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ROV Testing Methods: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Camera Testing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Product: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the 4k camera, we need to test if it is capable of transmitting the large amount of data feed from it given the high quality output of it.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Plan: Test the 4k camera by calculating the bits per second of the 4k camera and check microcontroller and tether transfer rate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C&amp;C 5.2.1b, C&amp;C 5.2.1c, C&amp;C 5.2.3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that the brio100 can connect to the monitor through the raspberry pi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Plan: Test the brio100 by connecting to the the Pi and connecting the Pi to the monitor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C&amp;C 5.2.2, C&amp;C 5.2.4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that the cameras are capable of seeing in the underwater conditions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Plan: Put the cameras within their underwater housing and put them in a bath, cover the bath with a sheet and see how well the camera+light are able to output video to the monitor/picture to the Pi, do this with the photogrammetry camera and navigational camera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C&amp;C 5.2.3, C&amp;C 5.2.1a, C&amp;C 5.2.1b, C&amp;C 5.4.1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Microcontroller Testing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Product: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that the microcontroller is able to handle all the data that will run through it.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Temperature Sensor Testing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Product: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temperature capabilities of it will need to be tested along with the accuracy.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Plan: Dunk it into a cool tub of dry ice. We can test the temperature it outputs against a traditional thermometer.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Light Testing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Product: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lights will need to be tested alongside the camera to ensure it can provide clarity underwater for the cameras.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Plan: Test different setups of the light in relation to the camera to see which provides the best clarity for the camera in dark environments underwater. 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Temperature rating testing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Plan: Dunk it into a cool tub of dry ice.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Light changing testing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Plan: Ask EPS before testing about possibly sending lower current to the lights to dim when needed.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Depth Sensor Testing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Product: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Temperature rating testing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Plan: Connect the depth sensor to the raspberry pi 5 and connect the microcontroller to a computer to view output of the depth sensor. To reach as close to -25 degrees Celsius, dunk it into a cool tub of dry ice. Dunk the Depth Sensor itself into the water and see if it can output the temperature.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Accuracy testing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Plan: Use a thermometer (such as a laser thermometer meant for cold temperatures) to compare and contrast what the depth sensor says vs the thermometer.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C3 Station Testing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Product: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laptop monitor will likely output in 1080p and the camera records in 1080p. Ensure the camera feed can properly be displayed to the laptop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Plan: Check the pilot view on the laptop and ensure that the vision is clear and not having issues with the feed.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the Logitech controller can properly pilot the ROV from the C3 station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Plan: Connect the controller to the raspberry pi in the C3 station and ensure all our button commands are working properly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Float Testing Methods: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Product: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Check the accuracy of depth reading on depth sensor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Plan: Use a tub of water to have the depth sensor read data in and constantly measure the true depth of the sensor as we move it up and down through the tub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reliability of data transfer over bluetooth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Plan: Have a test run with the bluetooth to raspberry pi and ensure the data reads correctly, matching the provided format we need to have our depth data in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