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4 motors,type unknown,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