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we use to take input for controlling the ROV?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Ex. old game controller, joystick, custom buttons, etc.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we use for the computations?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Ex. Recycling a used laptop/computer, buying specific parts, microcontroller, etc.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management/distribution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want any wireless/bluetooth accessories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Ex. Wireless controller connected to laptop sending signals though tether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C3 Design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Ex. Briefcase design, waterproof, protection/no protection, could just be a bunch of wires and a controller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set up video feed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Things needed for trade study: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What to use for computations: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Cost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Power efficiency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Speed of computations+communication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Programming language (and members familiarity or willingness to learn)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What ports are available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Reliability/computation power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What input device to use: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Cost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How easy it is to use (or get used to)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Durability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Precision and accuracy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Power management: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Weight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Safety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Cost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Size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Not too much or too little power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Tether: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Speed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Durability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Length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Flexibility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Cost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Strength in wire protection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C3 design: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Cost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Protection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Appearance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Transportability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What port we want to use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Resolution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Cost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Amount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Location(s)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Latency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Durability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FOV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Water resistance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Size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Power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