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Task 2 Points Breakdown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Task 2.1 Produce Power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Connect a floating solar panel array to the grid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Retrieve the power connector – 5 points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Install the power connector into the hub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Remove the cover from the connection port – 5 points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Install the connector – 10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Protect an offshore wind farm from corrosion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Replace a sacrificial anode onto the base of an offshore wind farm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Disconnect the old sacrificial anode from the base – 10 points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Connect the new sacrificial anode onto the base – 15 points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Mitigate corrosion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Conduct a visual inspection of the base structure – 5 points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Apply an underwater epoxy patch to the corroded area – 10 points</w:t>
      </w:r>
    </w:p>
    <w:p w:rsidR="00000000" w:rsidDel="00000000" w:rsidP="00000000" w:rsidRDefault="00000000" w:rsidRPr="00000000" w14:paraId="00000010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Task 2.2 Monitor Environmental Impact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life stages of jellyfish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polyp stage jellies attached to the solar panel array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4 or more polyps – 10 points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1 to 3 polyps – 5 points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a medusa stage jelly from mid-water</w:t>
      </w:r>
    </w:p>
    <w:p w:rsidR="00000000" w:rsidDel="00000000" w:rsidP="00000000" w:rsidRDefault="00000000" w:rsidRPr="00000000" w14:paraId="00000017">
      <w:pPr>
        <w:numPr>
          <w:ilvl w:val="2"/>
          <w:numId w:val="7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Visually determine medusa jelly is in open water – 5 points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the medusa jelly – 15 points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fish species aggregated underneath the solar panel array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4 or more fish species – 10 points</w:t>
      </w:r>
    </w:p>
    <w:p w:rsidR="00000000" w:rsidDel="00000000" w:rsidP="00000000" w:rsidRDefault="00000000" w:rsidRPr="00000000" w14:paraId="0000001B">
      <w:pPr>
        <w:numPr>
          <w:ilvl w:val="2"/>
          <w:numId w:val="7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1 to 3 fish species – 5 points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Place a hydrophone in the designated location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Remove the hydrophone from the platform – 5 points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Place the hydrophone in the designated location – 10 points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Pull the pin to release the hydrophone from its base – 5 points</w:t>
      </w:r>
    </w:p>
    <w:p w:rsidR="00000000" w:rsidDel="00000000" w:rsidP="00000000" w:rsidRDefault="00000000" w:rsidRPr="00000000" w14:paraId="00000020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yellow"/>
          <w:rtl w:val="0"/>
        </w:rPr>
        <w:t xml:space="preserve">Total points = 120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Task 2.1 Produce Power</w:t>
      </w:r>
    </w:p>
    <w:p w:rsidR="00000000" w:rsidDel="00000000" w:rsidP="00000000" w:rsidRDefault="00000000" w:rsidRPr="00000000" w14:paraId="00000024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Objective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Connect a floating solar panel to the grid and protect an offshore wind turbine from corrosion.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Retrieve the Power Connector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Remove power connector (1" PVC) from underwater platform.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 ROV to take full control (not touching platform or bottom).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Connector is attached via a #6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hook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part of it can touch the bottom/platform after retrieval.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Remove Connection Port Cover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Remove 3" PVC cap from 2" PVC port.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be done before or after retrieving the connector.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fully under ROV control and no longer touching ports.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Treated as debris → must either stay with ROV or be returned to the surface.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Install the Power Connector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Insert Velcro-covered connector into Velcro-lined port.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Velcro hooks are on the connector; Velcro loops are inside the port.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need a tight, aligned fit to ensure Velcro engagement.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be:</w:t>
      </w:r>
    </w:p>
    <w:p w:rsidR="00000000" w:rsidDel="00000000" w:rsidP="00000000" w:rsidRDefault="00000000" w:rsidRPr="00000000" w14:paraId="00000037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touching ROV.</w:t>
      </w:r>
    </w:p>
    <w:p w:rsidR="00000000" w:rsidDel="00000000" w:rsidP="00000000" w:rsidRDefault="00000000" w:rsidRPr="00000000" w14:paraId="00000038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Fully inserted.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Velcro-to-Velcro secure stick.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remain installed the entire run or you lose points.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can reinstall if it becomes dislodged.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Replace Sacrificial Anode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Swap old silver-painted PVC anode with a new one.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Both anodes are painted silver, so color won’t help distinguish.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Removal: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Rotate until PVC rods align with slot, then remove.</w:t>
      </w:r>
    </w:p>
    <w:p w:rsidR="00000000" w:rsidDel="00000000" w:rsidP="00000000" w:rsidRDefault="00000000" w:rsidRPr="00000000" w14:paraId="00000042">
      <w:pPr>
        <w:numPr>
          <w:ilvl w:val="4"/>
          <w:numId w:val="3"/>
        </w:numPr>
        <w:ind w:left="360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disconnect method is mechanical: Turn/rotate the old anode until its ½-inch rods align with a slot in the corrugated plastic.</w:t>
      </w:r>
    </w:p>
    <w:p w:rsidR="00000000" w:rsidDel="00000000" w:rsidP="00000000" w:rsidRDefault="00000000" w:rsidRPr="00000000" w14:paraId="00000043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under ROV control and not touch base afterward.</w:t>
      </w:r>
    </w:p>
    <w:p w:rsidR="00000000" w:rsidDel="00000000" w:rsidP="00000000" w:rsidRDefault="00000000" w:rsidRPr="00000000" w14:paraId="00000044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Considered debris – return to surface or keep with ROV.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Installation:</w:t>
      </w:r>
    </w:p>
    <w:p w:rsidR="00000000" w:rsidDel="00000000" w:rsidP="00000000" w:rsidRDefault="00000000" w:rsidRPr="00000000" w14:paraId="00000046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Insert both ½" PVC sections into slot below plastic sheeting.</w:t>
      </w:r>
    </w:p>
    <w:p w:rsidR="00000000" w:rsidDel="00000000" w:rsidP="00000000" w:rsidRDefault="00000000" w:rsidRPr="00000000" w14:paraId="00000047">
      <w:pPr>
        <w:numPr>
          <w:ilvl w:val="4"/>
          <w:numId w:val="3"/>
        </w:numPr>
        <w:ind w:left="360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 insertion of the new anode: The PVC rods must go fully through the slot, and be below the sheeting.</w:t>
      </w:r>
    </w:p>
    <w:p w:rsidR="00000000" w:rsidDel="00000000" w:rsidP="00000000" w:rsidRDefault="00000000" w:rsidRPr="00000000" w14:paraId="00000048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remain in place for full run or lose points.</w:t>
      </w:r>
    </w:p>
    <w:p w:rsidR="00000000" w:rsidDel="00000000" w:rsidP="00000000" w:rsidRDefault="00000000" w:rsidRPr="00000000" w14:paraId="00000049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can reinstall if it falls out.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Importance of alignment and full insertion:</w:t>
      </w:r>
    </w:p>
    <w:p w:rsidR="00000000" w:rsidDel="00000000" w:rsidP="00000000" w:rsidRDefault="00000000" w:rsidRPr="00000000" w14:paraId="0000004B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Failure to align the rods properly may result in the anode falling out, costing you points.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Mitigate Corrosion by Applying Epoxy Patch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Find and patch corrosion on one “leg” of wind base.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Inspection:</w:t>
      </w:r>
    </w:p>
    <w:p w:rsidR="00000000" w:rsidDel="00000000" w:rsidP="00000000" w:rsidRDefault="00000000" w:rsidRPr="00000000" w14:paraId="00000050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Find orange paint (≥1.5 cm wide) on one leg (not underside).</w:t>
      </w:r>
    </w:p>
    <w:p w:rsidR="00000000" w:rsidDel="00000000" w:rsidP="00000000" w:rsidRDefault="00000000" w:rsidRPr="00000000" w14:paraId="00000051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Show corrosion on video feed to judge.</w:t>
      </w:r>
    </w:p>
    <w:p w:rsidR="00000000" w:rsidDel="00000000" w:rsidP="00000000" w:rsidRDefault="00000000" w:rsidRPr="00000000" w14:paraId="00000052">
      <w:pPr>
        <w:numPr>
          <w:ilvl w:val="4"/>
          <w:numId w:val="3"/>
        </w:numPr>
        <w:ind w:left="360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must happen before applying the patch.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Patch: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patch is a cloth towel with Velcro loops on each end.</w:t>
      </w:r>
    </w:p>
    <w:p w:rsidR="00000000" w:rsidDel="00000000" w:rsidP="00000000" w:rsidRDefault="00000000" w:rsidRPr="00000000" w14:paraId="00000055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Dish towel with Velcro loops must:</w:t>
      </w:r>
    </w:p>
    <w:p w:rsidR="00000000" w:rsidDel="00000000" w:rsidP="00000000" w:rsidRDefault="00000000" w:rsidRPr="00000000" w14:paraId="00000056">
      <w:pPr>
        <w:numPr>
          <w:ilvl w:val="4"/>
          <w:numId w:val="3"/>
        </w:numPr>
        <w:ind w:left="360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Attach above and below spot.</w:t>
      </w:r>
    </w:p>
    <w:p w:rsidR="00000000" w:rsidDel="00000000" w:rsidP="00000000" w:rsidRDefault="00000000" w:rsidRPr="00000000" w14:paraId="00000057">
      <w:pPr>
        <w:numPr>
          <w:ilvl w:val="5"/>
          <w:numId w:val="3"/>
        </w:numPr>
        <w:ind w:left="43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“legs” have Velcro hooks, and both ends of the towel must attach.</w:t>
      </w:r>
    </w:p>
    <w:p w:rsidR="00000000" w:rsidDel="00000000" w:rsidP="00000000" w:rsidRDefault="00000000" w:rsidRPr="00000000" w14:paraId="00000058">
      <w:pPr>
        <w:numPr>
          <w:ilvl w:val="4"/>
          <w:numId w:val="3"/>
        </w:numPr>
        <w:ind w:left="360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Fully cover the corrosion.</w:t>
      </w:r>
    </w:p>
    <w:p w:rsidR="00000000" w:rsidDel="00000000" w:rsidP="00000000" w:rsidRDefault="00000000" w:rsidRPr="00000000" w14:paraId="00000059">
      <w:pPr>
        <w:numPr>
          <w:ilvl w:val="3"/>
          <w:numId w:val="3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stay on for the entire run.</w:t>
      </w:r>
    </w:p>
    <w:p w:rsidR="00000000" w:rsidDel="00000000" w:rsidP="00000000" w:rsidRDefault="00000000" w:rsidRPr="00000000" w14:paraId="0000005A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Task 2.2 Monitor Environmental Impact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Polyp-Stage Jellies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Remove black chenille polyps from holes in solar array PVC and return to surface.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Polyps are: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Made from black chenille pipe cleaners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Inserted into 3/16-inch holes in the solar array’s PVC frame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and likely delicate: Ensure your manipulator doesn’t bend or break them during extraction.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under ROV control and fully removed from panel.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placed at surface, side of the pool.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Medusa-Stage Jelly</w:t>
      </w:r>
    </w:p>
    <w:p w:rsidR="00000000" w:rsidDel="00000000" w:rsidP="00000000" w:rsidRDefault="00000000" w:rsidRPr="00000000" w14:paraId="00000066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100138" cy="11197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111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Release jelly (water wiggler), observe it float, then collect it.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Pull pin to release from 3" PVC holder.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Enclosed in a 3-inch pipe holder at the start.</w:t>
      </w:r>
    </w:p>
    <w:p w:rsidR="00000000" w:rsidDel="00000000" w:rsidP="00000000" w:rsidRDefault="00000000" w:rsidRPr="00000000" w14:paraId="0000006B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pull a ½-inch pin to release the jelly.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visually confirm jelly is floating (not touching holder/framework).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Show floating state to judge on video.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 NOT COLLECT UNTIL THIS STEP IS DONE!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direct pressure on jelly body during collection.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surrounding water with jelly.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Return entire collection mechanism (with jelly inside) to surface.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can surface the ROV with the jelly inside or detach the container and send that up.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Never remove jelly from container during run.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Collect Fish Species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Remove ping pong balls from PVC frame under solar array.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Fish are floating within a square of ½-inch PVC.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need to remove and bring them to the surface, side of the pool.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Suggest using either a scoop net, cage, or suction system.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Ensure you don't just dislodge them: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under ROV control and returned to surface.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Ensure complete removal from the floating structure.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Place Hydrophone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Objective: Move hydrophone from platform to yellow square and release sensor.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hydrophone: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Starts on a platform on the bottom</w:t>
      </w:r>
    </w:p>
    <w:p w:rsidR="00000000" w:rsidDel="00000000" w:rsidP="00000000" w:rsidRDefault="00000000" w:rsidRPr="00000000" w14:paraId="00000082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Made from ½-inch, 2-inch, and 3-inch PVC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Remove from platform: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longer touching platform or pool bottom.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Place into yellow square:</w:t>
      </w:r>
    </w:p>
    <w:p w:rsidR="00000000" w:rsidDel="00000000" w:rsidP="00000000" w:rsidRDefault="00000000" w:rsidRPr="00000000" w14:paraId="00000086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upright and completely within yellow 50x50 cm square.</w:t>
      </w:r>
    </w:p>
    <w:p w:rsidR="00000000" w:rsidDel="00000000" w:rsidP="00000000" w:rsidRDefault="00000000" w:rsidRPr="00000000" w14:paraId="00000087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part of base can touch or be over PVC edges.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remain upright and in bounds throughout the run.</w:t>
      </w:r>
    </w:p>
    <w:p w:rsidR="00000000" w:rsidDel="00000000" w:rsidP="00000000" w:rsidRDefault="00000000" w:rsidRPr="00000000" w14:paraId="00000089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reposition if it gets knocked/moved.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Release:</w:t>
      </w:r>
    </w:p>
    <w:p w:rsidR="00000000" w:rsidDel="00000000" w:rsidP="00000000" w:rsidRDefault="00000000" w:rsidRPr="00000000" w14:paraId="0000008B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Pull pin so 2" sensor floats above 3" base attached by rope.</w:t>
      </w:r>
    </w:p>
    <w:p w:rsidR="00000000" w:rsidDel="00000000" w:rsidP="00000000" w:rsidRDefault="00000000" w:rsidRPr="00000000" w14:paraId="0000008C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Show sensor floating to judge on video.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ind w:left="28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Even if hydrophone was knocked over earlier, you can still get these 5 points.</w:t>
      </w:r>
    </w:p>
    <w:p w:rsidR="00000000" w:rsidDel="00000000" w:rsidP="00000000" w:rsidRDefault="00000000" w:rsidRPr="00000000" w14:paraId="0000008E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Critical Guidelines to Avoid Losing Points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Debris: Port cover and old anode must be with ROV or returned to surface at end.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Permanent Placement: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Power connector, anode, patch, and hydrophone must stay in place/upright until end.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Points are lost if items are dislodged.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Video Verification: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Corrosion ID and medusa jelly must be shown to station judge via ROV camera.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Medusa Handling: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 not squeeze, press, or directly grab jelly body.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Accuracy on Hydrophone: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be upright and fully inside the yellow square. Can be repositioned if needed.</w:t>
      </w:r>
    </w:p>
    <w:p w:rsidR="00000000" w:rsidDel="00000000" w:rsidP="00000000" w:rsidRDefault="00000000" w:rsidRPr="00000000" w14:paraId="0000009A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General Operational Insights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During the 5-minute setup period, some task components like: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new sacrificial anode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epoxy patch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potentially collection containers</w:t>
      </w:r>
    </w:p>
    <w:p w:rsidR="00000000" w:rsidDel="00000000" w:rsidP="00000000" w:rsidRDefault="00000000" w:rsidRPr="00000000" w14:paraId="000000A0">
      <w:pPr>
        <w:ind w:left="0" w:firstLine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will be located at the surface, side of the pool.</w:t>
      </w:r>
    </w:p>
    <w:p w:rsidR="00000000" w:rsidDel="00000000" w:rsidP="00000000" w:rsidRDefault="00000000" w:rsidRPr="00000000" w14:paraId="000000A1">
      <w:pPr>
        <w:numPr>
          <w:ilvl w:val="2"/>
          <w:numId w:val="5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must collect and transport them using your ROV at the beginning of the mission.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debris such as: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port cover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old anode</w:t>
      </w:r>
    </w:p>
    <w:p w:rsidR="00000000" w:rsidDel="00000000" w:rsidP="00000000" w:rsidRDefault="00000000" w:rsidRPr="00000000" w14:paraId="000000A5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must either be returned to the surface or be under control of the ROV at the end of the run.</w:t>
      </w:r>
    </w:p>
    <w:p w:rsidR="00000000" w:rsidDel="00000000" w:rsidP="00000000" w:rsidRDefault="00000000" w:rsidRPr="00000000" w14:paraId="000000A6">
      <w:pPr>
        <w:numPr>
          <w:ilvl w:val="2"/>
          <w:numId w:val="4"/>
        </w:numPr>
        <w:ind w:left="216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Loose debris left at the bottom will likely result in a point deduction.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a task item becomes dislodged (e.g., power connector, patch, anode, hydrophone), you can attempt to reinstall it to regain the lost points.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