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https://youtu.be/yKbyVDK2Ep8?t=544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meshroom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Photogrammetry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https://www.deeptrekker.com/resources/rovs-for-3d-photogrammetric-modeling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image stitching to stitch multiple images together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quality camera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20-several hundred images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flat/diffuse lighting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shadows/reflections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change the picture angle (keep in portrait or landscape)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Camera Movement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Drone Camera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camera swivel to change camera angles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mounted on the frame of the ROV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KbyVDK2Ep8?t=544" TargetMode="External"/><Relationship Id="rId7" Type="http://schemas.openxmlformats.org/officeDocument/2006/relationships/hyperlink" Target="https://www.deeptrekker.com/resources/rovs-for-3d-photogrammetric-model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