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3D printing updates: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Finalized parts: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Baseplate (meet w F&amp;P to give it to them)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upper part of the enclosure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leg (one without block)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Parts we need to 3D print: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Second leg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Lower part of enclosure (2 parts in total)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side plates (4 parts in total)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will require around 5-7 3D printers (K1 and K1 max printers)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Parts that require heated inserts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Second leg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side plates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lower part of enclosure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Things to figure 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holes for lower part of enclosure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number of of brackets required (must be clarified in assembly procedure doc)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bracket dimensions and design ready for laser cutting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who is doing what??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 all files sliced by this Sunday 15th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 all 3D printed parts with heated inserts done by Friday 20th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 bracket design and start laser cutting on Sunday 22nd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