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9.12078857421875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808080"/>
          <w:sz w:val="16.559999465942383"/>
          <w:szCs w:val="16.559999465942383"/>
          <w:u w:val="none"/>
          <w:shd w:fill="ffcc99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808080"/>
          <w:sz w:val="16.559999465942383"/>
          <w:szCs w:val="16.559999465942383"/>
          <w:u w:val="none"/>
          <w:shd w:fill="ffcc99" w:val="clear"/>
          <w:vertAlign w:val="baseline"/>
          <w:rtl w:val="0"/>
        </w:rPr>
        <w:t xml:space="preserve">2024 MATE Regional ROV Competition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73974609375" w:line="240" w:lineRule="auto"/>
        <w:ind w:left="42.16560363769531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fffff"/>
          <w:sz w:val="16.559999465942383"/>
          <w:szCs w:val="16.55999946594238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fffff"/>
          <w:sz w:val="16.559999465942383"/>
          <w:szCs w:val="16.559999465942383"/>
          <w:u w:val="none"/>
          <w:shd w:fill="auto" w:val="clear"/>
          <w:vertAlign w:val="baseline"/>
          <w:rtl w:val="0"/>
        </w:rPr>
        <w:t xml:space="preserve">Jun 20-22, 2022, Kingsport Aquatic Center, Kingsport, TN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14013671875" w:line="240" w:lineRule="auto"/>
        <w:ind w:left="45.496826171875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fffff"/>
          <w:sz w:val="15.119999885559082"/>
          <w:szCs w:val="15.11999988555908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fffff"/>
          <w:sz w:val="15.119999885559082"/>
          <w:szCs w:val="15.119999885559082"/>
          <w:u w:val="none"/>
          <w:shd w:fill="auto" w:val="clear"/>
          <w:vertAlign w:val="baseline"/>
          <w:rtl w:val="0"/>
        </w:rPr>
        <w:t xml:space="preserve">OBSERVING OUR OCEANS: UNDERSTANDING OUR WORLD AND CREATING OUR FUTURE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.740478515625" w:line="240" w:lineRule="auto"/>
        <w:ind w:left="68.65684509277344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fffff"/>
          <w:sz w:val="24.719999313354492"/>
          <w:szCs w:val="24.71999931335449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fffff"/>
          <w:sz w:val="24.719999313354492"/>
          <w:szCs w:val="24.719999313354492"/>
          <w:u w:val="none"/>
          <w:shd w:fill="e26b0a" w:val="clear"/>
          <w:vertAlign w:val="baseline"/>
          <w:rtl w:val="0"/>
        </w:rPr>
        <w:t xml:space="preserve">EXPLORER CLASS - Final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fffff"/>
          <w:sz w:val="24.719999313354492"/>
          <w:szCs w:val="24.719999313354492"/>
          <w:u w:val="none"/>
          <w:shd w:fill="auto" w:val="clear"/>
          <w:vertAlign w:val="baseline"/>
          <w:rtl w:val="0"/>
        </w:rPr>
        <w:t xml:space="preserve"> </w:t>
      </w:r>
    </w:p>
    <w:tbl>
      <w:tblPr>
        <w:tblStyle w:val="Table1"/>
        <w:tblW w:w="15049.199829101562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66.0000610351562"/>
        <w:gridCol w:w="4254.399719238281"/>
        <w:gridCol w:w="1013.4002685546875"/>
        <w:gridCol w:w="1012.7996826171875"/>
        <w:gridCol w:w="1013.20068359375"/>
        <w:gridCol w:w="1012.7996826171875"/>
        <w:gridCol w:w="1012.7996826171875"/>
        <w:gridCol w:w="1013.399658203125"/>
        <w:gridCol w:w="1012.80029296875"/>
        <w:gridCol w:w="1014.29931640625"/>
        <w:gridCol w:w="1019.05029296875"/>
        <w:gridCol w:w="1004.25048828125"/>
        <w:tblGridChange w:id="0">
          <w:tblGrid>
            <w:gridCol w:w="666.0000610351562"/>
            <w:gridCol w:w="4254.399719238281"/>
            <w:gridCol w:w="1013.4002685546875"/>
            <w:gridCol w:w="1012.7996826171875"/>
            <w:gridCol w:w="1013.20068359375"/>
            <w:gridCol w:w="1012.7996826171875"/>
            <w:gridCol w:w="1012.7996826171875"/>
            <w:gridCol w:w="1013.399658203125"/>
            <w:gridCol w:w="1012.80029296875"/>
            <w:gridCol w:w="1014.29931640625"/>
            <w:gridCol w:w="1019.05029296875"/>
            <w:gridCol w:w="1004.25048828125"/>
          </w:tblGrid>
        </w:tblGridChange>
      </w:tblGrid>
      <w:tr>
        <w:trPr>
          <w:cantSplit w:val="0"/>
          <w:trHeight w:val="6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  <w:rtl w:val="0"/>
              </w:rPr>
              <w:t xml:space="preserve">TEAM #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04.8351287841797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  <w:rtl w:val="0"/>
              </w:rPr>
              <w:t xml:space="preserve">TEAM NAME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  <w:rtl w:val="0"/>
              </w:rPr>
              <w:t xml:space="preserve">Product Demo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  <w:rtl w:val="0"/>
              </w:rPr>
              <w:t xml:space="preserve">Engineering  </w:t>
            </w:r>
          </w:p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.7403564453125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  <w:rtl w:val="0"/>
              </w:rPr>
              <w:t xml:space="preserve">Presentation **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  <w:rtl w:val="0"/>
              </w:rPr>
              <w:t xml:space="preserve">Technical  </w:t>
            </w:r>
          </w:p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5.2353858947754" w:lineRule="auto"/>
              <w:ind w:left="78.00537109375" w:right="13.4130859375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  <w:rtl w:val="0"/>
              </w:rPr>
              <w:t xml:space="preserve">Documentation  **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  <w:rtl w:val="0"/>
              </w:rPr>
              <w:t xml:space="preserve">Marketing  </w:t>
            </w:r>
          </w:p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  <w:rtl w:val="0"/>
              </w:rPr>
              <w:t xml:space="preserve">Display  </w:t>
            </w:r>
          </w:p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.7403564453125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  <w:rtl w:val="0"/>
              </w:rPr>
              <w:t xml:space="preserve">****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5.2353858947754" w:lineRule="auto"/>
              <w:ind w:left="109.205322265625" w:right="44.312744140625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  <w:rtl w:val="0"/>
              </w:rPr>
              <w:t xml:space="preserve">Collaborative  Bonus Mission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  <w:rtl w:val="0"/>
              </w:rPr>
              <w:t xml:space="preserve">Company Spec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  <w:rtl w:val="0"/>
              </w:rPr>
              <w:t xml:space="preserve">Corporate  </w:t>
            </w:r>
          </w:p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  <w:rtl w:val="0"/>
              </w:rPr>
              <w:t xml:space="preserve">Responsibility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  <w:rtl w:val="0"/>
              </w:rPr>
              <w:t xml:space="preserve">Safety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  <w:rtl w:val="0"/>
              </w:rPr>
              <w:t xml:space="preserve">TOTAL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08.4735870361328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1.039999961853027"/>
                <w:szCs w:val="11.0399999618530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1.039999961853027"/>
                <w:szCs w:val="11.039999961853027"/>
                <w:u w:val="none"/>
                <w:shd w:fill="auto" w:val="clear"/>
                <w:vertAlign w:val="baseline"/>
                <w:rtl w:val="0"/>
              </w:rPr>
              <w:t xml:space="preserve">Maximum base points available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1.039999961853027"/>
                <w:szCs w:val="11.0399999618530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1.039999961853027"/>
                <w:szCs w:val="11.039999961853027"/>
                <w:u w:val="none"/>
                <w:shd w:fill="auto" w:val="clear"/>
                <w:vertAlign w:val="baseline"/>
                <w:rtl w:val="0"/>
              </w:rPr>
              <w:t xml:space="preserve">370.0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1.039999961853027"/>
                <w:szCs w:val="11.0399999618530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1.039999961853027"/>
                <w:szCs w:val="11.039999961853027"/>
                <w:u w:val="none"/>
                <w:shd w:fill="auto" w:val="clear"/>
                <w:vertAlign w:val="baseline"/>
                <w:rtl w:val="0"/>
              </w:rPr>
              <w:t xml:space="preserve">100.0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1.039999961853027"/>
                <w:szCs w:val="11.0399999618530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1.039999961853027"/>
                <w:szCs w:val="11.039999961853027"/>
                <w:u w:val="none"/>
                <w:shd w:fill="auto" w:val="clear"/>
                <w:vertAlign w:val="baseline"/>
                <w:rtl w:val="0"/>
              </w:rPr>
              <w:t xml:space="preserve">100.0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1.039999961853027"/>
                <w:szCs w:val="11.0399999618530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1.039999961853027"/>
                <w:szCs w:val="11.039999961853027"/>
                <w:u w:val="none"/>
                <w:shd w:fill="auto" w:val="clear"/>
                <w:vertAlign w:val="baseline"/>
                <w:rtl w:val="0"/>
              </w:rPr>
              <w:t xml:space="preserve">50.0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1.039999961853027"/>
                <w:szCs w:val="11.0399999618530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1.039999961853027"/>
                <w:szCs w:val="11.039999961853027"/>
                <w:u w:val="none"/>
                <w:shd w:fill="auto" w:val="clear"/>
                <w:vertAlign w:val="baseline"/>
                <w:rtl w:val="0"/>
              </w:rPr>
              <w:t xml:space="preserve">25.0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1.039999961853027"/>
                <w:szCs w:val="11.0399999618530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1.039999961853027"/>
                <w:szCs w:val="11.039999961853027"/>
                <w:u w:val="none"/>
                <w:shd w:fill="auto" w:val="clear"/>
                <w:vertAlign w:val="baseline"/>
                <w:rtl w:val="0"/>
              </w:rPr>
              <w:t xml:space="preserve">20.0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1.039999961853027"/>
                <w:szCs w:val="11.0399999618530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1.039999961853027"/>
                <w:szCs w:val="11.039999961853027"/>
                <w:u w:val="none"/>
                <w:shd w:fill="auto" w:val="clear"/>
                <w:vertAlign w:val="baseline"/>
                <w:rtl w:val="0"/>
              </w:rPr>
              <w:t xml:space="preserve">20.0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1.039999961853027"/>
                <w:szCs w:val="11.0399999618530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1.039999961853027"/>
                <w:szCs w:val="11.039999961853027"/>
                <w:u w:val="none"/>
                <w:shd w:fill="auto" w:val="clear"/>
                <w:vertAlign w:val="baseline"/>
                <w:rtl w:val="0"/>
              </w:rPr>
              <w:t xml:space="preserve">60.0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1.039999961853027"/>
                <w:szCs w:val="11.0399999618530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1.039999961853027"/>
                <w:szCs w:val="11.039999961853027"/>
                <w:u w:val="none"/>
                <w:shd w:fill="auto" w:val="clear"/>
                <w:vertAlign w:val="baseline"/>
                <w:rtl w:val="0"/>
              </w:rPr>
              <w:t xml:space="preserve">745.0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2.479999542236328"/>
                <w:szCs w:val="12.479999542236328"/>
                <w:u w:val="none"/>
                <w:shd w:fill="fde9d9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2.479999542236328"/>
                <w:szCs w:val="12.479999542236328"/>
                <w:u w:val="none"/>
                <w:shd w:fill="fde9d9" w:val="clear"/>
                <w:vertAlign w:val="baseline"/>
                <w:rtl w:val="0"/>
              </w:rPr>
              <w:t xml:space="preserve">RANKING</w:t>
            </w:r>
          </w:p>
        </w:tc>
      </w:tr>
      <w:tr>
        <w:trPr>
          <w:cantSplit w:val="0"/>
          <w:trHeight w:val="244.800415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  <w:rtl w:val="0"/>
              </w:rPr>
              <w:t xml:space="preserve">EX29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05.4687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2.479999542236328"/>
                <w:szCs w:val="12.4799995422363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2.479999542236328"/>
                <w:szCs w:val="12.479999542236328"/>
                <w:u w:val="none"/>
                <w:shd w:fill="auto" w:val="clear"/>
                <w:vertAlign w:val="baseline"/>
                <w:rtl w:val="0"/>
              </w:rPr>
              <w:t xml:space="preserve">Seahawk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  <w:rtl w:val="0"/>
              </w:rPr>
              <w:t xml:space="preserve">285.0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  <w:rtl w:val="0"/>
              </w:rPr>
              <w:t xml:space="preserve">90.5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  <w:rtl w:val="0"/>
              </w:rPr>
              <w:t xml:space="preserve">81.5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  <w:rtl w:val="0"/>
              </w:rPr>
              <w:t xml:space="preserve">46.5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  <w:rtl w:val="0"/>
              </w:rPr>
              <w:t xml:space="preserve">25.0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  <w:rtl w:val="0"/>
              </w:rPr>
              <w:t xml:space="preserve">20.0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  <w:rtl w:val="0"/>
              </w:rPr>
              <w:t xml:space="preserve">19.0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  <w:rtl w:val="0"/>
              </w:rPr>
              <w:t xml:space="preserve">57.0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  <w:rtl w:val="0"/>
              </w:rPr>
              <w:t xml:space="preserve">624.5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  <w:rtl w:val="0"/>
              </w:rPr>
              <w:t xml:space="preserve">EX15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01.7247772216797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2.479999542236328"/>
                <w:szCs w:val="12.4799995422363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2.479999542236328"/>
                <w:szCs w:val="12.479999542236328"/>
                <w:u w:val="none"/>
                <w:shd w:fill="auto" w:val="clear"/>
                <w:vertAlign w:val="baseline"/>
                <w:rtl w:val="0"/>
              </w:rPr>
              <w:t xml:space="preserve">Jesuit Robotics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  <w:rtl w:val="0"/>
              </w:rPr>
              <w:t xml:space="preserve">300.0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  <w:rtl w:val="0"/>
              </w:rPr>
              <w:t xml:space="preserve">70.5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  <w:rtl w:val="0"/>
              </w:rPr>
              <w:t xml:space="preserve">79.5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  <w:rtl w:val="0"/>
              </w:rPr>
              <w:t xml:space="preserve">48.5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  <w:rtl w:val="0"/>
              </w:rPr>
              <w:t xml:space="preserve">25.0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  <w:rtl w:val="0"/>
              </w:rPr>
              <w:t xml:space="preserve">20.0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  <w:rtl w:val="0"/>
              </w:rPr>
              <w:t xml:space="preserve">18.0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  <w:rtl w:val="0"/>
              </w:rPr>
              <w:t xml:space="preserve">56.0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  <w:rtl w:val="0"/>
              </w:rPr>
              <w:t xml:space="preserve">617.5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  <w:rtl w:val="0"/>
              </w:rPr>
              <w:t xml:space="preserve">EX12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06.46713256835938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2.479999542236328"/>
                <w:szCs w:val="12.4799995422363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2.479999542236328"/>
                <w:szCs w:val="12.479999542236328"/>
                <w:u w:val="none"/>
                <w:shd w:fill="auto" w:val="clear"/>
                <w:vertAlign w:val="baseline"/>
                <w:rtl w:val="0"/>
              </w:rPr>
              <w:t xml:space="preserve">CityU Underwater Robotics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  <w:rtl w:val="0"/>
              </w:rPr>
              <w:t xml:space="preserve">255.0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  <w:rtl w:val="0"/>
              </w:rPr>
              <w:t xml:space="preserve">90.0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  <w:rtl w:val="0"/>
              </w:rPr>
              <w:t xml:space="preserve">74.5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  <w:rtl w:val="0"/>
              </w:rPr>
              <w:t xml:space="preserve">51.5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  <w:rtl w:val="0"/>
              </w:rPr>
              <w:t xml:space="preserve">25.0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  <w:rtl w:val="0"/>
              </w:rPr>
              <w:t xml:space="preserve">20.0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  <w:rtl w:val="0"/>
              </w:rPr>
              <w:t xml:space="preserve">14.0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  <w:rtl w:val="0"/>
              </w:rPr>
              <w:t xml:space="preserve">58.0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  <w:rtl w:val="0"/>
              </w:rPr>
              <w:t xml:space="preserve">588.0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  <w:rtl w:val="0"/>
              </w:rPr>
              <w:t xml:space="preserve">EX10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10.21118164062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2.479999542236328"/>
                <w:szCs w:val="12.4799995422363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2.479999542236328"/>
                <w:szCs w:val="12.479999542236328"/>
                <w:u w:val="none"/>
                <w:shd w:fill="auto" w:val="clear"/>
                <w:vertAlign w:val="baseline"/>
                <w:rtl w:val="0"/>
              </w:rPr>
              <w:t xml:space="preserve">M.I.A. Robotics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  <w:rtl w:val="0"/>
              </w:rPr>
              <w:t xml:space="preserve">290.0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  <w:rtl w:val="0"/>
              </w:rPr>
              <w:t xml:space="preserve">61.0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  <w:rtl w:val="0"/>
              </w:rPr>
              <w:t xml:space="preserve">92.5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  <w:rtl w:val="0"/>
              </w:rPr>
              <w:t xml:space="preserve">47.5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  <w:rtl w:val="0"/>
              </w:rPr>
              <w:t xml:space="preserve">0.0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  <w:rtl w:val="0"/>
              </w:rPr>
              <w:t xml:space="preserve">20.0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  <w:rtl w:val="0"/>
              </w:rPr>
              <w:t xml:space="preserve">16.0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  <w:rtl w:val="0"/>
              </w:rPr>
              <w:t xml:space="preserve">58.0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  <w:rtl w:val="0"/>
              </w:rPr>
              <w:t xml:space="preserve">585.0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</w:tr>
      <w:tr>
        <w:trPr>
          <w:cantSplit w:val="0"/>
          <w:trHeight w:val="240.59997558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  <w:rtl w:val="0"/>
              </w:rPr>
              <w:t xml:space="preserve">EX25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06.46713256835938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2.479999542236328"/>
                <w:szCs w:val="12.4799995422363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2.479999542236328"/>
                <w:szCs w:val="12.479999542236328"/>
                <w:u w:val="none"/>
                <w:shd w:fill="auto" w:val="clear"/>
                <w:vertAlign w:val="baseline"/>
                <w:rtl w:val="0"/>
              </w:rPr>
              <w:t xml:space="preserve">CWRUbotix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  <w:rtl w:val="0"/>
              </w:rPr>
              <w:t xml:space="preserve">265.0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  <w:rtl w:val="0"/>
              </w:rPr>
              <w:t xml:space="preserve">65.0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  <w:rtl w:val="0"/>
              </w:rPr>
              <w:t xml:space="preserve">86.0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  <w:rtl w:val="0"/>
              </w:rPr>
              <w:t xml:space="preserve">48.0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  <w:rtl w:val="0"/>
              </w:rPr>
              <w:t xml:space="preserve">25.0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  <w:rtl w:val="0"/>
              </w:rPr>
              <w:t xml:space="preserve">20.0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  <w:rtl w:val="0"/>
              </w:rPr>
              <w:t xml:space="preserve">15.0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  <w:rtl w:val="0"/>
              </w:rPr>
              <w:t xml:space="preserve">58.0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  <w:rtl w:val="0"/>
              </w:rPr>
              <w:t xml:space="preserve">582.0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  <w:rtl w:val="0"/>
              </w:rPr>
              <w:t xml:space="preserve">EX20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02.97279357910156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2.479999542236328"/>
                <w:szCs w:val="12.4799995422363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2.479999542236328"/>
                <w:szCs w:val="12.479999542236328"/>
                <w:u w:val="none"/>
                <w:shd w:fill="auto" w:val="clear"/>
                <w:vertAlign w:val="baseline"/>
                <w:rtl w:val="0"/>
              </w:rPr>
              <w:t xml:space="preserve">Aquaphoton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  <w:rtl w:val="0"/>
              </w:rPr>
              <w:t xml:space="preserve">254.0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  <w:rtl w:val="0"/>
              </w:rPr>
              <w:t xml:space="preserve">82.0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  <w:rtl w:val="0"/>
              </w:rPr>
              <w:t xml:space="preserve">81.0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  <w:rtl w:val="0"/>
              </w:rPr>
              <w:t xml:space="preserve">38.5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  <w:rtl w:val="0"/>
              </w:rPr>
              <w:t xml:space="preserve">25.0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  <w:rtl w:val="0"/>
              </w:rPr>
              <w:t xml:space="preserve">20.0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  <w:rtl w:val="0"/>
              </w:rPr>
              <w:t xml:space="preserve">13.0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  <w:rtl w:val="0"/>
              </w:rPr>
              <w:t xml:space="preserve">57.0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  <w:rtl w:val="0"/>
              </w:rPr>
              <w:t xml:space="preserve">570.5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  <w:rtl w:val="0"/>
              </w:rPr>
              <w:t xml:space="preserve">6</w:t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  <w:rtl w:val="0"/>
              </w:rPr>
              <w:t xml:space="preserve">EX19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10.21118164062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2.479999542236328"/>
                <w:szCs w:val="12.4799995422363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2.479999542236328"/>
                <w:szCs w:val="12.479999542236328"/>
                <w:u w:val="none"/>
                <w:shd w:fill="auto" w:val="clear"/>
                <w:vertAlign w:val="baseline"/>
                <w:rtl w:val="0"/>
              </w:rPr>
              <w:t xml:space="preserve">PolyU Underwater Robotics Team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  <w:rtl w:val="0"/>
              </w:rPr>
              <w:t xml:space="preserve">265.0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  <w:rtl w:val="0"/>
              </w:rPr>
              <w:t xml:space="preserve">50.5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  <w:rtl w:val="0"/>
              </w:rPr>
              <w:t xml:space="preserve">72.5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  <w:rtl w:val="0"/>
              </w:rPr>
              <w:t xml:space="preserve">43.0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  <w:rtl w:val="0"/>
              </w:rPr>
              <w:t xml:space="preserve">25.0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  <w:rtl w:val="0"/>
              </w:rPr>
              <w:t xml:space="preserve">19.0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  <w:rtl w:val="0"/>
              </w:rPr>
              <w:t xml:space="preserve">19.0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  <w:rtl w:val="0"/>
              </w:rPr>
              <w:t xml:space="preserve">58.0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  <w:rtl w:val="0"/>
              </w:rPr>
              <w:t xml:space="preserve">552.0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  <w:rtl w:val="0"/>
              </w:rPr>
              <w:t xml:space="preserve">7</w:t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  <w:rtl w:val="0"/>
              </w:rPr>
              <w:t xml:space="preserve">EX13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10.0863647460937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2.479999542236328"/>
                <w:szCs w:val="12.4799995422363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2.479999542236328"/>
                <w:szCs w:val="12.479999542236328"/>
                <w:u w:val="none"/>
                <w:shd w:fill="auto" w:val="clear"/>
                <w:vertAlign w:val="baseline"/>
                <w:rtl w:val="0"/>
              </w:rPr>
              <w:t xml:space="preserve">UWROV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  <w:rtl w:val="0"/>
              </w:rPr>
              <w:t xml:space="preserve">155.0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  <w:rtl w:val="0"/>
              </w:rPr>
              <w:t xml:space="preserve">78.5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  <w:rtl w:val="0"/>
              </w:rPr>
              <w:t xml:space="preserve">87.5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  <w:rtl w:val="0"/>
              </w:rPr>
              <w:t xml:space="preserve">51.0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  <w:rtl w:val="0"/>
              </w:rPr>
              <w:t xml:space="preserve">25.0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  <w:rtl w:val="0"/>
              </w:rPr>
              <w:t xml:space="preserve">20.0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  <w:rtl w:val="0"/>
              </w:rPr>
              <w:t xml:space="preserve">18.0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  <w:rtl w:val="0"/>
              </w:rPr>
              <w:t xml:space="preserve">48.0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  <w:rtl w:val="0"/>
              </w:rPr>
              <w:t xml:space="preserve">483.0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  <w:rtl w:val="0"/>
              </w:rPr>
              <w:t xml:space="preserve">8</w:t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  <w:rtl w:val="0"/>
              </w:rPr>
              <w:t xml:space="preserve">EX26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10.21118164062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2.479999542236328"/>
                <w:szCs w:val="12.4799995422363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2.479999542236328"/>
                <w:szCs w:val="12.479999542236328"/>
                <w:u w:val="none"/>
                <w:shd w:fill="auto" w:val="clear"/>
                <w:vertAlign w:val="baseline"/>
                <w:rtl w:val="0"/>
              </w:rPr>
              <w:t xml:space="preserve">Eastern Edge Robotics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  <w:rtl w:val="0"/>
              </w:rPr>
              <w:t xml:space="preserve">145.0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  <w:rtl w:val="0"/>
              </w:rPr>
              <w:t xml:space="preserve">89.0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  <w:rtl w:val="0"/>
              </w:rPr>
              <w:t xml:space="preserve">78.5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  <w:rtl w:val="0"/>
              </w:rPr>
              <w:t xml:space="preserve">47.5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  <w:rtl w:val="0"/>
              </w:rPr>
              <w:t xml:space="preserve">25.0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  <w:rtl w:val="0"/>
              </w:rPr>
              <w:t xml:space="preserve">20.0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  <w:rtl w:val="0"/>
              </w:rPr>
              <w:t xml:space="preserve">13.0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  <w:rtl w:val="0"/>
              </w:rPr>
              <w:t xml:space="preserve">52.0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  <w:rtl w:val="0"/>
              </w:rPr>
              <w:t xml:space="preserve">470.0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  <w:rtl w:val="0"/>
              </w:rPr>
              <w:t xml:space="preserve">9</w:t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  <w:rtl w:val="0"/>
              </w:rPr>
              <w:t xml:space="preserve">EX11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10.21118164062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2.479999542236328"/>
                <w:szCs w:val="12.4799995422363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2.479999542236328"/>
                <w:szCs w:val="12.479999542236328"/>
                <w:u w:val="none"/>
                <w:shd w:fill="auto" w:val="clear"/>
                <w:vertAlign w:val="baseline"/>
                <w:rtl w:val="0"/>
              </w:rPr>
              <w:t xml:space="preserve">Linn Benton CC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  <w:rtl w:val="0"/>
              </w:rPr>
              <w:t xml:space="preserve">150.0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  <w:rtl w:val="0"/>
              </w:rPr>
              <w:t xml:space="preserve">99.5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  <w:rtl w:val="0"/>
              </w:rPr>
              <w:t xml:space="preserve">69.5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  <w:rtl w:val="0"/>
              </w:rPr>
              <w:t xml:space="preserve">49.0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  <w:rtl w:val="0"/>
              </w:rPr>
              <w:t xml:space="preserve">25.0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  <w:rtl w:val="0"/>
              </w:rPr>
              <w:t xml:space="preserve">19.0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  <w:rtl w:val="0"/>
              </w:rPr>
              <w:t xml:space="preserve">10.0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  <w:rtl w:val="0"/>
              </w:rPr>
              <w:t xml:space="preserve">46.0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  <w:rtl w:val="0"/>
              </w:rPr>
              <w:t xml:space="preserve">468.0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  <w:rtl w:val="0"/>
              </w:rPr>
              <w:t xml:space="preserve">10</w:t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  <w:rtl w:val="0"/>
              </w:rPr>
              <w:t xml:space="preserve">EX22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10.21118164062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2.479999542236328"/>
                <w:szCs w:val="12.4799995422363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2.479999542236328"/>
                <w:szCs w:val="12.479999542236328"/>
                <w:u w:val="none"/>
                <w:shd w:fill="auto" w:val="clear"/>
                <w:vertAlign w:val="baseline"/>
                <w:rtl w:val="0"/>
              </w:rPr>
              <w:t xml:space="preserve">Purdue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  <w:rtl w:val="0"/>
              </w:rPr>
              <w:t xml:space="preserve">160.0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  <w:rtl w:val="0"/>
              </w:rPr>
              <w:t xml:space="preserve">75.0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  <w:rtl w:val="0"/>
              </w:rPr>
              <w:t xml:space="preserve">95.0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  <w:rtl w:val="0"/>
              </w:rPr>
              <w:t xml:space="preserve">47.0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  <w:rtl w:val="0"/>
              </w:rPr>
              <w:t xml:space="preserve">0.0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  <w:rtl w:val="0"/>
              </w:rPr>
              <w:t xml:space="preserve">20.0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  <w:rtl w:val="0"/>
              </w:rPr>
              <w:t xml:space="preserve">9.0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  <w:rtl w:val="0"/>
              </w:rPr>
              <w:t xml:space="preserve">59.0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  <w:rtl w:val="0"/>
              </w:rPr>
              <w:t xml:space="preserve">465.0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  <w:rtl w:val="0"/>
              </w:rPr>
              <w:t xml:space="preserve">11</w:t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  <w:rtl w:val="0"/>
              </w:rPr>
              <w:t xml:space="preserve">EX01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10.21118164062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2.479999542236328"/>
                <w:szCs w:val="12.4799995422363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2.479999542236328"/>
                <w:szCs w:val="12.479999542236328"/>
                <w:u w:val="none"/>
                <w:shd w:fill="auto" w:val="clear"/>
                <w:vertAlign w:val="baseline"/>
                <w:rtl w:val="0"/>
              </w:rPr>
              <w:t xml:space="preserve">Epoxsea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  <w:rtl w:val="0"/>
              </w:rPr>
              <w:t xml:space="preserve">145.0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  <w:rtl w:val="0"/>
              </w:rPr>
              <w:t xml:space="preserve">58.5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  <w:rtl w:val="0"/>
              </w:rPr>
              <w:t xml:space="preserve">90.5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  <w:rtl w:val="0"/>
              </w:rPr>
              <w:t xml:space="preserve">54.5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  <w:rtl w:val="0"/>
              </w:rPr>
              <w:t xml:space="preserve">25.0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  <w:rtl w:val="0"/>
              </w:rPr>
              <w:t xml:space="preserve">20.0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  <w:rtl w:val="0"/>
              </w:rPr>
              <w:t xml:space="preserve">20.0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  <w:rtl w:val="0"/>
              </w:rPr>
              <w:t xml:space="preserve">49.0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  <w:rtl w:val="0"/>
              </w:rPr>
              <w:t xml:space="preserve">462.5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  <w:rtl w:val="0"/>
              </w:rPr>
              <w:t xml:space="preserve">12</w:t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  <w:rtl w:val="0"/>
              </w:rPr>
              <w:t xml:space="preserve">EX07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10.21118164062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2.479999542236328"/>
                <w:szCs w:val="12.4799995422363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2.479999542236328"/>
                <w:szCs w:val="12.479999542236328"/>
                <w:u w:val="none"/>
                <w:shd w:fill="auto" w:val="clear"/>
                <w:vertAlign w:val="baseline"/>
                <w:rtl w:val="0"/>
              </w:rPr>
              <w:t xml:space="preserve">Lancer Lumineers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  <w:rtl w:val="0"/>
              </w:rPr>
              <w:t xml:space="preserve">160.0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  <w:rtl w:val="0"/>
              </w:rPr>
              <w:t xml:space="preserve">59.0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  <w:rtl w:val="0"/>
              </w:rPr>
              <w:t xml:space="preserve">71.0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  <w:rtl w:val="0"/>
              </w:rPr>
              <w:t xml:space="preserve">42.5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  <w:rtl w:val="0"/>
              </w:rPr>
              <w:t xml:space="preserve">25.0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  <w:rtl w:val="0"/>
              </w:rPr>
              <w:t xml:space="preserve">20.0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  <w:rtl w:val="0"/>
              </w:rPr>
              <w:t xml:space="preserve">16.0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  <w:rtl w:val="0"/>
              </w:rPr>
              <w:t xml:space="preserve">59.0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  <w:rtl w:val="0"/>
              </w:rPr>
              <w:t xml:space="preserve">452.5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  <w:rtl w:val="0"/>
              </w:rPr>
              <w:t xml:space="preserve">13</w:t>
            </w:r>
          </w:p>
        </w:tc>
      </w:tr>
      <w:tr>
        <w:trPr>
          <w:cantSplit w:val="0"/>
          <w:trHeight w:val="240.39978027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  <w:rtl w:val="0"/>
              </w:rPr>
              <w:t xml:space="preserve">EX27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10.21118164062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2.479999542236328"/>
                <w:szCs w:val="12.4799995422363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2.479999542236328"/>
                <w:szCs w:val="12.479999542236328"/>
                <w:u w:val="none"/>
                <w:shd w:fill="auto" w:val="clear"/>
                <w:vertAlign w:val="baseline"/>
                <w:rtl w:val="0"/>
              </w:rPr>
              <w:t xml:space="preserve">MECATRON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  <w:rtl w:val="0"/>
              </w:rPr>
              <w:t xml:space="preserve">135.0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  <w:rtl w:val="0"/>
              </w:rPr>
              <w:t xml:space="preserve">73.0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  <w:rtl w:val="0"/>
              </w:rPr>
              <w:t xml:space="preserve">63.5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  <w:rtl w:val="0"/>
              </w:rPr>
              <w:t xml:space="preserve">41.5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  <w:rtl w:val="0"/>
              </w:rPr>
              <w:t xml:space="preserve">0.0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  <w:rtl w:val="0"/>
              </w:rPr>
              <w:t xml:space="preserve">19.0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  <w:rtl w:val="0"/>
              </w:rPr>
              <w:t xml:space="preserve">19.0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  <w:rtl w:val="0"/>
              </w:rPr>
              <w:t xml:space="preserve">59.0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  <w:rtl w:val="0"/>
              </w:rPr>
              <w:t xml:space="preserve">410.0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  <w:rtl w:val="0"/>
              </w:rPr>
              <w:t xml:space="preserve">14.5</w:t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  <w:rtl w:val="0"/>
              </w:rPr>
              <w:t xml:space="preserve">EX05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10.21118164062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2.479999542236328"/>
                <w:szCs w:val="12.4799995422363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2.479999542236328"/>
                <w:szCs w:val="12.479999542236328"/>
                <w:u w:val="none"/>
                <w:shd w:fill="auto" w:val="clear"/>
                <w:vertAlign w:val="baseline"/>
                <w:rtl w:val="0"/>
              </w:rPr>
              <w:t xml:space="preserve">Fish Logic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  <w:rtl w:val="0"/>
              </w:rPr>
              <w:t xml:space="preserve">84.0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  <w:rtl w:val="0"/>
              </w:rPr>
              <w:t xml:space="preserve">79.5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  <w:rtl w:val="0"/>
              </w:rPr>
              <w:t xml:space="preserve">82.0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  <w:rtl w:val="0"/>
              </w:rPr>
              <w:t xml:space="preserve">51.5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  <w:rtl w:val="0"/>
              </w:rPr>
              <w:t xml:space="preserve">25.0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  <w:rtl w:val="0"/>
              </w:rPr>
              <w:t xml:space="preserve">20.0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  <w:rtl w:val="0"/>
              </w:rPr>
              <w:t xml:space="preserve">14.0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  <w:rtl w:val="0"/>
              </w:rPr>
              <w:t xml:space="preserve">54.0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  <w:rtl w:val="0"/>
              </w:rPr>
              <w:t xml:space="preserve">410.0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  <w:rtl w:val="0"/>
              </w:rPr>
              <w:t xml:space="preserve">14.5</w:t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  <w:rtl w:val="0"/>
              </w:rPr>
              <w:t xml:space="preserve">EX16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10.21118164062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2.479999542236328"/>
                <w:szCs w:val="12.4799995422363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2.479999542236328"/>
                <w:szCs w:val="12.479999542236328"/>
                <w:u w:val="none"/>
                <w:shd w:fill="auto" w:val="clear"/>
                <w:vertAlign w:val="baseline"/>
                <w:rtl w:val="0"/>
              </w:rPr>
              <w:t xml:space="preserve">PoliTOcean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  <w:rtl w:val="0"/>
              </w:rPr>
              <w:t xml:space="preserve">130.0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  <w:rtl w:val="0"/>
              </w:rPr>
              <w:t xml:space="preserve">94.5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  <w:rtl w:val="0"/>
              </w:rPr>
              <w:t xml:space="preserve">65.0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  <w:rtl w:val="0"/>
              </w:rPr>
              <w:t xml:space="preserve">32.0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  <w:rtl w:val="0"/>
              </w:rPr>
              <w:t xml:space="preserve">0.0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  <w:rtl w:val="0"/>
              </w:rPr>
              <w:t xml:space="preserve">18.0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  <w:rtl w:val="0"/>
              </w:rPr>
              <w:t xml:space="preserve">14.0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  <w:rtl w:val="0"/>
              </w:rPr>
              <w:t xml:space="preserve">54.0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  <w:rtl w:val="0"/>
              </w:rPr>
              <w:t xml:space="preserve">407.5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  <w:rtl w:val="0"/>
              </w:rPr>
              <w:t xml:space="preserve">16</w:t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  <w:rtl w:val="0"/>
              </w:rPr>
              <w:t xml:space="preserve">EX06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10.21118164062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2.479999542236328"/>
                <w:szCs w:val="12.4799995422363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2.479999542236328"/>
                <w:szCs w:val="12.479999542236328"/>
                <w:u w:val="none"/>
                <w:shd w:fill="auto" w:val="clear"/>
                <w:vertAlign w:val="baseline"/>
                <w:rtl w:val="0"/>
              </w:rPr>
              <w:t xml:space="preserve">NUWave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  <w:rtl w:val="0"/>
              </w:rPr>
              <w:t xml:space="preserve">75.0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  <w:rtl w:val="0"/>
              </w:rPr>
              <w:t xml:space="preserve">84.5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  <w:rtl w:val="0"/>
              </w:rPr>
              <w:t xml:space="preserve">83.0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  <w:rtl w:val="0"/>
              </w:rPr>
              <w:t xml:space="preserve">51.0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  <w:rtl w:val="0"/>
              </w:rPr>
              <w:t xml:space="preserve">25.0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  <w:rtl w:val="0"/>
              </w:rPr>
              <w:t xml:space="preserve">20.0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  <w:rtl w:val="0"/>
              </w:rPr>
              <w:t xml:space="preserve">15.0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  <w:rtl w:val="0"/>
              </w:rPr>
              <w:t xml:space="preserve">48.0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  <w:rtl w:val="0"/>
              </w:rPr>
              <w:t xml:space="preserve">401.5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  <w:rtl w:val="0"/>
              </w:rPr>
              <w:t xml:space="preserve">17</w:t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  <w:rtl w:val="0"/>
              </w:rPr>
              <w:t xml:space="preserve">EX08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10.21118164062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2.479999542236328"/>
                <w:szCs w:val="12.4799995422363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2.479999542236328"/>
                <w:szCs w:val="12.479999542236328"/>
                <w:u w:val="none"/>
                <w:shd w:fill="auto" w:val="clear"/>
                <w:vertAlign w:val="baseline"/>
                <w:rtl w:val="0"/>
              </w:rPr>
              <w:t xml:space="preserve">DuXing Poseidon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  <w:rtl w:val="0"/>
              </w:rPr>
              <w:t xml:space="preserve">160.0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  <w:rtl w:val="0"/>
              </w:rPr>
              <w:t xml:space="preserve">77.0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  <w:rtl w:val="0"/>
              </w:rPr>
              <w:t xml:space="preserve">59.0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  <w:rtl w:val="0"/>
              </w:rPr>
              <w:t xml:space="preserve">23.0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  <w:rtl w:val="0"/>
              </w:rPr>
              <w:t xml:space="preserve">25.0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  <w:rtl w:val="0"/>
              </w:rPr>
              <w:t xml:space="preserve">11.0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  <w:rtl w:val="0"/>
              </w:rPr>
              <w:t xml:space="preserve">6.0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  <w:rtl w:val="0"/>
              </w:rPr>
              <w:t xml:space="preserve">39.0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  <w:rtl w:val="0"/>
              </w:rPr>
              <w:t xml:space="preserve">400.0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  <w:rtl w:val="0"/>
              </w:rPr>
              <w:t xml:space="preserve">18</w:t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  <w:rtl w:val="0"/>
              </w:rPr>
              <w:t xml:space="preserve">EX17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05.4687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2.479999542236328"/>
                <w:szCs w:val="12.4799995422363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2.479999542236328"/>
                <w:szCs w:val="12.479999542236328"/>
                <w:u w:val="none"/>
                <w:shd w:fill="auto" w:val="clear"/>
                <w:vertAlign w:val="baseline"/>
                <w:rtl w:val="0"/>
              </w:rPr>
              <w:t xml:space="preserve">SeaWolves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  <w:rtl w:val="0"/>
              </w:rPr>
              <w:t xml:space="preserve">130.0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  <w:rtl w:val="0"/>
              </w:rPr>
              <w:t xml:space="preserve">54.5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  <w:rtl w:val="0"/>
              </w:rPr>
              <w:t xml:space="preserve">72.0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  <w:rtl w:val="0"/>
              </w:rPr>
              <w:t xml:space="preserve">35.5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  <w:rtl w:val="0"/>
              </w:rPr>
              <w:t xml:space="preserve">25.0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  <w:rtl w:val="0"/>
              </w:rPr>
              <w:t xml:space="preserve">19.0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  <w:rtl w:val="0"/>
              </w:rPr>
              <w:t xml:space="preserve">0.0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  <w:rtl w:val="0"/>
              </w:rPr>
              <w:t xml:space="preserve">53.0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  <w:rtl w:val="0"/>
              </w:rPr>
              <w:t xml:space="preserve">389.0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  <w:rtl w:val="0"/>
              </w:rPr>
              <w:t xml:space="preserve">19</w:t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  <w:rtl w:val="0"/>
              </w:rPr>
              <w:t xml:space="preserve">EX03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02.97279357910156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2.479999542236328"/>
                <w:szCs w:val="12.4799995422363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2.479999542236328"/>
                <w:szCs w:val="12.479999542236328"/>
                <w:u w:val="none"/>
                <w:shd w:fill="auto" w:val="clear"/>
                <w:vertAlign w:val="baseline"/>
                <w:rtl w:val="0"/>
              </w:rPr>
              <w:t xml:space="preserve">Viking Explorers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  <w:rtl w:val="0"/>
              </w:rPr>
              <w:t xml:space="preserve">85.0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  <w:rtl w:val="0"/>
              </w:rPr>
              <w:t xml:space="preserve">57.5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  <w:rtl w:val="0"/>
              </w:rPr>
              <w:t xml:space="preserve">82.5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  <w:rtl w:val="0"/>
              </w:rPr>
              <w:t xml:space="preserve">47.0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  <w:rtl w:val="0"/>
              </w:rPr>
              <w:t xml:space="preserve">25.0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  <w:rtl w:val="0"/>
              </w:rPr>
              <w:t xml:space="preserve">19.0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  <w:rtl w:val="0"/>
              </w:rPr>
              <w:t xml:space="preserve">8.0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  <w:rtl w:val="0"/>
              </w:rPr>
              <w:t xml:space="preserve">59.0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  <w:rtl w:val="0"/>
              </w:rPr>
              <w:t xml:space="preserve">383.0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  <w:rtl w:val="0"/>
              </w:rPr>
              <w:t xml:space="preserve">20</w:t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  <w:rtl w:val="0"/>
              </w:rPr>
              <w:t xml:space="preserve">EX02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04.22073364257812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2.479999542236328"/>
                <w:szCs w:val="12.4799995422363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2.479999542236328"/>
                <w:szCs w:val="12.479999542236328"/>
                <w:u w:val="none"/>
                <w:shd w:fill="auto" w:val="clear"/>
                <w:vertAlign w:val="baseline"/>
                <w:rtl w:val="0"/>
              </w:rPr>
              <w:t xml:space="preserve">WUROV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  <w:rtl w:val="0"/>
              </w:rPr>
              <w:t xml:space="preserve">110.0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  <w:rtl w:val="0"/>
              </w:rPr>
              <w:t xml:space="preserve">61.0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  <w:rtl w:val="0"/>
              </w:rPr>
              <w:t xml:space="preserve">69.0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  <w:rtl w:val="0"/>
              </w:rPr>
              <w:t xml:space="preserve">51.0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  <w:rtl w:val="0"/>
              </w:rPr>
              <w:t xml:space="preserve">0.0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  <w:rtl w:val="0"/>
              </w:rPr>
              <w:t xml:space="preserve">19.0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  <w:rtl w:val="0"/>
              </w:rPr>
              <w:t xml:space="preserve">13.0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  <w:rtl w:val="0"/>
              </w:rPr>
              <w:t xml:space="preserve">58.0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  <w:rtl w:val="0"/>
              </w:rPr>
              <w:t xml:space="preserve">381.0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  <w:rtl w:val="0"/>
              </w:rPr>
              <w:t xml:space="preserve">21</w:t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  <w:rtl w:val="0"/>
              </w:rPr>
              <w:t xml:space="preserve">EX23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10.21118164062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2.479999542236328"/>
                <w:szCs w:val="12.4799995422363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2.479999542236328"/>
                <w:szCs w:val="12.479999542236328"/>
                <w:u w:val="none"/>
                <w:shd w:fill="auto" w:val="clear"/>
                <w:vertAlign w:val="baseline"/>
                <w:rtl w:val="0"/>
              </w:rPr>
              <w:t xml:space="preserve">Buccaneers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  <w:rtl w:val="0"/>
              </w:rPr>
              <w:t xml:space="preserve">55.0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  <w:rtl w:val="0"/>
              </w:rPr>
              <w:t xml:space="preserve">79.5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  <w:rtl w:val="0"/>
              </w:rPr>
              <w:t xml:space="preserve">83.0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  <w:rtl w:val="0"/>
              </w:rPr>
              <w:t xml:space="preserve">44.0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  <w:rtl w:val="0"/>
              </w:rPr>
              <w:t xml:space="preserve">25.0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  <w:rtl w:val="0"/>
              </w:rPr>
              <w:t xml:space="preserve">20.0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  <w:rtl w:val="0"/>
              </w:rPr>
              <w:t xml:space="preserve">6.0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  <w:rtl w:val="0"/>
              </w:rPr>
              <w:t xml:space="preserve">48.0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  <w:rtl w:val="0"/>
              </w:rPr>
              <w:t xml:space="preserve">360.5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  <w:rtl w:val="0"/>
              </w:rPr>
              <w:t xml:space="preserve">22</w:t>
            </w:r>
          </w:p>
        </w:tc>
      </w:tr>
      <w:tr>
        <w:trPr>
          <w:cantSplit w:val="0"/>
          <w:trHeight w:val="240.59997558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  <w:rtl w:val="0"/>
              </w:rPr>
              <w:t xml:space="preserve">EX04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01.7247772216797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2.479999542236328"/>
                <w:szCs w:val="12.4799995422363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2.479999542236328"/>
                <w:szCs w:val="12.479999542236328"/>
                <w:u w:val="none"/>
                <w:shd w:fill="auto" w:val="clear"/>
                <w:vertAlign w:val="baseline"/>
                <w:rtl w:val="0"/>
              </w:rPr>
              <w:t xml:space="preserve">Jalpari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  <w:rtl w:val="0"/>
              </w:rPr>
              <w:t xml:space="preserve">115.0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  <w:rtl w:val="0"/>
              </w:rPr>
              <w:t xml:space="preserve">38.5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  <w:rtl w:val="0"/>
              </w:rPr>
              <w:t xml:space="preserve">64.0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  <w:rtl w:val="0"/>
              </w:rPr>
              <w:t xml:space="preserve">37.5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  <w:rtl w:val="0"/>
              </w:rPr>
              <w:t xml:space="preserve">25.0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  <w:rtl w:val="0"/>
              </w:rPr>
              <w:t xml:space="preserve">17.0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  <w:rtl w:val="0"/>
              </w:rPr>
              <w:t xml:space="preserve">6.0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  <w:rtl w:val="0"/>
              </w:rPr>
              <w:t xml:space="preserve">40.0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  <w:rtl w:val="0"/>
              </w:rPr>
              <w:t xml:space="preserve">343.0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  <w:rtl w:val="0"/>
              </w:rPr>
              <w:t xml:space="preserve">23</w:t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  <w:rtl w:val="0"/>
              </w:rPr>
              <w:t xml:space="preserve">EX18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02.34878540039062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2.479999542236328"/>
                <w:szCs w:val="12.4799995422363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2.479999542236328"/>
                <w:szCs w:val="12.479999542236328"/>
                <w:u w:val="none"/>
                <w:shd w:fill="auto" w:val="clear"/>
                <w:vertAlign w:val="baseline"/>
                <w:rtl w:val="0"/>
              </w:rPr>
              <w:t xml:space="preserve">TecXotic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  <w:rtl w:val="0"/>
              </w:rPr>
              <w:t xml:space="preserve">34.0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  <w:rtl w:val="0"/>
              </w:rPr>
              <w:t xml:space="preserve">78.5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  <w:rtl w:val="0"/>
              </w:rPr>
              <w:t xml:space="preserve">70.0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  <w:rtl w:val="0"/>
              </w:rPr>
              <w:t xml:space="preserve">45.0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  <w:rtl w:val="0"/>
              </w:rPr>
              <w:t xml:space="preserve">0.0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  <w:rtl w:val="0"/>
              </w:rPr>
              <w:t xml:space="preserve">19.0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  <w:rtl w:val="0"/>
              </w:rPr>
              <w:t xml:space="preserve">17.0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  <w:rtl w:val="0"/>
              </w:rPr>
              <w:t xml:space="preserve">58.0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  <w:rtl w:val="0"/>
              </w:rPr>
              <w:t xml:space="preserve">321.5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  <w:rtl w:val="0"/>
              </w:rPr>
              <w:t xml:space="preserve">24</w:t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  <w:rtl w:val="0"/>
              </w:rPr>
              <w:t xml:space="preserve">EX14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05.4687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2.479999542236328"/>
                <w:szCs w:val="12.4799995422363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2.479999542236328"/>
                <w:szCs w:val="12.479999542236328"/>
                <w:u w:val="none"/>
                <w:shd w:fill="auto" w:val="clear"/>
                <w:vertAlign w:val="baseline"/>
                <w:rtl w:val="0"/>
              </w:rPr>
              <w:t xml:space="preserve">Seafox Inventive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  <w:rtl w:val="0"/>
              </w:rPr>
              <w:t xml:space="preserve">45.0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  <w:rtl w:val="0"/>
              </w:rPr>
              <w:t xml:space="preserve">57.5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  <w:rtl w:val="0"/>
              </w:rPr>
              <w:t xml:space="preserve">64.0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  <w:rtl w:val="0"/>
              </w:rPr>
              <w:t xml:space="preserve">35.5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  <w:rtl w:val="0"/>
              </w:rPr>
              <w:t xml:space="preserve">25.0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  <w:rtl w:val="0"/>
              </w:rPr>
              <w:t xml:space="preserve">19.0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  <w:rtl w:val="0"/>
              </w:rPr>
              <w:t xml:space="preserve">0.0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  <w:rtl w:val="0"/>
              </w:rPr>
              <w:t xml:space="preserve">55.0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  <w:rtl w:val="0"/>
              </w:rPr>
              <w:t xml:space="preserve">301.0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  <w:rtl w:val="0"/>
              </w:rPr>
              <w:t xml:space="preserve">25</w:t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  <w:rtl w:val="0"/>
              </w:rPr>
              <w:t xml:space="preserve">EX28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06.46713256835938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2.479999542236328"/>
                <w:szCs w:val="12.4799995422363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2.479999542236328"/>
                <w:szCs w:val="12.479999542236328"/>
                <w:u w:val="none"/>
                <w:shd w:fill="auto" w:val="clear"/>
                <w:vertAlign w:val="baseline"/>
                <w:rtl w:val="0"/>
              </w:rPr>
              <w:t xml:space="preserve">Cal Poly UROV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  <w:rtl w:val="0"/>
              </w:rPr>
              <w:t xml:space="preserve">110.0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  <w:rtl w:val="0"/>
              </w:rPr>
              <w:t xml:space="preserve">30.0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  <w:rtl w:val="0"/>
              </w:rPr>
              <w:t xml:space="preserve">33.0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  <w:rtl w:val="0"/>
              </w:rPr>
              <w:t xml:space="preserve">30.0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  <w:rtl w:val="0"/>
              </w:rPr>
              <w:t xml:space="preserve">0.0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  <w:rtl w:val="0"/>
              </w:rPr>
              <w:t xml:space="preserve">17.0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  <w:rtl w:val="0"/>
              </w:rPr>
              <w:t xml:space="preserve">3.0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  <w:rtl w:val="0"/>
              </w:rPr>
              <w:t xml:space="preserve">39.0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  <w:rtl w:val="0"/>
              </w:rPr>
              <w:t xml:space="preserve">262.0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  <w:rtl w:val="0"/>
              </w:rPr>
              <w:t xml:space="preserve">26</w:t>
            </w:r>
          </w:p>
        </w:tc>
      </w:tr>
      <w:tr>
        <w:trPr>
          <w:cantSplit w:val="0"/>
          <w:trHeight w:val="240.0003051757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  <w:rtl w:val="0"/>
              </w:rPr>
              <w:t xml:space="preserve">EX24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06.46713256835938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2.479999542236328"/>
                <w:szCs w:val="12.4799995422363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2.479999542236328"/>
                <w:szCs w:val="12.479999542236328"/>
                <w:u w:val="none"/>
                <w:shd w:fill="auto" w:val="clear"/>
                <w:vertAlign w:val="baseline"/>
                <w:rtl w:val="0"/>
              </w:rPr>
              <w:t xml:space="preserve">Columbia University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  <w:rtl w:val="0"/>
              </w:rPr>
              <w:t xml:space="preserve">50.0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  <w:rtl w:val="0"/>
              </w:rPr>
              <w:t xml:space="preserve">58.5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  <w:rtl w:val="0"/>
              </w:rPr>
              <w:t xml:space="preserve">47.5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  <w:rtl w:val="0"/>
              </w:rPr>
              <w:t xml:space="preserve">40.5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  <w:rtl w:val="0"/>
              </w:rPr>
              <w:t xml:space="preserve">0.0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  <w:rtl w:val="0"/>
              </w:rPr>
              <w:t xml:space="preserve">19.0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  <w:rtl w:val="0"/>
              </w:rPr>
              <w:t xml:space="preserve">0.0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  <w:rtl w:val="0"/>
              </w:rPr>
              <w:t xml:space="preserve">39.0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  <w:rtl w:val="0"/>
              </w:rPr>
              <w:t xml:space="preserve">254.5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  <w:rtl w:val="0"/>
              </w:rPr>
              <w:t xml:space="preserve">27</w:t>
            </w:r>
          </w:p>
        </w:tc>
      </w:tr>
      <w:tr>
        <w:trPr>
          <w:cantSplit w:val="0"/>
          <w:trHeight w:val="239.99984741210938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  <w:rtl w:val="0"/>
              </w:rPr>
              <w:t xml:space="preserve">EX09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06.46713256835938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2.479999542236328"/>
                <w:szCs w:val="12.4799995422363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2.479999542236328"/>
                <w:szCs w:val="12.479999542236328"/>
                <w:u w:val="none"/>
                <w:shd w:fill="auto" w:val="clear"/>
                <w:vertAlign w:val="baseline"/>
                <w:rtl w:val="0"/>
              </w:rPr>
              <w:t xml:space="preserve">Colorado Robosub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  <w:rtl w:val="0"/>
              </w:rPr>
              <w:t xml:space="preserve">45.0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  <w:rtl w:val="0"/>
              </w:rPr>
              <w:t xml:space="preserve">53.5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  <w:rtl w:val="0"/>
              </w:rPr>
              <w:t xml:space="preserve">70.5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  <w:rtl w:val="0"/>
              </w:rPr>
              <w:t xml:space="preserve">0.0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  <w:rtl w:val="0"/>
              </w:rPr>
              <w:t xml:space="preserve">25.0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  <w:rtl w:val="0"/>
              </w:rPr>
              <w:t xml:space="preserve">20.0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  <w:rtl w:val="0"/>
              </w:rPr>
              <w:t xml:space="preserve">0.0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  <w:rtl w:val="0"/>
              </w:rPr>
              <w:t xml:space="preserve">38.0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  <w:rtl w:val="0"/>
              </w:rPr>
              <w:t xml:space="preserve">252.0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  <w:rtl w:val="0"/>
              </w:rPr>
              <w:t xml:space="preserve">28</w:t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  <w:rtl w:val="0"/>
              </w:rPr>
              <w:t xml:space="preserve">EX21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05.4687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2.479999542236328"/>
                <w:szCs w:val="12.4799995422363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2.479999542236328"/>
                <w:szCs w:val="12.479999542236328"/>
                <w:u w:val="none"/>
                <w:shd w:fill="auto" w:val="clear"/>
                <w:vertAlign w:val="baseline"/>
                <w:rtl w:val="0"/>
              </w:rPr>
              <w:t xml:space="preserve">Sailfish ROV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  <w:rtl w:val="0"/>
              </w:rPr>
              <w:t xml:space="preserve">0.0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  <w:rtl w:val="0"/>
              </w:rPr>
              <w:t xml:space="preserve">0.0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  <w:rtl w:val="0"/>
              </w:rPr>
              <w:t xml:space="preserve">88.0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  <w:rtl w:val="0"/>
              </w:rPr>
              <w:t xml:space="preserve">0.0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  <w:rtl w:val="0"/>
              </w:rPr>
              <w:t xml:space="preserve">0.0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  <w:rtl w:val="0"/>
              </w:rPr>
              <w:t xml:space="preserve">20.0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  <w:rtl w:val="0"/>
              </w:rPr>
              <w:t xml:space="preserve">15.0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  <w:rtl w:val="0"/>
              </w:rPr>
              <w:t xml:space="preserve">0.0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  <w:rtl w:val="0"/>
              </w:rPr>
              <w:t xml:space="preserve">123.0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.920000076293945"/>
                <w:szCs w:val="13.920000076293945"/>
                <w:u w:val="none"/>
                <w:shd w:fill="auto" w:val="clear"/>
                <w:vertAlign w:val="baseline"/>
                <w:rtl w:val="0"/>
              </w:rPr>
              <w:t xml:space="preserve">29</w:t>
            </w:r>
          </w:p>
        </w:tc>
      </w:tr>
    </w:tbl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0.31841278076172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3.920000076293945"/>
          <w:szCs w:val="13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3.920000076293945"/>
          <w:szCs w:val="13.920000076293945"/>
          <w:u w:val="none"/>
          <w:shd w:fill="auto" w:val="clear"/>
          <w:vertAlign w:val="baseline"/>
          <w:rtl w:val="0"/>
        </w:rPr>
        <w:t xml:space="preserve">** average of two scores </w:t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62017822265625" w:line="240" w:lineRule="auto"/>
        <w:ind w:left="50.31841278076172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3.920000076293945"/>
          <w:szCs w:val="13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3.920000076293945"/>
          <w:szCs w:val="13.920000076293945"/>
          <w:u w:val="none"/>
          <w:shd w:fill="auto" w:val="clear"/>
          <w:vertAlign w:val="baseline"/>
          <w:rtl w:val="0"/>
        </w:rPr>
        <w:t xml:space="preserve">**** average of multiple scores</w:t>
      </w:r>
    </w:p>
    <w:sectPr>
      <w:pgSz w:h="12240" w:w="15840" w:orient="landscape"/>
      <w:pgMar w:bottom="1437.5999450683594" w:top="1070.400390625" w:left="375.5999755859375" w:right="415.200195312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