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4C" w:rsidRPr="00004E76" w:rsidRDefault="00051251">
      <w:pPr>
        <w:rPr>
          <w:b/>
          <w:sz w:val="32"/>
          <w:szCs w:val="32"/>
        </w:rPr>
      </w:pPr>
      <w:r w:rsidRPr="00004E76">
        <w:rPr>
          <w:b/>
          <w:sz w:val="32"/>
          <w:szCs w:val="32"/>
        </w:rPr>
        <w:t>Creación NG04:</w:t>
      </w:r>
    </w:p>
    <w:p w:rsidR="00004E76" w:rsidRDefault="00004E76"/>
    <w:p w:rsidR="00051251" w:rsidRDefault="00051251">
      <w:r>
        <w:t xml:space="preserve">Empezamos creando el usuario de SAP en la </w:t>
      </w:r>
      <w:r w:rsidRPr="002C199D">
        <w:rPr>
          <w:b/>
        </w:rPr>
        <w:t>NG04</w:t>
      </w:r>
      <w:r>
        <w:t>:</w:t>
      </w:r>
    </w:p>
    <w:p w:rsidR="000E6FD9" w:rsidRDefault="000E6FD9">
      <w:r>
        <w:t>Ahí colocaremos el nombre de SAP que nos genere el generador de usuarios.</w:t>
      </w:r>
    </w:p>
    <w:p w:rsidR="00051251" w:rsidRDefault="00051251">
      <w:r w:rsidRPr="00051251">
        <w:rPr>
          <w:noProof/>
          <w:lang w:eastAsia="es-ES"/>
        </w:rPr>
        <w:drawing>
          <wp:inline distT="0" distB="0" distL="0" distR="0">
            <wp:extent cx="3149600" cy="2535527"/>
            <wp:effectExtent l="0" t="0" r="0" b="0"/>
            <wp:docPr id="1" name="Imagen 1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37" cy="255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76" w:rsidRDefault="00004E76"/>
    <w:p w:rsidR="00D17648" w:rsidRDefault="00D17648"/>
    <w:p w:rsidR="000E6FD9" w:rsidRDefault="000E6FD9">
      <w:r>
        <w:t>Una vez dentro, hay rellenar los campos indicados en rojo:</w:t>
      </w:r>
    </w:p>
    <w:p w:rsidR="000E6FD9" w:rsidRDefault="000E6FD9">
      <w:r w:rsidRPr="000E6FD9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9500" y="4692650"/>
            <wp:positionH relativeFrom="column">
              <wp:align>left</wp:align>
            </wp:positionH>
            <wp:positionV relativeFrom="paragraph">
              <wp:align>top</wp:align>
            </wp:positionV>
            <wp:extent cx="3214356" cy="3860800"/>
            <wp:effectExtent l="0" t="0" r="5715" b="6350"/>
            <wp:wrapSquare wrapText="bothSides"/>
            <wp:docPr id="2" name="Imagen 2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56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4E76" w:rsidRDefault="00004E76"/>
    <w:p w:rsidR="00004E76" w:rsidRDefault="000E6FD9">
      <w:proofErr w:type="spellStart"/>
      <w:r>
        <w:t>Nom.pila</w:t>
      </w:r>
      <w:proofErr w:type="spellEnd"/>
      <w:r>
        <w:t>: Nombre de la persona.</w:t>
      </w:r>
      <w:r>
        <w:br/>
        <w:t>Nombre: Primer apellido.</w:t>
      </w:r>
      <w:r>
        <w:br/>
        <w:t>3º nombre: Segundo apellido.</w:t>
      </w:r>
      <w:r w:rsidR="00004E76">
        <w:br/>
        <w:t>Sexo: M (Mujer) o H (Hombre)</w:t>
      </w:r>
    </w:p>
    <w:p w:rsidR="00004E76" w:rsidRDefault="000E6FD9">
      <w:r>
        <w:br/>
        <w:t>País: ES</w:t>
      </w:r>
      <w:r>
        <w:br/>
        <w:t>CP/Población: 08830</w:t>
      </w:r>
      <w:r>
        <w:br/>
        <w:t>Provincia: 08</w:t>
      </w:r>
      <w:r>
        <w:br/>
        <w:t>Área de salud: 203</w:t>
      </w:r>
      <w:r>
        <w:br/>
        <w:t>País apartado: ES</w:t>
      </w:r>
      <w:r>
        <w:br/>
      </w:r>
      <w:proofErr w:type="spellStart"/>
      <w:r>
        <w:t>CorrElectr</w:t>
      </w:r>
      <w:proofErr w:type="spellEnd"/>
      <w:r>
        <w:t xml:space="preserve">: correo electrónico </w:t>
      </w:r>
      <w:r w:rsidR="00004E76">
        <w:t>SJD</w:t>
      </w:r>
      <w:r w:rsidR="00004E76">
        <w:br/>
      </w:r>
    </w:p>
    <w:p w:rsidR="002C199D" w:rsidRDefault="002C199D"/>
    <w:p w:rsidR="00004E76" w:rsidRDefault="00004E76">
      <w:r>
        <w:t>Idioma: ES</w:t>
      </w:r>
      <w:r>
        <w:br/>
      </w:r>
      <w:r>
        <w:t>Nº ident.fis.1: DNI de la persona.</w:t>
      </w:r>
    </w:p>
    <w:p w:rsidR="00004E76" w:rsidRDefault="00CB5A3D">
      <w:r>
        <w:lastRenderedPageBreak/>
        <w:t xml:space="preserve">Después de rellenar la primera pantalla de la </w:t>
      </w:r>
      <w:r w:rsidRPr="00CB5A3D">
        <w:rPr>
          <w:b/>
        </w:rPr>
        <w:t>NG04</w:t>
      </w:r>
      <w:r>
        <w:t>, iremos al apartado del “</w:t>
      </w:r>
      <w:r w:rsidRPr="00CB5A3D">
        <w:rPr>
          <w:b/>
          <w:color w:val="FF0000"/>
        </w:rPr>
        <w:t>Indicador</w:t>
      </w:r>
      <w:r>
        <w:rPr>
          <w:b/>
          <w:color w:val="FF0000"/>
        </w:rPr>
        <w:t>”</w:t>
      </w:r>
      <w:r>
        <w:t xml:space="preserve">, que es donde rellenaremos el tema de la </w:t>
      </w:r>
      <w:r w:rsidRPr="00CB5A3D">
        <w:rPr>
          <w:b/>
        </w:rPr>
        <w:t xml:space="preserve">especialidad </w:t>
      </w:r>
      <w:r>
        <w:t xml:space="preserve">y </w:t>
      </w:r>
      <w:r w:rsidRPr="00CB5A3D">
        <w:t>la</w:t>
      </w:r>
      <w:r w:rsidRPr="00CB5A3D">
        <w:rPr>
          <w:b/>
        </w:rPr>
        <w:t xml:space="preserve"> jerarquía</w:t>
      </w:r>
      <w:r>
        <w:t>.</w:t>
      </w:r>
    </w:p>
    <w:p w:rsidR="00482E8E" w:rsidRDefault="00482E8E">
      <w:r w:rsidRPr="00482E8E">
        <w:rPr>
          <w:noProof/>
          <w:lang w:eastAsia="es-ES"/>
        </w:rPr>
        <w:drawing>
          <wp:inline distT="0" distB="0" distL="0" distR="0">
            <wp:extent cx="4318000" cy="858550"/>
            <wp:effectExtent l="0" t="0" r="6350" b="0"/>
            <wp:docPr id="5" name="Imagen 5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70" cy="86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8E" w:rsidRDefault="00CB5A3D">
      <w:r w:rsidRPr="00CB5A3D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950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3232150" cy="2365948"/>
            <wp:effectExtent l="0" t="0" r="6350" b="0"/>
            <wp:wrapSquare wrapText="bothSides"/>
            <wp:docPr id="3" name="Imagen 3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36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Esta parte la copiaremos exactamente como</w:t>
      </w:r>
      <w:r w:rsidR="006E50BA">
        <w:t xml:space="preserve"> sale con el </w:t>
      </w:r>
      <w:r w:rsidR="006E50BA" w:rsidRPr="006E50BA">
        <w:rPr>
          <w:b/>
        </w:rPr>
        <w:t>“</w:t>
      </w:r>
      <w:proofErr w:type="spellStart"/>
      <w:r w:rsidR="006E50BA" w:rsidRPr="006E50BA">
        <w:rPr>
          <w:b/>
        </w:rPr>
        <w:t>usuario_exemple</w:t>
      </w:r>
      <w:proofErr w:type="spellEnd"/>
      <w:r w:rsidR="006E50BA" w:rsidRPr="006E50BA">
        <w:rPr>
          <w:b/>
        </w:rPr>
        <w:t>”</w:t>
      </w:r>
      <w:r w:rsidR="00482E8E" w:rsidRPr="006E50BA">
        <w:rPr>
          <w:b/>
        </w:rPr>
        <w:t>.</w:t>
      </w:r>
    </w:p>
    <w:p w:rsidR="00482E8E" w:rsidRDefault="00482E8E"/>
    <w:p w:rsidR="00CB5A3D" w:rsidRDefault="00CB5A3D">
      <w:r>
        <w:t>Y el Nº médico SS: es el número de colegiado que será:</w:t>
      </w:r>
    </w:p>
    <w:p w:rsidR="00482E8E" w:rsidRDefault="00CB5A3D">
      <w:r>
        <w:t xml:space="preserve">Empieza por 08, </w:t>
      </w:r>
      <w:r w:rsidR="00482E8E">
        <w:t xml:space="preserve">sigue con 5 dígitos que aparecerá en la INC de creación del usuario como </w:t>
      </w:r>
      <w:r w:rsidR="00482E8E" w:rsidRPr="00482E8E">
        <w:rPr>
          <w:b/>
        </w:rPr>
        <w:t>“</w:t>
      </w:r>
      <w:proofErr w:type="spellStart"/>
      <w:r w:rsidR="00482E8E" w:rsidRPr="00482E8E">
        <w:rPr>
          <w:b/>
        </w:rPr>
        <w:t>num_colegiado</w:t>
      </w:r>
      <w:proofErr w:type="spellEnd"/>
      <w:r w:rsidR="00482E8E" w:rsidRPr="00482E8E">
        <w:rPr>
          <w:b/>
        </w:rPr>
        <w:t>”</w:t>
      </w:r>
      <w:r w:rsidR="00482E8E">
        <w:t xml:space="preserve"> y después al guardar se generará un número que se tendrá que colocar al final que es del 1 al 9.</w:t>
      </w:r>
    </w:p>
    <w:p w:rsidR="00807385" w:rsidRDefault="00482E8E">
      <w:r w:rsidRPr="00482E8E">
        <w:rPr>
          <w:noProof/>
          <w:lang w:eastAsia="es-ES"/>
        </w:rPr>
        <w:drawing>
          <wp:inline distT="0" distB="0" distL="0" distR="0">
            <wp:extent cx="1790700" cy="1324185"/>
            <wp:effectExtent l="0" t="0" r="0" b="9525"/>
            <wp:docPr id="4" name="Imagen 4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29" cy="13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A3D">
        <w:br w:type="textWrapping" w:clear="all"/>
      </w:r>
    </w:p>
    <w:p w:rsidR="00807385" w:rsidRDefault="00807385">
      <w:pPr>
        <w:rPr>
          <w:b/>
          <w:sz w:val="32"/>
          <w:szCs w:val="32"/>
        </w:rPr>
      </w:pPr>
      <w:r w:rsidRPr="00807385">
        <w:rPr>
          <w:b/>
          <w:sz w:val="32"/>
          <w:szCs w:val="32"/>
        </w:rPr>
        <w:t>Creación SU01:</w:t>
      </w:r>
    </w:p>
    <w:p w:rsidR="00807385" w:rsidRPr="00807385" w:rsidRDefault="00807385">
      <w:r>
        <w:t xml:space="preserve">Esta sería la segunda y última parte de creación de usuario en SAP. En la siguiente foto, hay que ir al símbolo de “copiar” </w:t>
      </w:r>
    </w:p>
    <w:p w:rsidR="00807385" w:rsidRDefault="0080738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07385">
        <w:rPr>
          <w:b/>
          <w:noProof/>
          <w:sz w:val="32"/>
          <w:szCs w:val="32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3326130</wp:posOffset>
            </wp:positionH>
            <wp:positionV relativeFrom="paragraph">
              <wp:posOffset>6350</wp:posOffset>
            </wp:positionV>
            <wp:extent cx="1459230" cy="2349500"/>
            <wp:effectExtent l="0" t="0" r="7620" b="0"/>
            <wp:wrapTight wrapText="bothSides">
              <wp:wrapPolygon edited="0">
                <wp:start x="0" y="0"/>
                <wp:lineTo x="0" y="21366"/>
                <wp:lineTo x="21431" y="21366"/>
                <wp:lineTo x="21431" y="0"/>
                <wp:lineTo x="0" y="0"/>
              </wp:wrapPolygon>
            </wp:wrapTight>
            <wp:docPr id="7" name="Imagen 7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385"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3051176" cy="787400"/>
            <wp:effectExtent l="0" t="0" r="0" b="0"/>
            <wp:docPr id="6" name="Imagen 6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49" cy="8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38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7385" w:rsidRDefault="00C420B3">
      <w:r>
        <w:t xml:space="preserve">En la parte de </w:t>
      </w:r>
      <w:r w:rsidRPr="00C420B3">
        <w:rPr>
          <w:b/>
        </w:rPr>
        <w:t>“Copiar usuario”</w:t>
      </w:r>
      <w:r>
        <w:t xml:space="preserve">, en la parte </w:t>
      </w:r>
      <w:r w:rsidRPr="00C420B3">
        <w:rPr>
          <w:b/>
        </w:rPr>
        <w:t>“de”</w:t>
      </w:r>
      <w:r>
        <w:t xml:space="preserve"> colocaríamos en el usuario del que </w:t>
      </w:r>
      <w:r w:rsidRPr="00C420B3">
        <w:rPr>
          <w:color w:val="FF0000"/>
        </w:rPr>
        <w:t>queremos copiar</w:t>
      </w:r>
      <w:r>
        <w:t xml:space="preserve"> y</w:t>
      </w:r>
      <w:r>
        <w:br/>
      </w:r>
      <w:r>
        <w:br/>
        <w:t xml:space="preserve">en el apartado de </w:t>
      </w:r>
      <w:r w:rsidRPr="00C420B3">
        <w:rPr>
          <w:b/>
        </w:rPr>
        <w:t>“a”</w:t>
      </w:r>
      <w:r>
        <w:t xml:space="preserve"> el usuario que </w:t>
      </w:r>
      <w:r w:rsidRPr="00C420B3">
        <w:rPr>
          <w:color w:val="FF0000"/>
        </w:rPr>
        <w:t>queremos crear</w:t>
      </w:r>
      <w:r>
        <w:t>.</w:t>
      </w:r>
    </w:p>
    <w:p w:rsidR="00B54A9D" w:rsidRDefault="00B54A9D">
      <w:r>
        <w:t xml:space="preserve">En la parte </w:t>
      </w:r>
      <w:r w:rsidRPr="00B54A9D">
        <w:rPr>
          <w:b/>
        </w:rPr>
        <w:t xml:space="preserve">“Seleccionar partes” </w:t>
      </w:r>
      <w:r>
        <w:t xml:space="preserve">no tocaremos </w:t>
      </w:r>
      <w:r w:rsidRPr="00B54A9D">
        <w:rPr>
          <w:color w:val="FF0000"/>
        </w:rPr>
        <w:t>NADA</w:t>
      </w:r>
      <w:r>
        <w:t>.</w:t>
      </w:r>
    </w:p>
    <w:p w:rsidR="004E1E50" w:rsidRDefault="004E1E50"/>
    <w:p w:rsidR="004E1E50" w:rsidRDefault="004E1E50"/>
    <w:p w:rsidR="004E1E50" w:rsidRDefault="004E1E50">
      <w:r>
        <w:lastRenderedPageBreak/>
        <w:t xml:space="preserve">En la parte de </w:t>
      </w:r>
      <w:r w:rsidRPr="004E1E50">
        <w:rPr>
          <w:b/>
        </w:rPr>
        <w:t>“</w:t>
      </w:r>
      <w:proofErr w:type="spellStart"/>
      <w:proofErr w:type="gramStart"/>
      <w:r w:rsidRPr="004E1E50">
        <w:rPr>
          <w:b/>
        </w:rPr>
        <w:t>Cl.acceso</w:t>
      </w:r>
      <w:proofErr w:type="spellEnd"/>
      <w:proofErr w:type="gramEnd"/>
      <w:r w:rsidRPr="004E1E50">
        <w:rPr>
          <w:b/>
        </w:rPr>
        <w:t xml:space="preserve"> nueva”</w:t>
      </w:r>
      <w:r>
        <w:t xml:space="preserve"> y </w:t>
      </w:r>
      <w:r w:rsidRPr="004E1E50">
        <w:rPr>
          <w:b/>
        </w:rPr>
        <w:t>“Confirmar clave acceso”</w:t>
      </w:r>
      <w:r>
        <w:rPr>
          <w:b/>
        </w:rPr>
        <w:t xml:space="preserve"> </w:t>
      </w:r>
      <w:r>
        <w:t xml:space="preserve">colocaremos para que nos deje luego guardar todos los cambios una contraseña cualquiera, mismamente </w:t>
      </w:r>
      <w:r w:rsidRPr="004E1E50">
        <w:rPr>
          <w:b/>
        </w:rPr>
        <w:t>“Pssjd2024”</w:t>
      </w:r>
      <w:r>
        <w:t>.</w:t>
      </w:r>
    </w:p>
    <w:p w:rsidR="0001228C" w:rsidRDefault="0001228C"/>
    <w:p w:rsidR="00734912" w:rsidRPr="004E1E50" w:rsidRDefault="00A9358A">
      <w:r>
        <w:t xml:space="preserve">En la parte de </w:t>
      </w:r>
      <w:r w:rsidRPr="00A9358A">
        <w:rPr>
          <w:b/>
        </w:rPr>
        <w:t>“Período de validez”</w:t>
      </w:r>
      <w:r>
        <w:t xml:space="preserve">, en la parte de </w:t>
      </w:r>
      <w:r w:rsidRPr="00A9358A">
        <w:rPr>
          <w:b/>
        </w:rPr>
        <w:t>“Fin validez”</w:t>
      </w:r>
      <w:r>
        <w:t xml:space="preserve"> si hay alguna fecha, lo dejaremos vacío y si no tiene nada, pues no haremos nada en ese campo.</w:t>
      </w:r>
    </w:p>
    <w:p w:rsidR="00734912" w:rsidRDefault="004E1E50">
      <w:r w:rsidRPr="004E1E50">
        <w:rPr>
          <w:noProof/>
          <w:lang w:eastAsia="es-ES"/>
        </w:rPr>
        <w:drawing>
          <wp:inline distT="0" distB="0" distL="0" distR="0">
            <wp:extent cx="3670300" cy="3061383"/>
            <wp:effectExtent l="0" t="0" r="6350" b="5715"/>
            <wp:docPr id="8" name="Imagen 8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69" cy="30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8C" w:rsidRDefault="0001228C"/>
    <w:p w:rsidR="009A59B8" w:rsidRDefault="00897B3C">
      <w:r>
        <w:t xml:space="preserve">En esta parte solo cambiaremos el apartado de </w:t>
      </w:r>
      <w:r w:rsidRPr="00897B3C">
        <w:rPr>
          <w:b/>
        </w:rPr>
        <w:t>“Nombre”</w:t>
      </w:r>
      <w:r>
        <w:t xml:space="preserve"> colocamos el nombre y en el </w:t>
      </w:r>
      <w:r w:rsidRPr="00897B3C">
        <w:rPr>
          <w:b/>
        </w:rPr>
        <w:t>“Apellido”</w:t>
      </w:r>
      <w:r>
        <w:t xml:space="preserve"> los dos apellidos. Y en la parte de abajo </w:t>
      </w:r>
      <w:r w:rsidRPr="00897B3C">
        <w:rPr>
          <w:b/>
        </w:rPr>
        <w:t>“</w:t>
      </w:r>
      <w:proofErr w:type="spellStart"/>
      <w:r w:rsidRPr="00897B3C">
        <w:rPr>
          <w:b/>
        </w:rPr>
        <w:t>Correo.electr</w:t>
      </w:r>
      <w:proofErr w:type="spellEnd"/>
      <w:r w:rsidRPr="00897B3C">
        <w:rPr>
          <w:b/>
        </w:rPr>
        <w:t xml:space="preserve">.” </w:t>
      </w:r>
      <w:r>
        <w:t>en correo de SJD.</w:t>
      </w:r>
    </w:p>
    <w:p w:rsidR="009A59B8" w:rsidRDefault="009A59B8">
      <w:r w:rsidRPr="009A59B8">
        <w:rPr>
          <w:noProof/>
          <w:lang w:eastAsia="es-ES"/>
        </w:rPr>
        <w:drawing>
          <wp:inline distT="0" distB="0" distL="0" distR="0">
            <wp:extent cx="3687620" cy="2959100"/>
            <wp:effectExtent l="0" t="0" r="8255" b="0"/>
            <wp:docPr id="9" name="Imagen 9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41" cy="29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8C" w:rsidRDefault="0001228C"/>
    <w:p w:rsidR="0001228C" w:rsidRDefault="0001228C"/>
    <w:p w:rsidR="0001228C" w:rsidRDefault="0001228C">
      <w:r>
        <w:lastRenderedPageBreak/>
        <w:t xml:space="preserve">Como último, en esta parte, únicamente cambiaremos el apartado de </w:t>
      </w:r>
      <w:r w:rsidRPr="00642DA8">
        <w:rPr>
          <w:b/>
        </w:rPr>
        <w:t>VMA</w:t>
      </w:r>
      <w:r>
        <w:t xml:space="preserve"> que es el número que nos ha generado al crear al </w:t>
      </w:r>
      <w:r w:rsidRPr="00642DA8">
        <w:rPr>
          <w:b/>
        </w:rPr>
        <w:t>NG04</w:t>
      </w:r>
      <w:r w:rsidR="0097757E">
        <w:t xml:space="preserve"> y colocaremos el que nos ha aparecido al acabar de crear el usuario en la parte de </w:t>
      </w:r>
      <w:r w:rsidR="0097757E" w:rsidRPr="0097757E">
        <w:rPr>
          <w:b/>
        </w:rPr>
        <w:t>NG04</w:t>
      </w:r>
      <w:r w:rsidR="0097757E">
        <w:t>.</w:t>
      </w:r>
      <w:bookmarkStart w:id="0" w:name="_GoBack"/>
      <w:bookmarkEnd w:id="0"/>
    </w:p>
    <w:p w:rsidR="00642DA8" w:rsidRDefault="0097757E" w:rsidP="00642DA8">
      <w:r w:rsidRPr="0097757E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8255</wp:posOffset>
            </wp:positionV>
            <wp:extent cx="2792095" cy="2660650"/>
            <wp:effectExtent l="0" t="0" r="8255" b="6350"/>
            <wp:wrapTight wrapText="bothSides">
              <wp:wrapPolygon edited="0">
                <wp:start x="0" y="0"/>
                <wp:lineTo x="0" y="21497"/>
                <wp:lineTo x="21516" y="21497"/>
                <wp:lineTo x="21516" y="0"/>
                <wp:lineTo x="0" y="0"/>
              </wp:wrapPolygon>
            </wp:wrapTight>
            <wp:docPr id="12" name="Imagen 12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DA8" w:rsidRPr="00642DA8">
        <w:rPr>
          <w:noProof/>
          <w:lang w:eastAsia="es-ES"/>
        </w:rPr>
        <w:drawing>
          <wp:inline distT="0" distB="0" distL="0" distR="0">
            <wp:extent cx="2197100" cy="851323"/>
            <wp:effectExtent l="0" t="0" r="0" b="6350"/>
            <wp:docPr id="11" name="Imagen 11" descr="C:\Users\david.castill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.castill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105" cy="85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A8" w:rsidRPr="00C420B3" w:rsidRDefault="00642DA8" w:rsidP="00642DA8"/>
    <w:sectPr w:rsidR="00642DA8" w:rsidRPr="00C42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AF"/>
    <w:rsid w:val="00004E76"/>
    <w:rsid w:val="0001228C"/>
    <w:rsid w:val="00051251"/>
    <w:rsid w:val="000E6FD9"/>
    <w:rsid w:val="002047AF"/>
    <w:rsid w:val="002C199D"/>
    <w:rsid w:val="00482E8E"/>
    <w:rsid w:val="004E1E50"/>
    <w:rsid w:val="00642DA8"/>
    <w:rsid w:val="006E50BA"/>
    <w:rsid w:val="00734912"/>
    <w:rsid w:val="00807385"/>
    <w:rsid w:val="00897B3C"/>
    <w:rsid w:val="0097757E"/>
    <w:rsid w:val="009A59B8"/>
    <w:rsid w:val="00A9358A"/>
    <w:rsid w:val="00B54A9D"/>
    <w:rsid w:val="00C420B3"/>
    <w:rsid w:val="00CB5A3D"/>
    <w:rsid w:val="00D17648"/>
    <w:rsid w:val="00EA340C"/>
    <w:rsid w:val="00F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1D8D"/>
  <w15:chartTrackingRefBased/>
  <w15:docId w15:val="{4ED12294-79A2-4860-9CA1-F260198E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DFFC4AAB-1AEE-47C1-AEA3-D727A3EEA9B3}"/>
</file>

<file path=customXml/itemProps2.xml><?xml version="1.0" encoding="utf-8"?>
<ds:datastoreItem xmlns:ds="http://schemas.openxmlformats.org/officeDocument/2006/customXml" ds:itemID="{69B4DB62-4126-4A42-BFB8-F84FA702D6F5}"/>
</file>

<file path=customXml/itemProps3.xml><?xml version="1.0" encoding="utf-8"?>
<ds:datastoreItem xmlns:ds="http://schemas.openxmlformats.org/officeDocument/2006/customXml" ds:itemID="{C5A71B26-83BF-4BBD-A569-05C30FCD17BC}"/>
</file>

<file path=customXml/itemProps4.xml><?xml version="1.0" encoding="utf-8"?>
<ds:datastoreItem xmlns:ds="http://schemas.openxmlformats.org/officeDocument/2006/customXml" ds:itemID="{945DC226-A9CE-4CEB-91C0-4E91F241AF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PSSJD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Castillo Flotats</dc:creator>
  <cp:keywords/>
  <dc:description/>
  <cp:lastModifiedBy>David Castillo Flotats</cp:lastModifiedBy>
  <cp:revision>16</cp:revision>
  <dcterms:created xsi:type="dcterms:W3CDTF">2024-02-02T10:00:00Z</dcterms:created>
  <dcterms:modified xsi:type="dcterms:W3CDTF">2024-02-02T11:57:00Z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