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DF30C" w14:textId="19D45805" w:rsidR="00D965AB" w:rsidRDefault="00D965AB">
      <w:pPr>
        <w:rPr>
          <w:b/>
          <w:sz w:val="32"/>
          <w:szCs w:val="32"/>
        </w:rPr>
      </w:pPr>
      <w:r w:rsidRPr="00D965AB">
        <w:rPr>
          <w:b/>
          <w:sz w:val="32"/>
          <w:szCs w:val="32"/>
        </w:rPr>
        <w:t>Agregar dispo</w:t>
      </w:r>
      <w:bookmarkStart w:id="0" w:name="_GoBack"/>
      <w:bookmarkEnd w:id="0"/>
      <w:r w:rsidRPr="00D965AB">
        <w:rPr>
          <w:b/>
          <w:sz w:val="32"/>
          <w:szCs w:val="32"/>
        </w:rPr>
        <w:t>sitivo al MDM Vodafone</w:t>
      </w:r>
    </w:p>
    <w:p w14:paraId="4BB1FDFB" w14:textId="77777777" w:rsidR="00D965AB" w:rsidRDefault="00D965AB">
      <w:r>
        <w:t xml:space="preserve">Para acceder a la consola </w:t>
      </w:r>
      <w:hyperlink r:id="rId5" w:history="1">
        <w:r w:rsidRPr="0060441A">
          <w:rPr>
            <w:rStyle w:val="Hipervnculo"/>
          </w:rPr>
          <w:t>https://mdm.vodafone.es/</w:t>
        </w:r>
      </w:hyperlink>
    </w:p>
    <w:p w14:paraId="0669723C" w14:textId="77777777" w:rsidR="00D965AB" w:rsidRDefault="00D965AB">
      <w:r>
        <w:t>Hay definido un MDM un usuario para CAU.</w:t>
      </w:r>
    </w:p>
    <w:p w14:paraId="1650186E" w14:textId="77777777" w:rsidR="00D965AB" w:rsidRDefault="00D965AB">
      <w:r>
        <w:t xml:space="preserve">Para agregar un teléfono al MDM, hemos de arrancar el teléfono y vincularlo a una </w:t>
      </w:r>
      <w:proofErr w:type="spellStart"/>
      <w:r>
        <w:t>WiFi</w:t>
      </w:r>
      <w:proofErr w:type="spellEnd"/>
      <w:r>
        <w:t>, una vez que nos solicita una cuenta de Gmail hemos de poner:</w:t>
      </w:r>
    </w:p>
    <w:p w14:paraId="19C5E305" w14:textId="77777777" w:rsidR="00D965AB" w:rsidRPr="00E84304" w:rsidRDefault="00D965AB">
      <w:pPr>
        <w:rPr>
          <w:b/>
        </w:rPr>
      </w:pPr>
      <w:proofErr w:type="spellStart"/>
      <w:r w:rsidRPr="00E84304">
        <w:rPr>
          <w:b/>
        </w:rPr>
        <w:t>afw#hub</w:t>
      </w:r>
      <w:proofErr w:type="spellEnd"/>
    </w:p>
    <w:p w14:paraId="57A2ECFD" w14:textId="77777777" w:rsidR="00D965AB" w:rsidRPr="00885DA8" w:rsidRDefault="00D965AB">
      <w:r w:rsidRPr="00885DA8">
        <w:t xml:space="preserve">Automáticamente nos solicita instalar el </w:t>
      </w:r>
      <w:proofErr w:type="spellStart"/>
      <w:r w:rsidR="00907AA1" w:rsidRPr="000C36CF">
        <w:rPr>
          <w:b/>
        </w:rPr>
        <w:t>Intelligent</w:t>
      </w:r>
      <w:proofErr w:type="spellEnd"/>
      <w:r w:rsidR="00907AA1" w:rsidRPr="000C36CF">
        <w:rPr>
          <w:b/>
        </w:rPr>
        <w:t xml:space="preserve"> </w:t>
      </w:r>
      <w:proofErr w:type="spellStart"/>
      <w:r w:rsidR="00907AA1" w:rsidRPr="000C36CF">
        <w:rPr>
          <w:b/>
        </w:rPr>
        <w:t>Hub</w:t>
      </w:r>
      <w:proofErr w:type="spellEnd"/>
      <w:r w:rsidR="00907AA1" w:rsidRPr="000C36CF">
        <w:rPr>
          <w:b/>
        </w:rPr>
        <w:t xml:space="preserve"> </w:t>
      </w:r>
      <w:r w:rsidRPr="000C36CF">
        <w:rPr>
          <w:b/>
        </w:rPr>
        <w:t>de MDM</w:t>
      </w:r>
      <w:r w:rsidRPr="00885DA8">
        <w:t>, aceptamos e instalamos.</w:t>
      </w:r>
    </w:p>
    <w:p w14:paraId="206A8C44" w14:textId="77777777" w:rsidR="00D965AB" w:rsidRDefault="00D965AB">
      <w:r>
        <w:t>Una vez instalado, hemos de escanear desde la propia app el código QR que aparece a continuación:</w:t>
      </w:r>
    </w:p>
    <w:p w14:paraId="3293C4D3" w14:textId="77777777" w:rsidR="00D965AB" w:rsidRDefault="00D965AB">
      <w:pPr>
        <w:rPr>
          <w:b/>
        </w:rPr>
      </w:pPr>
      <w:r w:rsidRPr="00885DA8">
        <w:rPr>
          <w:b/>
          <w:noProof/>
          <w:lang w:eastAsia="es-ES"/>
        </w:rPr>
        <w:drawing>
          <wp:inline distT="0" distB="0" distL="0" distR="0" wp14:anchorId="05844AAF" wp14:editId="3F31DB30">
            <wp:extent cx="5324475" cy="4366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716" cy="44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E5D" w14:textId="77777777" w:rsidR="00BE639A" w:rsidRDefault="00BE639A">
      <w:pPr>
        <w:rPr>
          <w:b/>
        </w:rPr>
      </w:pPr>
    </w:p>
    <w:p w14:paraId="1E180C37" w14:textId="77777777" w:rsidR="00CE23C7" w:rsidRDefault="00CE23C7">
      <w:pPr>
        <w:rPr>
          <w:b/>
        </w:rPr>
      </w:pPr>
    </w:p>
    <w:p w14:paraId="1B995913" w14:textId="77777777" w:rsidR="00CE23C7" w:rsidRDefault="00CE23C7">
      <w:pPr>
        <w:rPr>
          <w:b/>
        </w:rPr>
      </w:pPr>
    </w:p>
    <w:p w14:paraId="64FADF21" w14:textId="77777777" w:rsidR="00CE23C7" w:rsidRDefault="00CE23C7">
      <w:pPr>
        <w:rPr>
          <w:b/>
        </w:rPr>
      </w:pPr>
    </w:p>
    <w:p w14:paraId="074EDBCB" w14:textId="77777777" w:rsidR="00CE23C7" w:rsidRDefault="00CE23C7">
      <w:pPr>
        <w:rPr>
          <w:b/>
        </w:rPr>
      </w:pPr>
    </w:p>
    <w:p w14:paraId="7752B650" w14:textId="77777777" w:rsidR="00CE23C7" w:rsidRDefault="00CE23C7">
      <w:pPr>
        <w:rPr>
          <w:b/>
        </w:rPr>
      </w:pPr>
    </w:p>
    <w:p w14:paraId="3B29046A" w14:textId="77777777" w:rsidR="00C960C1" w:rsidRDefault="00C960C1">
      <w:pPr>
        <w:rPr>
          <w:b/>
        </w:rPr>
      </w:pPr>
    </w:p>
    <w:p w14:paraId="2F9B18F8" w14:textId="77777777" w:rsidR="00347E94" w:rsidRDefault="00D965AB">
      <w:r>
        <w:lastRenderedPageBreak/>
        <w:t>Este código es la configuración del propio servidor MDM de Vodafone.</w:t>
      </w:r>
    </w:p>
    <w:p w14:paraId="6C19C05A" w14:textId="77777777" w:rsidR="00BF75CC" w:rsidRDefault="00D965AB">
      <w:r>
        <w:t xml:space="preserve">Una vez escaneado nos solicita un usuario y contraseña, que es el usuario </w:t>
      </w:r>
      <w:r w:rsidR="00CE23C7">
        <w:t>que vamos a crear ahora en el MDM.</w:t>
      </w:r>
    </w:p>
    <w:p w14:paraId="32F529DE" w14:textId="77777777" w:rsidR="00CE23C7" w:rsidRDefault="00C960C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6B2A271" wp14:editId="3E0EB95E">
            <wp:simplePos x="0" y="0"/>
            <wp:positionH relativeFrom="margin">
              <wp:align>center</wp:align>
            </wp:positionH>
            <wp:positionV relativeFrom="paragraph">
              <wp:posOffset>205768</wp:posOffset>
            </wp:positionV>
            <wp:extent cx="2550434" cy="4969566"/>
            <wp:effectExtent l="0" t="0" r="2540" b="2540"/>
            <wp:wrapTight wrapText="bothSides">
              <wp:wrapPolygon edited="0">
                <wp:start x="0" y="0"/>
                <wp:lineTo x="0" y="21528"/>
                <wp:lineTo x="21460" y="21528"/>
                <wp:lineTo x="214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0811_1544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434" cy="496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3F628" w14:textId="77777777" w:rsidR="00CE23C7" w:rsidRDefault="00CE23C7"/>
    <w:p w14:paraId="6A16FB1A" w14:textId="77777777" w:rsidR="00CE23C7" w:rsidRDefault="00CE23C7"/>
    <w:p w14:paraId="0EABF27C" w14:textId="77777777" w:rsidR="00D965AB" w:rsidRDefault="00D965AB"/>
    <w:p w14:paraId="758247F3" w14:textId="77777777" w:rsidR="009B72B7" w:rsidRDefault="009B72B7"/>
    <w:p w14:paraId="220F2B5E" w14:textId="77777777" w:rsidR="009B72B7" w:rsidRDefault="009B72B7"/>
    <w:p w14:paraId="3AFF72D1" w14:textId="77777777" w:rsidR="009B72B7" w:rsidRDefault="009B72B7"/>
    <w:p w14:paraId="74E48235" w14:textId="77777777" w:rsidR="009B72B7" w:rsidRDefault="009B72B7"/>
    <w:p w14:paraId="7D6413A0" w14:textId="77777777" w:rsidR="009B72B7" w:rsidRDefault="009B72B7"/>
    <w:p w14:paraId="0351E261" w14:textId="77777777" w:rsidR="009B72B7" w:rsidRDefault="009B72B7"/>
    <w:p w14:paraId="77666373" w14:textId="77777777" w:rsidR="009B72B7" w:rsidRDefault="009B72B7"/>
    <w:p w14:paraId="2E02262C" w14:textId="77777777" w:rsidR="009B72B7" w:rsidRDefault="009B72B7"/>
    <w:p w14:paraId="237F260D" w14:textId="77777777" w:rsidR="009B72B7" w:rsidRDefault="009B72B7"/>
    <w:p w14:paraId="5FE37FD0" w14:textId="77777777" w:rsidR="009B72B7" w:rsidRDefault="009B72B7"/>
    <w:p w14:paraId="35AB2628" w14:textId="77777777" w:rsidR="009B72B7" w:rsidRDefault="009B72B7"/>
    <w:p w14:paraId="01E38CF9" w14:textId="77777777" w:rsidR="009B72B7" w:rsidRDefault="009B72B7"/>
    <w:p w14:paraId="11A3E807" w14:textId="77777777" w:rsidR="009B72B7" w:rsidRDefault="009B72B7"/>
    <w:p w14:paraId="58091788" w14:textId="77777777" w:rsidR="009B72B7" w:rsidRDefault="009B72B7"/>
    <w:p w14:paraId="6FD895B8" w14:textId="77777777" w:rsidR="009B72B7" w:rsidRDefault="009B72B7"/>
    <w:p w14:paraId="62F4A176" w14:textId="77777777" w:rsidR="00A85462" w:rsidRDefault="00A85462"/>
    <w:p w14:paraId="5DE3222D" w14:textId="77777777" w:rsidR="009B72B7" w:rsidRDefault="00780CE5">
      <w:pPr>
        <w:rPr>
          <w:b/>
        </w:rPr>
      </w:pPr>
      <w:r>
        <w:t xml:space="preserve">Entramos en </w:t>
      </w:r>
      <w:hyperlink r:id="rId8" w:history="1">
        <w:r w:rsidRPr="0060441A">
          <w:rPr>
            <w:rStyle w:val="Hipervnculo"/>
          </w:rPr>
          <w:t>https://mdm.vodafone.es/</w:t>
        </w:r>
      </w:hyperlink>
      <w:r>
        <w:rPr>
          <w:rStyle w:val="Hipervnculo"/>
          <w:u w:val="none"/>
        </w:rPr>
        <w:t xml:space="preserve"> </w:t>
      </w:r>
      <w:r>
        <w:t>y i</w:t>
      </w:r>
      <w:r w:rsidR="009B72B7">
        <w:t xml:space="preserve">niciamos sesión con el usuario </w:t>
      </w:r>
      <w:r w:rsidR="009B72B7" w:rsidRPr="009B72B7">
        <w:rPr>
          <w:b/>
        </w:rPr>
        <w:t>“</w:t>
      </w:r>
      <w:proofErr w:type="spellStart"/>
      <w:r w:rsidR="009B72B7" w:rsidRPr="009B72B7">
        <w:rPr>
          <w:b/>
        </w:rPr>
        <w:t>parcsanitari.cau</w:t>
      </w:r>
      <w:proofErr w:type="spellEnd"/>
      <w:r w:rsidR="009B72B7" w:rsidRPr="009B72B7">
        <w:rPr>
          <w:b/>
        </w:rPr>
        <w:t>”</w:t>
      </w:r>
      <w:r w:rsidR="009B72B7">
        <w:t xml:space="preserve"> y la contraseña </w:t>
      </w:r>
      <w:r>
        <w:t>está</w:t>
      </w:r>
      <w:r w:rsidR="009B72B7">
        <w:t xml:space="preserve"> en </w:t>
      </w:r>
      <w:r>
        <w:t>un .</w:t>
      </w:r>
      <w:proofErr w:type="spellStart"/>
      <w:r>
        <w:t>txt</w:t>
      </w:r>
      <w:proofErr w:type="spellEnd"/>
      <w:r>
        <w:t xml:space="preserve"> que se ubica en </w:t>
      </w:r>
      <w:hyperlink r:id="rId9" w:history="1">
        <w:r w:rsidRPr="00F060A5">
          <w:rPr>
            <w:rStyle w:val="Hipervnculo"/>
          </w:rPr>
          <w:t>\\cifs01\datos\grupos\cau</w:t>
        </w:r>
      </w:hyperlink>
      <w:r>
        <w:t xml:space="preserve"> y se llama </w:t>
      </w:r>
      <w:proofErr w:type="spellStart"/>
      <w:r w:rsidRPr="00780CE5">
        <w:rPr>
          <w:b/>
        </w:rPr>
        <w:t>Passwords_CAU-txt</w:t>
      </w:r>
      <w:proofErr w:type="spellEnd"/>
      <w:r>
        <w:rPr>
          <w:b/>
        </w:rPr>
        <w:t>.</w:t>
      </w:r>
    </w:p>
    <w:p w14:paraId="6DA31148" w14:textId="77777777" w:rsidR="00DF7A55" w:rsidRDefault="00DF7A55">
      <w:pPr>
        <w:rPr>
          <w:b/>
        </w:rPr>
      </w:pPr>
    </w:p>
    <w:p w14:paraId="23DAD771" w14:textId="77777777" w:rsidR="00DF7A55" w:rsidRDefault="00DF7A55">
      <w:pPr>
        <w:rPr>
          <w:b/>
        </w:rPr>
      </w:pPr>
    </w:p>
    <w:p w14:paraId="1D87CD44" w14:textId="77777777" w:rsidR="00DF7A55" w:rsidRDefault="00DF7A55">
      <w:pPr>
        <w:rPr>
          <w:b/>
        </w:rPr>
      </w:pPr>
    </w:p>
    <w:p w14:paraId="7DDA5A8E" w14:textId="77777777" w:rsidR="00DF7A55" w:rsidRDefault="00DF7A55">
      <w:pPr>
        <w:rPr>
          <w:b/>
        </w:rPr>
      </w:pPr>
    </w:p>
    <w:p w14:paraId="3CD0E3E9" w14:textId="77777777" w:rsidR="00DF7A55" w:rsidRDefault="00DF7A55">
      <w:pPr>
        <w:rPr>
          <w:b/>
        </w:rPr>
      </w:pPr>
    </w:p>
    <w:p w14:paraId="34C431E5" w14:textId="77777777" w:rsidR="00DF7A55" w:rsidRDefault="00DF7A55">
      <w:pPr>
        <w:rPr>
          <w:b/>
        </w:rPr>
      </w:pPr>
    </w:p>
    <w:p w14:paraId="4E20DB3A" w14:textId="61581D62" w:rsidR="000B7F1C" w:rsidRPr="0091492B" w:rsidRDefault="0091492B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67409C57" wp14:editId="6B7DEC73">
            <wp:simplePos x="0" y="0"/>
            <wp:positionH relativeFrom="margin">
              <wp:align>center</wp:align>
            </wp:positionH>
            <wp:positionV relativeFrom="paragraph">
              <wp:posOffset>444141</wp:posOffset>
            </wp:positionV>
            <wp:extent cx="4858247" cy="2543953"/>
            <wp:effectExtent l="0" t="0" r="0" b="889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47" cy="254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A55">
        <w:t xml:space="preserve">Para crear un usuario de MDM hay que ir a </w:t>
      </w:r>
      <w:r w:rsidR="00DF7A55" w:rsidRPr="00DF7A55">
        <w:rPr>
          <w:b/>
        </w:rPr>
        <w:t>“Cuentas”</w:t>
      </w:r>
      <w:r w:rsidR="00DF7A55">
        <w:t xml:space="preserve"> -&gt; </w:t>
      </w:r>
      <w:r w:rsidR="00DF7A55" w:rsidRPr="00DF7A55">
        <w:rPr>
          <w:b/>
        </w:rPr>
        <w:t>“Usuarios – Vista de lista”</w:t>
      </w:r>
      <w:r w:rsidR="00DF7A55">
        <w:t xml:space="preserve"> y luego aquí ya podemos seleccionar donde pone </w:t>
      </w:r>
      <w:r w:rsidR="00DF7A55" w:rsidRPr="00DF7A55">
        <w:rPr>
          <w:b/>
        </w:rPr>
        <w:t>“Agregar usuario”.</w:t>
      </w:r>
    </w:p>
    <w:p w14:paraId="5D872B11" w14:textId="77777777" w:rsidR="000B7F1C" w:rsidRDefault="000B7F1C">
      <w:r>
        <w:t xml:space="preserve">Seguidamente rellenamos todos los campos con el nombre y apellido correspondiente. Por </w:t>
      </w:r>
      <w:r w:rsidR="00914C8D">
        <w:t>ejemplo,</w:t>
      </w:r>
      <w:r>
        <w:t xml:space="preserve"> donde pone nombre de usuario y sale </w:t>
      </w:r>
      <w:r w:rsidRPr="000B7F1C">
        <w:rPr>
          <w:b/>
        </w:rPr>
        <w:t>“</w:t>
      </w:r>
      <w:proofErr w:type="spellStart"/>
      <w:r w:rsidRPr="000B7F1C">
        <w:rPr>
          <w:b/>
        </w:rPr>
        <w:t>Parc</w:t>
      </w:r>
      <w:proofErr w:type="spellEnd"/>
      <w:r w:rsidRPr="000B7F1C">
        <w:rPr>
          <w:b/>
        </w:rPr>
        <w:t xml:space="preserve"> </w:t>
      </w:r>
      <w:proofErr w:type="spellStart"/>
      <w:r w:rsidRPr="000B7F1C">
        <w:rPr>
          <w:b/>
        </w:rPr>
        <w:t>Sanitari</w:t>
      </w:r>
      <w:proofErr w:type="spellEnd"/>
      <w:r w:rsidRPr="000B7F1C">
        <w:rPr>
          <w:b/>
        </w:rPr>
        <w:t xml:space="preserve"> Nombre Apellido”</w:t>
      </w:r>
      <w:r>
        <w:t xml:space="preserve"> pondríamos </w:t>
      </w:r>
      <w:r w:rsidRPr="000B7F1C">
        <w:rPr>
          <w:b/>
        </w:rPr>
        <w:t>“</w:t>
      </w:r>
      <w:proofErr w:type="spellStart"/>
      <w:r w:rsidRPr="000B7F1C">
        <w:rPr>
          <w:b/>
        </w:rPr>
        <w:t>Parc</w:t>
      </w:r>
      <w:proofErr w:type="spellEnd"/>
      <w:r w:rsidRPr="000B7F1C">
        <w:rPr>
          <w:b/>
        </w:rPr>
        <w:t xml:space="preserve"> </w:t>
      </w:r>
      <w:proofErr w:type="spellStart"/>
      <w:r w:rsidRPr="000B7F1C">
        <w:rPr>
          <w:b/>
        </w:rPr>
        <w:t>Sanitari</w:t>
      </w:r>
      <w:proofErr w:type="spellEnd"/>
      <w:r w:rsidRPr="000B7F1C">
        <w:rPr>
          <w:b/>
        </w:rPr>
        <w:t xml:space="preserve"> David Castillo”</w:t>
      </w:r>
      <w:r>
        <w:t xml:space="preserve"> si fuera para un usuario; si fuera para un departamento seria por ejemplo </w:t>
      </w:r>
      <w:r w:rsidRPr="000B7F1C">
        <w:rPr>
          <w:b/>
        </w:rPr>
        <w:t>“</w:t>
      </w:r>
      <w:proofErr w:type="spellStart"/>
      <w:r w:rsidRPr="000B7F1C">
        <w:rPr>
          <w:b/>
        </w:rPr>
        <w:t>Parc</w:t>
      </w:r>
      <w:proofErr w:type="spellEnd"/>
      <w:r w:rsidRPr="000B7F1C">
        <w:rPr>
          <w:b/>
        </w:rPr>
        <w:t xml:space="preserve"> </w:t>
      </w:r>
      <w:proofErr w:type="spellStart"/>
      <w:r w:rsidRPr="000B7F1C">
        <w:rPr>
          <w:b/>
        </w:rPr>
        <w:t>Sanitari</w:t>
      </w:r>
      <w:proofErr w:type="spellEnd"/>
      <w:r w:rsidRPr="000B7F1C">
        <w:rPr>
          <w:b/>
        </w:rPr>
        <w:t xml:space="preserve"> </w:t>
      </w:r>
      <w:proofErr w:type="spellStart"/>
      <w:r w:rsidRPr="000B7F1C">
        <w:rPr>
          <w:b/>
        </w:rPr>
        <w:t>Unitat</w:t>
      </w:r>
      <w:proofErr w:type="spellEnd"/>
      <w:r w:rsidRPr="000B7F1C">
        <w:rPr>
          <w:b/>
        </w:rPr>
        <w:t xml:space="preserve"> 6B”</w:t>
      </w:r>
      <w:r>
        <w:t>.</w:t>
      </w:r>
    </w:p>
    <w:p w14:paraId="258C13B4" w14:textId="04919C9C" w:rsidR="00070511" w:rsidRDefault="0091492B">
      <w:r>
        <w:t>Crearemos</w:t>
      </w:r>
      <w:r w:rsidR="00070511">
        <w:t xml:space="preserve"> una cuenta de GMAIL como </w:t>
      </w:r>
      <w:hyperlink r:id="rId11" w:history="1">
        <w:r w:rsidR="00070511" w:rsidRPr="00F060A5">
          <w:rPr>
            <w:rStyle w:val="Hipervnculo"/>
          </w:rPr>
          <w:t>ParcSanitari.Nombre.Apellido@gmail.com</w:t>
        </w:r>
      </w:hyperlink>
      <w:r w:rsidR="00070511">
        <w:t xml:space="preserve"> para pasar datos del terminal viejo al nuevo (como por ejemplo, los contactos o copias de seguridad de </w:t>
      </w:r>
      <w:proofErr w:type="spellStart"/>
      <w:r w:rsidR="00070511">
        <w:t>Whatsapp</w:t>
      </w:r>
      <w:proofErr w:type="spellEnd"/>
      <w:r w:rsidR="00070511">
        <w:t>).</w:t>
      </w:r>
      <w:r>
        <w:t xml:space="preserve"> </w:t>
      </w:r>
    </w:p>
    <w:p w14:paraId="09DCA2C8" w14:textId="433D6AD5" w:rsidR="007E06A8" w:rsidRDefault="0091492B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958F0C6" wp14:editId="3D0154F7">
            <wp:simplePos x="0" y="0"/>
            <wp:positionH relativeFrom="margin">
              <wp:align>center</wp:align>
            </wp:positionH>
            <wp:positionV relativeFrom="paragraph">
              <wp:posOffset>599771</wp:posOffset>
            </wp:positionV>
            <wp:extent cx="5000625" cy="3434715"/>
            <wp:effectExtent l="0" t="0" r="9525" b="0"/>
            <wp:wrapTight wrapText="bothSides">
              <wp:wrapPolygon edited="0">
                <wp:start x="0" y="0"/>
                <wp:lineTo x="0" y="21444"/>
                <wp:lineTo x="21559" y="21444"/>
                <wp:lineTo x="2155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DF2">
        <w:t xml:space="preserve">La contraseña de la cuenta de MDM y GMAIL (en el caso que haya que crearlo) tiene que ser la misma y guardarlo en </w:t>
      </w:r>
      <w:hyperlink r:id="rId13" w:history="1">
        <w:r w:rsidR="00AA4DF2" w:rsidRPr="00F060A5">
          <w:rPr>
            <w:rStyle w:val="Hipervnculo"/>
          </w:rPr>
          <w:t>\\cifs01\datos\grupos\cau\Correo</w:t>
        </w:r>
      </w:hyperlink>
      <w:r w:rsidR="00AA4DF2">
        <w:t xml:space="preserve"> -&gt; </w:t>
      </w:r>
      <w:r w:rsidR="00AA4DF2" w:rsidRPr="00AA4DF2">
        <w:rPr>
          <w:b/>
        </w:rPr>
        <w:t>Cuentas PSSJD GMAIL Android</w:t>
      </w:r>
      <w:r w:rsidR="00AA4DF2">
        <w:t>.</w:t>
      </w:r>
    </w:p>
    <w:p w14:paraId="705D8395" w14:textId="36786167" w:rsidR="00F57B40" w:rsidRDefault="00F57B40">
      <w:r>
        <w:lastRenderedPageBreak/>
        <w:t xml:space="preserve">Por ultimo hay que colocar el </w:t>
      </w:r>
      <w:r w:rsidRPr="00F57B40">
        <w:rPr>
          <w:b/>
        </w:rPr>
        <w:t>“grupo organizativo”</w:t>
      </w:r>
      <w:r>
        <w:t xml:space="preserve"> que está bajando el </w:t>
      </w:r>
      <w:proofErr w:type="spellStart"/>
      <w:r>
        <w:t>scroll</w:t>
      </w:r>
      <w:proofErr w:type="spellEnd"/>
      <w:r>
        <w:t>.</w:t>
      </w:r>
      <w:r>
        <w:br/>
        <w:t xml:space="preserve">Hay varios tipos de grupos; cuando el terminal es para un usuario en concreto se le colocara el grupo de </w:t>
      </w:r>
      <w:r w:rsidRPr="00F57B40">
        <w:rPr>
          <w:b/>
        </w:rPr>
        <w:t>“</w:t>
      </w:r>
      <w:proofErr w:type="spellStart"/>
      <w:r w:rsidRPr="00F57B40">
        <w:rPr>
          <w:b/>
        </w:rPr>
        <w:t>SmartPhone</w:t>
      </w:r>
      <w:proofErr w:type="spellEnd"/>
      <w:r w:rsidRPr="00F57B40">
        <w:rPr>
          <w:b/>
        </w:rPr>
        <w:t>-Nominal”</w:t>
      </w:r>
      <w:r>
        <w:t>, si fuera para un departamento</w:t>
      </w:r>
      <w:r w:rsidR="003849E4">
        <w:t xml:space="preserve"> o servicio</w:t>
      </w:r>
      <w:r>
        <w:t xml:space="preserve"> seria el </w:t>
      </w:r>
      <w:r w:rsidRPr="00F57B40">
        <w:rPr>
          <w:b/>
        </w:rPr>
        <w:t>“</w:t>
      </w:r>
      <w:proofErr w:type="spellStart"/>
      <w:r w:rsidRPr="00F57B40">
        <w:rPr>
          <w:b/>
        </w:rPr>
        <w:t>SmartPhone</w:t>
      </w:r>
      <w:proofErr w:type="spellEnd"/>
      <w:r w:rsidRPr="00F57B40">
        <w:rPr>
          <w:b/>
        </w:rPr>
        <w:t>”</w:t>
      </w:r>
      <w:r>
        <w:t xml:space="preserve"> (este grupo aplica el </w:t>
      </w:r>
      <w:proofErr w:type="spellStart"/>
      <w:r w:rsidRPr="00F57B40">
        <w:rPr>
          <w:b/>
        </w:rPr>
        <w:t>Launcher</w:t>
      </w:r>
      <w:proofErr w:type="spellEnd"/>
      <w:r w:rsidRPr="00F57B40">
        <w:rPr>
          <w:b/>
        </w:rPr>
        <w:t xml:space="preserve"> </w:t>
      </w:r>
      <w:r>
        <w:t>de bloqueo)</w:t>
      </w:r>
    </w:p>
    <w:p w14:paraId="4E8DDC6B" w14:textId="77777777" w:rsidR="00F15B6D" w:rsidRDefault="00F15B6D">
      <w:r>
        <w:t xml:space="preserve">Cuando hayamos seleccionado el grupo, le damos a </w:t>
      </w:r>
      <w:r w:rsidRPr="00F15B6D">
        <w:rPr>
          <w:b/>
        </w:rPr>
        <w:t>“Guardar y agregar dispositivo”</w:t>
      </w:r>
      <w:r w:rsidRPr="00F15B6D">
        <w:t>.</w:t>
      </w:r>
    </w:p>
    <w:p w14:paraId="334DE74A" w14:textId="77777777" w:rsidR="00F57B40" w:rsidRDefault="00F57B40"/>
    <w:p w14:paraId="4EAEC35F" w14:textId="77777777" w:rsidR="00F57B40" w:rsidRDefault="00F57B40">
      <w:r>
        <w:rPr>
          <w:noProof/>
          <w:lang w:eastAsia="es-ES"/>
        </w:rPr>
        <w:drawing>
          <wp:inline distT="0" distB="0" distL="0" distR="0" wp14:anchorId="09F77163" wp14:editId="74C5A1C0">
            <wp:extent cx="5400040" cy="2218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3E9" w14:textId="77777777" w:rsidR="00C01A88" w:rsidRDefault="00C01A88"/>
    <w:p w14:paraId="41F937AA" w14:textId="77777777" w:rsidR="00C01A88" w:rsidRDefault="00C01A88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CDB4B31" wp14:editId="3C1D75ED">
            <wp:simplePos x="0" y="0"/>
            <wp:positionH relativeFrom="margin">
              <wp:posOffset>2918902</wp:posOffset>
            </wp:positionH>
            <wp:positionV relativeFrom="paragraph">
              <wp:posOffset>529949</wp:posOffset>
            </wp:positionV>
            <wp:extent cx="2215515" cy="4317365"/>
            <wp:effectExtent l="0" t="0" r="0" b="6985"/>
            <wp:wrapTight wrapText="bothSides">
              <wp:wrapPolygon edited="0">
                <wp:start x="0" y="0"/>
                <wp:lineTo x="0" y="21540"/>
                <wp:lineTo x="21359" y="21540"/>
                <wp:lineTo x="2135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0811_1544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Después de haber creado el usuario de MDM, iniciamos la sesión de MDM en el terminal y realmente ya estaría. El MDM lanza las aplicaciones correspondientes (Outlook, </w:t>
      </w:r>
      <w:proofErr w:type="spellStart"/>
      <w:r>
        <w:t>WhatsApp</w:t>
      </w:r>
      <w:proofErr w:type="spellEnd"/>
      <w:r>
        <w:t xml:space="preserve">, Zoom, </w:t>
      </w:r>
      <w:proofErr w:type="spellStart"/>
      <w:r>
        <w:t>Teams</w:t>
      </w:r>
      <w:proofErr w:type="spellEnd"/>
      <w:r>
        <w:t xml:space="preserve">, BOLD,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Webex</w:t>
      </w:r>
      <w:proofErr w:type="spellEnd"/>
      <w:r>
        <w:t>, App SJD).</w:t>
      </w:r>
    </w:p>
    <w:p w14:paraId="10D93C51" w14:textId="77777777" w:rsidR="00AA4DF2" w:rsidRDefault="00AA4DF2"/>
    <w:p w14:paraId="78EBB4CE" w14:textId="3C568185" w:rsidR="00AA4DF2" w:rsidRDefault="000F7746">
      <w:r w:rsidRPr="000F7746">
        <w:rPr>
          <w:b/>
        </w:rPr>
        <w:t xml:space="preserve">Entrega al usuario: </w:t>
      </w:r>
      <w:r>
        <w:t xml:space="preserve">Cuando llega el usuario hay que iniciar sesión con la cuenta de GMAIL creada (si tiene cuenta suya, no hace falta) en el </w:t>
      </w:r>
      <w:r w:rsidRPr="000F7746">
        <w:rPr>
          <w:b/>
        </w:rPr>
        <w:t>terminal antiguo</w:t>
      </w:r>
      <w:r>
        <w:t xml:space="preserve"> para pasar los contactos y la copia de seguridad de las conversaciones de WhatsApp.</w:t>
      </w:r>
    </w:p>
    <w:p w14:paraId="5DB39711" w14:textId="72334AD9" w:rsidR="000F7746" w:rsidRPr="000F7746" w:rsidRDefault="000F7746">
      <w:r>
        <w:t xml:space="preserve">Una vez hayamos hecho la migración del móvil </w:t>
      </w:r>
      <w:r w:rsidR="004D04CB">
        <w:t xml:space="preserve">antiguo, iniciamos la sesión GMAIL en el </w:t>
      </w:r>
      <w:r w:rsidR="004D04CB" w:rsidRPr="004D04CB">
        <w:rPr>
          <w:b/>
        </w:rPr>
        <w:t xml:space="preserve">nuevo terminal </w:t>
      </w:r>
      <w:r w:rsidR="004D04CB">
        <w:t>y le cambiamos la SIM.</w:t>
      </w:r>
    </w:p>
    <w:sectPr w:rsidR="000F7746" w:rsidRPr="000F7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AB"/>
    <w:rsid w:val="00070511"/>
    <w:rsid w:val="000B7F1C"/>
    <w:rsid w:val="000C36CF"/>
    <w:rsid w:val="000F7746"/>
    <w:rsid w:val="00347E94"/>
    <w:rsid w:val="003849E4"/>
    <w:rsid w:val="003B5D36"/>
    <w:rsid w:val="00474ADE"/>
    <w:rsid w:val="004D04CB"/>
    <w:rsid w:val="004E4641"/>
    <w:rsid w:val="007759C8"/>
    <w:rsid w:val="00780CE5"/>
    <w:rsid w:val="007E06A8"/>
    <w:rsid w:val="00885DA8"/>
    <w:rsid w:val="008D77E9"/>
    <w:rsid w:val="00907AA1"/>
    <w:rsid w:val="0091492B"/>
    <w:rsid w:val="00914C8D"/>
    <w:rsid w:val="009B72B7"/>
    <w:rsid w:val="00A85462"/>
    <w:rsid w:val="00AA4DF2"/>
    <w:rsid w:val="00BD2D74"/>
    <w:rsid w:val="00BE639A"/>
    <w:rsid w:val="00BF75CC"/>
    <w:rsid w:val="00C01A88"/>
    <w:rsid w:val="00C960C1"/>
    <w:rsid w:val="00CE23C7"/>
    <w:rsid w:val="00D965AB"/>
    <w:rsid w:val="00DE3864"/>
    <w:rsid w:val="00DF7A55"/>
    <w:rsid w:val="00E84304"/>
    <w:rsid w:val="00F15B6D"/>
    <w:rsid w:val="00F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6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65A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849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49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49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49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49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9E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65A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849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49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49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49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49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m.vodafone.es/" TargetMode="External"/><Relationship Id="rId13" Type="http://schemas.openxmlformats.org/officeDocument/2006/relationships/hyperlink" Target="file:///\\cifs01\datos\grupos\cau\Correo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ParcSanitari.Nombre.Apellido@gmail.com" TargetMode="External"/><Relationship Id="rId5" Type="http://schemas.openxmlformats.org/officeDocument/2006/relationships/hyperlink" Target="https://mdm.vodafone.es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file:///\\cifs01\datos\grupos\ca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B9570A7D-8EF1-4271-A14F-3153B8D46313}"/>
</file>

<file path=customXml/itemProps2.xml><?xml version="1.0" encoding="utf-8"?>
<ds:datastoreItem xmlns:ds="http://schemas.openxmlformats.org/officeDocument/2006/customXml" ds:itemID="{E2B6658C-3AB9-443D-AEC0-5C36890F09A2}"/>
</file>

<file path=customXml/itemProps3.xml><?xml version="1.0" encoding="utf-8"?>
<ds:datastoreItem xmlns:ds="http://schemas.openxmlformats.org/officeDocument/2006/customXml" ds:itemID="{555CFBDE-AD73-4B20-AFB2-73FEC1F8C484}"/>
</file>

<file path=customXml/itemProps4.xml><?xml version="1.0" encoding="utf-8"?>
<ds:datastoreItem xmlns:ds="http://schemas.openxmlformats.org/officeDocument/2006/customXml" ds:itemID="{D794BFC0-FA37-4F90-90D4-BD0AFDD1C0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10168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Xavier Navarro</dc:creator>
  <cp:keywords/>
  <dc:description/>
  <cp:lastModifiedBy>admin Xavier Navarro</cp:lastModifiedBy>
  <cp:revision>25</cp:revision>
  <dcterms:created xsi:type="dcterms:W3CDTF">2021-10-13T06:28:00Z</dcterms:created>
  <dcterms:modified xsi:type="dcterms:W3CDTF">2023-07-19T12:57:00Z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