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sz w:val="120"/>
          <w:szCs w:val="120"/>
        </w:rPr>
        <w:t xml:space="preserve">🧞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HowTo-Genie — Full System Audit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Complete gap analysis, broken connections, and fix priority roadmap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Generated: 2 March 2026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System Overview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HowTo-Genie is a fully automated content business running on n8n + Ollama on your Contabo VPS. It spans 12 workflows across 4 generations, covering content creation, repurposing, email marketing, SEO, video production, multi-language publishing, and distribution.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Architecture Layers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200"/>
        <w:gridCol w:w="34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v2.0 Master Orchestrator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AM Daily</w:t>
            </w:r>
          </w:p>
        </w:tc>
        <w:tc>
          <w:tcPr>
            <w:tcW w:type="dxa" w:w="3460"/>
            <w:tcBorders>
              <w:top w:val="single" w:color="E53935" w:sz="1"/>
              <w:left w:val="single" w:color="E53935" w:sz="1"/>
              <w:bottom w:val="single" w:color="E53935" w:sz="1"/>
              <w:right w:val="single" w:color="E53935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BROKEN — 17 of 32 nodes orphaned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Video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v3.0 Auto Video Creation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10:30 AM Daily</w:t>
            </w:r>
          </w:p>
        </w:tc>
        <w:tc>
          <w:tcPr>
            <w:tcW w:type="dxa" w:w="3460"/>
            <w:tcBorders>
              <w:top w:val="single" w:color="43A047" w:sz="1"/>
              <w:left w:val="single" w:color="43A047" w:sz="1"/>
              <w:bottom w:val="single" w:color="43A047" w:sz="1"/>
              <w:right w:val="single" w:color="43A04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0"/>
                <w:szCs w:val="20"/>
              </w:rPr>
              <w:t xml:space="preserve">READY — 13 connections, 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Repurposing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v3.0 Content Repurposing 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Noon Daily</w:t>
            </w:r>
          </w:p>
        </w:tc>
        <w:tc>
          <w:tcPr>
            <w:tcW w:type="dxa" w:w="3460"/>
            <w:tcBorders>
              <w:top w:val="single" w:color="FB8C00" w:sz="1"/>
              <w:left w:val="single" w:color="FB8C00" w:sz="1"/>
              <w:bottom w:val="single" w:color="FB8C00" w:sz="1"/>
              <w:right w:val="single" w:color="FB8C0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PARTIAL — AI nodes missing prompts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v3.0 Email Newsletter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 + Tuesdays</w:t>
            </w:r>
          </w:p>
        </w:tc>
        <w:tc>
          <w:tcPr>
            <w:tcW w:type="dxa" w:w="3460"/>
            <w:tcBorders>
              <w:top w:val="single" w:color="FB8C00" w:sz="1"/>
              <w:left w:val="single" w:color="FB8C00" w:sz="1"/>
              <w:bottom w:val="single" w:color="FB8C00" w:sz="1"/>
              <w:right w:val="single" w:color="FB8C0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PARTIAL — Email sending chain incomplete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v4.0 SEO Interlinking 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Sunday 3 AM</w:t>
            </w:r>
          </w:p>
        </w:tc>
        <w:tc>
          <w:tcPr>
            <w:tcW w:type="dxa" w:w="3460"/>
            <w:tcBorders>
              <w:top w:val="single" w:color="E53935" w:sz="1"/>
              <w:left w:val="single" w:color="E53935" w:sz="1"/>
              <w:bottom w:val="single" w:color="E53935" w:sz="1"/>
              <w:right w:val="single" w:color="E53935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BROKEN — 4 AI nodes unconnected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v4.0 Competitor Intelligence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3 Hours</w:t>
            </w:r>
          </w:p>
        </w:tc>
        <w:tc>
          <w:tcPr>
            <w:tcW w:type="dxa" w:w="3460"/>
            <w:tcBorders>
              <w:top w:val="single" w:color="E53935" w:sz="1"/>
              <w:left w:val="single" w:color="E53935" w:sz="1"/>
              <w:bottom w:val="single" w:color="E53935" w:sz="1"/>
              <w:right w:val="single" w:color="E53935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BROKEN — 3 AI nodes orphaned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Islamic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v4.0 Islamic Content 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AM Daily</w:t>
            </w:r>
          </w:p>
        </w:tc>
        <w:tc>
          <w:tcPr>
            <w:tcW w:type="dxa" w:w="3460"/>
            <w:tcBorders>
              <w:top w:val="single" w:color="E53935" w:sz="1"/>
              <w:left w:val="single" w:color="E53935" w:sz="1"/>
              <w:bottom w:val="single" w:color="E53935" w:sz="1"/>
              <w:right w:val="single" w:color="E53935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BROKEN — 5 of 13 nodes orphaned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A/B Test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v4.0 A/B Testing 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AM + 6 PM Daily</w:t>
            </w:r>
          </w:p>
        </w:tc>
        <w:tc>
          <w:tcPr>
            <w:tcW w:type="dxa" w:w="3460"/>
            <w:tcBorders>
              <w:top w:val="single" w:color="E53935" w:sz="1"/>
              <w:left w:val="single" w:color="E53935" w:sz="1"/>
              <w:bottom w:val="single" w:color="E53935" w:sz="1"/>
              <w:right w:val="single" w:color="E53935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BROKEN — 4 AI nodes unconnected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Viral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v4.0 Viral Amplifier 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6 Hours</w:t>
            </w:r>
          </w:p>
        </w:tc>
        <w:tc>
          <w:tcPr>
            <w:tcW w:type="dxa" w:w="3460"/>
            <w:tcBorders>
              <w:top w:val="single" w:color="E53935" w:sz="1"/>
              <w:left w:val="single" w:color="E53935" w:sz="1"/>
              <w:bottom w:val="single" w:color="E53935" w:sz="1"/>
              <w:right w:val="single" w:color="E53935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BROKEN — amplification chain incomplete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v4.0 Multi-Language 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PM Daily</w:t>
            </w:r>
          </w:p>
        </w:tc>
        <w:tc>
          <w:tcPr>
            <w:tcW w:type="dxa" w:w="3460"/>
            <w:tcBorders>
              <w:top w:val="single" w:color="E53935" w:sz="1"/>
              <w:left w:val="single" w:color="E53935" w:sz="1"/>
              <w:bottom w:val="single" w:color="E53935" w:sz="1"/>
              <w:right w:val="single" w:color="E53935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BROKEN — translation AI node orphaned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v4.0 Voice/Audio Pipeline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PM Daily</w:t>
            </w:r>
          </w:p>
        </w:tc>
        <w:tc>
          <w:tcPr>
            <w:tcW w:type="dxa" w:w="3460"/>
            <w:tcBorders>
              <w:top w:val="single" w:color="FB8C00" w:sz="1"/>
              <w:left w:val="single" w:color="FB8C00" w:sz="1"/>
              <w:bottom w:val="single" w:color="FB8C00" w:sz="1"/>
              <w:right w:val="single" w:color="FB8C0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INCOMPLETE — 1 AI node missing link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Messaging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v4.0 WhatsApp/Telegram Bot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AM Daily</w:t>
            </w:r>
          </w:p>
        </w:tc>
        <w:tc>
          <w:tcPr>
            <w:tcW w:type="dxa" w:w="3460"/>
            <w:tcBorders>
              <w:top w:val="single" w:color="FB8C00" w:sz="1"/>
              <w:left w:val="single" w:color="FB8C00" w:sz="1"/>
              <w:bottom w:val="single" w:color="FB8C00" w:sz="1"/>
              <w:right w:val="single" w:color="FB8C0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INCOMPLETE — 2 AI nodes need wiring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i w:val="false"/>
          <w:iCs w:val="false"/>
          <w:color w:val="B71C1C"/>
          <w:sz w:val="22"/>
          <w:szCs w:val="22"/>
        </w:rPr>
        <w:t xml:space="preserve">Summary: 0 of 12 workflows are active. 8 are broken (missing connections). 3 are incomplete (partial wiring). 1 is fully ready (Auto Video Creation).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The Root Problem — Why Nothing Works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Every single workflow has this same issue: the Ollama/AI nodes exist in the JSON but are NOT wired into the connection graph. In n8n, a node that has no connection is an orphaned node. It will never fire, regardless of its configuration.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This is NOT a node configuration problem. The nodes themselves are correctly set up with the right model names, temperatures, and types. The problem is purely structural — the connections array in each JSON file is missing the links between nodes.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How n8n connections work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In n8n JSON, every connection must be declared explicitly in the 'connections' object. Format: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3935" w:sz="1"/>
              <w:left w:val="single" w:color="E53935" w:sz="1"/>
              <w:bottom w:val="single" w:color="E53935" w:sz="1"/>
              <w:right w:val="single" w:color="E53935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WRONG — node exists but not connected</w:t>
            </w:r>
          </w:p>
        </w:tc>
        <w:tc>
          <w:tcPr>
            <w:tcW w:type="dxa" w:w="4680"/>
            <w:tcBorders>
              <w:top w:val="single" w:color="43A047" w:sz="1"/>
              <w:left w:val="single" w:color="43A047" w:sz="1"/>
              <w:bottom w:val="single" w:color="43A047" w:sz="1"/>
              <w:right w:val="single" w:color="43A04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CORRECT — node is in connections object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"connections": { "Trigger": { "main": [[{ "node": "Code Node" }]] } }
// AI node exists in nodes[] but missing here — will never fire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F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"connections": { "Code Node": { "main": [[{ "node": "AI Node", "type": "main", "index": 0 }]] } }
// AI node is target of Code Node — will fire correctly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Every broken workflow needs its connections rebuilt so the data flows: Trigger → Code → AI Node → Code → Next step. The fix is adding the missing connection entries to each workflow's JSON.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Workflow-by-Workflow Breakdown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3.1 v2.0 Master Orchestrator  [CRITICAL — Fix First]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32 nodes, only 11 connections. 17 nodes are orphaned. This is your money-maker. Nothing publishes until this is fixed.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Orphaned Node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Required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0: Prompt Engineer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Wire: Daily Trigger → Agent 0 → Parse Prompt Package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1: Research &amp; Topic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Wire: Parse Prompt Package → Agent 1 → Parse &amp; Validate Topic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3: Humanizer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Wire: Agent 2 (Writer) → Agent 3 → Agent 4 (SEO)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4: SEO &amp; Monetization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Wire: Agent 3 (Humanizer) → Agent 4 → Assemble Final Article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Fetch Pending Comments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Wire: After Publish → Fetch Comments → Agent 7 (Moderator)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7: Comment Moderator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Wire: Fetch Comments → Agent 7 → Filter Comment Actions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 Router (Switch)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Wire: Parse &amp; Route Social Posts → Platform Router → each platform node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to Instagram/TikTok/Pinterest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 each from Platform Router output branches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Also: Replace YOUR_WORDPRESS_URL in the Publish to WordPress node. Set status to 'publish' not 'draft' when ready.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3.2 v3.0 Auto Video Creation  [READY — but external APIs needed]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18 nodes, 13 connections. This is the most complete workflow in the system. The internal logic is sound.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What you still need to activate it: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Pictory API key — pictory.ai (paid, ~$19/mo). Used for YouTube Short + Explainer video creation.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InVideo API key — invideo.io (paid). Used for TikTok/Reel creation.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Kling AI API key — klingai.com. Used for B-roll clip generation.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Banana.dev API key — banana.dev. Used for thumbnail generation. Note: Banana.dev shut down in 2023. Replace with Replicate.com or Fal.ai.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Google Sheets: confirm the 'Reels Scripts' and 'YT Shorts Queue' tabs exist.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3.3 v3.0 Content Repurposing Engine  [PARTIAL]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Clean &amp; Extract Article node feeds into 5 parallel AI nodes. But those AI nodes have no prompt messages configured — they will fire but produce empty responses because n8n's lmChatOllama node needs a connected Chat Message or prompt input node.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Fix: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a Set node before each AI node that builds the prompt string from article data.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Wire: Clean &amp; Extract Article → Set (build prompt) → AI node for each of the 5 branches.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Alternatively, use the 'messages' parameter in the Ollama node directly with expressions referencing upstream data.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3.4 v3.0 Email Newsletter Automation  [PARTIAL]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Subscriber intake and validation works. The AI email generation nodes exist. But the chain from AI nodes to the ConvertKit sequence upload is broken.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Fix: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Wire: Add to ConvertKit → AI Write Welcome Email 1 → AI Write Welcome Email 2 → AI Write Welcome Email 3 → AI Write Welcome Emails 4+5 → Build Email Sequence → Log Sequence to Sheets.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weekly digest chain is also disconnected: Fetch Latest 5 Posts → AI Write Weekly Digest → Send Weekly Digest via ConvertKit. Add these connections.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Replace YOUR_CONVERTKIT_API_SECRET with your actual key.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3.5 v4.0 SEO Interlinking Engine  [BROKEN]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4 AI nodes are orphaned. The batch loop exits the SplitInBatches node but never reaches the Ollama analysis node.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Fix: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Wire: Split Into Batches → AI: Analyze Linking Opportunities → Parse Link Recommendations. This restores the main link analysis loop.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Wire: Build Content Index (parallel branch) → AI: Topical Authority Analysis → Log SEO Strategy Analysis.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Wire: Parse Link Recommendations → Fetch Current Post Content → AI: Inject Links Naturally → Validate Link Injection.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Replace YOUR_GOOGLE_SHEET_ID in all Google Sheets nodes.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3.6 v4.0 Competitor Intelligence &amp; Trend Monitor  [BROKEN]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route by type switch correctly fans out to RSS, Reddit, and Google Trends fetchers. But after parsing, the data never reaches the AI analysis node.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Fix: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Wire: Parse Competitor Posts + Parse Reddit Posts + Parse Google Trends → merge into a single Merge node → AI: Analyze Intelligence &amp; Generate Ideas → Parse Intelligence Report.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Wire: Fetch Competitor Backlinks + Fetch Our Backlink Profile → AI: Backlink Gap Analysis → Queue Backlink Outreach.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Replace the placeholder competitor URLs in Load Monitoring Targets code node with your actual competitor domains.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3.7 v4.0 Islamic Content Specialization Engine  [BROKEN]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5 of 13 nodes are orphaned. The calendar context analysis runs but never triggers the Islamic content idea generation.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Fix: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Wire: Analyze Islamic Calendar Context → AI: Generate Islamic Content Ideas → Parse Islamic Content Queue → Add to Islamic Content Queue.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Wire: Halal Affiliate Networks Database → AI: Generate Islamic Content Ideas (as additional input context).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Wire: Is Ramadan? (IF node, true branch) → AI: Generate Ramadan Calendar → Save Ramadan Calendar.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Wire: Parse Islamic Content Queue → AI: Islamic Content Review → Log Islamic Calendar Activity.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3.8 v4.0 A/B Testing &amp; Optimization Engine  [BROKEN]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Two separate triggers exist (6 AM setup, 6 PM results check). Both chains have AI nodes that are not wired in.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Fix — Morning chain: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Wire: Fetch Post Content → AI: Generate Test Variants → Parse Test Suite → Inject A/B Test Code → Log Active Test.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Fix — Evening chain: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Wire: Fetch Test Results → AI: Analyze Test Results → Parse Analysis → Winner Found? → Update Post with Winner → Log Test Results.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Wire: Log Test Results → AI: Identify Optimization Patterns → Update Optimization Playbook.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3.9 v4.0 Viral Content Amplifier Engine  [BROKEN]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Viral Score check (IF node) exists. When score &gt;= 50, the campaign design chain is broken.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Fix: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Wire: Viral Score &gt;= 50? (true branch) → AI: Design Amplification Campaign → Parse Campaign Strategy → (branches to) Create Facebook Ad + Create Google Ads + Queue Reddit Posts.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Wire: Get Email Subscribers → AI: Write Viral Email → Schedule Viral Email Blast.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your Facebook Ads API token and Google Ads developer token to the HTTP request nodes.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Note: GA4 and Search Console HTTP nodes need OAuth2 credentials configured.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3.10 v4.0 Multi-Language Expansion Engine  [BROKEN]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split into 8 languages logic exists. But the translation AI node and post-build nodes are not wired in.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Fix: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Wire: Split Into 8 Languages → AI: Translate + Culturally Adapt → Build Localized Post → AI: Find Local Affiliate Products → Route by Language.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Wire: Route by Language → each language-specific Publish node (8 HTTP Request nodes for 8 WordPress sites).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Wire: each Publish node → Log Translated Posts.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WordPress credentials for each language site (Spanish, Portuguese, German, French, Hindi, Indonesian, Arabic, Japanese).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Wire: Build Localized Post → Generate Hreflang Tags (parallel branch for SEO cross-linking).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3.11 v4.0 Voice/Audio Content Pipeline  [INCOMPLETE]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Only 1 orphaned node. This is the closest to working of all broken workflows.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Fix: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Wire: Fetch Article Content → AI: Adapt to Audio Script → Parse Audio Script → Route by Voice Provider.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Choose your TTS provider. ElevenLabs (~$5/mo) gives much better quality than Google TTS (free). Add API key to the ElevenLabs HTTP node.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Spotify submission and YouTube upload nodes need OAuth2 credentials.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Google Cloud Storage node needs a service account JSON key.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3.12 v4.0 WhatsApp/Telegram Distribution Bot  [INCOMPLETE]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2 AI nodes orphaned. The distribution broadcast chain and the incoming message chatbot chain both have gaps.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Fix: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Wire: AI: Adapt for Messaging → Parse Messaging Content → Personalize for Each Subscriber → Route by Platform.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Wire: Parse Incoming Message → AI: Chatbot Response → Parse Bot Response → Route Bot Action.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WhatsApp: you need a Meta Business account + WhatsApp Business API (or use Twilio/360dialog as a middleware).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Telegram: create a bot via @BotFather, get the token, add to the HTTP request nodes. This is the easiest one to activate first.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Master Credentials Checklist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Every placeholder in the system that needs a real value before any workflow can run in production.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4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Credential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Workflows That Need It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Get 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YOUR_GOOGLE_SHEET_ID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12 workflows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Sheets URL → extract ID from URL after /d/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WordPress App Password + 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Orchestrator, SEO Interlinking, A/B Testing, Repurposing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WP Admin → Users → Profile → Application Passwords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Ollama Base 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AI nodes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 VPS IP: http://YOUR_VPS_IP:11434 (configure in n8n credentials)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Pexels API 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v2.0 Orchestrator (images)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pexels.com/api — free, 200 req/hr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Pixabay API 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v2.0 Orchestrator (images)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pixabay.com/api/docs — free, 100 req/min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Facebook Page ID + Token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v2.0 Orchestrator, Viral Amplifier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 Business Suite → create app → generate page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ConvertKit API Secret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Newsletter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convertkit.com → Account → API → API Secret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ElevenLabs API 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Voice/Audio Pipeline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elevenlabs.io → Profile → API Key (free tier: 10K chars/mo)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Telegram Bot Token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WhatsApp/Telegram Bot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Telegram → @BotFather → /newbot → copy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WhatsApp/Telegram Bot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 Business → WhatsApp API OR use 360dialog.com as easier middleware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Pictory + InVideo API Keys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v3.0 Auto Video Creation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pictory.ai (paid), invideo.io (paid)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Replicate.com API 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v3.0 Auto Video (replace Banana.dev)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replicate.com — Banana.dev shut down. Use Replicate for thumbnails.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Cloud Service 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Voice/Audio (Cloud Storage)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Cloud Console → IAM → Service Accounts → create key JSON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Ayrshare API 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using Ayrshare for social posting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app.ayrshare.com → API Key (you mentioned using this already)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Required Google Sheets Structure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One master spreadsheet drives the entire system. Create these tabs exactly as named — the workflows reference these names directly.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 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Columns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 Log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Date, Title, Keyword, WP URL, Tags, Categories, 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Orchestrator (write), Repurposing (read), SEO Interlinking (read)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Reels Scripts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Date, Article, Platform, Script, 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Orchestrator, Video Creation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YT Shorts Queue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Date, Episode Title, Script, Duration, 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Orchestrator, Video Creation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Repurposed Content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Date, Source Article, Twitter Tweets, IG Slides, Podcast Duration, 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 Repurposing Engine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Twitter Queue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Date, Article, Tweet 1, Tweet 2, Tweet 3, 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 Repurposing Engine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Podcast Queue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Date, Episode Title, Duration, Script Preview, Blog URL, 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 Repurposing Engine, Video Creation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Subscribers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Date, Email, Name, Source, Sequence, Tags, 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Newsletter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Sequences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Email, Name, Position, Subject, Send Delay, 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Newsletter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Linking Log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Date, Post ID, Post URL, Links Added, Flow Score, 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SEO Interlinking Engine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SEO Strategy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Date, Health Score, Orphan Pages, Content Gaps, Recommendations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SEO Interlinking Engine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Islamic Content Queue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Date, Hijri Date, Topic, Content Type, Audience, 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Islamic Content Engine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A/B Tests Active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ID, Test Type, Variant A, Variant B, Start Date, 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A/B Testing Engine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Messaging Subscribers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Name, Platform (WhatsApp/Telegram), Contact ID, Language, Topics, 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WhatsApp/Telegram Bot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Multilingual Posts Log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Date, English Title, Language, WP URL, Affiliate Swapped, 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Multi-Language Engine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Deprecated Components to Replace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Replacement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Banana.dev (thumbnails)</w:t>
            </w:r>
          </w:p>
        </w:tc>
        <w:tc>
          <w:tcPr>
            <w:tcW w:type="dxa" w:w="1800"/>
            <w:tcBorders>
              <w:top w:val="single" w:color="E53935" w:sz="1"/>
              <w:left w:val="single" w:color="E53935" w:sz="1"/>
              <w:bottom w:val="single" w:color="E53935" w:sz="1"/>
              <w:right w:val="single" w:color="E53935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SHUT DOWN 2023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Replicate.com (SDXL endpoint) or Fal.ai for thumbnail generation. Both have cheap pay-per-run pricing.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ConvertKit (rebranded)</w:t>
            </w:r>
          </w:p>
        </w:tc>
        <w:tc>
          <w:tcPr>
            <w:tcW w:type="dxa" w:w="1800"/>
            <w:tcBorders>
              <w:top w:val="single" w:color="FB8C00" w:sz="1"/>
              <w:left w:val="single" w:color="FB8C00" w:sz="1"/>
              <w:bottom w:val="single" w:color="FB8C00" w:sz="1"/>
              <w:right w:val="single" w:color="FB8C0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RENAMED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ConvertKit is now 'Kit' (kit.com). API endpoints are the same but the dashboard URL changed. Existing API secrets still work.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v1.0 Master Orchestrator JSON</w:t>
            </w:r>
          </w:p>
        </w:tc>
        <w:tc>
          <w:tcPr>
            <w:tcW w:type="dxa" w:w="1800"/>
            <w:tcBorders>
              <w:top w:val="single" w:color="FB8C00" w:sz="1"/>
              <w:left w:val="single" w:color="FB8C00" w:sz="1"/>
              <w:bottom w:val="single" w:color="FB8C00" w:sz="1"/>
              <w:right w:val="single" w:color="FB8C0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OUTDATED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Superseded by v2.0. Keep as backup reference only. Do not import both — they will conflict on the daily 9AM trigger.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Affiliate Link Manager (standalone)</w:t>
            </w:r>
          </w:p>
        </w:tc>
        <w:tc>
          <w:tcPr>
            <w:tcW w:type="dxa" w:w="1800"/>
            <w:tcBorders>
              <w:top w:val="single" w:color="FB8C00" w:sz="1"/>
              <w:left w:val="single" w:color="FB8C00" w:sz="1"/>
              <w:bottom w:val="single" w:color="FB8C00" w:sz="1"/>
              <w:right w:val="single" w:color="FB8C00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INCOMPLETE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4 nodes, 1 connection. Either finish it by adding AI scoring logic + Sheets logging, or merge its affiliate DB code node directly into the Orchestrator.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Fix Priority Roadmap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Do these in order. Each phase unlocks revenue before moving to the next.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Phase 1 — Get the Core Running (Week 1)</w:t>
      </w:r>
    </w:p>
    <w:p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Target: publish 1 post per day automatically.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00"/>
        <w:gridCol w:w="1200"/>
        <w:gridCol w:w="32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the Google Sheet with all 15 tabs. Copy the sheet ID.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min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workflows can write their logs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up n8n Ollama credential pointing to your VPS IP:11434.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min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AI nodes can call local models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up n8n WordPress credential with your blog URL + app password.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min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Publishing works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v2.0 Master Orchestrator: add all 17 missing connections. Replace placeholders.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hrs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blog publishing live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manually: click Execute once. Check WordPress drafts. Confirm post is created.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min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Verified working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 the 8 AM daily trigger. Monitor for 3 days.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min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Passive daily content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Phase 2 — Activate the Intelligence Layers (Week 2)</w:t>
      </w:r>
    </w:p>
    <w:p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Target: content repurposing + SEO improvements running automatically.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00"/>
        <w:gridCol w:w="1200"/>
        <w:gridCol w:w="32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v3.0 Content Repurposing: add prompt Set nodes + missing connections.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 min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content assets from each post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v4.0 SEO Interlinking: wire the 4 orphaned nodes into the batch loop.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 min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Weekly auto link building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v4.0 Competitor Intelligence: add Merge node + wire AI analysis.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 min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trend monitoring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v4.0 Islamic Content Engine: wire all 5 orphaned nodes.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 min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Halal-filtered content ideas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Phase 3 — Email, Distribution &amp; Monetization (Week 3)</w:t>
      </w:r>
    </w:p>
    <w:p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Target: subscriber capture, email sequences, and WhatsApp/Telegram distribution live.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00"/>
        <w:gridCol w:w="1200"/>
        <w:gridCol w:w="32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Email Newsletter: complete both subscriber intake and weekly digest chains.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 min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 email sequences on signup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Activate Telegram bot: create @BotFather bot, wire WhatsApp/Telegram workflow.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 min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 content to Telegram subscribers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v4.0 Viral Amplifier: wire amplification chain + email blast.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 min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Auto-boost viral posts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Finish Affiliate Link Manager: add AI scoring + Sheets logging.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 min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Daily affiliate product recommendations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Phase 4 — Scale &amp; Multilingual (Week 4+)</w:t>
      </w:r>
    </w:p>
    <w:p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Target: 8 language sites publishing daily, A/B testing running, audio content live.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00"/>
        <w:gridCol w:w="1200"/>
        <w:gridCol w:w="32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up 8 WordPress language sites. Fix Multi-Language Engine wiring.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hrs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9x content output per post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A/B Testing Engine. Configure GA4 + Search Console OAuth2.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 min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Data-driven headline optimization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Voice/Audio Pipeline. Add ElevenLabs key. Set up GCS bucket.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 min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 podcast + YouTube audio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 Banana.dev with Replicate.com in Auto Video Creation.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min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Thumbnail generation restored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Quick Reference — Placeholder Values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Every string you need to replace before going live.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 This String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Replace With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YOUR_GOOGLE_SHEET_ID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from your Google Sheet URL, e.g. 1BxiMVs0XRA5nFMdKvBdBZjgmUUqptlbs74OgVE2upms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your-blog.com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 actual WordPress domain, e.g. howtogenie.com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YOUR_FACEBOOK_PAGE_ID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 ID from Facebook Page About section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YOUR_CONVERTKIT_API_SECRET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From Kit (ConvertKit) → Account Settings →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YOUR_MAILERLITE_KEY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From MailerLite → Integrations →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YOUR_GROUP_ID (MailerLite)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From MailerLite → Subscribers → Groups → click group → ID in URL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YOUR_CLICKBANK_ID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 ClickBank account nickname (not email)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YOUR_JVZOO_ID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 JVZoo affiliate ID from dashboard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YOUR_AFFILIATE_LINK (products)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 affiliate URLs from each network for your chosen products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i/>
          <w:iCs/>
          <w:color w:val="1A1A2E"/>
          <w:sz w:val="22"/>
          <w:szCs w:val="22"/>
        </w:rPr>
        <w:t xml:space="preserve">That covers the full system. Fix Phase 1 first — everything else depends on the Orchestrator running cleanly.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2026-03-02T04:04:17.827Z</dcterms:created>
  <dcterms:modified xsi:type="dcterms:W3CDTF">2026-03-02T04:04:17.827Z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