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C9466" w14:textId="77777777" w:rsidR="00395084" w:rsidRDefault="00395084" w:rsidP="00395084">
      <w:proofErr w:type="spellStart"/>
      <w:r w:rsidRPr="00395084">
        <w:t>i</w:t>
      </w:r>
      <w:proofErr w:type="spellEnd"/>
      <w:r w:rsidRPr="00395084">
        <w:t xml:space="preserve"> </w:t>
      </w:r>
      <w:proofErr w:type="spellStart"/>
      <w:r w:rsidRPr="00395084">
        <w:t>useed</w:t>
      </w:r>
      <w:proofErr w:type="spellEnd"/>
      <w:r w:rsidRPr="00395084">
        <w:t xml:space="preserve"> this:</w:t>
      </w:r>
    </w:p>
    <w:p w14:paraId="1739AB0A" w14:textId="77777777" w:rsidR="00395084" w:rsidRDefault="00395084" w:rsidP="00395084">
      <w:proofErr w:type="spellStart"/>
      <w:r>
        <w:t>X_jma</w:t>
      </w:r>
      <w:proofErr w:type="spellEnd"/>
      <w:r>
        <w:t xml:space="preserve"> shape: (85332, 3, 10)</w:t>
      </w:r>
    </w:p>
    <w:p w14:paraId="231412D1" w14:textId="1A634E71" w:rsidR="00395084" w:rsidRDefault="00395084" w:rsidP="00395084">
      <w:proofErr w:type="spellStart"/>
      <w:r>
        <w:t>y_jma</w:t>
      </w:r>
      <w:proofErr w:type="spellEnd"/>
      <w:r>
        <w:t xml:space="preserve"> shape: (85332,)</w:t>
      </w:r>
    </w:p>
    <w:p w14:paraId="14D86C38" w14:textId="77777777" w:rsidR="00395084" w:rsidRDefault="00395084" w:rsidP="00395084"/>
    <w:p w14:paraId="0CA573A4" w14:textId="77777777" w:rsidR="00395084" w:rsidRPr="00395084" w:rsidRDefault="00395084" w:rsidP="00395084">
      <w:r w:rsidRPr="00395084">
        <w:t># Define the CNN-GRU model</w:t>
      </w:r>
      <w:r w:rsidRPr="00395084">
        <w:br/>
        <w:t xml:space="preserve">def </w:t>
      </w:r>
      <w:proofErr w:type="spellStart"/>
      <w:r w:rsidRPr="00395084">
        <w:t>build_cnn_gru_model</w:t>
      </w:r>
      <w:proofErr w:type="spellEnd"/>
      <w:r w:rsidRPr="00395084">
        <w:t>(</w:t>
      </w:r>
      <w:proofErr w:type="spellStart"/>
      <w:r w:rsidRPr="00395084">
        <w:t>input_shape</w:t>
      </w:r>
      <w:proofErr w:type="spellEnd"/>
      <w:r w:rsidRPr="00395084">
        <w:t>):</w:t>
      </w:r>
      <w:r w:rsidRPr="00395084">
        <w:br/>
        <w:t xml:space="preserve">    model = Sequential()</w:t>
      </w:r>
      <w:r w:rsidRPr="00395084">
        <w:br/>
      </w:r>
      <w:r w:rsidRPr="00395084">
        <w:br/>
        <w:t xml:space="preserve">    # CNN layers</w:t>
      </w:r>
      <w:r w:rsidRPr="00395084">
        <w:br/>
        <w:t xml:space="preserve">    </w:t>
      </w:r>
      <w:proofErr w:type="spellStart"/>
      <w:r w:rsidRPr="00395084">
        <w:t>model.add</w:t>
      </w:r>
      <w:proofErr w:type="spellEnd"/>
      <w:r w:rsidRPr="00395084">
        <w:t xml:space="preserve">(Conv1D(filters=64, </w:t>
      </w:r>
      <w:proofErr w:type="spellStart"/>
      <w:r w:rsidRPr="00395084">
        <w:t>kernel_size</w:t>
      </w:r>
      <w:proofErr w:type="spellEnd"/>
      <w:r w:rsidRPr="00395084">
        <w:t>=1, activation='</w:t>
      </w:r>
      <w:proofErr w:type="spellStart"/>
      <w:r w:rsidRPr="00395084">
        <w:t>relu</w:t>
      </w:r>
      <w:proofErr w:type="spellEnd"/>
      <w:r w:rsidRPr="00395084">
        <w:t xml:space="preserve">', </w:t>
      </w:r>
      <w:proofErr w:type="spellStart"/>
      <w:r w:rsidRPr="00395084">
        <w:t>input_shape</w:t>
      </w:r>
      <w:proofErr w:type="spellEnd"/>
      <w:r w:rsidRPr="00395084">
        <w:t>=</w:t>
      </w:r>
      <w:proofErr w:type="spellStart"/>
      <w:r w:rsidRPr="00395084">
        <w:t>input_shape</w:t>
      </w:r>
      <w:proofErr w:type="spellEnd"/>
      <w:r w:rsidRPr="00395084">
        <w:t xml:space="preserve">))  # Changed </w:t>
      </w:r>
      <w:proofErr w:type="spellStart"/>
      <w:r w:rsidRPr="00395084">
        <w:t>kernel_size</w:t>
      </w:r>
      <w:proofErr w:type="spellEnd"/>
      <w:r w:rsidRPr="00395084">
        <w:t xml:space="preserve"> to 1</w:t>
      </w:r>
      <w:r w:rsidRPr="00395084">
        <w:br/>
        <w:t xml:space="preserve">    </w:t>
      </w:r>
      <w:proofErr w:type="spellStart"/>
      <w:r w:rsidRPr="00395084">
        <w:t>model.add</w:t>
      </w:r>
      <w:proofErr w:type="spellEnd"/>
      <w:r w:rsidRPr="00395084">
        <w:t>(</w:t>
      </w:r>
      <w:proofErr w:type="spellStart"/>
      <w:r w:rsidRPr="00395084">
        <w:t>BatchNormalization</w:t>
      </w:r>
      <w:proofErr w:type="spellEnd"/>
      <w:r w:rsidRPr="00395084">
        <w:t>())</w:t>
      </w:r>
      <w:r w:rsidRPr="00395084">
        <w:br/>
        <w:t xml:space="preserve">    </w:t>
      </w:r>
      <w:proofErr w:type="spellStart"/>
      <w:r w:rsidRPr="00395084">
        <w:t>model.add</w:t>
      </w:r>
      <w:proofErr w:type="spellEnd"/>
      <w:r w:rsidRPr="00395084">
        <w:t>(MaxPooling1D(</w:t>
      </w:r>
      <w:proofErr w:type="spellStart"/>
      <w:r w:rsidRPr="00395084">
        <w:t>pool_size</w:t>
      </w:r>
      <w:proofErr w:type="spellEnd"/>
      <w:r w:rsidRPr="00395084">
        <w:t xml:space="preserve">=1))  # Adjusted </w:t>
      </w:r>
      <w:proofErr w:type="spellStart"/>
      <w:r w:rsidRPr="00395084">
        <w:t>pool_size</w:t>
      </w:r>
      <w:proofErr w:type="spellEnd"/>
      <w:r w:rsidRPr="00395084">
        <w:t xml:space="preserve"> to avoid </w:t>
      </w:r>
      <w:proofErr w:type="spellStart"/>
      <w:r w:rsidRPr="00395084">
        <w:t>downsampling</w:t>
      </w:r>
      <w:proofErr w:type="spellEnd"/>
      <w:r w:rsidRPr="00395084">
        <w:t xml:space="preserve"> issues</w:t>
      </w:r>
      <w:r w:rsidRPr="00395084">
        <w:br/>
      </w:r>
      <w:r w:rsidRPr="00395084">
        <w:br/>
        <w:t xml:space="preserve">    </w:t>
      </w:r>
      <w:proofErr w:type="spellStart"/>
      <w:r w:rsidRPr="00395084">
        <w:t>model.add</w:t>
      </w:r>
      <w:proofErr w:type="spellEnd"/>
      <w:r w:rsidRPr="00395084">
        <w:t xml:space="preserve">(Conv1D(filters=128, </w:t>
      </w:r>
      <w:proofErr w:type="spellStart"/>
      <w:r w:rsidRPr="00395084">
        <w:t>kernel_size</w:t>
      </w:r>
      <w:proofErr w:type="spellEnd"/>
      <w:r w:rsidRPr="00395084">
        <w:t>=1, activation='</w:t>
      </w:r>
      <w:proofErr w:type="spellStart"/>
      <w:r w:rsidRPr="00395084">
        <w:t>relu</w:t>
      </w:r>
      <w:proofErr w:type="spellEnd"/>
      <w:r w:rsidRPr="00395084">
        <w:t xml:space="preserve">'))  # Changed </w:t>
      </w:r>
      <w:proofErr w:type="spellStart"/>
      <w:r w:rsidRPr="00395084">
        <w:t>kernel_size</w:t>
      </w:r>
      <w:proofErr w:type="spellEnd"/>
      <w:r w:rsidRPr="00395084">
        <w:t xml:space="preserve"> to 1</w:t>
      </w:r>
      <w:r w:rsidRPr="00395084">
        <w:br/>
        <w:t xml:space="preserve">    </w:t>
      </w:r>
      <w:proofErr w:type="spellStart"/>
      <w:r w:rsidRPr="00395084">
        <w:t>model.add</w:t>
      </w:r>
      <w:proofErr w:type="spellEnd"/>
      <w:r w:rsidRPr="00395084">
        <w:t>(</w:t>
      </w:r>
      <w:proofErr w:type="spellStart"/>
      <w:r w:rsidRPr="00395084">
        <w:t>BatchNormalization</w:t>
      </w:r>
      <w:proofErr w:type="spellEnd"/>
      <w:r w:rsidRPr="00395084">
        <w:t>())</w:t>
      </w:r>
      <w:r w:rsidRPr="00395084">
        <w:br/>
        <w:t xml:space="preserve">    </w:t>
      </w:r>
      <w:proofErr w:type="spellStart"/>
      <w:r w:rsidRPr="00395084">
        <w:t>model.add</w:t>
      </w:r>
      <w:proofErr w:type="spellEnd"/>
      <w:r w:rsidRPr="00395084">
        <w:t>(MaxPooling1D(</w:t>
      </w:r>
      <w:proofErr w:type="spellStart"/>
      <w:r w:rsidRPr="00395084">
        <w:t>pool_size</w:t>
      </w:r>
      <w:proofErr w:type="spellEnd"/>
      <w:r w:rsidRPr="00395084">
        <w:t xml:space="preserve">=1))  # Adjusted </w:t>
      </w:r>
      <w:proofErr w:type="spellStart"/>
      <w:r w:rsidRPr="00395084">
        <w:t>pool_size</w:t>
      </w:r>
      <w:proofErr w:type="spellEnd"/>
      <w:r w:rsidRPr="00395084">
        <w:br/>
      </w:r>
      <w:r w:rsidRPr="00395084">
        <w:br/>
        <w:t xml:space="preserve">    # GRU layers</w:t>
      </w:r>
      <w:r w:rsidRPr="00395084">
        <w:br/>
        <w:t xml:space="preserve">    </w:t>
      </w:r>
      <w:proofErr w:type="spellStart"/>
      <w:r w:rsidRPr="00395084">
        <w:t>model.add</w:t>
      </w:r>
      <w:proofErr w:type="spellEnd"/>
      <w:r w:rsidRPr="00395084">
        <w:t xml:space="preserve">(GRU(units=128, </w:t>
      </w:r>
      <w:proofErr w:type="spellStart"/>
      <w:r w:rsidRPr="00395084">
        <w:t>return_sequences</w:t>
      </w:r>
      <w:proofErr w:type="spellEnd"/>
      <w:r w:rsidRPr="00395084">
        <w:t>=True))</w:t>
      </w:r>
      <w:r w:rsidRPr="00395084">
        <w:br/>
        <w:t xml:space="preserve">    </w:t>
      </w:r>
      <w:proofErr w:type="spellStart"/>
      <w:r w:rsidRPr="00395084">
        <w:t>model.add</w:t>
      </w:r>
      <w:proofErr w:type="spellEnd"/>
      <w:r w:rsidRPr="00395084">
        <w:t>(Dropout(0.2))</w:t>
      </w:r>
      <w:r w:rsidRPr="00395084">
        <w:br/>
        <w:t xml:space="preserve">    </w:t>
      </w:r>
      <w:proofErr w:type="spellStart"/>
      <w:r w:rsidRPr="00395084">
        <w:t>model.add</w:t>
      </w:r>
      <w:proofErr w:type="spellEnd"/>
      <w:r w:rsidRPr="00395084">
        <w:t xml:space="preserve">(GRU(units=64, </w:t>
      </w:r>
      <w:proofErr w:type="spellStart"/>
      <w:r w:rsidRPr="00395084">
        <w:t>return_sequences</w:t>
      </w:r>
      <w:proofErr w:type="spellEnd"/>
      <w:r w:rsidRPr="00395084">
        <w:t>=False))</w:t>
      </w:r>
      <w:r w:rsidRPr="00395084">
        <w:br/>
        <w:t xml:space="preserve">    </w:t>
      </w:r>
      <w:proofErr w:type="spellStart"/>
      <w:r w:rsidRPr="00395084">
        <w:t>model.add</w:t>
      </w:r>
      <w:proofErr w:type="spellEnd"/>
      <w:r w:rsidRPr="00395084">
        <w:t>(Dropout(0.2))</w:t>
      </w:r>
      <w:r w:rsidRPr="00395084">
        <w:br/>
      </w:r>
      <w:r w:rsidRPr="00395084">
        <w:br/>
        <w:t xml:space="preserve">    # Dense layers</w:t>
      </w:r>
      <w:r w:rsidRPr="00395084">
        <w:br/>
        <w:t xml:space="preserve">    </w:t>
      </w:r>
      <w:proofErr w:type="spellStart"/>
      <w:r w:rsidRPr="00395084">
        <w:t>model.add</w:t>
      </w:r>
      <w:proofErr w:type="spellEnd"/>
      <w:r w:rsidRPr="00395084">
        <w:t>(Dense(units=32, activation='</w:t>
      </w:r>
      <w:proofErr w:type="spellStart"/>
      <w:r w:rsidRPr="00395084">
        <w:t>relu</w:t>
      </w:r>
      <w:proofErr w:type="spellEnd"/>
      <w:r w:rsidRPr="00395084">
        <w:t>'))</w:t>
      </w:r>
      <w:r w:rsidRPr="00395084">
        <w:br/>
        <w:t xml:space="preserve">    </w:t>
      </w:r>
      <w:proofErr w:type="spellStart"/>
      <w:r w:rsidRPr="00395084">
        <w:t>model.add</w:t>
      </w:r>
      <w:proofErr w:type="spellEnd"/>
      <w:r w:rsidRPr="00395084">
        <w:t>(Dropout(0.2))</w:t>
      </w:r>
      <w:r w:rsidRPr="00395084">
        <w:br/>
        <w:t xml:space="preserve">    </w:t>
      </w:r>
      <w:proofErr w:type="spellStart"/>
      <w:r w:rsidRPr="00395084">
        <w:t>model.add</w:t>
      </w:r>
      <w:proofErr w:type="spellEnd"/>
      <w:r w:rsidRPr="00395084">
        <w:t>(Dense(units=1, activation='linear'))  # Regression output</w:t>
      </w:r>
      <w:r w:rsidRPr="00395084">
        <w:br/>
      </w:r>
      <w:r w:rsidRPr="00395084">
        <w:br/>
        <w:t xml:space="preserve">    # Compile the model</w:t>
      </w:r>
      <w:r w:rsidRPr="00395084">
        <w:br/>
        <w:t xml:space="preserve">    </w:t>
      </w:r>
      <w:proofErr w:type="spellStart"/>
      <w:r w:rsidRPr="00395084">
        <w:t>model.compile</w:t>
      </w:r>
      <w:proofErr w:type="spellEnd"/>
      <w:r w:rsidRPr="00395084">
        <w:t>(optimizer=Adam(</w:t>
      </w:r>
      <w:proofErr w:type="spellStart"/>
      <w:r w:rsidRPr="00395084">
        <w:t>learning_rate</w:t>
      </w:r>
      <w:proofErr w:type="spellEnd"/>
      <w:r w:rsidRPr="00395084">
        <w:t>=0.001), loss='</w:t>
      </w:r>
      <w:proofErr w:type="spellStart"/>
      <w:r w:rsidRPr="00395084">
        <w:t>mse</w:t>
      </w:r>
      <w:proofErr w:type="spellEnd"/>
      <w:r w:rsidRPr="00395084">
        <w:t>', metrics=['</w:t>
      </w:r>
      <w:proofErr w:type="spellStart"/>
      <w:r w:rsidRPr="00395084">
        <w:t>mae</w:t>
      </w:r>
      <w:proofErr w:type="spellEnd"/>
      <w:r w:rsidRPr="00395084">
        <w:t>'])</w:t>
      </w:r>
      <w:r w:rsidRPr="00395084">
        <w:br/>
      </w:r>
      <w:r w:rsidRPr="00395084">
        <w:br/>
        <w:t xml:space="preserve">    return model</w:t>
      </w:r>
    </w:p>
    <w:p w14:paraId="4E2A627A" w14:textId="77777777" w:rsidR="00395084" w:rsidRDefault="00395084" w:rsidP="00395084"/>
    <w:p w14:paraId="0640052C" w14:textId="77777777" w:rsidR="00395084" w:rsidRDefault="00395084" w:rsidP="00395084"/>
    <w:p w14:paraId="5C27C0FA" w14:textId="77777777" w:rsidR="00395084" w:rsidRPr="00395084" w:rsidRDefault="00395084" w:rsidP="00395084">
      <w:r w:rsidRPr="00395084">
        <w:t># Define the input shape after preprocessing</w:t>
      </w:r>
      <w:r w:rsidRPr="00395084">
        <w:br/>
      </w:r>
      <w:proofErr w:type="spellStart"/>
      <w:r w:rsidRPr="00395084">
        <w:t>input_shape</w:t>
      </w:r>
      <w:proofErr w:type="spellEnd"/>
      <w:r w:rsidRPr="00395084">
        <w:t xml:space="preserve"> = (</w:t>
      </w:r>
      <w:proofErr w:type="spellStart"/>
      <w:r w:rsidRPr="00395084">
        <w:t>window_size</w:t>
      </w:r>
      <w:proofErr w:type="spellEnd"/>
      <w:r w:rsidRPr="00395084">
        <w:t xml:space="preserve">, </w:t>
      </w:r>
      <w:proofErr w:type="spellStart"/>
      <w:r w:rsidRPr="00395084">
        <w:t>X_</w:t>
      </w:r>
      <w:proofErr w:type="gramStart"/>
      <w:r w:rsidRPr="00395084">
        <w:t>jma.shape</w:t>
      </w:r>
      <w:proofErr w:type="spellEnd"/>
      <w:proofErr w:type="gramEnd"/>
      <w:r w:rsidRPr="00395084">
        <w:t>[2])  # (3, 10)</w:t>
      </w:r>
    </w:p>
    <w:p w14:paraId="6DE79DE2" w14:textId="77777777" w:rsidR="00395084" w:rsidRDefault="00395084" w:rsidP="00395084"/>
    <w:p w14:paraId="1FB060D1" w14:textId="77777777" w:rsidR="00395084" w:rsidRDefault="00395084" w:rsidP="00395084"/>
    <w:p w14:paraId="3D587964" w14:textId="77777777" w:rsidR="00395084" w:rsidRDefault="00395084" w:rsidP="00395084"/>
    <w:p w14:paraId="55B50557" w14:textId="77777777" w:rsidR="00395084" w:rsidRDefault="00395084" w:rsidP="00395084"/>
    <w:p w14:paraId="769BE47D" w14:textId="77777777" w:rsidR="00395084" w:rsidRDefault="00395084" w:rsidP="00395084"/>
    <w:p w14:paraId="19998AD7" w14:textId="77777777" w:rsidR="00395084" w:rsidRPr="00395084" w:rsidRDefault="00395084" w:rsidP="00395084">
      <w:r w:rsidRPr="00395084">
        <w:t># Train the model</w:t>
      </w:r>
      <w:r w:rsidRPr="00395084">
        <w:br/>
        <w:t xml:space="preserve">history = </w:t>
      </w:r>
      <w:proofErr w:type="spellStart"/>
      <w:proofErr w:type="gramStart"/>
      <w:r w:rsidRPr="00395084">
        <w:t>model.fit</w:t>
      </w:r>
      <w:proofErr w:type="spellEnd"/>
      <w:r w:rsidRPr="00395084">
        <w:t>(</w:t>
      </w:r>
      <w:proofErr w:type="gramEnd"/>
      <w:r w:rsidRPr="00395084">
        <w:br/>
        <w:t xml:space="preserve">    </w:t>
      </w:r>
      <w:proofErr w:type="spellStart"/>
      <w:r w:rsidRPr="00395084">
        <w:t>X_jma</w:t>
      </w:r>
      <w:proofErr w:type="spellEnd"/>
      <w:r w:rsidRPr="00395084">
        <w:t xml:space="preserve">, </w:t>
      </w:r>
      <w:proofErr w:type="spellStart"/>
      <w:r w:rsidRPr="00395084">
        <w:t>y_jma</w:t>
      </w:r>
      <w:proofErr w:type="spellEnd"/>
      <w:r w:rsidRPr="00395084">
        <w:t>,</w:t>
      </w:r>
      <w:r w:rsidRPr="00395084">
        <w:br/>
        <w:t xml:space="preserve">    </w:t>
      </w:r>
      <w:proofErr w:type="spellStart"/>
      <w:r w:rsidRPr="00395084">
        <w:t>validation_split</w:t>
      </w:r>
      <w:proofErr w:type="spellEnd"/>
      <w:r w:rsidRPr="00395084">
        <w:t>=0.2,</w:t>
      </w:r>
      <w:r w:rsidRPr="00395084">
        <w:br/>
        <w:t xml:space="preserve">    epochs=50,</w:t>
      </w:r>
      <w:r w:rsidRPr="00395084">
        <w:br/>
        <w:t xml:space="preserve">    </w:t>
      </w:r>
      <w:proofErr w:type="spellStart"/>
      <w:r w:rsidRPr="00395084">
        <w:t>batch_size</w:t>
      </w:r>
      <w:proofErr w:type="spellEnd"/>
      <w:r w:rsidRPr="00395084">
        <w:t>=64</w:t>
      </w:r>
      <w:r w:rsidRPr="00395084">
        <w:br/>
        <w:t>)</w:t>
      </w:r>
    </w:p>
    <w:p w14:paraId="186046DC" w14:textId="77777777" w:rsidR="00395084" w:rsidRDefault="00395084" w:rsidP="00395084"/>
    <w:p w14:paraId="60DA5D93" w14:textId="77777777" w:rsidR="00395084" w:rsidRDefault="00395084" w:rsidP="00395084">
      <w:r w:rsidRPr="00395084">
        <w:t xml:space="preserve">and I got </w:t>
      </w:r>
      <w:r w:rsidRPr="00395084">
        <w:t>this:</w:t>
      </w:r>
      <w:r w:rsidRPr="00395084">
        <w:t xml:space="preserve"> </w:t>
      </w:r>
    </w:p>
    <w:p w14:paraId="1D987436" w14:textId="7CAF0186" w:rsidR="00395084" w:rsidRDefault="00395084" w:rsidP="00395084">
      <w:r w:rsidRPr="00395084">
        <w:t xml:space="preserve">Training Loss: 0.7158 </w:t>
      </w:r>
    </w:p>
    <w:p w14:paraId="5B11AAB5" w14:textId="5DA4FD5B" w:rsidR="00395084" w:rsidRDefault="00395084" w:rsidP="00395084">
      <w:r w:rsidRPr="00395084">
        <w:t>Training MAE: 0.6664</w:t>
      </w:r>
    </w:p>
    <w:p w14:paraId="49BA5F7C" w14:textId="77777777" w:rsidR="00395084" w:rsidRDefault="00395084" w:rsidP="00395084"/>
    <w:p w14:paraId="5B66F4AC" w14:textId="1B96953B" w:rsidR="00395084" w:rsidRDefault="00395084" w:rsidP="00395084">
      <w:r>
        <w:rPr>
          <w:noProof/>
        </w:rPr>
        <w:lastRenderedPageBreak/>
        <w:drawing>
          <wp:inline distT="0" distB="0" distL="0" distR="0" wp14:anchorId="2E2F245E" wp14:editId="61930748">
            <wp:extent cx="3276190" cy="4476190"/>
            <wp:effectExtent l="0" t="0" r="635" b="635"/>
            <wp:docPr id="150442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21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E7AE27" wp14:editId="25111770">
            <wp:extent cx="3250613" cy="4996718"/>
            <wp:effectExtent l="0" t="0" r="6985" b="0"/>
            <wp:docPr id="138986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60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535" cy="500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CE23" w14:textId="77777777" w:rsidR="004D58E3" w:rsidRDefault="004D58E3" w:rsidP="00395084"/>
    <w:p w14:paraId="61974C15" w14:textId="77777777" w:rsidR="004D58E3" w:rsidRDefault="004D58E3" w:rsidP="00395084"/>
    <w:p w14:paraId="587827B4" w14:textId="77777777" w:rsidR="004D58E3" w:rsidRDefault="004D58E3" w:rsidP="00395084"/>
    <w:p w14:paraId="2579D530" w14:textId="77777777" w:rsidR="004D58E3" w:rsidRDefault="004D58E3" w:rsidP="00395084"/>
    <w:p w14:paraId="2F619139" w14:textId="77777777" w:rsidR="004D58E3" w:rsidRDefault="004D58E3" w:rsidP="00395084"/>
    <w:p w14:paraId="09195D07" w14:textId="77777777" w:rsidR="004D58E3" w:rsidRDefault="004D58E3" w:rsidP="00395084"/>
    <w:p w14:paraId="3A7B7DDC" w14:textId="77777777" w:rsidR="004D58E3" w:rsidRDefault="004D58E3" w:rsidP="00395084"/>
    <w:p w14:paraId="21B6F524" w14:textId="77777777" w:rsidR="004D58E3" w:rsidRDefault="004D58E3" w:rsidP="00395084"/>
    <w:p w14:paraId="7BC594F7" w14:textId="77777777" w:rsidR="004D58E3" w:rsidRDefault="004D58E3" w:rsidP="00395084"/>
    <w:p w14:paraId="5DC08C47" w14:textId="77777777" w:rsidR="004D58E3" w:rsidRDefault="004D58E3" w:rsidP="00395084"/>
    <w:p w14:paraId="26441358" w14:textId="77777777" w:rsidR="004D58E3" w:rsidRDefault="004D58E3" w:rsidP="00395084"/>
    <w:p w14:paraId="4A6B72A4" w14:textId="77777777" w:rsidR="004D58E3" w:rsidRDefault="004D58E3" w:rsidP="00395084"/>
    <w:p w14:paraId="540E2531" w14:textId="77777777" w:rsidR="004D58E3" w:rsidRDefault="004D58E3" w:rsidP="00395084"/>
    <w:p w14:paraId="73E7D179" w14:textId="77777777" w:rsidR="004D58E3" w:rsidRPr="004D58E3" w:rsidRDefault="004D58E3" w:rsidP="004D58E3">
      <w:r w:rsidRPr="004D58E3">
        <w:lastRenderedPageBreak/>
        <w:t xml:space="preserve">From the training and validation curves, we can </w:t>
      </w:r>
      <w:proofErr w:type="spellStart"/>
      <w:r w:rsidRPr="004D58E3">
        <w:t>analyze</w:t>
      </w:r>
      <w:proofErr w:type="spellEnd"/>
      <w:r w:rsidRPr="004D58E3">
        <w:t xml:space="preserve"> the performance and suggest improvements for your CNN-GRU model:</w:t>
      </w:r>
    </w:p>
    <w:p w14:paraId="1F5BF6CF" w14:textId="77777777" w:rsidR="004D58E3" w:rsidRPr="004D58E3" w:rsidRDefault="004D58E3" w:rsidP="004D58E3">
      <w:pPr>
        <w:rPr>
          <w:b/>
          <w:bCs/>
        </w:rPr>
      </w:pPr>
      <w:r w:rsidRPr="004D58E3">
        <w:rPr>
          <w:b/>
          <w:bCs/>
        </w:rPr>
        <w:t>Observations:</w:t>
      </w:r>
    </w:p>
    <w:p w14:paraId="261833C0" w14:textId="77777777" w:rsidR="004D58E3" w:rsidRPr="004D58E3" w:rsidRDefault="004D58E3" w:rsidP="004D58E3">
      <w:pPr>
        <w:numPr>
          <w:ilvl w:val="0"/>
          <w:numId w:val="1"/>
        </w:numPr>
      </w:pPr>
      <w:r w:rsidRPr="004D58E3">
        <w:rPr>
          <w:b/>
          <w:bCs/>
        </w:rPr>
        <w:t>Training Loss and Validation Loss</w:t>
      </w:r>
      <w:r w:rsidRPr="004D58E3">
        <w:t>:</w:t>
      </w:r>
    </w:p>
    <w:p w14:paraId="09860A58" w14:textId="77777777" w:rsidR="004D58E3" w:rsidRPr="004D58E3" w:rsidRDefault="004D58E3" w:rsidP="004D58E3">
      <w:pPr>
        <w:numPr>
          <w:ilvl w:val="1"/>
          <w:numId w:val="1"/>
        </w:numPr>
      </w:pPr>
      <w:r w:rsidRPr="004D58E3">
        <w:t>The training loss shows a consistent downward trend, which indicates the model is learning.</w:t>
      </w:r>
    </w:p>
    <w:p w14:paraId="76479148" w14:textId="77777777" w:rsidR="004D58E3" w:rsidRPr="004D58E3" w:rsidRDefault="004D58E3" w:rsidP="004D58E3">
      <w:pPr>
        <w:numPr>
          <w:ilvl w:val="1"/>
          <w:numId w:val="1"/>
        </w:numPr>
      </w:pPr>
      <w:r w:rsidRPr="004D58E3">
        <w:t>However, the validation loss fluctuates significantly, suggesting potential overfitting or that the model isn't generalizing well to unseen data.</w:t>
      </w:r>
    </w:p>
    <w:p w14:paraId="329D63A7" w14:textId="77777777" w:rsidR="004D58E3" w:rsidRPr="004D58E3" w:rsidRDefault="004D58E3" w:rsidP="004D58E3">
      <w:pPr>
        <w:numPr>
          <w:ilvl w:val="0"/>
          <w:numId w:val="1"/>
        </w:numPr>
      </w:pPr>
      <w:r w:rsidRPr="004D58E3">
        <w:rPr>
          <w:b/>
          <w:bCs/>
        </w:rPr>
        <w:t>Training and Validation MAE</w:t>
      </w:r>
      <w:r w:rsidRPr="004D58E3">
        <w:t>:</w:t>
      </w:r>
    </w:p>
    <w:p w14:paraId="5B04D81B" w14:textId="77777777" w:rsidR="004D58E3" w:rsidRPr="004D58E3" w:rsidRDefault="004D58E3" w:rsidP="004D58E3">
      <w:pPr>
        <w:numPr>
          <w:ilvl w:val="1"/>
          <w:numId w:val="1"/>
        </w:numPr>
      </w:pPr>
      <w:r w:rsidRPr="004D58E3">
        <w:t>The training MAE decreases consistently.</w:t>
      </w:r>
    </w:p>
    <w:p w14:paraId="63E366DD" w14:textId="77777777" w:rsidR="004D58E3" w:rsidRPr="004D58E3" w:rsidRDefault="004D58E3" w:rsidP="004D58E3">
      <w:pPr>
        <w:numPr>
          <w:ilvl w:val="1"/>
          <w:numId w:val="1"/>
        </w:numPr>
      </w:pPr>
      <w:r w:rsidRPr="004D58E3">
        <w:t>The validation MAE follows the same trend as the loss, with fluctuations, reinforcing the possibility of overfitting or insufficient generalization.</w:t>
      </w:r>
    </w:p>
    <w:p w14:paraId="25EE0B12" w14:textId="77777777" w:rsidR="004D58E3" w:rsidRPr="004D58E3" w:rsidRDefault="004D58E3" w:rsidP="004D58E3">
      <w:pPr>
        <w:rPr>
          <w:b/>
          <w:bCs/>
        </w:rPr>
      </w:pPr>
      <w:r w:rsidRPr="004D58E3">
        <w:rPr>
          <w:b/>
          <w:bCs/>
        </w:rPr>
        <w:t>Recommendations to Improve Model Performance:</w:t>
      </w:r>
    </w:p>
    <w:p w14:paraId="382B82C3" w14:textId="77777777" w:rsidR="004D58E3" w:rsidRPr="004D58E3" w:rsidRDefault="004D58E3" w:rsidP="004D58E3">
      <w:pPr>
        <w:numPr>
          <w:ilvl w:val="0"/>
          <w:numId w:val="2"/>
        </w:numPr>
      </w:pPr>
      <w:r w:rsidRPr="004D58E3">
        <w:rPr>
          <w:b/>
          <w:bCs/>
        </w:rPr>
        <w:t>Increase Time Steps (Window Size)</w:t>
      </w:r>
      <w:r w:rsidRPr="004D58E3">
        <w:t>:</w:t>
      </w:r>
    </w:p>
    <w:p w14:paraId="784448C8" w14:textId="77777777" w:rsidR="004D58E3" w:rsidRPr="004D58E3" w:rsidRDefault="004D58E3" w:rsidP="004D58E3">
      <w:pPr>
        <w:numPr>
          <w:ilvl w:val="1"/>
          <w:numId w:val="2"/>
        </w:numPr>
      </w:pPr>
      <w:r w:rsidRPr="004D58E3">
        <w:t>The current window size is 3. This might not capture enough temporal information for the GRU to learn meaningful patterns.</w:t>
      </w:r>
    </w:p>
    <w:p w14:paraId="6EA9079B" w14:textId="77777777" w:rsidR="004D58E3" w:rsidRPr="004D58E3" w:rsidRDefault="004D58E3" w:rsidP="004D58E3">
      <w:pPr>
        <w:numPr>
          <w:ilvl w:val="1"/>
          <w:numId w:val="2"/>
        </w:numPr>
      </w:pPr>
      <w:r w:rsidRPr="004D58E3">
        <w:t xml:space="preserve">Try increasing the window size to </w:t>
      </w:r>
      <w:proofErr w:type="gramStart"/>
      <w:r w:rsidRPr="004D58E3">
        <w:t>5 or 10 time</w:t>
      </w:r>
      <w:proofErr w:type="gramEnd"/>
      <w:r w:rsidRPr="004D58E3">
        <w:t xml:space="preserve"> steps and observe how it impacts performance.</w:t>
      </w:r>
    </w:p>
    <w:p w14:paraId="6595B553" w14:textId="77777777" w:rsidR="004D58E3" w:rsidRPr="004D58E3" w:rsidRDefault="004D58E3" w:rsidP="004D58E3">
      <w:pPr>
        <w:numPr>
          <w:ilvl w:val="0"/>
          <w:numId w:val="2"/>
        </w:numPr>
      </w:pPr>
      <w:r w:rsidRPr="004D58E3">
        <w:rPr>
          <w:b/>
          <w:bCs/>
        </w:rPr>
        <w:t>Regularization</w:t>
      </w:r>
      <w:r w:rsidRPr="004D58E3">
        <w:t>:</w:t>
      </w:r>
    </w:p>
    <w:p w14:paraId="3B5A2046" w14:textId="77777777" w:rsidR="004D58E3" w:rsidRPr="004D58E3" w:rsidRDefault="004D58E3" w:rsidP="004D58E3">
      <w:pPr>
        <w:numPr>
          <w:ilvl w:val="1"/>
          <w:numId w:val="2"/>
        </w:numPr>
      </w:pPr>
      <w:r w:rsidRPr="004D58E3">
        <w:t>Increase dropout rates in the GRU and Dense layers (e.g., from 0.2 to 0.3 or 0.4) to prevent overfitting.</w:t>
      </w:r>
    </w:p>
    <w:p w14:paraId="0B94DF38" w14:textId="77777777" w:rsidR="004D58E3" w:rsidRPr="004D58E3" w:rsidRDefault="004D58E3" w:rsidP="004D58E3">
      <w:pPr>
        <w:numPr>
          <w:ilvl w:val="1"/>
          <w:numId w:val="2"/>
        </w:numPr>
      </w:pPr>
      <w:r w:rsidRPr="004D58E3">
        <w:t>Consider adding L2 regularization in Dense and GRU layers.</w:t>
      </w:r>
    </w:p>
    <w:p w14:paraId="69442D40" w14:textId="77777777" w:rsidR="004D58E3" w:rsidRPr="004D58E3" w:rsidRDefault="004D58E3" w:rsidP="004D58E3">
      <w:pPr>
        <w:numPr>
          <w:ilvl w:val="0"/>
          <w:numId w:val="2"/>
        </w:numPr>
      </w:pPr>
      <w:r w:rsidRPr="004D58E3">
        <w:rPr>
          <w:b/>
          <w:bCs/>
        </w:rPr>
        <w:t>Batch Size</w:t>
      </w:r>
      <w:r w:rsidRPr="004D58E3">
        <w:t>:</w:t>
      </w:r>
    </w:p>
    <w:p w14:paraId="7788DC25" w14:textId="77777777" w:rsidR="004D58E3" w:rsidRPr="004D58E3" w:rsidRDefault="004D58E3" w:rsidP="004D58E3">
      <w:pPr>
        <w:numPr>
          <w:ilvl w:val="1"/>
          <w:numId w:val="2"/>
        </w:numPr>
      </w:pPr>
      <w:r w:rsidRPr="004D58E3">
        <w:t>Experiment with smaller or larger batch sizes. For example, try 32 or 128 instead of 64, as this can affect learning dynamics.</w:t>
      </w:r>
    </w:p>
    <w:p w14:paraId="587266DC" w14:textId="77777777" w:rsidR="004D58E3" w:rsidRPr="004D58E3" w:rsidRDefault="004D58E3" w:rsidP="004D58E3">
      <w:pPr>
        <w:numPr>
          <w:ilvl w:val="0"/>
          <w:numId w:val="2"/>
        </w:numPr>
      </w:pPr>
      <w:r w:rsidRPr="004D58E3">
        <w:rPr>
          <w:b/>
          <w:bCs/>
        </w:rPr>
        <w:t>Learning Rate</w:t>
      </w:r>
      <w:r w:rsidRPr="004D58E3">
        <w:t>:</w:t>
      </w:r>
    </w:p>
    <w:p w14:paraId="37E0E3A8" w14:textId="77777777" w:rsidR="004D58E3" w:rsidRPr="004D58E3" w:rsidRDefault="004D58E3" w:rsidP="004D58E3">
      <w:pPr>
        <w:numPr>
          <w:ilvl w:val="1"/>
          <w:numId w:val="2"/>
        </w:numPr>
      </w:pPr>
      <w:r w:rsidRPr="004D58E3">
        <w:t>The current learning rate is 0.001. Lower it to 0.0005 or 0.0001 to allow the model to converge more smoothly.</w:t>
      </w:r>
    </w:p>
    <w:p w14:paraId="498A86C9" w14:textId="77777777" w:rsidR="004D58E3" w:rsidRPr="004D58E3" w:rsidRDefault="004D58E3" w:rsidP="004D58E3">
      <w:pPr>
        <w:numPr>
          <w:ilvl w:val="0"/>
          <w:numId w:val="2"/>
        </w:numPr>
      </w:pPr>
      <w:r w:rsidRPr="004D58E3">
        <w:rPr>
          <w:b/>
          <w:bCs/>
        </w:rPr>
        <w:t>Early Stopping</w:t>
      </w:r>
      <w:r w:rsidRPr="004D58E3">
        <w:t>:</w:t>
      </w:r>
    </w:p>
    <w:p w14:paraId="6261B64B" w14:textId="77777777" w:rsidR="004D58E3" w:rsidRPr="004D58E3" w:rsidRDefault="004D58E3" w:rsidP="004D58E3">
      <w:pPr>
        <w:numPr>
          <w:ilvl w:val="1"/>
          <w:numId w:val="2"/>
        </w:numPr>
      </w:pPr>
      <w:r w:rsidRPr="004D58E3">
        <w:t>Implement early stopping based on validation loss to avoid overfitting and stop training when the model stops improving.</w:t>
      </w:r>
    </w:p>
    <w:p w14:paraId="599B3CF4" w14:textId="77777777" w:rsidR="004D58E3" w:rsidRPr="004D58E3" w:rsidRDefault="004D58E3" w:rsidP="004D58E3">
      <w:pPr>
        <w:numPr>
          <w:ilvl w:val="0"/>
          <w:numId w:val="2"/>
        </w:numPr>
      </w:pPr>
      <w:r w:rsidRPr="004D58E3">
        <w:rPr>
          <w:b/>
          <w:bCs/>
        </w:rPr>
        <w:t>Feature Engineering</w:t>
      </w:r>
      <w:r w:rsidRPr="004D58E3">
        <w:t>:</w:t>
      </w:r>
    </w:p>
    <w:p w14:paraId="337E3116" w14:textId="77777777" w:rsidR="004D58E3" w:rsidRPr="004D58E3" w:rsidRDefault="004D58E3" w:rsidP="004D58E3">
      <w:pPr>
        <w:numPr>
          <w:ilvl w:val="1"/>
          <w:numId w:val="2"/>
        </w:numPr>
      </w:pPr>
      <w:r w:rsidRPr="004D58E3">
        <w:t xml:space="preserve">Revisit the features included in </w:t>
      </w:r>
      <w:proofErr w:type="spellStart"/>
      <w:r w:rsidRPr="004D58E3">
        <w:t>X_jma</w:t>
      </w:r>
      <w:proofErr w:type="spellEnd"/>
      <w:r w:rsidRPr="004D58E3">
        <w:t>. Ensure all relevant temporal and spatial features are included. You could also derive new features like moving averages or time-based aggregates.</w:t>
      </w:r>
    </w:p>
    <w:p w14:paraId="0B2DE7AC" w14:textId="77777777" w:rsidR="004D58E3" w:rsidRPr="004D58E3" w:rsidRDefault="004D58E3" w:rsidP="004D58E3">
      <w:pPr>
        <w:numPr>
          <w:ilvl w:val="0"/>
          <w:numId w:val="2"/>
        </w:numPr>
      </w:pPr>
      <w:r w:rsidRPr="004D58E3">
        <w:rPr>
          <w:b/>
          <w:bCs/>
        </w:rPr>
        <w:lastRenderedPageBreak/>
        <w:t>Normalization</w:t>
      </w:r>
      <w:r w:rsidRPr="004D58E3">
        <w:t>:</w:t>
      </w:r>
    </w:p>
    <w:p w14:paraId="7B1D5A51" w14:textId="77777777" w:rsidR="004D58E3" w:rsidRPr="004D58E3" w:rsidRDefault="004D58E3" w:rsidP="004D58E3">
      <w:pPr>
        <w:numPr>
          <w:ilvl w:val="1"/>
          <w:numId w:val="2"/>
        </w:numPr>
      </w:pPr>
      <w:r w:rsidRPr="004D58E3">
        <w:t>Confirm the data normalization scales all features appropriately and that there is no data leakage between training and validation sets.</w:t>
      </w:r>
    </w:p>
    <w:p w14:paraId="301ED568" w14:textId="77777777" w:rsidR="004D58E3" w:rsidRPr="004D58E3" w:rsidRDefault="004D58E3" w:rsidP="004D58E3">
      <w:pPr>
        <w:numPr>
          <w:ilvl w:val="0"/>
          <w:numId w:val="2"/>
        </w:numPr>
      </w:pPr>
      <w:r w:rsidRPr="004D58E3">
        <w:rPr>
          <w:b/>
          <w:bCs/>
        </w:rPr>
        <w:t>Model Complexity</w:t>
      </w:r>
      <w:r w:rsidRPr="004D58E3">
        <w:t>:</w:t>
      </w:r>
    </w:p>
    <w:p w14:paraId="29EDB38D" w14:textId="77777777" w:rsidR="004D58E3" w:rsidRPr="004D58E3" w:rsidRDefault="004D58E3" w:rsidP="004D58E3">
      <w:pPr>
        <w:numPr>
          <w:ilvl w:val="1"/>
          <w:numId w:val="2"/>
        </w:numPr>
      </w:pPr>
      <w:r w:rsidRPr="004D58E3">
        <w:t>Consider adding more layers or units in GRU layers to allow the model to learn more complex patterns. For instance:</w:t>
      </w:r>
    </w:p>
    <w:p w14:paraId="1F0DE79D" w14:textId="77777777" w:rsidR="004D58E3" w:rsidRPr="004D58E3" w:rsidRDefault="004D58E3" w:rsidP="004D58E3">
      <w:pPr>
        <w:numPr>
          <w:ilvl w:val="2"/>
          <w:numId w:val="2"/>
        </w:numPr>
      </w:pPr>
      <w:r w:rsidRPr="004D58E3">
        <w:t>Increase the first GRU layer to 256 units and the second to 128 units.</w:t>
      </w:r>
    </w:p>
    <w:p w14:paraId="737B3F22" w14:textId="77777777" w:rsidR="004D58E3" w:rsidRPr="004D58E3" w:rsidRDefault="004D58E3" w:rsidP="004D58E3">
      <w:pPr>
        <w:numPr>
          <w:ilvl w:val="2"/>
          <w:numId w:val="2"/>
        </w:numPr>
      </w:pPr>
      <w:r w:rsidRPr="004D58E3">
        <w:t>Add another Conv1D layer with 256 filters before the GRU layers.</w:t>
      </w:r>
    </w:p>
    <w:p w14:paraId="5A31F808" w14:textId="77777777" w:rsidR="004D58E3" w:rsidRPr="004D58E3" w:rsidRDefault="004D58E3" w:rsidP="004D58E3">
      <w:pPr>
        <w:numPr>
          <w:ilvl w:val="0"/>
          <w:numId w:val="2"/>
        </w:numPr>
      </w:pPr>
      <w:r w:rsidRPr="004D58E3">
        <w:rPr>
          <w:b/>
          <w:bCs/>
        </w:rPr>
        <w:t>Augmentation</w:t>
      </w:r>
      <w:r w:rsidRPr="004D58E3">
        <w:t>:</w:t>
      </w:r>
    </w:p>
    <w:p w14:paraId="4A052E56" w14:textId="77777777" w:rsidR="004D58E3" w:rsidRPr="004D58E3" w:rsidRDefault="004D58E3" w:rsidP="004D58E3">
      <w:pPr>
        <w:numPr>
          <w:ilvl w:val="1"/>
          <w:numId w:val="2"/>
        </w:numPr>
      </w:pPr>
      <w:r w:rsidRPr="004D58E3">
        <w:t>Introduce data augmentation for time-series data, such as adding noise, shifting time, or scaling values slightly to improve generalization.</w:t>
      </w:r>
    </w:p>
    <w:p w14:paraId="43CF7481" w14:textId="77777777" w:rsidR="004D58E3" w:rsidRPr="004D58E3" w:rsidRDefault="004D58E3" w:rsidP="004D58E3">
      <w:pPr>
        <w:rPr>
          <w:b/>
          <w:bCs/>
        </w:rPr>
      </w:pPr>
      <w:r w:rsidRPr="004D58E3">
        <w:rPr>
          <w:b/>
          <w:bCs/>
        </w:rPr>
        <w:t>Next Steps:</w:t>
      </w:r>
    </w:p>
    <w:p w14:paraId="08B55BD9" w14:textId="77777777" w:rsidR="004D58E3" w:rsidRPr="004D58E3" w:rsidRDefault="004D58E3" w:rsidP="004D58E3">
      <w:pPr>
        <w:numPr>
          <w:ilvl w:val="0"/>
          <w:numId w:val="3"/>
        </w:numPr>
      </w:pPr>
      <w:r w:rsidRPr="004D58E3">
        <w:t>Apply these suggestions incrementally and monitor how each change affects the training and validation performance.</w:t>
      </w:r>
    </w:p>
    <w:p w14:paraId="30914549" w14:textId="77777777" w:rsidR="004D58E3" w:rsidRPr="004D58E3" w:rsidRDefault="004D58E3" w:rsidP="004D58E3">
      <w:pPr>
        <w:numPr>
          <w:ilvl w:val="0"/>
          <w:numId w:val="3"/>
        </w:numPr>
      </w:pPr>
      <w:r w:rsidRPr="004D58E3">
        <w:t>Start by increasing the window size and tuning the dropout rates as these are likely to have the most immediate impact.</w:t>
      </w:r>
    </w:p>
    <w:p w14:paraId="17DF5789" w14:textId="77777777" w:rsidR="004D58E3" w:rsidRDefault="004D58E3" w:rsidP="00395084"/>
    <w:sectPr w:rsidR="004D58E3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34F8C" w14:textId="77777777" w:rsidR="008D7605" w:rsidRDefault="008D7605" w:rsidP="00395084">
      <w:pPr>
        <w:spacing w:after="0" w:line="240" w:lineRule="auto"/>
      </w:pPr>
      <w:r>
        <w:separator/>
      </w:r>
    </w:p>
  </w:endnote>
  <w:endnote w:type="continuationSeparator" w:id="0">
    <w:p w14:paraId="400F64ED" w14:textId="77777777" w:rsidR="008D7605" w:rsidRDefault="008D7605" w:rsidP="0039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4CF6F" w14:textId="77777777" w:rsidR="008D7605" w:rsidRDefault="008D7605" w:rsidP="00395084">
      <w:pPr>
        <w:spacing w:after="0" w:line="240" w:lineRule="auto"/>
      </w:pPr>
      <w:r>
        <w:separator/>
      </w:r>
    </w:p>
  </w:footnote>
  <w:footnote w:type="continuationSeparator" w:id="0">
    <w:p w14:paraId="45AA1285" w14:textId="77777777" w:rsidR="008D7605" w:rsidRDefault="008D7605" w:rsidP="00395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3360A" w14:textId="5B90932D" w:rsidR="00395084" w:rsidRPr="00395084" w:rsidRDefault="00395084" w:rsidP="00395084">
    <w:pPr>
      <w:pStyle w:val="Header"/>
      <w:jc w:val="center"/>
      <w:rPr>
        <w:b/>
        <w:bCs/>
        <w:sz w:val="28"/>
        <w:szCs w:val="28"/>
        <w:lang w:val="en-US"/>
      </w:rPr>
    </w:pPr>
    <w:r w:rsidRPr="00395084">
      <w:rPr>
        <w:b/>
        <w:bCs/>
        <w:sz w:val="28"/>
        <w:szCs w:val="28"/>
        <w:lang w:val="en-US"/>
      </w:rPr>
      <w:t>First 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57B"/>
    <w:multiLevelType w:val="multilevel"/>
    <w:tmpl w:val="609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E6336"/>
    <w:multiLevelType w:val="multilevel"/>
    <w:tmpl w:val="9A70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7095D"/>
    <w:multiLevelType w:val="multilevel"/>
    <w:tmpl w:val="F04E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890208">
    <w:abstractNumId w:val="2"/>
  </w:num>
  <w:num w:numId="2" w16cid:durableId="711156171">
    <w:abstractNumId w:val="1"/>
  </w:num>
  <w:num w:numId="3" w16cid:durableId="91848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57"/>
    <w:rsid w:val="00395084"/>
    <w:rsid w:val="004D58E3"/>
    <w:rsid w:val="00580957"/>
    <w:rsid w:val="008D7605"/>
    <w:rsid w:val="00D85D51"/>
    <w:rsid w:val="00D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1D7F"/>
  <w15:chartTrackingRefBased/>
  <w15:docId w15:val="{2352EA24-0F3C-4604-95C3-8F3B3F04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084"/>
  </w:style>
  <w:style w:type="paragraph" w:styleId="Footer">
    <w:name w:val="footer"/>
    <w:basedOn w:val="Normal"/>
    <w:link w:val="FooterChar"/>
    <w:uiPriority w:val="99"/>
    <w:unhideWhenUsed/>
    <w:rsid w:val="00395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ID</dc:creator>
  <cp:keywords/>
  <dc:description/>
  <cp:lastModifiedBy>ASUS ID</cp:lastModifiedBy>
  <cp:revision>3</cp:revision>
  <dcterms:created xsi:type="dcterms:W3CDTF">2024-12-22T10:17:00Z</dcterms:created>
  <dcterms:modified xsi:type="dcterms:W3CDTF">2024-12-22T10:53:00Z</dcterms:modified>
</cp:coreProperties>
</file>