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F7C104" w14:paraId="481641B1" wp14:textId="32B4A7A2">
      <w:pPr>
        <w:pStyle w:val="Normal"/>
        <w:jc w:val="center"/>
        <w:rPr>
          <w:rFonts w:ascii="Georgia Pro" w:hAnsi="Georgia Pro" w:eastAsia="Georgia Pro" w:cs="Georgia Pro"/>
          <w:b w:val="1"/>
          <w:bCs w:val="1"/>
          <w:i w:val="0"/>
          <w:iCs w:val="0"/>
          <w:sz w:val="72"/>
          <w:szCs w:val="72"/>
        </w:rPr>
      </w:pPr>
      <w:bookmarkStart w:name="_Int_a02x0mIn" w:id="1285576219"/>
      <w:r w:rsidRPr="19F7C104" w:rsidR="721737E2">
        <w:rPr>
          <w:rFonts w:ascii="Georgia Pro" w:hAnsi="Georgia Pro" w:eastAsia="Georgia Pro" w:cs="Georgia Pro"/>
          <w:b w:val="1"/>
          <w:bCs w:val="1"/>
          <w:i w:val="0"/>
          <w:iCs w:val="0"/>
          <w:sz w:val="72"/>
          <w:szCs w:val="72"/>
        </w:rPr>
        <w:t>Selected - 1</w:t>
      </w:r>
      <w:bookmarkEnd w:id="1285576219"/>
    </w:p>
    <w:p xmlns:wp14="http://schemas.microsoft.com/office/word/2010/wordml" w:rsidP="19F7C104" w14:paraId="68E59051" wp14:textId="722F3FAB">
      <w:pPr>
        <w:pStyle w:val="Normal"/>
      </w:pPr>
    </w:p>
    <w:p xmlns:wp14="http://schemas.microsoft.com/office/word/2010/wordml" w:rsidP="19F7C104" w14:paraId="2C078E63" wp14:textId="2B80D262">
      <w:pPr>
        <w:pStyle w:val="Normal"/>
      </w:pPr>
      <w:r w:rsidR="721737E2">
        <w:drawing>
          <wp:inline xmlns:wp14="http://schemas.microsoft.com/office/word/2010/wordprocessingDrawing" wp14:editId="19901480" wp14:anchorId="1565E3DE">
            <wp:extent cx="6134100" cy="2933700"/>
            <wp:effectExtent l="0" t="0" r="0" b="0"/>
            <wp:docPr id="1556333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eca51f41734e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BCAD10" w:rsidP="19F7C104" w:rsidRDefault="4CBCAD10" w14:paraId="5D346CCB" w14:textId="7789450E">
      <w:pPr>
        <w:pStyle w:val="Normal"/>
        <w:jc w:val="center"/>
        <w:rPr>
          <w:b w:val="1"/>
          <w:bCs w:val="1"/>
          <w:sz w:val="40"/>
          <w:szCs w:val="40"/>
        </w:rPr>
      </w:pPr>
      <w:r w:rsidRPr="19F7C104" w:rsidR="4CBCAD10">
        <w:rPr>
          <w:b w:val="1"/>
          <w:bCs w:val="1"/>
          <w:sz w:val="40"/>
          <w:szCs w:val="40"/>
        </w:rPr>
        <w:t xml:space="preserve">Number </w:t>
      </w:r>
      <w:proofErr w:type="gramStart"/>
      <w:r w:rsidRPr="19F7C104" w:rsidR="4CBCAD10">
        <w:rPr>
          <w:b w:val="1"/>
          <w:bCs w:val="1"/>
          <w:sz w:val="40"/>
          <w:szCs w:val="40"/>
        </w:rPr>
        <w:t>Team :</w:t>
      </w:r>
      <w:proofErr w:type="gramEnd"/>
      <w:r w:rsidRPr="19F7C104" w:rsidR="4CBCAD10">
        <w:rPr>
          <w:b w:val="1"/>
          <w:bCs w:val="1"/>
          <w:sz w:val="40"/>
          <w:szCs w:val="40"/>
        </w:rPr>
        <w:t xml:space="preserve"> 2</w:t>
      </w:r>
    </w:p>
    <w:p w:rsidR="4CBCAD10" w:rsidP="19F7C104" w:rsidRDefault="4CBCAD10" w14:paraId="6A0BE9F8" w14:textId="2A392870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proofErr w:type="spellStart"/>
      <w:r w:rsidRPr="19F7C104" w:rsidR="4CBCAD10">
        <w:rPr>
          <w:sz w:val="40"/>
          <w:szCs w:val="40"/>
        </w:rPr>
        <w:t>Moatasem</w:t>
      </w:r>
      <w:proofErr w:type="spellEnd"/>
      <w:r w:rsidRPr="19F7C104" w:rsidR="4CBCAD10">
        <w:rPr>
          <w:sz w:val="40"/>
          <w:szCs w:val="40"/>
        </w:rPr>
        <w:t xml:space="preserve"> Mohamed Ragab 202000928</w:t>
      </w:r>
    </w:p>
    <w:p w:rsidR="4CBCAD10" w:rsidP="19F7C104" w:rsidRDefault="4CBCAD10" w14:paraId="1C7E1428" w14:textId="78A01724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19F7C104" w:rsidR="4CBCAD10">
        <w:rPr>
          <w:sz w:val="40"/>
          <w:szCs w:val="40"/>
        </w:rPr>
        <w:t>Hana Mohamed Zein 202001039</w:t>
      </w:r>
    </w:p>
    <w:p w:rsidR="4CBCAD10" w:rsidP="19F7C104" w:rsidRDefault="4CBCAD10" w14:paraId="3CAEACBD" w14:textId="11F9B872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19F7C104" w:rsidR="4CBCAD10">
        <w:rPr>
          <w:sz w:val="40"/>
          <w:szCs w:val="40"/>
        </w:rPr>
        <w:t xml:space="preserve">Aya </w:t>
      </w:r>
      <w:proofErr w:type="spellStart"/>
      <w:r w:rsidRPr="19F7C104" w:rsidR="4CBCAD10">
        <w:rPr>
          <w:sz w:val="40"/>
          <w:szCs w:val="40"/>
        </w:rPr>
        <w:t>Raaft</w:t>
      </w:r>
      <w:proofErr w:type="spellEnd"/>
      <w:r w:rsidRPr="19F7C104" w:rsidR="4CBCAD10">
        <w:rPr>
          <w:sz w:val="40"/>
          <w:szCs w:val="40"/>
        </w:rPr>
        <w:t xml:space="preserve"> </w:t>
      </w:r>
      <w:proofErr w:type="spellStart"/>
      <w:r w:rsidRPr="19F7C104" w:rsidR="4CBCAD10">
        <w:rPr>
          <w:sz w:val="40"/>
          <w:szCs w:val="40"/>
        </w:rPr>
        <w:t>Mtwaly</w:t>
      </w:r>
      <w:proofErr w:type="spellEnd"/>
      <w:r w:rsidRPr="19F7C104" w:rsidR="4CBCAD10">
        <w:rPr>
          <w:sz w:val="40"/>
          <w:szCs w:val="40"/>
        </w:rPr>
        <w:t xml:space="preserve"> 202000184</w:t>
      </w:r>
    </w:p>
    <w:p w:rsidR="4CBCAD10" w:rsidP="19F7C104" w:rsidRDefault="4CBCAD10" w14:paraId="5518E9D6" w14:textId="2328CF72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19F7C104" w:rsidR="4CBCAD10">
        <w:rPr>
          <w:sz w:val="40"/>
          <w:szCs w:val="40"/>
        </w:rPr>
        <w:t>Emad Mostafa Serag 202000580</w:t>
      </w:r>
    </w:p>
    <w:p w:rsidR="4CBCAD10" w:rsidP="19F7C104" w:rsidRDefault="4CBCAD10" w14:paraId="4541E423" w14:textId="655C48F1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19F7C104" w:rsidR="4CBCAD10">
        <w:rPr>
          <w:sz w:val="40"/>
          <w:szCs w:val="40"/>
        </w:rPr>
        <w:t xml:space="preserve">Mohamed Ali </w:t>
      </w:r>
      <w:proofErr w:type="spellStart"/>
      <w:r w:rsidRPr="19F7C104" w:rsidR="4CBCAD10">
        <w:rPr>
          <w:sz w:val="40"/>
          <w:szCs w:val="40"/>
        </w:rPr>
        <w:t>Moslh</w:t>
      </w:r>
      <w:proofErr w:type="spellEnd"/>
      <w:r w:rsidRPr="19F7C104" w:rsidR="4CBCAD10">
        <w:rPr>
          <w:sz w:val="40"/>
          <w:szCs w:val="40"/>
        </w:rPr>
        <w:t xml:space="preserve"> 202000804</w:t>
      </w:r>
    </w:p>
    <w:p w:rsidR="4CBCAD10" w:rsidP="19F7C104" w:rsidRDefault="4CBCAD10" w14:paraId="33C683F1" w14:textId="23A02D51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19F7C104" w:rsidR="4CBCAD10">
        <w:rPr>
          <w:sz w:val="40"/>
          <w:szCs w:val="40"/>
        </w:rPr>
        <w:t>Yasmeen Hamdy Abdo 201900958</w:t>
      </w:r>
    </w:p>
    <w:p w:rsidR="4CBCAD10" w:rsidP="19F7C104" w:rsidRDefault="4CBCAD10" w14:paraId="323E0403" w14:textId="24558E5F">
      <w:pPr>
        <w:pStyle w:val="Normal"/>
        <w:ind w:left="0"/>
        <w:jc w:val="center"/>
        <w:rPr>
          <w:b w:val="1"/>
          <w:bCs w:val="1"/>
          <w:sz w:val="40"/>
          <w:szCs w:val="40"/>
        </w:rPr>
      </w:pPr>
      <w:r w:rsidRPr="19F7C104" w:rsidR="4CBCAD10">
        <w:rPr>
          <w:b w:val="1"/>
          <w:bCs w:val="1"/>
          <w:sz w:val="40"/>
          <w:szCs w:val="40"/>
        </w:rPr>
        <w:t xml:space="preserve">Faculty </w:t>
      </w:r>
      <w:proofErr w:type="gramStart"/>
      <w:r w:rsidRPr="19F7C104" w:rsidR="4CBCAD10">
        <w:rPr>
          <w:b w:val="1"/>
          <w:bCs w:val="1"/>
          <w:sz w:val="40"/>
          <w:szCs w:val="40"/>
        </w:rPr>
        <w:t>Name :</w:t>
      </w:r>
      <w:proofErr w:type="gramEnd"/>
      <w:r w:rsidRPr="19F7C104" w:rsidR="4CBCAD10">
        <w:rPr>
          <w:b w:val="1"/>
          <w:bCs w:val="1"/>
          <w:sz w:val="40"/>
          <w:szCs w:val="40"/>
        </w:rPr>
        <w:t xml:space="preserve"> Computers and artificial intelligence Helwan</w:t>
      </w:r>
    </w:p>
    <w:p w:rsidR="19F7C104" w:rsidP="19F7C104" w:rsidRDefault="19F7C104" w14:paraId="39771082" w14:textId="05CD2449">
      <w:pPr>
        <w:pStyle w:val="Normal"/>
        <w:ind w:left="0"/>
        <w:jc w:val="center"/>
        <w:rPr>
          <w:sz w:val="40"/>
          <w:szCs w:val="40"/>
        </w:rPr>
      </w:pPr>
    </w:p>
    <w:p w:rsidR="19F7C104" w:rsidP="19F7C104" w:rsidRDefault="19F7C104" w14:paraId="3BC76125" w14:textId="01AEE351">
      <w:pPr>
        <w:pStyle w:val="Normal"/>
        <w:ind w:left="0"/>
        <w:jc w:val="center"/>
        <w:rPr>
          <w:sz w:val="40"/>
          <w:szCs w:val="40"/>
        </w:rPr>
      </w:pPr>
    </w:p>
    <w:p w:rsidR="19F7C104" w:rsidP="19F7C104" w:rsidRDefault="19F7C104" w14:paraId="71CEEBD4" w14:textId="395E5D1C">
      <w:pPr>
        <w:pStyle w:val="Normal"/>
        <w:ind w:left="0"/>
        <w:jc w:val="center"/>
        <w:rPr>
          <w:sz w:val="40"/>
          <w:szCs w:val="40"/>
        </w:rPr>
      </w:pPr>
    </w:p>
    <w:p w:rsidR="55D27055" w:rsidP="19F7C104" w:rsidRDefault="55D27055" w14:paraId="20EC2771" w14:textId="25BF79C7">
      <w:pPr>
        <w:pStyle w:val="Normal"/>
        <w:ind w:left="0"/>
        <w:jc w:val="center"/>
        <w:rPr>
          <w:sz w:val="40"/>
          <w:szCs w:val="40"/>
        </w:rPr>
      </w:pPr>
      <w:r w:rsidRPr="19F7C104" w:rsidR="55D27055">
        <w:rPr>
          <w:rFonts w:ascii="Georgia Pro" w:hAnsi="Georgia Pro" w:eastAsia="Georgia Pro" w:cs="Georgia Pro"/>
          <w:b w:val="1"/>
          <w:bCs w:val="1"/>
          <w:i w:val="0"/>
          <w:iCs w:val="0"/>
          <w:sz w:val="72"/>
          <w:szCs w:val="72"/>
        </w:rPr>
        <w:t>Image Dataset</w:t>
      </w:r>
    </w:p>
    <w:p w:rsidR="34FC1138" w:rsidP="19F7C104" w:rsidRDefault="34FC1138" w14:paraId="6E2D616C" w14:textId="7F8B5329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sz w:val="72"/>
          <w:szCs w:val="72"/>
        </w:rPr>
      </w:pPr>
      <w:r w:rsidRPr="19F7C104" w:rsidR="34FC1138">
        <w:rPr>
          <w:rFonts w:ascii="Georgia Pro" w:hAnsi="Georgia Pro" w:eastAsia="Georgia Pro" w:cs="Georgia Pro"/>
          <w:b w:val="1"/>
          <w:bCs w:val="1"/>
          <w:i w:val="0"/>
          <w:iCs w:val="0"/>
          <w:sz w:val="40"/>
          <w:szCs w:val="40"/>
        </w:rPr>
        <w:t>**General Information :</w:t>
      </w:r>
    </w:p>
    <w:p w:rsidR="19F7C104" w:rsidP="19F7C104" w:rsidRDefault="19F7C104" w14:paraId="34587862" w14:textId="01616E5C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sz w:val="40"/>
          <w:szCs w:val="40"/>
        </w:rPr>
      </w:pPr>
      <w:r w:rsidRPr="19F7C104" w:rsidR="19F7C104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1. </w:t>
      </w:r>
      <w:r w:rsidRPr="19F7C104" w:rsidR="2D094AD3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The Name </w:t>
      </w:r>
      <w:bookmarkStart w:name="_Int_uuEZ0ScL" w:id="226544221"/>
      <w:r w:rsidRPr="19F7C104" w:rsidR="2D094AD3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>Dataset :</w:t>
      </w:r>
      <w:bookmarkEnd w:id="226544221"/>
      <w:r w:rsidRPr="19F7C104" w:rsidR="2D094AD3">
        <w:rPr>
          <w:rFonts w:ascii="Georgia Pro" w:hAnsi="Georgia Pro" w:eastAsia="Georgia Pro" w:cs="Georgia Pro"/>
          <w:b w:val="1"/>
          <w:bCs w:val="1"/>
          <w:i w:val="0"/>
          <w:iCs w:val="0"/>
          <w:sz w:val="40"/>
          <w:szCs w:val="40"/>
        </w:rPr>
        <w:t xml:space="preserve"> </w:t>
      </w:r>
      <w:r w:rsidRPr="19F7C104" w:rsidR="1704B96E">
        <w:rPr>
          <w:rFonts w:ascii="Georgia Pro" w:hAnsi="Georgia Pro" w:eastAsia="Georgia Pro" w:cs="Georgia Pro"/>
          <w:b w:val="1"/>
          <w:bCs w:val="1"/>
          <w:i w:val="0"/>
          <w:iCs w:val="0"/>
          <w:sz w:val="40"/>
          <w:szCs w:val="40"/>
        </w:rPr>
        <w:t xml:space="preserve">Cell Images </w:t>
      </w:r>
      <w:proofErr w:type="gramStart"/>
      <w:r w:rsidRPr="19F7C104" w:rsidR="1704B96E">
        <w:rPr>
          <w:rFonts w:ascii="Georgia Pro" w:hAnsi="Georgia Pro" w:eastAsia="Georgia Pro" w:cs="Georgia Pro"/>
          <w:b w:val="1"/>
          <w:bCs w:val="1"/>
          <w:i w:val="0"/>
          <w:iCs w:val="0"/>
          <w:sz w:val="40"/>
          <w:szCs w:val="40"/>
        </w:rPr>
        <w:t>For</w:t>
      </w:r>
      <w:proofErr w:type="gramEnd"/>
      <w:r w:rsidRPr="19F7C104" w:rsidR="1704B96E">
        <w:rPr>
          <w:rFonts w:ascii="Georgia Pro" w:hAnsi="Georgia Pro" w:eastAsia="Georgia Pro" w:cs="Georgia Pro"/>
          <w:b w:val="1"/>
          <w:bCs w:val="1"/>
          <w:i w:val="0"/>
          <w:iCs w:val="0"/>
          <w:sz w:val="40"/>
          <w:szCs w:val="40"/>
        </w:rPr>
        <w:t xml:space="preserve"> </w:t>
      </w:r>
      <w:proofErr w:type="spellStart"/>
      <w:r w:rsidRPr="19F7C104" w:rsidR="1704B96E">
        <w:rPr>
          <w:rFonts w:ascii="Georgia Pro" w:hAnsi="Georgia Pro" w:eastAsia="Georgia Pro" w:cs="Georgia Pro"/>
          <w:b w:val="1"/>
          <w:bCs w:val="1"/>
          <w:i w:val="0"/>
          <w:iCs w:val="0"/>
          <w:sz w:val="40"/>
          <w:szCs w:val="40"/>
        </w:rPr>
        <w:t>Detectiong</w:t>
      </w:r>
      <w:proofErr w:type="spellEnd"/>
      <w:r w:rsidRPr="19F7C104" w:rsidR="1704B96E">
        <w:rPr>
          <w:rFonts w:ascii="Georgia Pro" w:hAnsi="Georgia Pro" w:eastAsia="Georgia Pro" w:cs="Georgia Pro"/>
          <w:b w:val="1"/>
          <w:bCs w:val="1"/>
          <w:i w:val="0"/>
          <w:iCs w:val="0"/>
          <w:sz w:val="40"/>
          <w:szCs w:val="40"/>
        </w:rPr>
        <w:t xml:space="preserve"> Malaria</w:t>
      </w:r>
      <w:r w:rsidRPr="19F7C104" w:rsidR="47277020">
        <w:rPr>
          <w:rFonts w:ascii="Georgia Pro" w:hAnsi="Georgia Pro" w:eastAsia="Georgia Pro" w:cs="Georgia Pro"/>
          <w:b w:val="1"/>
          <w:bCs w:val="1"/>
          <w:i w:val="0"/>
          <w:iCs w:val="0"/>
          <w:sz w:val="40"/>
          <w:szCs w:val="40"/>
        </w:rPr>
        <w:t>.</w:t>
      </w:r>
    </w:p>
    <w:p w:rsidR="472D294A" w:rsidP="19F7C104" w:rsidRDefault="472D294A" w14:paraId="2346F15B" w14:textId="227B8769">
      <w:pPr>
        <w:pStyle w:val="Normal"/>
        <w:ind w:lef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olor w:val="4472C4" w:themeColor="accent1" w:themeTint="FF" w:themeShade="FF"/>
          <w:sz w:val="40"/>
          <w:szCs w:val="40"/>
        </w:rPr>
      </w:pPr>
      <w:r w:rsidRPr="19F7C104" w:rsidR="472D294A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2. Number of </w:t>
      </w:r>
      <w:bookmarkStart w:name="_Int_mhZXm8cd" w:id="1801568730"/>
      <w:r w:rsidRPr="19F7C104" w:rsidR="472D294A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>Classes :</w:t>
      </w:r>
      <w:bookmarkEnd w:id="1801568730"/>
      <w:r w:rsidRPr="19F7C104" w:rsidR="472D294A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 </w:t>
      </w:r>
      <w:r w:rsidRPr="19F7C104" w:rsidR="147D807A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1</w:t>
      </w:r>
    </w:p>
    <w:p w:rsidR="51F672D0" w:rsidP="19F7C104" w:rsidRDefault="51F672D0" w14:paraId="17309876" w14:textId="4D17039D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</w:pPr>
      <w:r w:rsidRPr="19F7C104" w:rsidR="51F672D0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     Their Labels:</w:t>
      </w:r>
      <w:r w:rsidRPr="19F7C104" w:rsidR="102DC1B6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 </w:t>
      </w:r>
      <w:r w:rsidRPr="19F7C104" w:rsidR="102DC1B6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2</w:t>
      </w:r>
    </w:p>
    <w:p w:rsidR="51F672D0" w:rsidP="19F7C104" w:rsidRDefault="51F672D0" w14:paraId="408B7109" w14:textId="55A428A6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</w:pPr>
      <w:r w:rsidRPr="19F7C104" w:rsidR="51F672D0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>3.</w:t>
      </w:r>
      <w:r w:rsidRPr="19F7C104" w:rsidR="7F218D96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Total Number of </w:t>
      </w:r>
      <w:bookmarkStart w:name="_Int_IeE9jCDw" w:id="1458209387"/>
      <w:r w:rsidRPr="19F7C104" w:rsidR="7F218D96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>Samples :</w:t>
      </w:r>
      <w:bookmarkEnd w:id="1458209387"/>
      <w:r w:rsidRPr="19F7C104" w:rsidR="7F218D96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 </w:t>
      </w:r>
      <w:r w:rsidRPr="19F7C104" w:rsidR="4F66CB9C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 xml:space="preserve">27558 Do </w:t>
      </w:r>
      <w:r w:rsidRPr="19F7C104" w:rsidR="49E84600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Augmentation</w:t>
      </w:r>
      <w:r w:rsidRPr="19F7C104" w:rsidR="4F66CB9C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 xml:space="preserve"> </w:t>
      </w:r>
      <w:proofErr w:type="gramStart"/>
      <w:r w:rsidRPr="19F7C104" w:rsidR="4F66CB9C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On</w:t>
      </w:r>
      <w:proofErr w:type="gramEnd"/>
      <w:r w:rsidRPr="19F7C104" w:rsidR="4F66CB9C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 xml:space="preserve"> Dataset = 96</w:t>
      </w:r>
      <w:r w:rsidRPr="19F7C104" w:rsidR="2EB93E35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453 Samples</w:t>
      </w:r>
    </w:p>
    <w:p w:rsidR="2541229D" w:rsidP="19F7C104" w:rsidRDefault="2541229D" w14:paraId="2D5101A3" w14:textId="4BA85C39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</w:pPr>
      <w:r w:rsidRPr="19F7C104" w:rsidR="2541229D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     The Image </w:t>
      </w:r>
      <w:bookmarkStart w:name="_Int_dPkjDIzx" w:id="704547660"/>
      <w:r w:rsidRPr="19F7C104" w:rsidR="2541229D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>Size :</w:t>
      </w:r>
      <w:bookmarkEnd w:id="704547660"/>
      <w:r w:rsidRPr="19F7C104" w:rsidR="2541229D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 </w:t>
      </w:r>
      <w:r w:rsidRPr="19F7C104" w:rsidR="5420E903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70*70*3</w:t>
      </w:r>
    </w:p>
    <w:p w:rsidR="31613AB8" w:rsidP="314FAFEA" w:rsidRDefault="31613AB8" w14:paraId="72165599" w14:textId="3C1A4CE0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</w:pPr>
      <w:r w:rsidRPr="314FAFEA" w:rsidR="31613AB8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 xml:space="preserve">4. </w:t>
      </w:r>
      <w:r w:rsidR="31613AB8">
        <w:drawing>
          <wp:inline wp14:editId="6DA80DCD" wp14:anchorId="567B8B5E">
            <wp:extent cx="5495924" cy="1609725"/>
            <wp:effectExtent l="0" t="0" r="0" b="0"/>
            <wp:docPr id="648435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1220c74b214c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95924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613AB8" w:rsidP="19F7C104" w:rsidRDefault="31613AB8" w14:paraId="4B6591AA" w14:textId="70BFAE47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</w:pPr>
      <w:r w:rsidR="31613AB8">
        <w:rPr/>
        <w:t xml:space="preserve">            </w:t>
      </w:r>
      <w:r w:rsidRPr="19F7C104" w:rsidR="31613AB8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Number of </w:t>
      </w:r>
      <w:proofErr w:type="gramStart"/>
      <w:r w:rsidRPr="19F7C104" w:rsidR="31613AB8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>Trai</w:t>
      </w:r>
      <w:r w:rsidRPr="19F7C104" w:rsidR="259C7234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>ning :</w:t>
      </w:r>
      <w:proofErr w:type="gramEnd"/>
      <w:r w:rsidRPr="19F7C104" w:rsidR="259C7234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 </w:t>
      </w:r>
      <w:r w:rsidRPr="19F7C104" w:rsidR="259C7234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62162</w:t>
      </w:r>
    </w:p>
    <w:p w:rsidR="259C7234" w:rsidP="19F7C104" w:rsidRDefault="259C7234" w14:paraId="4BD27718" w14:textId="40D3F151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</w:pPr>
      <w:r w:rsidRPr="19F7C104" w:rsidR="259C7234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      Number of </w:t>
      </w:r>
      <w:proofErr w:type="gramStart"/>
      <w:r w:rsidRPr="19F7C104" w:rsidR="259C7234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>Validation :</w:t>
      </w:r>
      <w:proofErr w:type="gramEnd"/>
      <w:r w:rsidRPr="19F7C104" w:rsidR="259C7234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 </w:t>
      </w:r>
      <w:r w:rsidRPr="19F7C104" w:rsidR="259C7234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15000</w:t>
      </w:r>
    </w:p>
    <w:p w:rsidR="259C7234" w:rsidP="19F7C104" w:rsidRDefault="259C7234" w14:paraId="5B72314A" w14:textId="104DA3A3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</w:pPr>
      <w:r w:rsidRPr="19F7C104" w:rsidR="259C7234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      Number of </w:t>
      </w:r>
      <w:proofErr w:type="gramStart"/>
      <w:r w:rsidRPr="19F7C104" w:rsidR="259C7234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>Testing :</w:t>
      </w:r>
      <w:proofErr w:type="gramEnd"/>
      <w:r w:rsidRPr="19F7C104" w:rsidR="6AA7EDC9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 </w:t>
      </w:r>
      <w:r w:rsidRPr="19F7C104" w:rsidR="6AA7EDC9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19291</w:t>
      </w:r>
    </w:p>
    <w:p w:rsidR="19F7C104" w:rsidP="19F7C104" w:rsidRDefault="19F7C104" w14:paraId="30A31B84" w14:textId="7287269B">
      <w:pPr>
        <w:pStyle w:val="Normal"/>
        <w:ind w:left="0"/>
        <w:jc w:val="left"/>
      </w:pPr>
    </w:p>
    <w:p w:rsidR="19F7C104" w:rsidP="19F7C104" w:rsidRDefault="19F7C104" w14:paraId="72A71AAB" w14:textId="0E8A5959">
      <w:pPr>
        <w:pStyle w:val="Normal"/>
        <w:ind w:left="0"/>
        <w:jc w:val="left"/>
      </w:pPr>
    </w:p>
    <w:p w:rsidR="19F7C104" w:rsidP="19F7C104" w:rsidRDefault="19F7C104" w14:paraId="7D0A4564" w14:textId="7E7B39A9">
      <w:pPr>
        <w:pStyle w:val="Normal"/>
        <w:ind w:left="0"/>
        <w:jc w:val="left"/>
      </w:pPr>
    </w:p>
    <w:p w:rsidR="19F7C104" w:rsidP="19F7C104" w:rsidRDefault="19F7C104" w14:paraId="402C7BAF" w14:textId="2DDCA42A">
      <w:pPr>
        <w:pStyle w:val="Normal"/>
        <w:ind w:left="0"/>
        <w:jc w:val="left"/>
      </w:pPr>
    </w:p>
    <w:p w:rsidR="19F7C104" w:rsidP="19F7C104" w:rsidRDefault="19F7C104" w14:paraId="00E78F7B" w14:textId="1355FBE3">
      <w:pPr>
        <w:pStyle w:val="Normal"/>
        <w:ind w:left="0"/>
        <w:jc w:val="left"/>
      </w:pPr>
    </w:p>
    <w:p w:rsidR="75EFB489" w:rsidP="19F7C104" w:rsidRDefault="75EFB489" w14:paraId="397C2929" w14:textId="341A660E">
      <w:pPr>
        <w:pStyle w:val="Normal"/>
        <w:ind w:left="0"/>
        <w:jc w:val="left"/>
      </w:pPr>
      <w:r w:rsidRPr="19F7C104" w:rsidR="75EFB489">
        <w:rPr>
          <w:rFonts w:ascii="Georgia Pro" w:hAnsi="Georgia Pro" w:eastAsia="Georgia Pro" w:cs="Georgia Pro"/>
          <w:sz w:val="40"/>
          <w:szCs w:val="40"/>
        </w:rPr>
        <w:t>**Implementation Details:</w:t>
      </w:r>
    </w:p>
    <w:p w:rsidR="03198F9A" w:rsidP="314FAFEA" w:rsidRDefault="03198F9A" w14:paraId="542381D8" w14:textId="79A27352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sz w:val="40"/>
          <w:szCs w:val="40"/>
        </w:rPr>
      </w:pPr>
      <w:r w:rsidRPr="314FAFEA" w:rsidR="301017A7">
        <w:rPr>
          <w:rFonts w:ascii="Georgia Pro" w:hAnsi="Georgia Pro" w:eastAsia="Georgia Pro" w:cs="Georgia Pro"/>
          <w:b w:val="1"/>
          <w:bCs w:val="1"/>
          <w:color w:val="4471C4"/>
          <w:sz w:val="40"/>
          <w:szCs w:val="40"/>
        </w:rPr>
        <w:t>1.</w:t>
      </w:r>
      <w:r w:rsidRPr="314FAFEA" w:rsidR="2FFD7F8C">
        <w:rPr>
          <w:rFonts w:ascii="Georgia Pro" w:hAnsi="Georgia Pro" w:eastAsia="Georgia Pro" w:cs="Georgia Pro"/>
          <w:b w:val="1"/>
          <w:bCs w:val="1"/>
          <w:color w:val="4471C4"/>
          <w:sz w:val="40"/>
          <w:szCs w:val="40"/>
        </w:rPr>
        <w:t xml:space="preserve"> At feature extraction </w:t>
      </w:r>
      <w:r w:rsidRPr="314FAFEA" w:rsidR="2FFD7F8C">
        <w:rPr>
          <w:rFonts w:ascii="Georgia Pro" w:hAnsi="Georgia Pro" w:eastAsia="Georgia Pro" w:cs="Georgia Pro"/>
          <w:b w:val="1"/>
          <w:bCs w:val="1"/>
          <w:color w:val="4471C4"/>
          <w:sz w:val="40"/>
          <w:szCs w:val="40"/>
        </w:rPr>
        <w:t>phase :</w:t>
      </w:r>
      <w:r w:rsidRPr="314FAFEA" w:rsidR="2FFD7F8C">
        <w:rPr>
          <w:rFonts w:ascii="Georgia Pro" w:hAnsi="Georgia Pro" w:eastAsia="Georgia Pro" w:cs="Georgia Pro"/>
          <w:b w:val="1"/>
          <w:bCs w:val="1"/>
          <w:color w:val="4471C4"/>
          <w:sz w:val="40"/>
          <w:szCs w:val="40"/>
        </w:rPr>
        <w:t xml:space="preserve"> </w:t>
      </w:r>
    </w:p>
    <w:p w:rsidR="03198F9A" w:rsidP="314FAFEA" w:rsidRDefault="03198F9A" w14:paraId="05028F1F" w14:textId="27F36DFF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</w:pPr>
      <w:r w:rsidRPr="314FAFEA" w:rsidR="58DBFE9D">
        <w:rPr>
          <w:rFonts w:ascii="Georgia Pro" w:hAnsi="Georgia Pro" w:eastAsia="Georgia Pro" w:cs="Georgia Pro"/>
          <w:b w:val="1"/>
          <w:bCs w:val="1"/>
          <w:color w:val="4471C4"/>
          <w:sz w:val="40"/>
          <w:szCs w:val="40"/>
        </w:rPr>
        <w:t xml:space="preserve">     </w:t>
      </w:r>
      <w:r w:rsidRPr="314FAFEA" w:rsidR="648D266C">
        <w:rPr>
          <w:rFonts w:ascii="Georgia Pro" w:hAnsi="Georgia Pro" w:eastAsia="Georgia Pro" w:cs="Georgia Pro"/>
          <w:b w:val="1"/>
          <w:bCs w:val="1"/>
          <w:color w:val="4471C4"/>
          <w:sz w:val="40"/>
          <w:szCs w:val="40"/>
        </w:rPr>
        <w:t xml:space="preserve">How many features : </w:t>
      </w:r>
      <w:r w:rsidRPr="314FAFEA" w:rsidR="3889992B"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  <w:t>5</w:t>
      </w:r>
    </w:p>
    <w:p w:rsidR="03198F9A" w:rsidP="314FAFEA" w:rsidRDefault="03198F9A" w14:paraId="1ABB0D9D" w14:textId="2FFBE9AF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color w:val="4472C4" w:themeColor="accent1" w:themeTint="FF" w:themeShade="FF"/>
          <w:sz w:val="40"/>
          <w:szCs w:val="40"/>
        </w:rPr>
      </w:pPr>
      <w:r w:rsidRPr="314FAFEA" w:rsidR="648D266C">
        <w:rPr>
          <w:rFonts w:ascii="Georgia Pro" w:hAnsi="Georgia Pro" w:eastAsia="Georgia Pro" w:cs="Georgia Pro"/>
          <w:b w:val="1"/>
          <w:bCs w:val="1"/>
          <w:color w:val="4472C4" w:themeColor="accent1" w:themeTint="FF" w:themeShade="FF"/>
          <w:sz w:val="40"/>
          <w:szCs w:val="40"/>
        </w:rPr>
        <w:t xml:space="preserve">     Their </w:t>
      </w:r>
      <w:proofErr w:type="gramStart"/>
      <w:r w:rsidRPr="314FAFEA" w:rsidR="648D266C">
        <w:rPr>
          <w:rFonts w:ascii="Georgia Pro" w:hAnsi="Georgia Pro" w:eastAsia="Georgia Pro" w:cs="Georgia Pro"/>
          <w:b w:val="1"/>
          <w:bCs w:val="1"/>
          <w:color w:val="4472C4" w:themeColor="accent1" w:themeTint="FF" w:themeShade="FF"/>
          <w:sz w:val="40"/>
          <w:szCs w:val="40"/>
        </w:rPr>
        <w:t>names :</w:t>
      </w:r>
      <w:proofErr w:type="gramEnd"/>
      <w:r w:rsidRPr="314FAFEA" w:rsidR="648D266C">
        <w:rPr>
          <w:rFonts w:ascii="Georgia Pro" w:hAnsi="Georgia Pro" w:eastAsia="Georgia Pro" w:cs="Georgia Pro"/>
          <w:b w:val="1"/>
          <w:bCs w:val="1"/>
          <w:color w:val="4472C4" w:themeColor="accent1" w:themeTint="FF" w:themeShade="FF"/>
          <w:sz w:val="40"/>
          <w:szCs w:val="40"/>
        </w:rPr>
        <w:t xml:space="preserve"> </w:t>
      </w:r>
      <w:proofErr w:type="gramStart"/>
      <w:r w:rsidRPr="314FAFEA" w:rsidR="648D266C"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  <w:t>1.Resizing</w:t>
      </w:r>
      <w:proofErr w:type="gramEnd"/>
      <w:r w:rsidRPr="314FAFEA" w:rsidR="648D266C"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  <w:t xml:space="preserve"> and S</w:t>
      </w:r>
      <w:r w:rsidRPr="314FAFEA" w:rsidR="0866E279"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  <w:t>caling.</w:t>
      </w:r>
    </w:p>
    <w:p w:rsidR="03198F9A" w:rsidP="314FAFEA" w:rsidRDefault="03198F9A" w14:paraId="18DAB82B" w14:textId="7C6CAE9B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</w:pPr>
      <w:r w:rsidRPr="314FAFEA" w:rsidR="0866E279"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  <w:t xml:space="preserve">                                  2.Sharpen Image.</w:t>
      </w:r>
    </w:p>
    <w:p w:rsidR="03198F9A" w:rsidP="314FAFEA" w:rsidRDefault="03198F9A" w14:paraId="2C16ED89" w14:textId="081BC7F3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</w:pPr>
      <w:r w:rsidRPr="314FAFEA" w:rsidR="0866E279"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  <w:t xml:space="preserve">                                  3.Bulling </w:t>
      </w:r>
      <w:proofErr w:type="gramStart"/>
      <w:r w:rsidRPr="314FAFEA" w:rsidR="0866E279"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  <w:t>The</w:t>
      </w:r>
      <w:proofErr w:type="gramEnd"/>
      <w:r w:rsidRPr="314FAFEA" w:rsidR="0866E279"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  <w:t xml:space="preserve"> Image.</w:t>
      </w:r>
    </w:p>
    <w:p w:rsidR="03198F9A" w:rsidP="314FAFEA" w:rsidRDefault="03198F9A" w14:paraId="0F42F4E8" w14:textId="5B167E06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</w:pPr>
      <w:r w:rsidRPr="314FAFEA" w:rsidR="0866E279"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  <w:t xml:space="preserve">                                  4.Image Array.</w:t>
      </w:r>
    </w:p>
    <w:p w:rsidR="03198F9A" w:rsidP="314FAFEA" w:rsidRDefault="03198F9A" w14:paraId="21A1F165" w14:textId="6046D0AB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</w:pPr>
      <w:r w:rsidRPr="314FAFEA" w:rsidR="1E89869A"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  <w:t xml:space="preserve">                                  5.</w:t>
      </w:r>
      <w:proofErr w:type="gramStart"/>
      <w:r w:rsidRPr="314FAFEA" w:rsidR="1E89869A"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  <w:t>Distribution  of</w:t>
      </w:r>
      <w:proofErr w:type="gramEnd"/>
      <w:r w:rsidRPr="314FAFEA" w:rsidR="1E89869A"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  <w:t xml:space="preserve"> Pixel</w:t>
      </w:r>
    </w:p>
    <w:p w:rsidR="03198F9A" w:rsidP="314FAFEA" w:rsidRDefault="03198F9A" w14:paraId="5BBB9844" w14:textId="4574DE9C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</w:pPr>
      <w:r w:rsidRPr="314FAFEA" w:rsidR="1E89869A"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  <w:t xml:space="preserve">                                       Value.</w:t>
      </w:r>
    </w:p>
    <w:p w:rsidR="03198F9A" w:rsidP="314FAFEA" w:rsidRDefault="03198F9A" w14:paraId="3F80A991" w14:textId="37D2462C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</w:pPr>
      <w:r w:rsidRPr="314FAFEA" w:rsidR="1E89869A"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  <w:t xml:space="preserve">      </w:t>
      </w:r>
      <w:r w:rsidRPr="314FAFEA" w:rsidR="1E89869A">
        <w:rPr>
          <w:rFonts w:ascii="Georgia Pro" w:hAnsi="Georgia Pro" w:eastAsia="Georgia Pro" w:cs="Georgia Pro"/>
          <w:b w:val="1"/>
          <w:bCs w:val="1"/>
          <w:color w:val="4472C4" w:themeColor="accent1" w:themeTint="FF" w:themeShade="FF"/>
          <w:sz w:val="40"/>
          <w:szCs w:val="40"/>
        </w:rPr>
        <w:t xml:space="preserve">The dimension of </w:t>
      </w:r>
      <w:proofErr w:type="gramStart"/>
      <w:r w:rsidRPr="314FAFEA" w:rsidR="1E89869A">
        <w:rPr>
          <w:rFonts w:ascii="Georgia Pro" w:hAnsi="Georgia Pro" w:eastAsia="Georgia Pro" w:cs="Georgia Pro"/>
          <w:b w:val="1"/>
          <w:bCs w:val="1"/>
          <w:color w:val="4472C4" w:themeColor="accent1" w:themeTint="FF" w:themeShade="FF"/>
          <w:sz w:val="40"/>
          <w:szCs w:val="40"/>
        </w:rPr>
        <w:t>resulted :</w:t>
      </w:r>
      <w:proofErr w:type="gramEnd"/>
      <w:r w:rsidRPr="314FAFEA" w:rsidR="1E89869A">
        <w:rPr>
          <w:rFonts w:ascii="Georgia Pro" w:hAnsi="Georgia Pro" w:eastAsia="Georgia Pro" w:cs="Georgia Pro"/>
          <w:b w:val="1"/>
          <w:bCs w:val="1"/>
          <w:color w:val="4472C4" w:themeColor="accent1" w:themeTint="FF" w:themeShade="FF"/>
          <w:sz w:val="40"/>
          <w:szCs w:val="40"/>
        </w:rPr>
        <w:t xml:space="preserve"> </w:t>
      </w:r>
      <w:r w:rsidRPr="314FAFEA" w:rsidR="1E89869A"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  <w:t>3 Dim</w:t>
      </w:r>
      <w:r w:rsidRPr="314FAFEA" w:rsidR="127DD9A4"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  <w:t>ensions</w:t>
      </w:r>
    </w:p>
    <w:p w:rsidR="03198F9A" w:rsidP="314FAFEA" w:rsidRDefault="03198F9A" w14:paraId="0797C14D" w14:textId="41F71660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</w:pPr>
      <w:r w:rsidRPr="314FAFEA" w:rsidR="1E89869A">
        <w:rPr>
          <w:rFonts w:ascii="Georgia Pro" w:hAnsi="Georgia Pro" w:eastAsia="Georgia Pro" w:cs="Georgia Pro"/>
          <w:b w:val="1"/>
          <w:bCs w:val="1"/>
          <w:color w:val="auto"/>
          <w:sz w:val="40"/>
          <w:szCs w:val="40"/>
        </w:rPr>
        <w:t xml:space="preserve">    </w:t>
      </w:r>
    </w:p>
    <w:p w:rsidR="03198F9A" w:rsidP="19F7C104" w:rsidRDefault="03198F9A" w14:paraId="4D750744" w14:textId="04EABB0E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sz w:val="40"/>
          <w:szCs w:val="40"/>
        </w:rPr>
      </w:pPr>
      <w:r w:rsidRPr="314FAFEA" w:rsidR="03198F9A">
        <w:rPr>
          <w:rFonts w:ascii="Georgia Pro" w:hAnsi="Georgia Pro" w:eastAsia="Georgia Pro" w:cs="Georgia Pro"/>
          <w:b w:val="1"/>
          <w:bCs w:val="1"/>
          <w:color w:val="4471C4"/>
          <w:sz w:val="40"/>
          <w:szCs w:val="40"/>
        </w:rPr>
        <w:t>2. Is cross-validation used?</w:t>
      </w:r>
      <w:r w:rsidRPr="314FAFEA" w:rsidR="03198F9A">
        <w:rPr>
          <w:rFonts w:ascii="Georgia Pro" w:hAnsi="Georgia Pro" w:eastAsia="Georgia Pro" w:cs="Georgia Pro"/>
          <w:b w:val="1"/>
          <w:bCs w:val="1"/>
          <w:sz w:val="40"/>
          <w:szCs w:val="40"/>
        </w:rPr>
        <w:t xml:space="preserve"> Yes</w:t>
      </w:r>
    </w:p>
    <w:p w:rsidR="03198F9A" w:rsidP="19F7C104" w:rsidRDefault="03198F9A" w14:paraId="101EDE30" w14:textId="75A0EB5A">
      <w:pPr>
        <w:pStyle w:val="Normal"/>
        <w:ind w:left="0"/>
        <w:jc w:val="left"/>
      </w:pPr>
      <w:r w:rsidR="03198F9A">
        <w:drawing>
          <wp:inline wp14:editId="6A755D6A" wp14:anchorId="6836A66D">
            <wp:extent cx="5324475" cy="1285875"/>
            <wp:effectExtent l="0" t="0" r="0" b="0"/>
            <wp:docPr id="1445505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1e3cb9dddf44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198F9A" w:rsidP="19F7C104" w:rsidRDefault="03198F9A" w14:paraId="2000D30F" w14:textId="402F718E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</w:pPr>
      <w:r w:rsidRPr="19F7C104" w:rsidR="03198F9A">
        <w:rPr>
          <w:rFonts w:ascii="Georgia Pro" w:hAnsi="Georgia Pro" w:eastAsia="Georgia Pro" w:cs="Georgia Pro"/>
          <w:b w:val="1"/>
          <w:bCs w:val="1"/>
          <w:i w:val="0"/>
          <w:iCs w:val="0"/>
          <w:sz w:val="40"/>
          <w:szCs w:val="40"/>
        </w:rPr>
        <w:t xml:space="preserve">     </w:t>
      </w:r>
      <w:r w:rsidRPr="19F7C104" w:rsidR="03198F9A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Number of </w:t>
      </w:r>
      <w:proofErr w:type="gramStart"/>
      <w:r w:rsidRPr="19F7C104" w:rsidR="03198F9A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>Training :</w:t>
      </w:r>
      <w:proofErr w:type="gramEnd"/>
      <w:r w:rsidRPr="19F7C104" w:rsidR="03198F9A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 </w:t>
      </w:r>
      <w:r w:rsidRPr="19F7C104" w:rsidR="03198F9A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62162 = 64</w:t>
      </w:r>
      <w:r w:rsidRPr="19F7C104" w:rsidR="22881452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.5</w:t>
      </w:r>
      <w:r w:rsidRPr="19F7C104" w:rsidR="03198F9A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%</w:t>
      </w:r>
    </w:p>
    <w:p w:rsidR="03198F9A" w:rsidP="19F7C104" w:rsidRDefault="03198F9A" w14:paraId="68175EFA" w14:textId="4C350745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</w:pPr>
      <w:r w:rsidRPr="19F7C104" w:rsidR="03198F9A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     Number of </w:t>
      </w:r>
      <w:proofErr w:type="gramStart"/>
      <w:r w:rsidRPr="19F7C104" w:rsidR="03198F9A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>Validation :</w:t>
      </w:r>
      <w:proofErr w:type="gramEnd"/>
      <w:r w:rsidRPr="19F7C104" w:rsidR="03198F9A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 </w:t>
      </w:r>
      <w:r w:rsidRPr="19F7C104" w:rsidR="03198F9A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 xml:space="preserve">15000 = </w:t>
      </w:r>
      <w:r w:rsidRPr="19F7C104" w:rsidR="36ECA713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15</w:t>
      </w:r>
      <w:r w:rsidRPr="19F7C104" w:rsidR="35126649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.5</w:t>
      </w:r>
      <w:r w:rsidRPr="19F7C104" w:rsidR="36ECA713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%</w:t>
      </w:r>
    </w:p>
    <w:p w:rsidR="03198F9A" w:rsidP="314FAFEA" w:rsidRDefault="03198F9A" w14:paraId="4F500CBA" w14:textId="5A827033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auto" w:themeColor="accent1" w:themeTint="FF" w:themeShade="FF"/>
          <w:sz w:val="40"/>
          <w:szCs w:val="40"/>
        </w:rPr>
      </w:pPr>
      <w:r w:rsidRPr="314FAFEA" w:rsidR="03198F9A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 xml:space="preserve">     Number of </w:t>
      </w:r>
      <w:r w:rsidRPr="314FAFEA" w:rsidR="03198F9A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>Testing :</w:t>
      </w:r>
      <w:r w:rsidRPr="314FAFEA" w:rsidR="03198F9A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 xml:space="preserve"> </w:t>
      </w:r>
      <w:r w:rsidRPr="314FAFEA" w:rsidR="03198F9A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19291</w:t>
      </w:r>
      <w:r w:rsidRPr="314FAFEA" w:rsidR="4FF17719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 xml:space="preserve"> = 20%</w:t>
      </w:r>
      <w:r w:rsidRPr="314FAFEA" w:rsidR="134043CE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 xml:space="preserve">  </w:t>
      </w:r>
    </w:p>
    <w:p w:rsidR="134043CE" w:rsidP="314FAFEA" w:rsidRDefault="134043CE" w14:paraId="70E807CC" w14:textId="2265E8F5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</w:pPr>
      <w:r w:rsidRPr="314FAFEA" w:rsidR="134043CE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 xml:space="preserve">     </w:t>
      </w:r>
      <w:r w:rsidRPr="314FAFEA" w:rsidR="134043CE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Number of K </w:t>
      </w:r>
      <w:proofErr w:type="gramStart"/>
      <w:r w:rsidRPr="314FAFEA" w:rsidR="134043CE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>Fold :</w:t>
      </w:r>
      <w:proofErr w:type="gramEnd"/>
      <w:r w:rsidRPr="314FAFEA" w:rsidR="134043CE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 </w:t>
      </w:r>
      <w:r w:rsidRPr="314FAFEA" w:rsidR="134043CE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5 Fold</w:t>
      </w:r>
      <w:r w:rsidRPr="314FAFEA" w:rsidR="395333B3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.</w:t>
      </w:r>
    </w:p>
    <w:p w:rsidR="6F584EA7" w:rsidP="314FAFEA" w:rsidRDefault="6F584EA7" w14:paraId="1286C547" w14:textId="6D8EFFEB">
      <w:pPr>
        <w:pStyle w:val="Normal"/>
        <w:ind w:left="0"/>
        <w:jc w:val="left"/>
      </w:pPr>
      <w:r w:rsidR="6F584EA7">
        <w:drawing>
          <wp:inline wp14:editId="443DAC82" wp14:anchorId="43D17C67">
            <wp:extent cx="4572000" cy="4486275"/>
            <wp:effectExtent l="0" t="0" r="0" b="0"/>
            <wp:docPr id="1391394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0b2b8fd0d46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ADEF7" w:rsidP="19F7C104" w:rsidRDefault="4D2ADEF7" w14:paraId="78917BB2" w14:textId="644EE174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</w:pPr>
      <w:r w:rsidRPr="19F7C104" w:rsidR="4D2ADEF7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>3.Hyperparameters used:</w:t>
      </w:r>
    </w:p>
    <w:p w:rsidR="4D2ADEF7" w:rsidP="19F7C104" w:rsidRDefault="4D2ADEF7" w14:paraId="56CC5958" w14:textId="658EE5AC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</w:pPr>
      <w:r w:rsidRPr="19F7C104" w:rsidR="4D2ADEF7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    </w:t>
      </w:r>
      <w:r w:rsidRPr="19F7C104" w:rsidR="4D2ADEF7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1. Learning Rate = 0.1</w:t>
      </w:r>
    </w:p>
    <w:p w:rsidR="0D224DAB" w:rsidP="19F7C104" w:rsidRDefault="0D224DAB" w14:paraId="174C700C" w14:textId="30BE00EB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</w:pPr>
      <w:r w:rsidRPr="19F7C104" w:rsidR="0D224DAB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 xml:space="preserve">    2. </w:t>
      </w:r>
      <w:proofErr w:type="gramStart"/>
      <w:r w:rsidRPr="19F7C104" w:rsidR="0D224DAB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Optimizer :</w:t>
      </w:r>
      <w:proofErr w:type="gramEnd"/>
      <w:r w:rsidRPr="19F7C104" w:rsidR="0D224DAB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 xml:space="preserve"> </w:t>
      </w:r>
      <w:r w:rsidRPr="19F7C104" w:rsidR="6D2E3E74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Adam "tensorflow"</w:t>
      </w:r>
    </w:p>
    <w:p w:rsidR="62C56E8C" w:rsidP="19F7C104" w:rsidRDefault="62C56E8C" w14:paraId="27762E83" w14:textId="61B356C5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</w:pPr>
      <w:r w:rsidRPr="19F7C104" w:rsidR="62C56E8C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 xml:space="preserve">    3. </w:t>
      </w:r>
      <w:proofErr w:type="gramStart"/>
      <w:r w:rsidRPr="19F7C104" w:rsidR="62C56E8C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Regularization :</w:t>
      </w:r>
      <w:proofErr w:type="gramEnd"/>
      <w:r w:rsidRPr="19F7C104" w:rsidR="62C56E8C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 xml:space="preserve"> Overfit the Dataset :</w:t>
      </w:r>
    </w:p>
    <w:p w:rsidR="62C56E8C" w:rsidP="19F7C104" w:rsidRDefault="62C56E8C" w14:paraId="17EA76ED" w14:textId="799B7DB6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</w:pPr>
      <w:r w:rsidRPr="19F7C104" w:rsidR="62C56E8C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 xml:space="preserve">         a. </w:t>
      </w:r>
      <w:proofErr w:type="spellStart"/>
      <w:r w:rsidRPr="19F7C104" w:rsidR="62C56E8C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Traning</w:t>
      </w:r>
      <w:proofErr w:type="spellEnd"/>
      <w:r w:rsidRPr="19F7C104" w:rsidR="62C56E8C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 xml:space="preserve"> Not Big</w:t>
      </w:r>
    </w:p>
    <w:p w:rsidR="62C56E8C" w:rsidP="19F7C104" w:rsidRDefault="62C56E8C" w14:paraId="233B0230" w14:textId="4B683FB4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</w:pPr>
      <w:r w:rsidRPr="19F7C104" w:rsidR="62C56E8C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 xml:space="preserve">         b. Fewer Layer</w:t>
      </w:r>
    </w:p>
    <w:p w:rsidR="62C56E8C" w:rsidP="19F7C104" w:rsidRDefault="62C56E8C" w14:paraId="5BDF01AD" w14:textId="359E44F1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</w:pPr>
      <w:r w:rsidRPr="19F7C104" w:rsidR="62C56E8C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 xml:space="preserve">         c. Dropout </w:t>
      </w:r>
      <w:r w:rsidR="0DDBCBDC">
        <w:drawing>
          <wp:inline wp14:editId="2C1873AC" wp14:anchorId="53899CD1">
            <wp:extent cx="4572000" cy="1657350"/>
            <wp:effectExtent l="0" t="0" r="0" b="0"/>
            <wp:docPr id="2052934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117d27219e44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C9B98" w:rsidP="19F7C104" w:rsidRDefault="7EDC9B98" w14:paraId="4DF208AB" w14:textId="18008588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sz w:val="40"/>
          <w:szCs w:val="40"/>
        </w:rPr>
      </w:pPr>
      <w:r w:rsidR="7EDC9B98">
        <w:rPr/>
        <w:t xml:space="preserve">                  </w:t>
      </w:r>
      <w:r w:rsidRPr="19F7C104" w:rsidR="7EDC9B98">
        <w:rPr>
          <w:rFonts w:ascii="Georgia Pro" w:hAnsi="Georgia Pro" w:eastAsia="Georgia Pro" w:cs="Georgia Pro"/>
          <w:b w:val="1"/>
          <w:bCs w:val="1"/>
          <w:sz w:val="40"/>
          <w:szCs w:val="40"/>
        </w:rPr>
        <w:t>d. Early Stopping</w:t>
      </w:r>
      <w:r w:rsidR="0333DC21">
        <w:drawing>
          <wp:inline wp14:editId="19B409F7" wp14:anchorId="60EE1F0A">
            <wp:extent cx="4572000" cy="2143125"/>
            <wp:effectExtent l="0" t="0" r="0" b="0"/>
            <wp:docPr id="1492621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26651c330249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33DC21" w:rsidP="19F7C104" w:rsidRDefault="0333DC21" w14:paraId="7F7E69E5" w14:textId="6828B484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sz w:val="40"/>
          <w:szCs w:val="40"/>
        </w:rPr>
      </w:pPr>
      <w:r w:rsidRPr="19F7C104" w:rsidR="0333DC21">
        <w:rPr>
          <w:rFonts w:ascii="Georgia Pro" w:hAnsi="Georgia Pro" w:eastAsia="Georgia Pro" w:cs="Georgia Pro"/>
          <w:b w:val="1"/>
          <w:bCs w:val="1"/>
          <w:sz w:val="40"/>
          <w:szCs w:val="40"/>
        </w:rPr>
        <w:t xml:space="preserve">     4. Batch Size = 128</w:t>
      </w:r>
    </w:p>
    <w:p w:rsidR="0333DC21" w:rsidP="19F7C104" w:rsidRDefault="0333DC21" w14:paraId="5E4CE192" w14:textId="2F0D9F39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sz w:val="40"/>
          <w:szCs w:val="40"/>
        </w:rPr>
      </w:pPr>
      <w:r w:rsidRPr="19F7C104" w:rsidR="0333DC21">
        <w:rPr>
          <w:rFonts w:ascii="Georgia Pro" w:hAnsi="Georgia Pro" w:eastAsia="Georgia Pro" w:cs="Georgia Pro"/>
          <w:b w:val="1"/>
          <w:bCs w:val="1"/>
          <w:sz w:val="40"/>
          <w:szCs w:val="40"/>
        </w:rPr>
        <w:t xml:space="preserve">     5. Number of epochs = </w:t>
      </w:r>
      <w:r w:rsidRPr="19F7C104" w:rsidR="5BA71BE7">
        <w:rPr>
          <w:rFonts w:ascii="Georgia Pro" w:hAnsi="Georgia Pro" w:eastAsia="Georgia Pro" w:cs="Georgia Pro"/>
          <w:b w:val="1"/>
          <w:bCs w:val="1"/>
          <w:sz w:val="40"/>
          <w:szCs w:val="40"/>
        </w:rPr>
        <w:t>100</w:t>
      </w:r>
    </w:p>
    <w:p w:rsidR="5BA71BE7" w:rsidP="19F7C104" w:rsidRDefault="5BA71BE7" w14:paraId="114D4C5E" w14:textId="6368B58E">
      <w:pPr>
        <w:pStyle w:val="Normal"/>
        <w:ind w:left="0"/>
        <w:jc w:val="left"/>
      </w:pPr>
      <w:r w:rsidR="5BA71BE7">
        <w:drawing>
          <wp:inline wp14:editId="065DF7A2" wp14:anchorId="4C7CAC0C">
            <wp:extent cx="5400675" cy="295275"/>
            <wp:effectExtent l="0" t="0" r="0" b="0"/>
            <wp:docPr id="1956052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7c33f0fd6b43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A71BE7" w:rsidP="19F7C104" w:rsidRDefault="5BA71BE7" w14:paraId="3562215D" w14:textId="7E200897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sz w:val="40"/>
          <w:szCs w:val="40"/>
        </w:rPr>
      </w:pPr>
      <w:r w:rsidRPr="19F7C104" w:rsidR="5BA71BE7">
        <w:rPr>
          <w:rFonts w:ascii="Georgia Pro" w:hAnsi="Georgia Pro" w:eastAsia="Georgia Pro" w:cs="Georgia Pro"/>
          <w:b w:val="1"/>
          <w:bCs w:val="1"/>
          <w:sz w:val="40"/>
          <w:szCs w:val="40"/>
        </w:rPr>
        <w:t xml:space="preserve">    " We use 100 epochs, stopped in 30 epochs with accuracy = 66% </w:t>
      </w:r>
      <w:r w:rsidRPr="19F7C104" w:rsidR="1A4C0119">
        <w:rPr>
          <w:rFonts w:ascii="Georgia Pro" w:hAnsi="Georgia Pro" w:eastAsia="Georgia Pro" w:cs="Georgia Pro"/>
          <w:b w:val="1"/>
          <w:bCs w:val="1"/>
          <w:sz w:val="40"/>
          <w:szCs w:val="40"/>
        </w:rPr>
        <w:t>Then we increase epochs to 41 epochs with accuracy = 75%"</w:t>
      </w:r>
    </w:p>
    <w:p w:rsidR="5F09FC1F" w:rsidP="19F7C104" w:rsidRDefault="5F09FC1F" w14:paraId="7468C05A" w14:textId="3A840CC2">
      <w:pPr>
        <w:pStyle w:val="Normal"/>
        <w:ind w:left="0"/>
        <w:jc w:val="left"/>
      </w:pPr>
      <w:r w:rsidR="5F09FC1F">
        <w:drawing>
          <wp:inline wp14:editId="3AFCE947" wp14:anchorId="6DA46AE8">
            <wp:extent cx="5629275" cy="2238375"/>
            <wp:effectExtent l="0" t="0" r="0" b="0"/>
            <wp:docPr id="1210107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0e1d2869246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C317CD" w:rsidP="19F7C104" w:rsidRDefault="2CC317CD" w14:paraId="142B6F81" w14:textId="548D7C18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sz w:val="40"/>
          <w:szCs w:val="40"/>
        </w:rPr>
      </w:pPr>
      <w:r w:rsidRPr="19F7C104" w:rsidR="2CC317CD">
        <w:rPr>
          <w:rFonts w:ascii="Georgia Pro" w:hAnsi="Georgia Pro" w:eastAsia="Georgia Pro" w:cs="Georgia Pro"/>
          <w:b w:val="1"/>
          <w:bCs w:val="1"/>
          <w:sz w:val="40"/>
          <w:szCs w:val="40"/>
        </w:rPr>
        <w:t>**Results Details:</w:t>
      </w:r>
    </w:p>
    <w:p w:rsidR="19F7C104" w:rsidP="19F7C104" w:rsidRDefault="19F7C104" w14:paraId="3E4979B3" w14:textId="4D9D8655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color w:val="4472C4" w:themeColor="accent1" w:themeTint="FF" w:themeShade="FF"/>
          <w:sz w:val="40"/>
          <w:szCs w:val="40"/>
        </w:rPr>
      </w:pPr>
      <w:r w:rsidRPr="19F7C104" w:rsidR="19F7C104">
        <w:rPr>
          <w:rFonts w:ascii="Georgia Pro" w:hAnsi="Georgia Pro" w:eastAsia="Georgia Pro" w:cs="Georgia Pro"/>
          <w:b w:val="1"/>
          <w:bCs w:val="1"/>
          <w:color w:val="4472C4" w:themeColor="accent1" w:themeTint="FF" w:themeShade="FF"/>
          <w:sz w:val="40"/>
          <w:szCs w:val="40"/>
        </w:rPr>
        <w:t xml:space="preserve">1. </w:t>
      </w:r>
      <w:r w:rsidRPr="19F7C104" w:rsidR="78B3E35B">
        <w:rPr>
          <w:rFonts w:ascii="Georgia Pro" w:hAnsi="Georgia Pro" w:eastAsia="Georgia Pro" w:cs="Georgia Pro"/>
          <w:b w:val="1"/>
          <w:bCs w:val="1"/>
          <w:color w:val="4472C4" w:themeColor="accent1" w:themeTint="FF" w:themeShade="FF"/>
          <w:sz w:val="40"/>
          <w:szCs w:val="40"/>
        </w:rPr>
        <w:t xml:space="preserve">Loss </w:t>
      </w:r>
      <w:proofErr w:type="gramStart"/>
      <w:r w:rsidRPr="19F7C104" w:rsidR="78B3E35B">
        <w:rPr>
          <w:rFonts w:ascii="Georgia Pro" w:hAnsi="Georgia Pro" w:eastAsia="Georgia Pro" w:cs="Georgia Pro"/>
          <w:b w:val="1"/>
          <w:bCs w:val="1"/>
          <w:color w:val="4472C4" w:themeColor="accent1" w:themeTint="FF" w:themeShade="FF"/>
          <w:sz w:val="40"/>
          <w:szCs w:val="40"/>
        </w:rPr>
        <w:t>curve :</w:t>
      </w:r>
      <w:proofErr w:type="gramEnd"/>
      <w:r w:rsidRPr="19F7C104" w:rsidR="78B3E35B">
        <w:rPr>
          <w:rFonts w:ascii="Georgia Pro" w:hAnsi="Georgia Pro" w:eastAsia="Georgia Pro" w:cs="Georgia Pro"/>
          <w:b w:val="1"/>
          <w:bCs w:val="1"/>
          <w:color w:val="4472C4" w:themeColor="accent1" w:themeTint="FF" w:themeShade="FF"/>
          <w:sz w:val="40"/>
          <w:szCs w:val="40"/>
        </w:rPr>
        <w:t xml:space="preserve"> </w:t>
      </w:r>
    </w:p>
    <w:p w:rsidR="37F37C7E" w:rsidP="19F7C104" w:rsidRDefault="37F37C7E" w14:paraId="7CDAFEB8" w14:textId="72130934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color w:val="000000" w:themeColor="text1" w:themeTint="FF" w:themeShade="FF"/>
          <w:sz w:val="40"/>
          <w:szCs w:val="40"/>
        </w:rPr>
      </w:pPr>
      <w:r w:rsidRPr="19F7C104" w:rsidR="37F37C7E">
        <w:rPr>
          <w:rFonts w:ascii="Georgia Pro" w:hAnsi="Georgia Pro" w:eastAsia="Georgia Pro" w:cs="Georgia Pro"/>
          <w:b w:val="1"/>
          <w:bCs w:val="1"/>
          <w:color w:val="4472C4" w:themeColor="accent1" w:themeTint="FF" w:themeShade="FF"/>
          <w:sz w:val="40"/>
          <w:szCs w:val="40"/>
        </w:rPr>
        <w:t xml:space="preserve">   </w:t>
      </w:r>
      <w:r w:rsidRPr="19F7C104" w:rsidR="37F37C7E">
        <w:rPr>
          <w:rFonts w:ascii="Georgia Pro" w:hAnsi="Georgia Pro" w:eastAsia="Georgia Pro" w:cs="Georgia Pro"/>
          <w:b w:val="1"/>
          <w:bCs w:val="1"/>
          <w:color w:val="000000" w:themeColor="text1" w:themeTint="FF" w:themeShade="FF"/>
          <w:sz w:val="40"/>
          <w:szCs w:val="40"/>
        </w:rPr>
        <w:t>a. Train loss &amp; Accuracy:</w:t>
      </w:r>
    </w:p>
    <w:p w:rsidR="37F37C7E" w:rsidP="19F7C104" w:rsidRDefault="37F37C7E" w14:paraId="5A720D3A" w14:textId="5A462330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color w:val="000000" w:themeColor="text1" w:themeTint="FF" w:themeShade="FF"/>
          <w:sz w:val="40"/>
          <w:szCs w:val="40"/>
        </w:rPr>
      </w:pPr>
      <w:r w:rsidRPr="19F7C104" w:rsidR="37F37C7E">
        <w:rPr>
          <w:rFonts w:ascii="Georgia Pro" w:hAnsi="Georgia Pro" w:eastAsia="Georgia Pro" w:cs="Georgia Pro"/>
          <w:b w:val="1"/>
          <w:bCs w:val="1"/>
          <w:color w:val="000000" w:themeColor="text1" w:themeTint="FF" w:themeShade="FF"/>
          <w:sz w:val="40"/>
          <w:szCs w:val="40"/>
        </w:rPr>
        <w:t xml:space="preserve">    </w:t>
      </w:r>
    </w:p>
    <w:p w:rsidR="37F37C7E" w:rsidP="19F7C104" w:rsidRDefault="37F37C7E" w14:paraId="6E4E1F97" w14:textId="53921444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color w:val="000000" w:themeColor="text1" w:themeTint="FF" w:themeShade="FF"/>
          <w:sz w:val="40"/>
          <w:szCs w:val="40"/>
        </w:rPr>
      </w:pPr>
      <w:r w:rsidRPr="19F7C104" w:rsidR="37F37C7E">
        <w:rPr>
          <w:rFonts w:ascii="Georgia Pro" w:hAnsi="Georgia Pro" w:eastAsia="Georgia Pro" w:cs="Georgia Pro"/>
          <w:b w:val="1"/>
          <w:bCs w:val="1"/>
          <w:color w:val="000000" w:themeColor="text1" w:themeTint="FF" w:themeShade="FF"/>
          <w:sz w:val="40"/>
          <w:szCs w:val="40"/>
        </w:rPr>
        <w:t xml:space="preserve">       </w:t>
      </w:r>
      <w:r w:rsidR="37F37C7E">
        <w:drawing>
          <wp:inline wp14:editId="522DD9F9" wp14:anchorId="5DB413B1">
            <wp:extent cx="4572000" cy="2314575"/>
            <wp:effectExtent l="0" t="0" r="0" b="0"/>
            <wp:docPr id="1664272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770988387849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EEFA7" w:rsidP="19F7C104" w:rsidRDefault="771EEFA7" w14:paraId="0B094C01" w14:textId="37C2E85C">
      <w:pPr>
        <w:pStyle w:val="Normal"/>
        <w:ind w:left="0"/>
        <w:jc w:val="left"/>
      </w:pPr>
      <w:r w:rsidR="771EEFA7">
        <w:rPr/>
        <w:t xml:space="preserve">      </w:t>
      </w:r>
      <w:r w:rsidRPr="19F7C104" w:rsidR="771EEFA7">
        <w:rPr>
          <w:rFonts w:ascii="Georgia Pro" w:hAnsi="Georgia Pro" w:eastAsia="Georgia Pro" w:cs="Georgia Pro"/>
          <w:b w:val="1"/>
          <w:bCs w:val="1"/>
          <w:sz w:val="40"/>
          <w:szCs w:val="40"/>
        </w:rPr>
        <w:t>b. Training &amp; Validation loss:</w:t>
      </w:r>
    </w:p>
    <w:p w:rsidR="297ADA33" w:rsidP="19F7C104" w:rsidRDefault="297ADA33" w14:paraId="01BE2144" w14:textId="62B994AE">
      <w:pPr>
        <w:pStyle w:val="Normal"/>
        <w:ind w:left="0"/>
        <w:jc w:val="left"/>
      </w:pPr>
      <w:r w:rsidR="297ADA33">
        <w:rPr/>
        <w:t xml:space="preserve">             </w:t>
      </w:r>
      <w:r w:rsidR="297ADA33">
        <w:drawing>
          <wp:inline wp14:editId="7161DF6D" wp14:anchorId="150E5381">
            <wp:extent cx="4657725" cy="4257675"/>
            <wp:effectExtent l="0" t="0" r="0" b="0"/>
            <wp:docPr id="1597015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3c09a9ce7c42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F7C104" w:rsidP="19F7C104" w:rsidRDefault="19F7C104" w14:paraId="6688A516" w14:textId="5BF22B71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sz w:val="40"/>
          <w:szCs w:val="40"/>
        </w:rPr>
      </w:pPr>
    </w:p>
    <w:p w:rsidR="0DDBCBDC" w:rsidP="19F7C104" w:rsidRDefault="0DDBCBDC" w14:paraId="388C409B" w14:textId="2C339803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sz w:val="40"/>
          <w:szCs w:val="40"/>
        </w:rPr>
      </w:pPr>
      <w:r w:rsidR="0DDBCBDC">
        <w:rPr/>
        <w:t xml:space="preserve">                    </w:t>
      </w:r>
    </w:p>
    <w:p w:rsidR="3C2A6B3D" w:rsidP="19F7C104" w:rsidRDefault="3C2A6B3D" w14:paraId="1D1A8774" w14:textId="2F128CA2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</w:pPr>
      <w:r w:rsidRPr="19F7C104" w:rsidR="3C2A6B3D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2. </w:t>
      </w:r>
      <w:bookmarkStart w:name="_Int_U6oSiqXp" w:id="1677489715"/>
      <w:r w:rsidRPr="19F7C104" w:rsidR="3C2A6B3D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>Accuracy :</w:t>
      </w:r>
      <w:bookmarkEnd w:id="1677489715"/>
    </w:p>
    <w:p w:rsidR="3C2A6B3D" w:rsidP="19F7C104" w:rsidRDefault="3C2A6B3D" w14:paraId="02A8652F" w14:textId="2D279271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</w:pPr>
      <w:r w:rsidRPr="19F7C104" w:rsidR="3C2A6B3D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 xml:space="preserve">    * Training &amp; Validation Accuracy:</w:t>
      </w:r>
    </w:p>
    <w:p w:rsidR="3C2A6B3D" w:rsidP="19F7C104" w:rsidRDefault="3C2A6B3D" w14:paraId="5C9513E4" w14:textId="05348964">
      <w:pPr>
        <w:pStyle w:val="Normal"/>
        <w:ind w:left="0"/>
        <w:jc w:val="left"/>
      </w:pPr>
      <w:r w:rsidRPr="19F7C104" w:rsidR="3C2A6B3D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 xml:space="preserve">     </w:t>
      </w:r>
      <w:r w:rsidR="3C2A6B3D">
        <w:drawing>
          <wp:inline wp14:editId="68B21C45" wp14:anchorId="57DFF66A">
            <wp:extent cx="4572000" cy="3971925"/>
            <wp:effectExtent l="0" t="0" r="0" b="0"/>
            <wp:docPr id="1733295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bda1d78ce64f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BEE09" w:rsidP="19F7C104" w:rsidRDefault="6B4BEE09" w14:paraId="5CFB4C53" w14:textId="54DFD610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</w:pPr>
      <w:r w:rsidRPr="19F7C104" w:rsidR="6B4BEE09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 xml:space="preserve">3. </w:t>
      </w:r>
      <w:r w:rsidRPr="19F7C104" w:rsidR="2DAD4E42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>Confusion Matrix:</w:t>
      </w:r>
    </w:p>
    <w:p w:rsidR="2DAD4E42" w:rsidP="19F7C104" w:rsidRDefault="2DAD4E42" w14:paraId="319A4709" w14:textId="390BAF03">
      <w:pPr>
        <w:pStyle w:val="Normal"/>
        <w:ind w:left="0"/>
        <w:jc w:val="left"/>
      </w:pPr>
      <w:r w:rsidR="2DAD4E42">
        <w:drawing>
          <wp:inline wp14:editId="0D979064" wp14:anchorId="73822B96">
            <wp:extent cx="4572000" cy="2790825"/>
            <wp:effectExtent l="0" t="0" r="0" b="0"/>
            <wp:docPr id="995502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e286023d2543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AD4E42" w:rsidP="19F7C104" w:rsidRDefault="2DAD4E42" w14:paraId="3A89E660" w14:textId="6C2AE473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</w:pPr>
      <w:r w:rsidRPr="19F7C104" w:rsidR="2DAD4E42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>4. ROC Curve:</w:t>
      </w:r>
    </w:p>
    <w:p w:rsidR="1D5E3FA3" w:rsidP="19F7C104" w:rsidRDefault="1D5E3FA3" w14:paraId="02EB62EF" w14:textId="1F2579B2">
      <w:pPr>
        <w:pStyle w:val="Normal"/>
        <w:ind w:left="0"/>
        <w:jc w:val="left"/>
      </w:pPr>
      <w:r w:rsidR="1D5E3FA3">
        <w:drawing>
          <wp:inline wp14:editId="528F9878" wp14:anchorId="1B17F9E5">
            <wp:extent cx="4572000" cy="3257550"/>
            <wp:effectExtent l="0" t="0" r="0" b="0"/>
            <wp:docPr id="1715051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a8422671c4e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F7C104" w:rsidP="19F7C104" w:rsidRDefault="19F7C104" w14:paraId="3B2EA21A" w14:textId="0D1C514A">
      <w:pPr>
        <w:pStyle w:val="Normal"/>
        <w:ind w:left="0"/>
        <w:jc w:val="left"/>
        <w:rPr>
          <w:rFonts w:ascii="Georgia Pro" w:hAnsi="Georgia Pro" w:eastAsia="Georgia Pro" w:cs="Georgia Pro"/>
          <w:sz w:val="40"/>
          <w:szCs w:val="40"/>
        </w:rPr>
      </w:pPr>
    </w:p>
    <w:p w:rsidR="1D5E3FA3" w:rsidP="19F7C104" w:rsidRDefault="1D5E3FA3" w14:paraId="1355CC71" w14:textId="39B873C7">
      <w:pPr>
        <w:pStyle w:val="Normal"/>
        <w:ind w:left="0"/>
        <w:jc w:val="left"/>
        <w:rPr>
          <w:rFonts w:ascii="Georgia Pro" w:hAnsi="Georgia Pro" w:eastAsia="Georgia Pro" w:cs="Georgia Pro"/>
          <w:sz w:val="40"/>
          <w:szCs w:val="40"/>
        </w:rPr>
      </w:pPr>
      <w:r w:rsidRPr="19F7C104" w:rsidR="1D5E3FA3">
        <w:rPr>
          <w:rFonts w:ascii="Georgia Pro" w:hAnsi="Georgia Pro" w:eastAsia="Georgia Pro" w:cs="Georgia Pro"/>
          <w:sz w:val="40"/>
          <w:szCs w:val="40"/>
        </w:rPr>
        <w:t>** Classification Report :</w:t>
      </w:r>
    </w:p>
    <w:p w:rsidR="1B476352" w:rsidP="19F7C104" w:rsidRDefault="1B476352" w14:paraId="6DF494F5" w14:textId="693155E7">
      <w:pPr>
        <w:pStyle w:val="Normal"/>
        <w:ind w:left="0"/>
        <w:jc w:val="left"/>
      </w:pPr>
      <w:r w:rsidR="1B476352">
        <w:drawing>
          <wp:inline wp14:editId="6F26B29F" wp14:anchorId="63C0221E">
            <wp:extent cx="4572000" cy="1428750"/>
            <wp:effectExtent l="0" t="0" r="0" b="0"/>
            <wp:docPr id="220922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aa204e2db048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FAFEA" w:rsidP="314FAFEA" w:rsidRDefault="314FAFEA" w14:paraId="7DA79C69" w14:textId="6857C69A">
      <w:pPr>
        <w:pStyle w:val="Normal"/>
        <w:ind w:left="0"/>
        <w:jc w:val="left"/>
      </w:pPr>
    </w:p>
    <w:p w:rsidR="314FAFEA" w:rsidP="314FAFEA" w:rsidRDefault="314FAFEA" w14:paraId="1C5A6D54" w14:textId="1FFB9706">
      <w:pPr>
        <w:pStyle w:val="Normal"/>
        <w:ind w:left="0"/>
        <w:jc w:val="left"/>
      </w:pPr>
    </w:p>
    <w:p w:rsidR="314FAFEA" w:rsidP="314FAFEA" w:rsidRDefault="314FAFEA" w14:paraId="17B443FB" w14:textId="47718154">
      <w:pPr>
        <w:pStyle w:val="Normal"/>
        <w:ind w:left="0"/>
        <w:jc w:val="left"/>
      </w:pPr>
    </w:p>
    <w:p w:rsidR="314FAFEA" w:rsidP="314FAFEA" w:rsidRDefault="314FAFEA" w14:paraId="4DDBA019" w14:textId="2F4D9226">
      <w:pPr>
        <w:pStyle w:val="Normal"/>
        <w:ind w:left="0"/>
        <w:jc w:val="left"/>
      </w:pPr>
    </w:p>
    <w:p w:rsidR="314FAFEA" w:rsidP="314FAFEA" w:rsidRDefault="314FAFEA" w14:paraId="6DCFF557" w14:textId="37ED7770">
      <w:pPr>
        <w:pStyle w:val="Normal"/>
        <w:ind w:left="0"/>
        <w:jc w:val="left"/>
      </w:pPr>
    </w:p>
    <w:p w:rsidR="314FAFEA" w:rsidP="314FAFEA" w:rsidRDefault="314FAFEA" w14:paraId="46C8245B" w14:textId="38FCBCCA">
      <w:pPr>
        <w:pStyle w:val="Normal"/>
        <w:ind w:left="0"/>
        <w:jc w:val="left"/>
      </w:pPr>
    </w:p>
    <w:p w:rsidR="314FAFEA" w:rsidP="314FAFEA" w:rsidRDefault="314FAFEA" w14:paraId="290C85C7" w14:textId="5AF40442">
      <w:pPr>
        <w:pStyle w:val="Normal"/>
        <w:ind w:left="0"/>
        <w:jc w:val="left"/>
      </w:pPr>
    </w:p>
    <w:p w:rsidR="314FAFEA" w:rsidP="314FAFEA" w:rsidRDefault="314FAFEA" w14:paraId="6BAB9309" w14:textId="45FEFFE2">
      <w:pPr>
        <w:pStyle w:val="Normal"/>
        <w:ind w:left="0"/>
        <w:jc w:val="left"/>
      </w:pPr>
    </w:p>
    <w:p w:rsidR="314FAFEA" w:rsidP="314FAFEA" w:rsidRDefault="314FAFEA" w14:paraId="684DD8D8" w14:textId="0FF53689">
      <w:pPr>
        <w:pStyle w:val="Normal"/>
        <w:ind w:left="0"/>
        <w:jc w:val="left"/>
      </w:pPr>
    </w:p>
    <w:p w:rsidR="314FAFEA" w:rsidP="314FAFEA" w:rsidRDefault="314FAFEA" w14:paraId="6AACADE3" w14:textId="6F3CC141">
      <w:pPr>
        <w:pStyle w:val="Normal"/>
        <w:ind w:left="0"/>
        <w:jc w:val="left"/>
      </w:pPr>
    </w:p>
    <w:p w:rsidR="6FDC80C9" w:rsidP="314FAFEA" w:rsidRDefault="6FDC80C9" w14:paraId="4BF70000" w14:textId="562F35B3">
      <w:pPr>
        <w:pStyle w:val="Normal"/>
        <w:ind w:left="0"/>
        <w:jc w:val="center"/>
        <w:rPr>
          <w:rFonts w:ascii="Georgia Pro" w:hAnsi="Georgia Pro" w:eastAsia="Georgia Pro" w:cs="Georgia Pro"/>
          <w:b w:val="1"/>
          <w:bCs w:val="1"/>
          <w:sz w:val="72"/>
          <w:szCs w:val="72"/>
        </w:rPr>
      </w:pPr>
      <w:r w:rsidRPr="314FAFEA" w:rsidR="6FDC80C9">
        <w:rPr>
          <w:rFonts w:ascii="Georgia Pro" w:hAnsi="Georgia Pro" w:eastAsia="Georgia Pro" w:cs="Georgia Pro"/>
          <w:b w:val="1"/>
          <w:bCs w:val="1"/>
          <w:sz w:val="72"/>
          <w:szCs w:val="72"/>
        </w:rPr>
        <w:t>Numerical Dataset</w:t>
      </w:r>
    </w:p>
    <w:p w:rsidR="6FDC80C9" w:rsidP="314FAFEA" w:rsidRDefault="6FDC80C9" w14:paraId="2578676F" w14:textId="630193B3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sz w:val="72"/>
          <w:szCs w:val="72"/>
        </w:rPr>
      </w:pPr>
      <w:r w:rsidRPr="314FAFEA" w:rsidR="6FDC80C9">
        <w:rPr>
          <w:rFonts w:ascii="Georgia Pro" w:hAnsi="Georgia Pro" w:eastAsia="Georgia Pro" w:cs="Georgia Pro"/>
          <w:b w:val="1"/>
          <w:bCs w:val="1"/>
          <w:i w:val="0"/>
          <w:iCs w:val="0"/>
          <w:sz w:val="40"/>
          <w:szCs w:val="40"/>
        </w:rPr>
        <w:t xml:space="preserve">**General </w:t>
      </w:r>
      <w:r w:rsidRPr="314FAFEA" w:rsidR="6FDC80C9">
        <w:rPr>
          <w:rFonts w:ascii="Georgia Pro" w:hAnsi="Georgia Pro" w:eastAsia="Georgia Pro" w:cs="Georgia Pro"/>
          <w:b w:val="1"/>
          <w:bCs w:val="1"/>
          <w:i w:val="0"/>
          <w:iCs w:val="0"/>
          <w:sz w:val="40"/>
          <w:szCs w:val="40"/>
        </w:rPr>
        <w:t xml:space="preserve">Information : </w:t>
      </w:r>
    </w:p>
    <w:p w:rsidR="314FAFEA" w:rsidP="314FAFEA" w:rsidRDefault="314FAFEA" w14:paraId="123FE55A" w14:textId="333F9859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sz w:val="40"/>
          <w:szCs w:val="40"/>
        </w:rPr>
      </w:pPr>
      <w:r w:rsidRPr="314FAFEA" w:rsidR="314FAFEA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>1.</w:t>
      </w:r>
      <w:r w:rsidRPr="314FAFEA" w:rsidR="2E8165FB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>The Name of Dataset :</w:t>
      </w:r>
      <w:r w:rsidRPr="314FAFEA" w:rsidR="2E8165FB">
        <w:rPr>
          <w:rFonts w:ascii="Georgia Pro" w:hAnsi="Georgia Pro" w:eastAsia="Georgia Pro" w:cs="Georgia Pro"/>
          <w:b w:val="1"/>
          <w:bCs w:val="1"/>
          <w:i w:val="0"/>
          <w:iCs w:val="0"/>
          <w:sz w:val="40"/>
          <w:szCs w:val="40"/>
        </w:rPr>
        <w:t xml:space="preserve"> </w:t>
      </w:r>
      <w:r w:rsidRPr="314FAFEA" w:rsidR="1EFE0396">
        <w:rPr>
          <w:rFonts w:ascii="Georgia Pro" w:hAnsi="Georgia Pro" w:eastAsia="Georgia Pro" w:cs="Georgia Pro"/>
          <w:b w:val="1"/>
          <w:bCs w:val="1"/>
          <w:i w:val="0"/>
          <w:iCs w:val="0"/>
          <w:sz w:val="40"/>
          <w:szCs w:val="40"/>
        </w:rPr>
        <w:t>H</w:t>
      </w:r>
      <w:r w:rsidRPr="314FAFEA" w:rsidR="2E8165FB">
        <w:rPr>
          <w:rFonts w:ascii="Georgia Pro" w:hAnsi="Georgia Pro" w:eastAsia="Georgia Pro" w:cs="Georgia Pro"/>
          <w:b w:val="1"/>
          <w:bCs w:val="1"/>
          <w:i w:val="0"/>
          <w:iCs w:val="0"/>
          <w:sz w:val="40"/>
          <w:szCs w:val="40"/>
        </w:rPr>
        <w:t xml:space="preserve">ealthcare </w:t>
      </w:r>
      <w:r w:rsidRPr="314FAFEA" w:rsidR="1A8C7261">
        <w:rPr>
          <w:rFonts w:ascii="Georgia Pro" w:hAnsi="Georgia Pro" w:eastAsia="Georgia Pro" w:cs="Georgia Pro"/>
          <w:b w:val="1"/>
          <w:bCs w:val="1"/>
          <w:i w:val="0"/>
          <w:iCs w:val="0"/>
          <w:sz w:val="40"/>
          <w:szCs w:val="40"/>
        </w:rPr>
        <w:t>D</w:t>
      </w:r>
      <w:r w:rsidRPr="314FAFEA" w:rsidR="2E8165FB">
        <w:rPr>
          <w:rFonts w:ascii="Georgia Pro" w:hAnsi="Georgia Pro" w:eastAsia="Georgia Pro" w:cs="Georgia Pro"/>
          <w:b w:val="1"/>
          <w:bCs w:val="1"/>
          <w:i w:val="0"/>
          <w:iCs w:val="0"/>
          <w:sz w:val="40"/>
          <w:szCs w:val="40"/>
        </w:rPr>
        <w:t>ataset</w:t>
      </w:r>
      <w:r w:rsidRPr="314FAFEA" w:rsidR="66BFB4C8">
        <w:rPr>
          <w:rFonts w:ascii="Georgia Pro" w:hAnsi="Georgia Pro" w:eastAsia="Georgia Pro" w:cs="Georgia Pro"/>
          <w:b w:val="1"/>
          <w:bCs w:val="1"/>
          <w:i w:val="0"/>
          <w:iCs w:val="0"/>
          <w:sz w:val="40"/>
          <w:szCs w:val="40"/>
        </w:rPr>
        <w:t xml:space="preserve"> </w:t>
      </w:r>
      <w:r w:rsidRPr="314FAFEA" w:rsidR="2EE61D07">
        <w:rPr>
          <w:rFonts w:ascii="Georgia Pro" w:hAnsi="Georgia Pro" w:eastAsia="Georgia Pro" w:cs="Georgia Pro"/>
          <w:b w:val="1"/>
          <w:bCs w:val="1"/>
          <w:i w:val="0"/>
          <w:iCs w:val="0"/>
          <w:sz w:val="40"/>
          <w:szCs w:val="40"/>
        </w:rPr>
        <w:t>S</w:t>
      </w:r>
      <w:r w:rsidRPr="314FAFEA" w:rsidR="2E8165FB">
        <w:rPr>
          <w:rFonts w:ascii="Georgia Pro" w:hAnsi="Georgia Pro" w:eastAsia="Georgia Pro" w:cs="Georgia Pro"/>
          <w:b w:val="1"/>
          <w:bCs w:val="1"/>
          <w:i w:val="0"/>
          <w:iCs w:val="0"/>
          <w:sz w:val="40"/>
          <w:szCs w:val="40"/>
        </w:rPr>
        <w:t>troke</w:t>
      </w:r>
      <w:r w:rsidRPr="314FAFEA" w:rsidR="0F693015">
        <w:rPr>
          <w:rFonts w:ascii="Georgia Pro" w:hAnsi="Georgia Pro" w:eastAsia="Georgia Pro" w:cs="Georgia Pro"/>
          <w:b w:val="1"/>
          <w:bCs w:val="1"/>
          <w:i w:val="0"/>
          <w:iCs w:val="0"/>
          <w:sz w:val="40"/>
          <w:szCs w:val="40"/>
        </w:rPr>
        <w:t>.</w:t>
      </w:r>
    </w:p>
    <w:p w:rsidR="20BD63F2" w:rsidP="7D13AE0F" w:rsidRDefault="20BD63F2" w14:paraId="4B96506B" w14:textId="6B96A6B1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</w:pPr>
      <w:r w:rsidRPr="7D13AE0F" w:rsidR="20BD63F2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 xml:space="preserve">2. Number of </w:t>
      </w:r>
      <w:proofErr w:type="gramStart"/>
      <w:r w:rsidRPr="7D13AE0F" w:rsidR="20BD63F2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>Classes :</w:t>
      </w:r>
      <w:proofErr w:type="gramEnd"/>
      <w:r w:rsidRPr="7D13AE0F" w:rsidR="20BD63F2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 xml:space="preserve"> </w:t>
      </w:r>
      <w:r w:rsidRPr="7D13AE0F" w:rsidR="60F803A4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2</w:t>
      </w:r>
    </w:p>
    <w:p w:rsidR="20BD63F2" w:rsidP="7D13AE0F" w:rsidRDefault="20BD63F2" w14:paraId="6C00286D" w14:textId="322EEE8A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</w:pPr>
      <w:r w:rsidRPr="7D13AE0F" w:rsidR="20BD63F2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 xml:space="preserve">     Their Labels: </w:t>
      </w:r>
      <w:r w:rsidRPr="7D13AE0F" w:rsidR="208BB52A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22</w:t>
      </w:r>
    </w:p>
    <w:p w:rsidR="20BD63F2" w:rsidP="314FAFEA" w:rsidRDefault="20BD63F2" w14:paraId="09CC3BB5" w14:textId="0C5BDBE4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</w:pPr>
      <w:r w:rsidRPr="314FAFEA" w:rsidR="20BD63F2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 xml:space="preserve">3.Total Number of </w:t>
      </w:r>
      <w:proofErr w:type="gramStart"/>
      <w:r w:rsidRPr="314FAFEA" w:rsidR="20BD63F2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>Samples :</w:t>
      </w:r>
      <w:proofErr w:type="gramEnd"/>
      <w:r w:rsidRPr="314FAFEA" w:rsidR="20BD63F2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 xml:space="preserve"> </w:t>
      </w:r>
      <w:r w:rsidRPr="314FAFEA" w:rsidR="349E3413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5110</w:t>
      </w:r>
      <w:r w:rsidRPr="314FAFEA" w:rsidR="30BDEFBD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.</w:t>
      </w:r>
    </w:p>
    <w:p w:rsidR="30BDEFBD" w:rsidP="314FAFEA" w:rsidRDefault="30BDEFBD" w14:paraId="66676BEC" w14:textId="00293FB4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</w:pPr>
      <w:r w:rsidRPr="314FAFEA" w:rsidR="30BDEFBD">
        <w:rPr>
          <w:rFonts w:ascii="Georgia Pro" w:hAnsi="Georgia Pro" w:eastAsia="Georgia Pro" w:cs="Georgia Pro"/>
          <w:b w:val="1"/>
          <w:bCs w:val="1"/>
          <w:i w:val="0"/>
          <w:iCs w:val="0"/>
          <w:color w:val="4472C4" w:themeColor="accent1" w:themeTint="FF" w:themeShade="FF"/>
          <w:sz w:val="40"/>
          <w:szCs w:val="40"/>
        </w:rPr>
        <w:t>4.</w:t>
      </w:r>
      <w:r w:rsidRPr="314FAFEA" w:rsidR="30BDEFBD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 xml:space="preserve"> </w:t>
      </w:r>
      <w:r w:rsidRPr="314FAFEA" w:rsidR="6EA1F7EA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 xml:space="preserve">Number of </w:t>
      </w:r>
      <w:r w:rsidRPr="314FAFEA" w:rsidR="6EA1F7EA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>Training :</w:t>
      </w:r>
      <w:r w:rsidRPr="314FAFEA" w:rsidR="6EA1F7EA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 xml:space="preserve"> </w:t>
      </w:r>
      <w:r w:rsidRPr="314FAFEA" w:rsidR="4335CC0A">
        <w:rPr>
          <w:rFonts w:ascii="Georgia Pro" w:hAnsi="Georgia Pro" w:eastAsia="Georgia Pro" w:cs="Georgia Pro"/>
          <w:b w:val="1"/>
          <w:bCs w:val="1"/>
          <w:i w:val="0"/>
          <w:iCs w:val="0"/>
          <w:color w:val="000000" w:themeColor="text1" w:themeTint="FF" w:themeShade="FF"/>
          <w:sz w:val="40"/>
          <w:szCs w:val="40"/>
        </w:rPr>
        <w:t>3436</w:t>
      </w:r>
    </w:p>
    <w:p w:rsidR="6EA1F7EA" w:rsidP="7D13AE0F" w:rsidRDefault="6EA1F7EA" w14:paraId="323C85A9" w14:textId="0569C7EF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</w:pPr>
      <w:r w:rsidRPr="7D13AE0F" w:rsidR="6EA1F7EA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 xml:space="preserve">      Number of </w:t>
      </w:r>
      <w:proofErr w:type="gramStart"/>
      <w:r w:rsidRPr="7D13AE0F" w:rsidR="6EA1F7EA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>Validation :</w:t>
      </w:r>
      <w:proofErr w:type="gramEnd"/>
      <w:r w:rsidRPr="7D13AE0F" w:rsidR="6EA1F7EA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 xml:space="preserve"> </w:t>
      </w:r>
      <w:r w:rsidRPr="7D13AE0F" w:rsidR="27FACF54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There is no Validation</w:t>
      </w:r>
    </w:p>
    <w:p w:rsidR="6EA1F7EA" w:rsidP="314FAFEA" w:rsidRDefault="6EA1F7EA" w14:paraId="0F8BC291" w14:textId="3DB1DDAA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</w:pPr>
      <w:r w:rsidRPr="314FAFEA" w:rsidR="6EA1F7EA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 xml:space="preserve">      Number of Testing :</w:t>
      </w:r>
      <w:r w:rsidRPr="314FAFEA" w:rsidR="5D65C23A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 xml:space="preserve"> </w:t>
      </w:r>
      <w:r w:rsidRPr="314FAFEA" w:rsidR="5D65C23A">
        <w:rPr>
          <w:rFonts w:ascii="Georgia Pro" w:hAnsi="Georgia Pro" w:eastAsia="Georgia Pro" w:cs="Georgia Pro"/>
          <w:b w:val="1"/>
          <w:bCs w:val="1"/>
          <w:i w:val="0"/>
          <w:iCs w:val="0"/>
          <w:color w:val="000000" w:themeColor="text1" w:themeTint="FF" w:themeShade="FF"/>
          <w:sz w:val="40"/>
          <w:szCs w:val="40"/>
        </w:rPr>
        <w:t>86</w:t>
      </w:r>
      <w:r w:rsidRPr="314FAFEA" w:rsidR="670F23D0">
        <w:rPr>
          <w:rFonts w:ascii="Georgia Pro" w:hAnsi="Georgia Pro" w:eastAsia="Georgia Pro" w:cs="Georgia Pro"/>
          <w:b w:val="1"/>
          <w:bCs w:val="1"/>
          <w:i w:val="0"/>
          <w:iCs w:val="0"/>
          <w:color w:val="000000" w:themeColor="text1" w:themeTint="FF" w:themeShade="FF"/>
          <w:sz w:val="40"/>
          <w:szCs w:val="40"/>
        </w:rPr>
        <w:t>0</w:t>
      </w:r>
    </w:p>
    <w:p w:rsidR="18E24A5B" w:rsidP="314FAFEA" w:rsidRDefault="18E24A5B" w14:paraId="687BFCD4" w14:textId="644225CE">
      <w:pPr>
        <w:pStyle w:val="Normal"/>
        <w:ind w:left="0"/>
        <w:jc w:val="left"/>
      </w:pPr>
      <w:r w:rsidRPr="7D13AE0F" w:rsidR="6EA1F7EA">
        <w:rPr>
          <w:rFonts w:ascii="Georgia Pro" w:hAnsi="Georgia Pro" w:eastAsia="Georgia Pro" w:cs="Georgia Pro"/>
          <w:sz w:val="40"/>
          <w:szCs w:val="40"/>
        </w:rPr>
        <w:t>**Implementation Details</w:t>
      </w:r>
      <w:r w:rsidRPr="7D13AE0F" w:rsidR="264C9ABC">
        <w:rPr>
          <w:rFonts w:ascii="Georgia Pro" w:hAnsi="Georgia Pro" w:eastAsia="Georgia Pro" w:cs="Georgia Pro"/>
          <w:sz w:val="40"/>
          <w:szCs w:val="40"/>
        </w:rPr>
        <w:t>:</w:t>
      </w:r>
    </w:p>
    <w:p w:rsidR="2B96D18A" w:rsidP="314FAFEA" w:rsidRDefault="2B96D18A" w14:paraId="2B2AEC3F" w14:textId="7D4A4A40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sz w:val="40"/>
          <w:szCs w:val="40"/>
        </w:rPr>
      </w:pPr>
      <w:r w:rsidRPr="7D13AE0F" w:rsidR="264C9ABC">
        <w:rPr>
          <w:rFonts w:ascii="Georgia Pro" w:hAnsi="Georgia Pro" w:eastAsia="Georgia Pro" w:cs="Georgia Pro"/>
          <w:b w:val="1"/>
          <w:bCs w:val="1"/>
          <w:color w:val="4471C4"/>
          <w:sz w:val="40"/>
          <w:szCs w:val="40"/>
        </w:rPr>
        <w:t>1</w:t>
      </w:r>
      <w:r w:rsidRPr="7D13AE0F" w:rsidR="2B96D18A">
        <w:rPr>
          <w:rFonts w:ascii="Georgia Pro" w:hAnsi="Georgia Pro" w:eastAsia="Georgia Pro" w:cs="Georgia Pro"/>
          <w:b w:val="1"/>
          <w:bCs w:val="1"/>
          <w:color w:val="4471C4"/>
          <w:sz w:val="40"/>
          <w:szCs w:val="40"/>
        </w:rPr>
        <w:t>. Is cross-validation used?</w:t>
      </w:r>
      <w:r w:rsidRPr="7D13AE0F" w:rsidR="2B96D18A">
        <w:rPr>
          <w:rFonts w:ascii="Georgia Pro" w:hAnsi="Georgia Pro" w:eastAsia="Georgia Pro" w:cs="Georgia Pro"/>
          <w:b w:val="1"/>
          <w:bCs w:val="1"/>
          <w:sz w:val="40"/>
          <w:szCs w:val="40"/>
        </w:rPr>
        <w:t xml:space="preserve"> Yes</w:t>
      </w:r>
    </w:p>
    <w:p w:rsidR="2B96D18A" w:rsidP="7D13AE0F" w:rsidRDefault="2B96D18A" w14:paraId="76BA7FD6" w14:textId="1C7A04D8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000000" w:themeColor="text1" w:themeTint="FF" w:themeShade="FF"/>
          <w:sz w:val="40"/>
          <w:szCs w:val="40"/>
        </w:rPr>
      </w:pPr>
      <w:r w:rsidR="2B96D18A">
        <w:rPr/>
        <w:t xml:space="preserve"> </w:t>
      </w:r>
      <w:r w:rsidR="63FE8521">
        <w:rPr/>
        <w:t xml:space="preserve">                  </w:t>
      </w:r>
      <w:r w:rsidRPr="7D13AE0F" w:rsidR="2B96D18A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 xml:space="preserve">Number of </w:t>
      </w:r>
      <w:proofErr w:type="gramStart"/>
      <w:r w:rsidRPr="7D13AE0F" w:rsidR="2B96D18A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>Training :</w:t>
      </w:r>
      <w:proofErr w:type="gramEnd"/>
      <w:r w:rsidRPr="7D13AE0F" w:rsidR="2B96D18A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 xml:space="preserve"> </w:t>
      </w:r>
      <w:r w:rsidRPr="7D13AE0F" w:rsidR="2B96D18A">
        <w:rPr>
          <w:rFonts w:ascii="Georgia Pro" w:hAnsi="Georgia Pro" w:eastAsia="Georgia Pro" w:cs="Georgia Pro"/>
          <w:b w:val="1"/>
          <w:bCs w:val="1"/>
          <w:i w:val="0"/>
          <w:iCs w:val="0"/>
          <w:color w:val="000000" w:themeColor="text1" w:themeTint="FF" w:themeShade="FF"/>
          <w:sz w:val="40"/>
          <w:szCs w:val="40"/>
        </w:rPr>
        <w:t xml:space="preserve">3436 </w:t>
      </w:r>
      <w:proofErr w:type="gramStart"/>
      <w:proofErr w:type="gramEnd"/>
    </w:p>
    <w:p w:rsidR="2B96D18A" w:rsidP="7D13AE0F" w:rsidRDefault="2B96D18A" w14:paraId="0B122625" w14:textId="4F165AC6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000000" w:themeColor="text1" w:themeTint="FF" w:themeShade="FF"/>
          <w:sz w:val="40"/>
          <w:szCs w:val="40"/>
        </w:rPr>
      </w:pPr>
      <w:r w:rsidRPr="7D13AE0F" w:rsidR="03A2E865">
        <w:rPr>
          <w:rFonts w:ascii="Georgia Pro" w:hAnsi="Georgia Pro" w:eastAsia="Georgia Pro" w:cs="Georgia Pro"/>
          <w:b w:val="1"/>
          <w:bCs w:val="1"/>
          <w:i w:val="0"/>
          <w:iCs w:val="0"/>
          <w:color w:val="000000" w:themeColor="text1" w:themeTint="FF" w:themeShade="FF"/>
          <w:sz w:val="40"/>
          <w:szCs w:val="40"/>
        </w:rPr>
        <w:t xml:space="preserve">      </w:t>
      </w:r>
      <w:r w:rsidRPr="7D13AE0F" w:rsidR="2B96D18A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 xml:space="preserve"> </w:t>
      </w:r>
      <w:r w:rsidRPr="7D13AE0F" w:rsidR="67EE5792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 xml:space="preserve">  </w:t>
      </w:r>
      <w:r w:rsidRPr="7D13AE0F" w:rsidR="2B96D18A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 xml:space="preserve">Number of </w:t>
      </w:r>
      <w:proofErr w:type="gramStart"/>
      <w:r w:rsidRPr="7D13AE0F" w:rsidR="2B96D18A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>Testing :</w:t>
      </w:r>
      <w:proofErr w:type="gramEnd"/>
      <w:r w:rsidRPr="7D13AE0F" w:rsidR="2B96D18A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 xml:space="preserve"> </w:t>
      </w:r>
      <w:r w:rsidRPr="7D13AE0F" w:rsidR="2B96D18A">
        <w:rPr>
          <w:rFonts w:ascii="Georgia Pro" w:hAnsi="Georgia Pro" w:eastAsia="Georgia Pro" w:cs="Georgia Pro"/>
          <w:b w:val="1"/>
          <w:bCs w:val="1"/>
          <w:i w:val="0"/>
          <w:iCs w:val="0"/>
          <w:color w:val="000000" w:themeColor="text1" w:themeTint="FF" w:themeShade="FF"/>
          <w:sz w:val="40"/>
          <w:szCs w:val="40"/>
        </w:rPr>
        <w:t xml:space="preserve">860 </w:t>
      </w:r>
    </w:p>
    <w:p w:rsidR="33CCDB17" w:rsidP="7D13AE0F" w:rsidRDefault="33CCDB17" w14:paraId="060A8002" w14:textId="7ED56C5D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000000" w:themeColor="text1" w:themeTint="FF" w:themeShade="FF"/>
          <w:sz w:val="40"/>
          <w:szCs w:val="40"/>
        </w:rPr>
      </w:pPr>
      <w:r w:rsidRPr="7D13AE0F" w:rsidR="3BBBA096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 xml:space="preserve">         </w:t>
      </w:r>
      <w:r w:rsidRPr="7D13AE0F" w:rsidR="33CCDB17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>Number of K-</w:t>
      </w:r>
      <w:r w:rsidRPr="7D13AE0F" w:rsidR="33CCDB17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>Fold :</w:t>
      </w:r>
      <w:r w:rsidRPr="7D13AE0F" w:rsidR="33CCDB17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 xml:space="preserve"> </w:t>
      </w:r>
      <w:r w:rsidRPr="7D13AE0F" w:rsidR="33CCDB17">
        <w:rPr>
          <w:rFonts w:ascii="Georgia Pro" w:hAnsi="Georgia Pro" w:eastAsia="Georgia Pro" w:cs="Georgia Pro"/>
          <w:b w:val="1"/>
          <w:bCs w:val="1"/>
          <w:i w:val="0"/>
          <w:iCs w:val="0"/>
          <w:color w:val="000000" w:themeColor="text1" w:themeTint="FF" w:themeShade="FF"/>
          <w:sz w:val="40"/>
          <w:szCs w:val="40"/>
        </w:rPr>
        <w:t>5</w:t>
      </w:r>
    </w:p>
    <w:p w:rsidR="33CCDB17" w:rsidP="314FAFEA" w:rsidRDefault="33CCDB17" w14:paraId="3FFC0A46" w14:textId="2AB3F7FC">
      <w:pPr>
        <w:pStyle w:val="Normal"/>
        <w:ind w:left="0"/>
        <w:jc w:val="left"/>
      </w:pPr>
      <w:r w:rsidR="33CCDB17">
        <w:drawing>
          <wp:inline wp14:editId="3B3F4248" wp14:anchorId="21F451A9">
            <wp:extent cx="4572000" cy="552450"/>
            <wp:effectExtent l="0" t="0" r="0" b="0"/>
            <wp:docPr id="52209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d1caea7bf347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FAFEA" w:rsidP="314FAFEA" w:rsidRDefault="314FAFEA" w14:paraId="77478050" w14:textId="72B4303B">
      <w:pPr>
        <w:pStyle w:val="Normal"/>
        <w:ind w:left="0"/>
        <w:jc w:val="left"/>
      </w:pPr>
    </w:p>
    <w:p w:rsidR="33CCDB17" w:rsidP="7D13AE0F" w:rsidRDefault="33CCDB17" w14:paraId="3D7BE146" w14:textId="56651FB0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</w:pPr>
      <w:r w:rsidRPr="7D13AE0F" w:rsidR="33CCDB17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>3.Hyperparameters used</w:t>
      </w:r>
      <w:r w:rsidRPr="7D13AE0F" w:rsidR="67A7B58A">
        <w:rPr>
          <w:rFonts w:ascii="Georgia Pro" w:hAnsi="Georgia Pro" w:eastAsia="Georgia Pro" w:cs="Georgia Pro"/>
          <w:b w:val="1"/>
          <w:bCs w:val="1"/>
          <w:i w:val="0"/>
          <w:iCs w:val="0"/>
          <w:color w:val="4471C4"/>
          <w:sz w:val="40"/>
          <w:szCs w:val="40"/>
        </w:rPr>
        <w:t>:</w:t>
      </w:r>
    </w:p>
    <w:p w:rsidR="33CCDB17" w:rsidP="7D13AE0F" w:rsidRDefault="33CCDB17" w14:paraId="7278022E" w14:textId="3EE1D827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</w:pPr>
      <w:r w:rsidRPr="7D13AE0F" w:rsidR="33CCDB17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 xml:space="preserve">    </w:t>
      </w:r>
      <w:r w:rsidRPr="7D13AE0F" w:rsidR="7E9D2675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1</w:t>
      </w:r>
      <w:r w:rsidRPr="7D13AE0F" w:rsidR="33CCDB17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. Optimizer : Adam "</w:t>
      </w:r>
      <w:proofErr w:type="spellStart"/>
      <w:r w:rsidRPr="7D13AE0F" w:rsidR="33CCDB17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tensorflow</w:t>
      </w:r>
      <w:proofErr w:type="spellEnd"/>
      <w:r w:rsidRPr="7D13AE0F" w:rsidR="33CCDB17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>"</w:t>
      </w:r>
    </w:p>
    <w:p w:rsidR="5D4857F6" w:rsidP="314FAFEA" w:rsidRDefault="5D4857F6" w14:paraId="7B963755" w14:textId="20FDAC68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sz w:val="40"/>
          <w:szCs w:val="40"/>
        </w:rPr>
      </w:pPr>
      <w:r w:rsidRPr="7D13AE0F" w:rsidR="33CCDB17">
        <w:rPr>
          <w:rFonts w:ascii="Georgia Pro" w:hAnsi="Georgia Pro" w:eastAsia="Georgia Pro" w:cs="Georgia Pro"/>
          <w:b w:val="1"/>
          <w:bCs w:val="1"/>
          <w:i w:val="0"/>
          <w:iCs w:val="0"/>
          <w:color w:val="auto"/>
          <w:sz w:val="40"/>
          <w:szCs w:val="40"/>
        </w:rPr>
        <w:t xml:space="preserve">   </w:t>
      </w:r>
      <w:r w:rsidRPr="7D13AE0F" w:rsidR="5D4857F6">
        <w:rPr>
          <w:rFonts w:ascii="Georgia Pro" w:hAnsi="Georgia Pro" w:eastAsia="Georgia Pro" w:cs="Georgia Pro"/>
          <w:b w:val="1"/>
          <w:bCs w:val="1"/>
          <w:sz w:val="40"/>
          <w:szCs w:val="40"/>
        </w:rPr>
        <w:t xml:space="preserve"> </w:t>
      </w:r>
      <w:r w:rsidRPr="7D13AE0F" w:rsidR="337DFE8E">
        <w:rPr>
          <w:rFonts w:ascii="Georgia Pro" w:hAnsi="Georgia Pro" w:eastAsia="Georgia Pro" w:cs="Georgia Pro"/>
          <w:b w:val="1"/>
          <w:bCs w:val="1"/>
          <w:sz w:val="40"/>
          <w:szCs w:val="40"/>
        </w:rPr>
        <w:t>**Results Details:</w:t>
      </w:r>
    </w:p>
    <w:p w:rsidR="314FAFEA" w:rsidP="314FAFEA" w:rsidRDefault="314FAFEA" w14:paraId="1B8B3EC0" w14:textId="378090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1"/>
          <w:bCs w:val="1"/>
          <w:color w:val="4471C4"/>
          <w:sz w:val="40"/>
          <w:szCs w:val="40"/>
        </w:rPr>
      </w:pPr>
      <w:r w:rsidRPr="314FAFEA" w:rsidR="314FAFEA">
        <w:rPr>
          <w:rFonts w:ascii="Georgia Pro" w:hAnsi="Georgia Pro" w:eastAsia="Georgia Pro" w:cs="Georgia Pro"/>
          <w:b w:val="1"/>
          <w:bCs w:val="1"/>
          <w:color w:val="4471C4"/>
          <w:sz w:val="40"/>
          <w:szCs w:val="40"/>
        </w:rPr>
        <w:t>1.</w:t>
      </w:r>
      <w:r w:rsidRPr="314FAFEA" w:rsidR="60F8B8BD">
        <w:rPr>
          <w:rFonts w:ascii="Georgia Pro" w:hAnsi="Georgia Pro" w:eastAsia="Georgia Pro" w:cs="Georgia Pro"/>
          <w:b w:val="1"/>
          <w:bCs w:val="1"/>
          <w:color w:val="4471C4"/>
          <w:sz w:val="40"/>
          <w:szCs w:val="40"/>
        </w:rPr>
        <w:t>SVM</w:t>
      </w:r>
      <w:r w:rsidRPr="314FAFEA" w:rsidR="78942EDF">
        <w:rPr>
          <w:rFonts w:ascii="Georgia Pro" w:hAnsi="Georgia Pro" w:eastAsia="Georgia Pro" w:cs="Georgia Pro"/>
          <w:b w:val="1"/>
          <w:bCs w:val="1"/>
          <w:color w:val="4471C4"/>
          <w:sz w:val="40"/>
          <w:szCs w:val="40"/>
        </w:rPr>
        <w:t>:</w:t>
      </w:r>
    </w:p>
    <w:p w:rsidR="78942EDF" w:rsidP="314FAFEA" w:rsidRDefault="78942EDF" w14:paraId="16911A5E" w14:textId="3BF924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1"/>
          <w:bCs w:val="1"/>
          <w:color w:val="4471C4"/>
          <w:sz w:val="40"/>
          <w:szCs w:val="40"/>
        </w:rPr>
      </w:pPr>
      <w:r w:rsidRPr="314FAFEA" w:rsidR="78942EDF">
        <w:rPr>
          <w:rFonts w:ascii="Georgia Pro" w:hAnsi="Georgia Pro" w:eastAsia="Georgia Pro" w:cs="Georgia Pro"/>
          <w:b w:val="1"/>
          <w:bCs w:val="1"/>
          <w:color w:val="4471C4"/>
          <w:sz w:val="40"/>
          <w:szCs w:val="40"/>
        </w:rPr>
        <w:t xml:space="preserve">    *</w:t>
      </w:r>
      <w:r w:rsidR="78942EDF">
        <w:drawing>
          <wp:inline wp14:editId="26343217" wp14:anchorId="3CCE01CD">
            <wp:extent cx="4572000" cy="704850"/>
            <wp:effectExtent l="0" t="0" r="0" b="0"/>
            <wp:docPr id="791114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210d7708e542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942EDF" w:rsidP="314FAFEA" w:rsidRDefault="78942EDF" w14:paraId="587CB2D0" w14:textId="7C4BEF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942EDF">
        <w:rPr/>
        <w:t xml:space="preserve">        </w:t>
      </w:r>
      <w:r w:rsidRPr="314FAFEA" w:rsidR="78942EDF">
        <w:rPr>
          <w:rFonts w:ascii="Georgia Pro" w:hAnsi="Georgia Pro" w:eastAsia="Georgia Pro" w:cs="Georgia Pro"/>
          <w:b w:val="1"/>
          <w:bCs w:val="1"/>
          <w:color w:val="4472C4" w:themeColor="accent1" w:themeTint="FF" w:themeShade="FF"/>
          <w:sz w:val="40"/>
          <w:szCs w:val="40"/>
        </w:rPr>
        <w:t>* Accuracy</w:t>
      </w:r>
      <w:r w:rsidRPr="314FAFEA" w:rsidR="0A428C04">
        <w:rPr>
          <w:rFonts w:ascii="Georgia Pro" w:hAnsi="Georgia Pro" w:eastAsia="Georgia Pro" w:cs="Georgia Pro"/>
          <w:b w:val="1"/>
          <w:bCs w:val="1"/>
          <w:color w:val="4472C4" w:themeColor="accent1" w:themeTint="FF" w:themeShade="FF"/>
          <w:sz w:val="40"/>
          <w:szCs w:val="40"/>
        </w:rPr>
        <w:t>:</w:t>
      </w:r>
      <w:r w:rsidR="0A428C04">
        <w:drawing>
          <wp:inline wp14:editId="2AA3445C" wp14:anchorId="03B99003">
            <wp:extent cx="4572000" cy="3162300"/>
            <wp:effectExtent l="0" t="0" r="0" b="0"/>
            <wp:docPr id="30282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ccc47df31b44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28C04" w:rsidP="314FAFEA" w:rsidRDefault="0A428C04" w14:paraId="66DDA543" w14:textId="784495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1"/>
          <w:bCs w:val="1"/>
          <w:color w:val="4472C4" w:themeColor="accent1" w:themeTint="FF" w:themeShade="FF"/>
          <w:sz w:val="40"/>
          <w:szCs w:val="40"/>
        </w:rPr>
      </w:pPr>
      <w:r w:rsidRPr="314FAFEA" w:rsidR="0A428C04">
        <w:rPr>
          <w:rFonts w:ascii="Georgia Pro" w:hAnsi="Georgia Pro" w:eastAsia="Georgia Pro" w:cs="Georgia Pro"/>
          <w:b w:val="1"/>
          <w:bCs w:val="1"/>
          <w:color w:val="4472C4" w:themeColor="accent1" w:themeTint="FF" w:themeShade="FF"/>
          <w:sz w:val="40"/>
          <w:szCs w:val="40"/>
        </w:rPr>
        <w:t xml:space="preserve">    </w:t>
      </w:r>
    </w:p>
    <w:p w:rsidR="7C9CDF6B" w:rsidP="314FAFEA" w:rsidRDefault="7C9CDF6B" w14:paraId="54FFCEC5" w14:textId="22DF38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1"/>
          <w:bCs w:val="1"/>
          <w:color w:val="000000" w:themeColor="text1" w:themeTint="FF" w:themeShade="FF"/>
          <w:sz w:val="40"/>
          <w:szCs w:val="40"/>
        </w:rPr>
      </w:pPr>
      <w:r w:rsidRPr="314FAFEA" w:rsidR="7C9CDF6B">
        <w:rPr>
          <w:rFonts w:ascii="Georgia Pro" w:hAnsi="Georgia Pro" w:eastAsia="Georgia Pro" w:cs="Georgia Pro"/>
          <w:b w:val="1"/>
          <w:bCs w:val="1"/>
          <w:color w:val="000000" w:themeColor="text1" w:themeTint="FF" w:themeShade="FF"/>
          <w:sz w:val="40"/>
          <w:szCs w:val="40"/>
        </w:rPr>
        <w:t>**Classification-report:</w:t>
      </w:r>
    </w:p>
    <w:p w:rsidR="390890C4" w:rsidP="314FAFEA" w:rsidRDefault="390890C4" w14:paraId="0A727F20" w14:textId="30B0F9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90890C4">
        <w:drawing>
          <wp:inline wp14:editId="311A90D6" wp14:anchorId="17C41D90">
            <wp:extent cx="4572000" cy="1076325"/>
            <wp:effectExtent l="0" t="0" r="0" b="0"/>
            <wp:docPr id="900082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3ff9e1fa9849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FAFEA" w:rsidP="314FAFEA" w:rsidRDefault="314FAFEA" w14:paraId="768D3915" w14:textId="7A3D3A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90890C4" w:rsidP="314FAFEA" w:rsidRDefault="390890C4" w14:paraId="531696D3" w14:textId="0FD21B47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sz w:val="40"/>
          <w:szCs w:val="40"/>
        </w:rPr>
      </w:pPr>
      <w:r w:rsidRPr="314FAFEA" w:rsidR="390890C4">
        <w:rPr>
          <w:rFonts w:ascii="Georgia Pro" w:hAnsi="Georgia Pro" w:eastAsia="Georgia Pro" w:cs="Georgia Pro"/>
          <w:b w:val="1"/>
          <w:bCs w:val="1"/>
          <w:sz w:val="40"/>
          <w:szCs w:val="40"/>
        </w:rPr>
        <w:t>**</w:t>
      </w:r>
    </w:p>
    <w:p w:rsidR="4E601E51" w:rsidP="314FAFEA" w:rsidRDefault="4E601E51" w14:paraId="2D00A46A" w14:textId="7FB2436F">
      <w:pPr>
        <w:pStyle w:val="Normal"/>
        <w:ind w:left="0"/>
        <w:jc w:val="left"/>
      </w:pPr>
      <w:r w:rsidR="4E601E51">
        <w:drawing>
          <wp:inline wp14:editId="16533F4F" wp14:anchorId="4FEB0C50">
            <wp:extent cx="4572000" cy="1676400"/>
            <wp:effectExtent l="0" t="0" r="0" b="0"/>
            <wp:docPr id="1449416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1d62c8b1448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7631A" w:rsidP="7D13AE0F" w:rsidRDefault="3D67631A" w14:paraId="0D2BC69E" w14:textId="046B0B20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sz w:val="40"/>
          <w:szCs w:val="40"/>
        </w:rPr>
      </w:pPr>
      <w:r w:rsidRPr="7D13AE0F" w:rsidR="3D67631A">
        <w:rPr>
          <w:rFonts w:ascii="Georgia Pro" w:hAnsi="Georgia Pro" w:eastAsia="Georgia Pro" w:cs="Georgia Pro"/>
          <w:b w:val="1"/>
          <w:bCs w:val="1"/>
          <w:sz w:val="40"/>
          <w:szCs w:val="40"/>
        </w:rPr>
        <w:t>**Confusion Matrix:</w:t>
      </w:r>
    </w:p>
    <w:p w:rsidR="3D67631A" w:rsidP="7D13AE0F" w:rsidRDefault="3D67631A" w14:paraId="47802FF5" w14:textId="2CE68C6A">
      <w:pPr>
        <w:pStyle w:val="Normal"/>
        <w:ind w:left="0"/>
        <w:jc w:val="left"/>
      </w:pPr>
      <w:r w:rsidR="3D67631A">
        <w:drawing>
          <wp:inline wp14:editId="21833E01" wp14:anchorId="0917A4A1">
            <wp:extent cx="4572000" cy="2505075"/>
            <wp:effectExtent l="0" t="0" r="0" b="0"/>
            <wp:docPr id="367450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3b57f83b44c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45073" w:rsidP="7D13AE0F" w:rsidRDefault="4EE45073" w14:paraId="03741A8A" w14:textId="2A8B4051">
      <w:pPr>
        <w:pStyle w:val="Normal"/>
        <w:ind w:left="0"/>
        <w:jc w:val="left"/>
      </w:pPr>
      <w:r w:rsidRPr="7D13AE0F" w:rsidR="4EE45073">
        <w:rPr>
          <w:rFonts w:ascii="Georgia Pro" w:hAnsi="Georgia Pro" w:eastAsia="Georgia Pro" w:cs="Georgia Pro"/>
          <w:b w:val="1"/>
          <w:bCs w:val="1"/>
          <w:sz w:val="40"/>
          <w:szCs w:val="40"/>
        </w:rPr>
        <w:t>**</w:t>
      </w:r>
      <w:r w:rsidRPr="7D13AE0F" w:rsidR="4EE45073">
        <w:rPr>
          <w:rFonts w:ascii="Georgia Pro" w:hAnsi="Georgia Pro" w:eastAsia="Georgia Pro" w:cs="Georgia Pro"/>
          <w:b w:val="1"/>
          <w:bCs w:val="1"/>
          <w:sz w:val="40"/>
          <w:szCs w:val="40"/>
        </w:rPr>
        <w:t>ROC :</w:t>
      </w:r>
    </w:p>
    <w:p w:rsidR="4EE45073" w:rsidP="314FAFEA" w:rsidRDefault="4EE45073" w14:paraId="04886D9B" w14:textId="01C3F2D7">
      <w:pPr>
        <w:pStyle w:val="Normal"/>
        <w:ind w:left="0"/>
        <w:jc w:val="left"/>
      </w:pPr>
      <w:r w:rsidR="4EE45073">
        <w:drawing>
          <wp:inline wp14:editId="1DE5679C" wp14:anchorId="24AF5D40">
            <wp:extent cx="4572000" cy="4400550"/>
            <wp:effectExtent l="0" t="0" r="0" b="0"/>
            <wp:docPr id="1307125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d18dd227745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FAFEA" w:rsidP="314FAFEA" w:rsidRDefault="314FAFEA" w14:paraId="20B1ADB9" w14:textId="5E1E628C">
      <w:pPr>
        <w:pStyle w:val="Normal"/>
        <w:ind w:left="0"/>
        <w:jc w:val="left"/>
      </w:pPr>
    </w:p>
    <w:p w:rsidR="36D35F02" w:rsidP="314FAFEA" w:rsidRDefault="36D35F02" w14:paraId="511B1457" w14:textId="24EF9A3E">
      <w:pPr>
        <w:pStyle w:val="Normal"/>
        <w:ind w:left="0"/>
        <w:jc w:val="left"/>
        <w:rPr>
          <w:rFonts w:ascii="Georgia Pro" w:hAnsi="Georgia Pro" w:eastAsia="Georgia Pro" w:cs="Georgia Pro"/>
          <w:b w:val="1"/>
          <w:bCs w:val="1"/>
          <w:sz w:val="40"/>
          <w:szCs w:val="40"/>
        </w:rPr>
      </w:pPr>
      <w:r w:rsidRPr="314FAFEA" w:rsidR="36D35F02">
        <w:rPr>
          <w:rFonts w:ascii="Georgia Pro" w:hAnsi="Georgia Pro" w:eastAsia="Georgia Pro" w:cs="Georgia Pro"/>
          <w:b w:val="1"/>
          <w:bCs w:val="1"/>
          <w:sz w:val="40"/>
          <w:szCs w:val="40"/>
        </w:rPr>
        <w:t>** Final Result :</w:t>
      </w:r>
    </w:p>
    <w:p w:rsidR="6DA80DCD" w:rsidP="314FAFEA" w:rsidRDefault="6DA80DCD" w14:paraId="2B511393" w14:textId="67F918C7">
      <w:pPr>
        <w:pStyle w:val="Normal"/>
        <w:ind w:left="0"/>
        <w:jc w:val="left"/>
      </w:pPr>
      <w:r w:rsidR="6DA80DCD">
        <w:drawing>
          <wp:inline wp14:editId="267AD9BB" wp14:anchorId="6AAAD5D0">
            <wp:extent cx="4572000" cy="3257550"/>
            <wp:effectExtent l="0" t="0" r="0" b="0"/>
            <wp:docPr id="1226691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367780c8f140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6oSiqXp" int2:invalidationBookmarkName="" int2:hashCode="xTs2L3Rlt4Dzl8" int2:id="rkJRCfTT">
      <int2:state int2:type="LegacyProofing" int2:value="Rejected"/>
    </int2:bookmark>
    <int2:bookmark int2:bookmarkName="_Int_dPkjDIzx" int2:invalidationBookmarkName="" int2:hashCode="mKl4yEwlHu9eZ1" int2:id="0YdXPmUG">
      <int2:state int2:type="LegacyProofing" int2:value="Rejected"/>
    </int2:bookmark>
    <int2:bookmark int2:bookmarkName="_Int_IeE9jCDw" int2:invalidationBookmarkName="" int2:hashCode="vwGMqv0cmxQRkw" int2:id="lMPlSh61">
      <int2:state int2:type="LegacyProofing" int2:value="Rejected"/>
    </int2:bookmark>
    <int2:bookmark int2:bookmarkName="_Int_mhZXm8cd" int2:invalidationBookmarkName="" int2:hashCode="/YbTR1DeGVbf4i" int2:id="9D4UHOAm">
      <int2:state int2:type="LegacyProofing" int2:value="Rejected"/>
    </int2:bookmark>
    <int2:bookmark int2:bookmarkName="_Int_uuEZ0ScL" int2:invalidationBookmarkName="" int2:hashCode="x1s0N/jKr1aMUg" int2:id="qowxFYWP">
      <int2:state int2:type="LegacyProofing" int2:value="Rejected"/>
    </int2:bookmark>
    <int2:bookmark int2:bookmarkName="_Int_a02x0mIn" int2:invalidationBookmarkName="" int2:hashCode="epOp3wNr1+wajx" int2:id="ODeQ0IWg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fb413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ddb22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e3bdc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aac35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b6ecb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23571D"/>
    <w:rsid w:val="00E5C852"/>
    <w:rsid w:val="00E86666"/>
    <w:rsid w:val="01557433"/>
    <w:rsid w:val="01617E14"/>
    <w:rsid w:val="0203BBA8"/>
    <w:rsid w:val="028436C7"/>
    <w:rsid w:val="02FF75BE"/>
    <w:rsid w:val="03198F9A"/>
    <w:rsid w:val="0333DC21"/>
    <w:rsid w:val="03A2E865"/>
    <w:rsid w:val="04200728"/>
    <w:rsid w:val="04E8D73C"/>
    <w:rsid w:val="05BBD789"/>
    <w:rsid w:val="0815DED4"/>
    <w:rsid w:val="0866E279"/>
    <w:rsid w:val="0932DCC9"/>
    <w:rsid w:val="0A2741CC"/>
    <w:rsid w:val="0A428C04"/>
    <w:rsid w:val="0A8E76CB"/>
    <w:rsid w:val="0ACF4F3A"/>
    <w:rsid w:val="0B4D7F96"/>
    <w:rsid w:val="0C26E762"/>
    <w:rsid w:val="0D224DAB"/>
    <w:rsid w:val="0DDBCBDC"/>
    <w:rsid w:val="0E280F7C"/>
    <w:rsid w:val="0EAC298D"/>
    <w:rsid w:val="0ECBD8DA"/>
    <w:rsid w:val="0F367E57"/>
    <w:rsid w:val="0F5C2481"/>
    <w:rsid w:val="0F693015"/>
    <w:rsid w:val="102DAA5A"/>
    <w:rsid w:val="102DC1B6"/>
    <w:rsid w:val="1066BB7A"/>
    <w:rsid w:val="1179C927"/>
    <w:rsid w:val="1227924E"/>
    <w:rsid w:val="127DD9A4"/>
    <w:rsid w:val="134043CE"/>
    <w:rsid w:val="13725713"/>
    <w:rsid w:val="14073532"/>
    <w:rsid w:val="144C546E"/>
    <w:rsid w:val="1456ED98"/>
    <w:rsid w:val="147D807A"/>
    <w:rsid w:val="14B9576F"/>
    <w:rsid w:val="14E23945"/>
    <w:rsid w:val="150242B4"/>
    <w:rsid w:val="150E2774"/>
    <w:rsid w:val="1589DD36"/>
    <w:rsid w:val="1598A60C"/>
    <w:rsid w:val="15A52CDC"/>
    <w:rsid w:val="1704B96E"/>
    <w:rsid w:val="1845C836"/>
    <w:rsid w:val="18DAA655"/>
    <w:rsid w:val="18E24A5B"/>
    <w:rsid w:val="19F7C104"/>
    <w:rsid w:val="1A4C0119"/>
    <w:rsid w:val="1A8C7261"/>
    <w:rsid w:val="1AD398E8"/>
    <w:rsid w:val="1AE2EF78"/>
    <w:rsid w:val="1B2898F3"/>
    <w:rsid w:val="1B476352"/>
    <w:rsid w:val="1B718438"/>
    <w:rsid w:val="1B7D68F8"/>
    <w:rsid w:val="1D0D5499"/>
    <w:rsid w:val="1D5E3FA3"/>
    <w:rsid w:val="1D8A8F94"/>
    <w:rsid w:val="1DB0D1C0"/>
    <w:rsid w:val="1E1A903A"/>
    <w:rsid w:val="1E89869A"/>
    <w:rsid w:val="1EA924FA"/>
    <w:rsid w:val="1EADCAD2"/>
    <w:rsid w:val="1EFE0396"/>
    <w:rsid w:val="1FFC0A16"/>
    <w:rsid w:val="1FFC9D15"/>
    <w:rsid w:val="2044F55B"/>
    <w:rsid w:val="20665B8F"/>
    <w:rsid w:val="208BB52A"/>
    <w:rsid w:val="20BD63F2"/>
    <w:rsid w:val="2129B20F"/>
    <w:rsid w:val="22881452"/>
    <w:rsid w:val="238EA5C1"/>
    <w:rsid w:val="2541229D"/>
    <w:rsid w:val="25560480"/>
    <w:rsid w:val="259C7234"/>
    <w:rsid w:val="25AAA8CE"/>
    <w:rsid w:val="25C3D12B"/>
    <w:rsid w:val="2615B417"/>
    <w:rsid w:val="264C9ABC"/>
    <w:rsid w:val="2791CA4F"/>
    <w:rsid w:val="27FACF54"/>
    <w:rsid w:val="2902AED3"/>
    <w:rsid w:val="2934C3F4"/>
    <w:rsid w:val="297ADA33"/>
    <w:rsid w:val="2ADE0323"/>
    <w:rsid w:val="2B96D18A"/>
    <w:rsid w:val="2C60AB27"/>
    <w:rsid w:val="2CC317CD"/>
    <w:rsid w:val="2D094AD3"/>
    <w:rsid w:val="2D351502"/>
    <w:rsid w:val="2D47EE08"/>
    <w:rsid w:val="2DAD4E42"/>
    <w:rsid w:val="2DFC7B88"/>
    <w:rsid w:val="2E8165FB"/>
    <w:rsid w:val="2EB93E35"/>
    <w:rsid w:val="2EC3002F"/>
    <w:rsid w:val="2ED0E563"/>
    <w:rsid w:val="2EE3BE69"/>
    <w:rsid w:val="2EE61D07"/>
    <w:rsid w:val="2FFD7F8C"/>
    <w:rsid w:val="301017A7"/>
    <w:rsid w:val="303AA639"/>
    <w:rsid w:val="30BDEFBD"/>
    <w:rsid w:val="312FC069"/>
    <w:rsid w:val="31341C4A"/>
    <w:rsid w:val="313A5993"/>
    <w:rsid w:val="314FAFEA"/>
    <w:rsid w:val="31613AB8"/>
    <w:rsid w:val="32088625"/>
    <w:rsid w:val="324E83CB"/>
    <w:rsid w:val="32CB90CA"/>
    <w:rsid w:val="32CFECAB"/>
    <w:rsid w:val="337DFE8E"/>
    <w:rsid w:val="33CCDB17"/>
    <w:rsid w:val="349E3413"/>
    <w:rsid w:val="34FC1138"/>
    <w:rsid w:val="35126649"/>
    <w:rsid w:val="3544FAA2"/>
    <w:rsid w:val="35BF163C"/>
    <w:rsid w:val="360DCAB6"/>
    <w:rsid w:val="36D35F02"/>
    <w:rsid w:val="36ECA713"/>
    <w:rsid w:val="379F01ED"/>
    <w:rsid w:val="37B251EB"/>
    <w:rsid w:val="37F37C7E"/>
    <w:rsid w:val="3889992B"/>
    <w:rsid w:val="38D5F092"/>
    <w:rsid w:val="390890C4"/>
    <w:rsid w:val="3923571D"/>
    <w:rsid w:val="3952623F"/>
    <w:rsid w:val="3952D544"/>
    <w:rsid w:val="395333B3"/>
    <w:rsid w:val="3A3F49F6"/>
    <w:rsid w:val="3A918373"/>
    <w:rsid w:val="3A93AABC"/>
    <w:rsid w:val="3BBBA096"/>
    <w:rsid w:val="3C2A6B3D"/>
    <w:rsid w:val="3D67631A"/>
    <w:rsid w:val="3DCB4B7E"/>
    <w:rsid w:val="3DD3CC03"/>
    <w:rsid w:val="3F12BB19"/>
    <w:rsid w:val="3F6F9C64"/>
    <w:rsid w:val="3FFB644B"/>
    <w:rsid w:val="415D7424"/>
    <w:rsid w:val="420623A2"/>
    <w:rsid w:val="4335CC0A"/>
    <w:rsid w:val="43A1F403"/>
    <w:rsid w:val="4489CE5C"/>
    <w:rsid w:val="47277020"/>
    <w:rsid w:val="472D294A"/>
    <w:rsid w:val="473C0E09"/>
    <w:rsid w:val="47B4167F"/>
    <w:rsid w:val="49167EAA"/>
    <w:rsid w:val="49E67172"/>
    <w:rsid w:val="49E84600"/>
    <w:rsid w:val="4A8C53D1"/>
    <w:rsid w:val="4AB24F0B"/>
    <w:rsid w:val="4B172F70"/>
    <w:rsid w:val="4B300856"/>
    <w:rsid w:val="4B3D1FE0"/>
    <w:rsid w:val="4B84691C"/>
    <w:rsid w:val="4B84FC1B"/>
    <w:rsid w:val="4C4E1F6C"/>
    <w:rsid w:val="4C5625A0"/>
    <w:rsid w:val="4CBCAD10"/>
    <w:rsid w:val="4CCBD8B7"/>
    <w:rsid w:val="4D2ADEF7"/>
    <w:rsid w:val="4E601E51"/>
    <w:rsid w:val="4EB540B0"/>
    <w:rsid w:val="4EB9E295"/>
    <w:rsid w:val="4EE45073"/>
    <w:rsid w:val="4F66CB9C"/>
    <w:rsid w:val="4FBE9F30"/>
    <w:rsid w:val="4FCE1874"/>
    <w:rsid w:val="4FF17719"/>
    <w:rsid w:val="501CA1D6"/>
    <w:rsid w:val="51D85AFA"/>
    <w:rsid w:val="51F672D0"/>
    <w:rsid w:val="5267366E"/>
    <w:rsid w:val="527A988E"/>
    <w:rsid w:val="53900E00"/>
    <w:rsid w:val="53B94A97"/>
    <w:rsid w:val="53EA02E5"/>
    <w:rsid w:val="54192B76"/>
    <w:rsid w:val="5420E903"/>
    <w:rsid w:val="54D6EA9C"/>
    <w:rsid w:val="552B4B62"/>
    <w:rsid w:val="552BDE61"/>
    <w:rsid w:val="55D27055"/>
    <w:rsid w:val="56454683"/>
    <w:rsid w:val="5672BAFD"/>
    <w:rsid w:val="572F857A"/>
    <w:rsid w:val="585AF501"/>
    <w:rsid w:val="58B22D7E"/>
    <w:rsid w:val="58DBFE9D"/>
    <w:rsid w:val="59984FCD"/>
    <w:rsid w:val="5A0B0403"/>
    <w:rsid w:val="5B062592"/>
    <w:rsid w:val="5BA30D6B"/>
    <w:rsid w:val="5BA71BE7"/>
    <w:rsid w:val="5CB4D953"/>
    <w:rsid w:val="5D4857F6"/>
    <w:rsid w:val="5D65C23A"/>
    <w:rsid w:val="5DF2BC15"/>
    <w:rsid w:val="5EFBFD3E"/>
    <w:rsid w:val="5F09FC1F"/>
    <w:rsid w:val="605D5631"/>
    <w:rsid w:val="60DD9860"/>
    <w:rsid w:val="60F803A4"/>
    <w:rsid w:val="60F8B8BD"/>
    <w:rsid w:val="62C56E8C"/>
    <w:rsid w:val="63145142"/>
    <w:rsid w:val="63FE8521"/>
    <w:rsid w:val="64153922"/>
    <w:rsid w:val="647E1218"/>
    <w:rsid w:val="648D266C"/>
    <w:rsid w:val="65231233"/>
    <w:rsid w:val="65495CB2"/>
    <w:rsid w:val="660F82F2"/>
    <w:rsid w:val="664242EB"/>
    <w:rsid w:val="66BFB4C8"/>
    <w:rsid w:val="670EFCA9"/>
    <w:rsid w:val="670F23D0"/>
    <w:rsid w:val="67A7B58A"/>
    <w:rsid w:val="67EE5792"/>
    <w:rsid w:val="6AA7EDC9"/>
    <w:rsid w:val="6B4BEE09"/>
    <w:rsid w:val="6D2E3E74"/>
    <w:rsid w:val="6DA80DCD"/>
    <w:rsid w:val="6E9BDE32"/>
    <w:rsid w:val="6EA1F7EA"/>
    <w:rsid w:val="6EF03EF8"/>
    <w:rsid w:val="6F584EA7"/>
    <w:rsid w:val="6FDC80C9"/>
    <w:rsid w:val="70CDE1E5"/>
    <w:rsid w:val="721737E2"/>
    <w:rsid w:val="7259A3ED"/>
    <w:rsid w:val="73030D4F"/>
    <w:rsid w:val="74B57D9B"/>
    <w:rsid w:val="75A0E003"/>
    <w:rsid w:val="75EFB489"/>
    <w:rsid w:val="771EEFA7"/>
    <w:rsid w:val="773CB064"/>
    <w:rsid w:val="77C964A3"/>
    <w:rsid w:val="783D9844"/>
    <w:rsid w:val="78942EDF"/>
    <w:rsid w:val="78B3E35B"/>
    <w:rsid w:val="78D880C5"/>
    <w:rsid w:val="7ACF7EF4"/>
    <w:rsid w:val="7B3FAFC0"/>
    <w:rsid w:val="7C9CDF6B"/>
    <w:rsid w:val="7CCE844F"/>
    <w:rsid w:val="7D13AE0F"/>
    <w:rsid w:val="7D59578A"/>
    <w:rsid w:val="7DF0CC31"/>
    <w:rsid w:val="7E08E244"/>
    <w:rsid w:val="7E9D2675"/>
    <w:rsid w:val="7EAF7E70"/>
    <w:rsid w:val="7ECC1AE5"/>
    <w:rsid w:val="7EDC9B98"/>
    <w:rsid w:val="7F218D96"/>
    <w:rsid w:val="7F573B8D"/>
    <w:rsid w:val="7F8C9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571D"/>
  <w15:chartTrackingRefBased/>
  <w15:docId w15:val="{A5BDDAA4-FBE3-4FAB-8129-7512D8194C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eca51f41734eca" /><Relationship Type="http://schemas.openxmlformats.org/officeDocument/2006/relationships/image" Target="/media/image3.png" Id="R671e3cb9dddf4462" /><Relationship Type="http://schemas.openxmlformats.org/officeDocument/2006/relationships/image" Target="/media/image4.png" Id="Re9117d27219e4400" /><Relationship Type="http://schemas.openxmlformats.org/officeDocument/2006/relationships/image" Target="/media/image5.png" Id="R5226651c33024959" /><Relationship Type="http://schemas.openxmlformats.org/officeDocument/2006/relationships/image" Target="/media/image6.png" Id="R2d7c33f0fd6b43a5" /><Relationship Type="http://schemas.openxmlformats.org/officeDocument/2006/relationships/image" Target="/media/image7.png" Id="Rccb0e1d286924662" /><Relationship Type="http://schemas.openxmlformats.org/officeDocument/2006/relationships/image" Target="/media/image8.png" Id="R8277098838784980" /><Relationship Type="http://schemas.openxmlformats.org/officeDocument/2006/relationships/image" Target="/media/image9.png" Id="Ra13c09a9ce7c4255" /><Relationship Type="http://schemas.openxmlformats.org/officeDocument/2006/relationships/image" Target="/media/imagea.png" Id="Rcbbda1d78ce64fdb" /><Relationship Type="http://schemas.openxmlformats.org/officeDocument/2006/relationships/image" Target="/media/imageb.png" Id="R57e286023d254349" /><Relationship Type="http://schemas.openxmlformats.org/officeDocument/2006/relationships/image" Target="/media/imagec.png" Id="R101a8422671c4e2e" /><Relationship Type="http://schemas.microsoft.com/office/2020/10/relationships/intelligence" Target="intelligence2.xml" Id="Rb9ea0190c31a448a" /><Relationship Type="http://schemas.openxmlformats.org/officeDocument/2006/relationships/numbering" Target="numbering.xml" Id="R6b20d25755d14442" /><Relationship Type="http://schemas.openxmlformats.org/officeDocument/2006/relationships/image" Target="/media/imagee.png" Id="Rfc1220c74b214c8d" /><Relationship Type="http://schemas.openxmlformats.org/officeDocument/2006/relationships/image" Target="/media/imagef.png" Id="R7680b2b8fd0d4634" /><Relationship Type="http://schemas.openxmlformats.org/officeDocument/2006/relationships/image" Target="/media/image10.png" Id="Re3aa204e2db0489d" /><Relationship Type="http://schemas.openxmlformats.org/officeDocument/2006/relationships/image" Target="/media/image12.png" Id="R12d1caea7bf34747" /><Relationship Type="http://schemas.openxmlformats.org/officeDocument/2006/relationships/image" Target="/media/image13.png" Id="R40210d7708e54207" /><Relationship Type="http://schemas.openxmlformats.org/officeDocument/2006/relationships/image" Target="/media/image14.png" Id="Rfeccc47df31b440d" /><Relationship Type="http://schemas.openxmlformats.org/officeDocument/2006/relationships/image" Target="/media/image15.png" Id="R113ff9e1fa98490f" /><Relationship Type="http://schemas.openxmlformats.org/officeDocument/2006/relationships/image" Target="/media/image17.png" Id="Rf66d18dd227745fb" /><Relationship Type="http://schemas.openxmlformats.org/officeDocument/2006/relationships/image" Target="/media/image18.png" Id="Rc3367780c8f1404a" /><Relationship Type="http://schemas.openxmlformats.org/officeDocument/2006/relationships/image" Target="/media/image19.png" Id="R85f1d62c8b14486f" /><Relationship Type="http://schemas.openxmlformats.org/officeDocument/2006/relationships/image" Target="/media/image.jpg" Id="Rb233b57f83b44c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2022-12-15T22:40:11.1675762Z</dcterms:created>
  <dcterms:modified xsi:type="dcterms:W3CDTF">2022-12-19T18:41:57.4671974Z</dcterms:modified>
  <dc:creator>Yasmeen Hamdy</dc:creator>
  <lastModifiedBy>Yasmeen Hamdy</lastModifiedBy>
</coreProperties>
</file>