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k0m3ilgtw5r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04 -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qi50iffxk8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app/                          # Next.js App Router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(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  <w:t xml:space="preserve">)/                   #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└── login/page.tsx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(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)/              #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   #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والإحصائيات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├──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     #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والتحليلات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│   └──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tsx</w:t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                      #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└── telegram/route.ts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├──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/                   #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                       #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shadcn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/                   # </w:t>
      </w:r>
      <w:r w:rsidDel="00000000" w:rsidR="00000000" w:rsidRPr="00000000">
        <w:rPr>
          <w:rtl w:val="1"/>
        </w:rPr>
        <w:t xml:space="preserve">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/                # </w:t>
      </w:r>
      <w:r w:rsidDel="00000000" w:rsidR="00000000" w:rsidRPr="00000000">
        <w:rPr>
          <w:rtl w:val="1"/>
        </w:rPr>
        <w:t xml:space="preserve">مربعات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والتسليم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/                    #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├── </w:t>
      </w:r>
      <w:r w:rsidDel="00000000" w:rsidR="00000000" w:rsidRPr="00000000">
        <w:rPr>
          <w:rtl w:val="0"/>
        </w:rPr>
        <w:t xml:space="preserve">lib</w:t>
      </w:r>
      <w:r w:rsidDel="00000000" w:rsidR="00000000" w:rsidRPr="00000000">
        <w:rPr>
          <w:rtl w:val="0"/>
        </w:rPr>
        <w:t xml:space="preserve">/                          #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/                 #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telegram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              #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التلغرام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utils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ts</w:t>
      </w:r>
      <w:r w:rsidDel="00000000" w:rsidR="00000000" w:rsidRPr="00000000">
        <w:rPr>
          <w:rtl w:val="0"/>
        </w:rPr>
        <w:t xml:space="preserve">                  #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الحسابية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└── 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0"/>
        </w:rPr>
        <w:t xml:space="preserve">/                        #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└── database.types.ts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y7wv2vjxy4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claim_order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Realtime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تنبيها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