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so32ow0amvb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05 -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tmixtvwvbnf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العلاقات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الكيانية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Relationship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المستخدم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بعلاقة</w:t>
      </w:r>
      <w:r w:rsidDel="00000000" w:rsidR="00000000" w:rsidRPr="00000000">
        <w:rPr>
          <w:rtl w:val="0"/>
        </w:rPr>
        <w:t xml:space="preserve"> 1-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كوسيط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كعامل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الطلب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يملك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Mappings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Attachments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DailyUpdates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ActivityLogs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Reviews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Payouts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Specialisation / GradeLevel / CriteriaLevel: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تصنيف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ديناميكية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Orders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Foreign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Keys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2ij8bnqujyfh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تفصيل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والحقول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x85cjk4vctpb" w:id="3"/>
      <w:bookmarkEnd w:id="3"/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المستخدمون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الحقل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القيود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PK, Default gen_random_uuid()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المعرف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الفريد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البريد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الإلكتروني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الثلاثي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broker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رقم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هاتف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العضو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للتواصل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الداخلي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avatar_url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رابط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الصورة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الشخصية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الحساب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مفعل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yq2mz4vtcv51" w:id="4"/>
      <w:bookmarkEnd w:id="4"/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الحقل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النوع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القيود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الوصف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معرف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رقم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تسلسلي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سهل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للقراءة</w:t>
            </w:r>
            <w:r w:rsidDel="00000000" w:rsidR="00000000" w:rsidRPr="00000000">
              <w:rPr>
                <w:rtl w:val="0"/>
              </w:rPr>
              <w:t xml:space="preserve"> (#101, #102)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broker_id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users.id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الوسيط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صاحب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users.id, 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المستلم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الواجب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المشروع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الطالب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محمي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RLS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هاتف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الطالب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محمي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RLS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>client_school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>NULL (اختياري)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>اسم مدرسة العميل (محمي RLS)</w:t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tl w:val="1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specialisation_id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specialisations.id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التخصص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الأكاديمي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grade_id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grade_levels.id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الصف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الدراسي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criteria_id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 -&gt; criteria_levels.id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المعيار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المستهدف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unit_title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ورقم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الوحدة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assignment_name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اسم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ورقم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الواجب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total_price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القيمة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الكلية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المتفق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عليها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worker_share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STORED (total_price * 0.80)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المحسوبة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آليا</w:t>
            </w:r>
            <w:r w:rsidDel="00000000" w:rsidR="00000000" w:rsidRPr="00000000">
              <w:rPr>
                <w:rtl w:val="0"/>
              </w:rPr>
              <w:t xml:space="preserve">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broker_share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STORED (total_price * 0.20)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حصة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الوسيط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المحسوبة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آليا</w:t>
            </w:r>
            <w:r w:rsidDel="00000000" w:rsidR="00000000" w:rsidRPr="00000000">
              <w:rPr>
                <w:rtl w:val="0"/>
              </w:rPr>
              <w:t xml:space="preserve">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تاريخ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وساعة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التسليم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النهائي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 'open'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حالة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الطلب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الحالية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submission_url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رابط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Drive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للحل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plagiarism_rate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نسبة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الاقتباس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Turnitin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ai_percentage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NUMERIC(5,2)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نسبة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الذكاء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الاصطناعي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revision_notes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تفاصيل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التعديلات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المطلوبة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7uwx6zid5zck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دوال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Triggers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المخزنة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Triggers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-- </w:t>
      </w:r>
      <w:r w:rsidDel="00000000" w:rsidR="00000000" w:rsidRPr="00000000">
        <w:rPr>
          <w:rtl w:val="1"/>
        </w:rPr>
        <w:t xml:space="preserve">دالة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CREATE OR REPLACE FUNCTION check_worker_active_task_limit()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RETURNS TRIGGER AS $$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IF NEW.status = 'in_progress' AND (OLD.status IS NULL OR OLD.status = 'open') THEN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IF EXISTS (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SELECT 1 FROM orders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WHERE worker_id = NEW.worker_id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AND status = 'in_progress'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AND id != NEW.id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) THEN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RAISE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'</w:t>
      </w:r>
      <w:r w:rsidDel="00000000" w:rsidR="00000000" w:rsidRPr="00000000">
        <w:rPr>
          <w:rtl w:val="1"/>
        </w:rPr>
        <w:t xml:space="preserve">العامل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جديدة</w:t>
      </w:r>
      <w:r w:rsidDel="00000000" w:rsidR="00000000" w:rsidRPr="00000000">
        <w:rPr>
          <w:rtl w:val="0"/>
        </w:rPr>
        <w:t xml:space="preserve">';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RETURN NEW;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$$ LANGUAGE plpgsql;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CREATE TRIGGER enforce_single_active_task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BEFORE UPDATE ON orders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WHEN (NEW.status = 'in_progress')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EXECUTE FUNCTION check_worker_active_task_limit();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