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l99mgobgrdn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06 - 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Specification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Supabase RPC (Remote Procedure Calls)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@supabase/supabase-js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p6u7gjv8fox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eg4egbrap5sn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Claim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الدالة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rpc/claim_order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Parameters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 "p_order_id": "c1f7a834-8c91-4d7a-8b1e-2e4b6c8d0f12"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الناجحة</w:t>
      </w:r>
      <w:r w:rsidDel="00000000" w:rsidR="00000000" w:rsidRPr="00000000">
        <w:rPr>
          <w:b w:val="1"/>
          <w:bCs w:val="1"/>
          <w:rtl w:val="0"/>
        </w:rPr>
        <w:t xml:space="preserve"> (200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"order_id": "c1f7a834-8c91-4d7a-8b1e-2e4b6c8d0f12",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"status": "in_progress"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أكواد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Conflict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Unprocessable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nt6c2bjcd8k8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التنازل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الدالة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rpc/drop_order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"p_order_id": "c1f7a834-8c91-4d7a-8b1e-2e4b6c8d0f12",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إفراغ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yi26ovaxn4cp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Daily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الدالة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/rest/v1/daily_updates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جسم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Payload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"order_id": "c1f7a834-8c91-4d7a-8b1e-2e4b6c8d0f12",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note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وجاري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1"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3of9eii2kg8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Solution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الدالة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rpc/submit_order_solution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جسم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  "p_order_id": "c1f7a834-8c91-4d7a-8b1e-2e4b6c8d0f12",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"p_submission_url": "https://drive.google.com/drive/folders/1aBcD...xyz",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  "p_plagiarism_rate": 6.5,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  "p_ai_percentage": 2.0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fux563nzagi5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Approve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الدالة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rpc/approve_and_complete_order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صلاحية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التنفيذ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(80% </w:t>
      </w:r>
      <w:r w:rsidDel="00000000" w:rsidR="00000000" w:rsidRPr="00000000">
        <w:rPr>
          <w:rtl w:val="1"/>
        </w:rPr>
        <w:t xml:space="preserve">للعامل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للوسيط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