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peiz9wsumc8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11 -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3ic0pjc4onh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الاختبار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السيناريو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المجر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النتيجة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المتوقعة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محاولة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حجز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بحالة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يرفض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الخطأ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422 - Limit Reached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تسابق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لحجز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بفارق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أجزاء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الثانية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ويستلم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توضح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حجز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تنازل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التنازل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يعود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لحالة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فرغ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worker_id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مجددا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استلام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رئيسية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بالتوازي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إغلاق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الرئيسية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محاولة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استعراض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للعميل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رجع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RLS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فارغة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للأعمدة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الحساسة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لاكتمال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بقيمة</w:t>
            </w:r>
            <w:r w:rsidDel="00000000" w:rsidR="00000000" w:rsidRPr="00000000">
              <w:rPr>
                <w:rtl w:val="1"/>
              </w:rPr>
              <w:t xml:space="preserve"> 100 </w:t>
            </w:r>
            <w:r w:rsidDel="00000000" w:rsidR="00000000" w:rsidRPr="00000000">
              <w:rPr>
                <w:rtl w:val="1"/>
              </w:rPr>
              <w:t xml:space="preserve">دينار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توليد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رصيد</w:t>
            </w:r>
            <w:r w:rsidDel="00000000" w:rsidR="00000000" w:rsidRPr="00000000">
              <w:rPr>
                <w:rtl w:val="1"/>
              </w:rPr>
              <w:t xml:space="preserve"> 80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للوسيط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بحالة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 payout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