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ft6jbvpzcg7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12 -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xot02z5xv2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ALTER TABLE orders ENABLE ROW LEVEL SECURITY;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-- 1.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POLICY "Public orders visibility" ON orders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status = 'open'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OR broker_id = auth.uid()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OR worker_id = auth.uid()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OR EXISTS (SELECT 1 FROM users WHERE id = auth.uid() AND role = 'admin')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-- 2.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--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xogzt1redec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SUPABASE_SERVICE_ROLE_KEY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