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00 - Product Vision &amp; Core Architecture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Executive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**Vantrilex Assistant OS** is an autonomous, 24/7 personal executive operating system and polymath companion. It consolidates workspace management, knowledge structuring, remote hardware automation, pro-active tech news tracking, and career project ideation into a single unified assistant (**"Sara"**) accessible via Telegram.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Core Pillars &amp; Value Proposition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**Chief of Staff**: Autonomous coordination of Google Workspace (Calendar, Gmail, Drive, Tasks).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**Cultural &amp; Linguistic Authenticity**: Real-time Jordanian Arabic voice synthesis (`ar-JO-SanaNeural`) with adaptive slang ingestion.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**Obsidian Vault Mastery**: Instant structured logging of call transcripts, voice notes, and 10-language lessons via PARA &amp; Zettelkasten.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**Hardware Security Guard**: Safe PC automation via Wake-on-LAN, 20-min idle monitor, and live voice verification for unlisted apps.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**Zero-Cost Hard Constraint**: Guaranteed $0.00 USD/month runtime architecture.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