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08 - Product Roadmap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Release 1.0 (Q3 2026 - Active MVP)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Telegram voice call &amp; voice note interaction in Jordanian Arabic.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OmniRoute gateway routing with DeepSeek / Gemini Flash.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Obsidian knowledge logging and contact dossiers.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PC Wake-on-LAN &amp; Whitelist application launcher.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Release 1.5 (Q4 2026)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Cellular SIP Trunk telephony gateway integration for calling PSTN landlines.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Enhanced 10-language polymath tutoring modules with interactive quizzes.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Release 2.0 (Q1 2027)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Multi-platform Social Media Agent (LinkedIn, GitHub, Instagram automation).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Native 3D WebGL Audio-Reactive Particle Sphere client.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