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11 - Testing Strategy &amp; Quality Assurance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Unit &amp; Mock Testing (`tests/`)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`test_omniroute_gateway.py`: Verifies streaming chat completions and fallback logic.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`test_edge_tts.py`: Validates audio buffer generation for Jordanian Arabic strings.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`test_whitelist_logic.py`: Asserts non-whitelisted apps trigger confirmation states.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Integration &amp; Voice Call Verification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`test_telegram_voice_stream.py`: Emulates PyTgCalls WebRTC connection and audio loop.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`test_obsidian_sync.py`: Verifies CRUD operations against Obsidian Local REST API.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