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6F5CD9EB" w:rsidR="009F0FE6" w:rsidRPr="008535A6" w:rsidRDefault="00022C58" w:rsidP="00022C58">
      <w:pPr>
        <w:pStyle w:val="Titre1"/>
      </w:pPr>
      <w:r w:rsidRPr="008535A6">
        <w:t xml:space="preserve">Annexe </w:t>
      </w:r>
      <w:r w:rsidR="000C6152">
        <w:t xml:space="preserve">4 </w:t>
      </w:r>
      <w:r w:rsidR="0094083E" w:rsidRPr="008535A6">
        <w:t xml:space="preserve">– </w:t>
      </w:r>
      <w:proofErr w:type="spellStart"/>
      <w:r w:rsidR="00533862" w:rsidRPr="008535A6">
        <w:t>LinearLayout</w:t>
      </w:r>
      <w:proofErr w:type="spellEnd"/>
      <w:r w:rsidR="000C6152">
        <w:t xml:space="preserve"> / </w:t>
      </w:r>
      <w:proofErr w:type="spellStart"/>
      <w:r w:rsidR="000C6152">
        <w:t>TableLayout</w:t>
      </w:r>
      <w:proofErr w:type="spellEnd"/>
    </w:p>
    <w:p w14:paraId="2DFE4D40" w14:textId="77777777" w:rsidR="005152EA" w:rsidRPr="008535A6" w:rsidRDefault="005152EA" w:rsidP="005152EA"/>
    <w:p w14:paraId="0F6E1D60" w14:textId="07439C98" w:rsidR="00533862" w:rsidRPr="00533862" w:rsidRDefault="008535A6" w:rsidP="00533862">
      <w:pPr>
        <w:jc w:val="both"/>
        <w:rPr>
          <w:rStyle w:val="lev"/>
          <w:rFonts w:eastAsia="Gulim"/>
          <w:bCs w:val="0"/>
          <w:sz w:val="26"/>
          <w:szCs w:val="26"/>
        </w:rPr>
      </w:pPr>
      <w:proofErr w:type="spellStart"/>
      <w:r>
        <w:rPr>
          <w:rStyle w:val="lev"/>
          <w:rFonts w:eastAsia="Gulim"/>
          <w:sz w:val="26"/>
          <w:szCs w:val="26"/>
        </w:rPr>
        <w:t>LinearLayout</w:t>
      </w:r>
      <w:proofErr w:type="spellEnd"/>
      <w:r>
        <w:rPr>
          <w:rStyle w:val="lev"/>
          <w:rFonts w:eastAsia="Gulim"/>
          <w:sz w:val="26"/>
          <w:szCs w:val="26"/>
        </w:rPr>
        <w:t> : Un</w:t>
      </w:r>
      <w:r w:rsidR="00533862" w:rsidRPr="00533862">
        <w:rPr>
          <w:rStyle w:val="lev"/>
          <w:rFonts w:eastAsia="Gulim"/>
          <w:sz w:val="26"/>
          <w:szCs w:val="26"/>
        </w:rPr>
        <w:t xml:space="preserve"> </w:t>
      </w:r>
      <w:proofErr w:type="spellStart"/>
      <w:r w:rsidR="00533862" w:rsidRPr="00533862">
        <w:rPr>
          <w:rStyle w:val="lev"/>
          <w:rFonts w:eastAsia="Gulim"/>
          <w:sz w:val="26"/>
          <w:szCs w:val="26"/>
        </w:rPr>
        <w:t>Layout</w:t>
      </w:r>
      <w:proofErr w:type="spellEnd"/>
      <w:r w:rsidR="00533862" w:rsidRPr="00533862">
        <w:rPr>
          <w:rStyle w:val="lev"/>
          <w:rFonts w:eastAsia="Gulim"/>
          <w:sz w:val="26"/>
          <w:szCs w:val="26"/>
        </w:rPr>
        <w:t xml:space="preserve"> où l</w:t>
      </w:r>
      <w:r w:rsidR="00533862">
        <w:rPr>
          <w:rStyle w:val="lev"/>
          <w:rFonts w:eastAsia="Gulim"/>
          <w:sz w:val="26"/>
          <w:szCs w:val="26"/>
        </w:rPr>
        <w:t>es composantes sont organisées en ligne ou en colonne</w:t>
      </w:r>
    </w:p>
    <w:p w14:paraId="0E699A09" w14:textId="329361BF" w:rsidR="00533862" w:rsidRPr="00533862" w:rsidRDefault="00533862" w:rsidP="00533862">
      <w:pPr>
        <w:rPr>
          <w:rStyle w:val="lev"/>
          <w:rFonts w:ascii="Tw Cen MT" w:eastAsia="Gulim" w:hAnsi="Tw Cen MT"/>
          <w:b w:val="0"/>
          <w:bCs w:val="0"/>
          <w:sz w:val="26"/>
          <w:szCs w:val="2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2126"/>
        <w:gridCol w:w="3729"/>
      </w:tblGrid>
      <w:tr w:rsidR="00533862" w:rsidRPr="00AD3AD7" w14:paraId="09D5103B" w14:textId="77777777" w:rsidTr="00CF79C3">
        <w:trPr>
          <w:trHeight w:val="557"/>
        </w:trPr>
        <w:tc>
          <w:tcPr>
            <w:tcW w:w="3085" w:type="dxa"/>
          </w:tcPr>
          <w:p w14:paraId="0447118E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Propriétés XML</w:t>
            </w:r>
          </w:p>
        </w:tc>
        <w:tc>
          <w:tcPr>
            <w:tcW w:w="2126" w:type="dxa"/>
          </w:tcPr>
          <w:p w14:paraId="35793699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Equivalent</w:t>
            </w:r>
            <w:proofErr w:type="spellEnd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Java </w:t>
            </w:r>
          </w:p>
        </w:tc>
        <w:tc>
          <w:tcPr>
            <w:tcW w:w="3729" w:type="dxa"/>
          </w:tcPr>
          <w:p w14:paraId="06306666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gram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détails</w:t>
            </w:r>
            <w:proofErr w:type="gramEnd"/>
          </w:p>
        </w:tc>
      </w:tr>
      <w:tr w:rsidR="00533862" w:rsidRPr="00AD3AD7" w14:paraId="6F94C798" w14:textId="77777777" w:rsidTr="00CF79C3">
        <w:trPr>
          <w:trHeight w:val="153"/>
        </w:trPr>
        <w:tc>
          <w:tcPr>
            <w:tcW w:w="3085" w:type="dxa"/>
          </w:tcPr>
          <w:p w14:paraId="4DDC4B40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proofErr w:type="gramEnd"/>
            <w:r>
              <w:rPr>
                <w:rStyle w:val="lev"/>
                <w:rFonts w:ascii="Courier New" w:eastAsia="Gulim" w:hAnsi="Courier New" w:cs="Courier New"/>
              </w:rPr>
              <w:t> : orientation</w:t>
            </w:r>
          </w:p>
        </w:tc>
        <w:tc>
          <w:tcPr>
            <w:tcW w:w="2126" w:type="dxa"/>
          </w:tcPr>
          <w:p w14:paraId="173FA959" w14:textId="77777777" w:rsidR="00533862" w:rsidRPr="00025AEE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025AEE">
              <w:rPr>
                <w:rStyle w:val="lev"/>
                <w:rFonts w:ascii="Courier New" w:eastAsia="Gulim" w:hAnsi="Courier New" w:cs="Courier New"/>
              </w:rPr>
              <w:t>setOrientation</w:t>
            </w:r>
            <w:proofErr w:type="spellEnd"/>
            <w:proofErr w:type="gramEnd"/>
          </w:p>
        </w:tc>
        <w:tc>
          <w:tcPr>
            <w:tcW w:w="3729" w:type="dxa"/>
          </w:tcPr>
          <w:p w14:paraId="00507FAC" w14:textId="77777777" w:rsidR="00533862" w:rsidRDefault="00533862" w:rsidP="00CF79C3">
            <w:pPr>
              <w:rPr>
                <w:rStyle w:val="lev"/>
                <w:rFonts w:ascii="Tw Cen MT" w:eastAsia="Gulim" w:hAnsi="Tw Cen MT" w:cs="Courier New"/>
                <w:b w:val="0"/>
                <w:bCs w:val="0"/>
                <w:szCs w:val="24"/>
              </w:rPr>
            </w:pPr>
            <w:r>
              <w:rPr>
                <w:rStyle w:val="lev"/>
                <w:rFonts w:ascii="Courier New" w:eastAsia="Gulim" w:hAnsi="Courier New" w:cs="Courier New"/>
              </w:rPr>
              <w:t>"horizontal":</w:t>
            </w:r>
            <w:r w:rsidRPr="00025AEE">
              <w:rPr>
                <w:rStyle w:val="lev"/>
                <w:rFonts w:ascii="Tw Cen MT" w:eastAsia="Gulim" w:hAnsi="Tw Cen MT" w:cs="Courier New"/>
                <w:szCs w:val="24"/>
              </w:rPr>
              <w:t xml:space="preserve"> 1 seul widget par colonne</w:t>
            </w:r>
          </w:p>
          <w:p w14:paraId="2B3E8FC6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1A1E71CE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r>
              <w:rPr>
                <w:rStyle w:val="lev"/>
                <w:rFonts w:ascii="Courier New" w:eastAsia="Gulim" w:hAnsi="Courier New" w:cs="Courier New"/>
              </w:rPr>
              <w:t xml:space="preserve">"vertical" : </w:t>
            </w:r>
            <w:r w:rsidRPr="00025AEE">
              <w:rPr>
                <w:rStyle w:val="lev"/>
                <w:rFonts w:ascii="Tw Cen MT" w:eastAsia="Gulim" w:hAnsi="Tw Cen MT" w:cs="Courier New"/>
                <w:szCs w:val="24"/>
              </w:rPr>
              <w:t>1 seul widget par ligne</w:t>
            </w:r>
            <w:r>
              <w:rPr>
                <w:rStyle w:val="lev"/>
                <w:rFonts w:ascii="Courier New" w:eastAsia="Gulim" w:hAnsi="Courier New" w:cs="Courier New"/>
              </w:rPr>
              <w:t xml:space="preserve"> </w:t>
            </w:r>
          </w:p>
          <w:p w14:paraId="1D00A9A7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3D793FE3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</w:tc>
      </w:tr>
      <w:tr w:rsidR="00533862" w:rsidRPr="00AD3AD7" w14:paraId="7DA53948" w14:textId="77777777" w:rsidTr="00CF79C3">
        <w:trPr>
          <w:trHeight w:val="153"/>
        </w:trPr>
        <w:tc>
          <w:tcPr>
            <w:tcW w:w="3085" w:type="dxa"/>
          </w:tcPr>
          <w:p w14:paraId="39BA1425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AD3AD7"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 w:rsidRPr="00AD3AD7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 w:rsidRPr="00AD3AD7">
              <w:rPr>
                <w:rStyle w:val="lev"/>
                <w:rFonts w:ascii="Courier New" w:eastAsia="Gulim" w:hAnsi="Courier New" w:cs="Courier New"/>
              </w:rPr>
              <w:t>_width</w:t>
            </w:r>
            <w:proofErr w:type="spellEnd"/>
          </w:p>
        </w:tc>
        <w:tc>
          <w:tcPr>
            <w:tcW w:w="2126" w:type="dxa"/>
          </w:tcPr>
          <w:p w14:paraId="32A3A815" w14:textId="56EA0EB9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  <w:proofErr w:type="gramEnd"/>
          </w:p>
        </w:tc>
        <w:tc>
          <w:tcPr>
            <w:tcW w:w="3729" w:type="dxa"/>
            <w:vMerge w:val="restart"/>
          </w:tcPr>
          <w:p w14:paraId="4B7402E6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>"</w:t>
            </w:r>
            <w:proofErr w:type="spellStart"/>
            <w:r w:rsidRPr="00B93AB0">
              <w:rPr>
                <w:rStyle w:val="lev"/>
                <w:rFonts w:ascii="Courier New" w:eastAsia="Gulim" w:hAnsi="Courier New" w:cs="Courier New"/>
                <w:sz w:val="18"/>
                <w:szCs w:val="18"/>
              </w:rPr>
              <w:t>match_parent</w:t>
            </w:r>
            <w:proofErr w:type="spellEnd"/>
            <w:r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 xml:space="preserve">" 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: prend toute la place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restante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, une fois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les 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autres widgets placés avant </w:t>
            </w:r>
          </w:p>
          <w:p w14:paraId="3CA00028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132C6C3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Courier New" w:eastAsia="Gulim" w:hAnsi="Courier New" w:cs="Courier New"/>
              </w:rPr>
              <w:t>"</w:t>
            </w: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wrap_content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"</w:t>
            </w:r>
            <w:r w:rsidRPr="00AD3AD7">
              <w:rPr>
                <w:rStyle w:val="lev"/>
                <w:rFonts w:ascii="Tw Cen MT" w:eastAsia="Gulim" w:hAnsi="Tw Cen MT" w:cs="Times New Roman"/>
                <w:sz w:val="26"/>
                <w:szCs w:val="26"/>
              </w:rPr>
              <w:t> 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:</w:t>
            </w:r>
          </w:p>
          <w:p w14:paraId="74000493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Prend la place nécessaire </w:t>
            </w:r>
            <w:proofErr w:type="gramStart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>texte</w:t>
            </w:r>
            <w:proofErr w:type="gramEnd"/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présent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sur le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bouton</w:t>
            </w: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)</w:t>
            </w:r>
            <w:proofErr w:type="gramEnd"/>
          </w:p>
          <w:p w14:paraId="3FBC5E28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D3AD7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  <w:p w14:paraId="38750DF5" w14:textId="77777777" w:rsidR="00533862" w:rsidRPr="00AD3AD7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Mesure en </w:t>
            </w: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dp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</w:tc>
      </w:tr>
      <w:tr w:rsidR="00533862" w14:paraId="5167FD62" w14:textId="77777777" w:rsidTr="00CF79C3">
        <w:trPr>
          <w:trHeight w:val="153"/>
        </w:trPr>
        <w:tc>
          <w:tcPr>
            <w:tcW w:w="3085" w:type="dxa"/>
          </w:tcPr>
          <w:p w14:paraId="469371B9" w14:textId="77777777" w:rsidR="00533862" w:rsidRPr="00AD3AD7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AD3AD7"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 w:rsidRPr="00AD3AD7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AD3AD7"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 w:rsidRPr="00AD3AD7">
              <w:rPr>
                <w:rStyle w:val="lev"/>
                <w:rFonts w:ascii="Courier New" w:eastAsia="Gulim" w:hAnsi="Courier New" w:cs="Courier New"/>
              </w:rPr>
              <w:t>_height</w:t>
            </w:r>
            <w:proofErr w:type="spellEnd"/>
          </w:p>
        </w:tc>
        <w:tc>
          <w:tcPr>
            <w:tcW w:w="2126" w:type="dxa"/>
          </w:tcPr>
          <w:p w14:paraId="217E95B5" w14:textId="6EBCA5AE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  <w:proofErr w:type="gramEnd"/>
          </w:p>
        </w:tc>
        <w:tc>
          <w:tcPr>
            <w:tcW w:w="3729" w:type="dxa"/>
            <w:vMerge/>
          </w:tcPr>
          <w:p w14:paraId="10420FE2" w14:textId="77777777" w:rsidR="00533862" w:rsidRDefault="00533862" w:rsidP="00CF79C3">
            <w:pPr>
              <w:rPr>
                <w:rStyle w:val="lev"/>
                <w:rFonts w:ascii="Roadgeek 2005 Series 3W" w:eastAsia="Gulim" w:hAnsi="Roadgeek 2005 Series 3W"/>
                <w:b w:val="0"/>
                <w:bCs w:val="0"/>
                <w:sz w:val="26"/>
                <w:szCs w:val="26"/>
              </w:rPr>
            </w:pPr>
          </w:p>
        </w:tc>
      </w:tr>
      <w:tr w:rsidR="00533862" w14:paraId="3FB88EA7" w14:textId="77777777" w:rsidTr="00CF79C3">
        <w:trPr>
          <w:trHeight w:val="153"/>
        </w:trPr>
        <w:tc>
          <w:tcPr>
            <w:tcW w:w="3085" w:type="dxa"/>
          </w:tcPr>
          <w:p w14:paraId="1D707FDB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t>android</w:t>
            </w:r>
            <w:proofErr w:type="spellEnd"/>
            <w:r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>
              <w:rPr>
                <w:rStyle w:val="lev"/>
                <w:rFonts w:ascii="Courier New" w:eastAsia="Gulim" w:hAnsi="Courier New" w:cs="Courier New"/>
              </w:rPr>
              <w:t>_weight</w:t>
            </w:r>
            <w:proofErr w:type="spellEnd"/>
          </w:p>
          <w:p w14:paraId="7FE5B392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gramStart"/>
            <w:r>
              <w:rPr>
                <w:rStyle w:val="lev"/>
                <w:rFonts w:ascii="Courier New" w:eastAsia="Gulim" w:hAnsi="Courier New" w:cs="Courier New"/>
              </w:rPr>
              <w:t xml:space="preserve">( </w:t>
            </w:r>
            <w:r w:rsidRPr="00C14647">
              <w:rPr>
                <w:rStyle w:val="lev"/>
                <w:rFonts w:asciiTheme="majorHAnsi" w:eastAsia="Gulim" w:hAnsiTheme="majorHAnsi" w:cs="Courier New"/>
              </w:rPr>
              <w:t>poids</w:t>
            </w:r>
            <w:proofErr w:type="gramEnd"/>
            <w:r>
              <w:rPr>
                <w:rStyle w:val="lev"/>
                <w:rFonts w:ascii="Courier New" w:eastAsia="Gulim" w:hAnsi="Courier New" w:cs="Courier New"/>
              </w:rPr>
              <w:t xml:space="preserve"> )</w:t>
            </w:r>
          </w:p>
          <w:p w14:paraId="2A26DF07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7CD079E0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  <w:p w14:paraId="16171204" w14:textId="77777777" w:rsidR="00533862" w:rsidRPr="00025AEE" w:rsidRDefault="00533862" w:rsidP="00533862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</w:p>
        </w:tc>
        <w:tc>
          <w:tcPr>
            <w:tcW w:w="2126" w:type="dxa"/>
          </w:tcPr>
          <w:p w14:paraId="0E1ADC1A" w14:textId="193E700D" w:rsidR="00533862" w:rsidRPr="00533862" w:rsidRDefault="00533862" w:rsidP="00533862">
            <w:pPr>
              <w:pStyle w:val="Paragraphedeliste"/>
              <w:numPr>
                <w:ilvl w:val="0"/>
                <w:numId w:val="31"/>
              </w:numPr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b w:val="0"/>
                <w:bCs w:val="0"/>
                <w:sz w:val="22"/>
              </w:rPr>
              <w:t>setLayoutParams</w:t>
            </w:r>
            <w:proofErr w:type="spellEnd"/>
            <w:proofErr w:type="gramEnd"/>
          </w:p>
        </w:tc>
        <w:tc>
          <w:tcPr>
            <w:tcW w:w="3729" w:type="dxa"/>
          </w:tcPr>
          <w:p w14:paraId="377A9136" w14:textId="3205A560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Partager l’espace disponible </w:t>
            </w:r>
            <w:proofErr w:type="gramStart"/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</w:t>
            </w: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>pourcentage</w:t>
            </w:r>
            <w:proofErr w:type="gramEnd"/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ou </w:t>
            </w:r>
            <w:proofErr w:type="gramStart"/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proportion</w:t>
            </w:r>
            <w:r w:rsidRPr="00025AEE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)</w:t>
            </w:r>
            <w:proofErr w:type="gramEnd"/>
          </w:p>
          <w:p w14:paraId="74218E32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658FC3D" w14:textId="62D3CD95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IMPORTANT : </w:t>
            </w:r>
            <w:proofErr w:type="gramStart"/>
            <w:r w:rsidR="00AB757A"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>lorsqu’on  utilise</w:t>
            </w:r>
            <w:proofErr w:type="gramEnd"/>
            <w:r w:rsidR="00AB757A" w:rsidRP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des p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oids, on doit donner une taille de 0dp à la dimension sur laquelle on applique les poids</w:t>
            </w:r>
          </w:p>
          <w:p w14:paraId="5ED19589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4517688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243D18F3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56F2D813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3D583AC7" w14:textId="77777777" w:rsidR="00533862" w:rsidRPr="00AB757A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6D9C057" w14:textId="626F06AD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</w:pPr>
            <w:r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“</w:t>
            </w:r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So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when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_weight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used on View X and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LinearLayout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horizontal, then X's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_width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simply ignored.</w:t>
            </w:r>
          </w:p>
          <w:p w14:paraId="2AB4AF23" w14:textId="77777777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color w:val="242729"/>
                <w:sz w:val="23"/>
                <w:szCs w:val="23"/>
                <w:lang w:val="en-CA" w:eastAsia="fr-CA"/>
              </w:rPr>
            </w:pP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Similar, when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_weight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used on 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lastRenderedPageBreak/>
              <w:t xml:space="preserve">View X and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LinearLayout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vertical, then X's </w:t>
            </w:r>
            <w:proofErr w:type="spellStart"/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android:layout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_height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is ignored</w:t>
            </w:r>
            <w:r w:rsidRPr="00A73E2F">
              <w:rPr>
                <w:rFonts w:ascii="inherit" w:eastAsia="Times New Roman" w:hAnsi="inherit" w:cs="Arial"/>
                <w:color w:val="242729"/>
                <w:sz w:val="23"/>
                <w:szCs w:val="23"/>
                <w:lang w:val="en-CA" w:eastAsia="fr-CA"/>
              </w:rPr>
              <w:t>.</w:t>
            </w:r>
          </w:p>
          <w:p w14:paraId="70AF89E9" w14:textId="1BC92DA9" w:rsidR="00A73E2F" w:rsidRPr="00A73E2F" w:rsidRDefault="00A73E2F" w:rsidP="00A73E2F">
            <w:pPr>
              <w:shd w:val="clear" w:color="auto" w:fill="FFFFFF"/>
              <w:spacing w:after="352"/>
              <w:textAlignment w:val="baseline"/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</w:pP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This </w:t>
            </w:r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actually means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, that you can put anything in those ignored fields: 0dp or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fill_parent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or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wrap_content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. It doesn't matter. But it's recommended to use </w:t>
            </w:r>
            <w:proofErr w:type="gram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>0dp</w:t>
            </w:r>
            <w:proofErr w:type="gram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val="en-CA" w:eastAsia="fr-CA"/>
              </w:rPr>
              <w:t xml:space="preserve"> so View's do not do extra calculation of their height or width (which is then ignored). </w:t>
            </w:r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This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small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trick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simply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</w:t>
            </w:r>
            <w:proofErr w:type="spellStart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saves</w:t>
            </w:r>
            <w:proofErr w:type="spellEnd"/>
            <w:r w:rsidRPr="00A73E2F"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 xml:space="preserve"> CPU cycles.</w:t>
            </w:r>
            <w:r>
              <w:rPr>
                <w:rFonts w:ascii="inherit" w:eastAsia="Times New Roman" w:hAnsi="inherit" w:cs="Arial"/>
                <w:i/>
                <w:iCs/>
                <w:color w:val="242729"/>
                <w:sz w:val="23"/>
                <w:szCs w:val="23"/>
                <w:lang w:eastAsia="fr-CA"/>
              </w:rPr>
              <w:t> »</w:t>
            </w:r>
          </w:p>
          <w:p w14:paraId="7CD3B104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603AE6A7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4EAF8CC7" w14:textId="77777777" w:rsidR="00533862" w:rsidRPr="00025AEE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14:paraId="2307B158" w14:textId="77777777" w:rsidTr="00CF79C3">
        <w:trPr>
          <w:trHeight w:val="153"/>
        </w:trPr>
        <w:tc>
          <w:tcPr>
            <w:tcW w:w="3085" w:type="dxa"/>
          </w:tcPr>
          <w:p w14:paraId="264566C6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lastRenderedPageBreak/>
              <w:t>a</w:t>
            </w:r>
            <w:r w:rsidRPr="00931655">
              <w:rPr>
                <w:rStyle w:val="lev"/>
                <w:rFonts w:ascii="Courier New" w:eastAsia="Gulim" w:hAnsi="Courier New" w:cs="Courier New"/>
              </w:rPr>
              <w:t>ndroid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</w:rPr>
              <w:t>gravity</w:t>
            </w:r>
            <w:proofErr w:type="spellEnd"/>
            <w:proofErr w:type="gramEnd"/>
            <w:r w:rsidRPr="00931655">
              <w:rPr>
                <w:rStyle w:val="lev"/>
                <w:rFonts w:ascii="Courier New" w:eastAsia="Gulim" w:hAnsi="Courier New" w:cs="Courier New"/>
              </w:rPr>
              <w:t xml:space="preserve"> </w:t>
            </w:r>
          </w:p>
        </w:tc>
        <w:tc>
          <w:tcPr>
            <w:tcW w:w="2126" w:type="dxa"/>
          </w:tcPr>
          <w:p w14:paraId="4F84860E" w14:textId="77777777" w:rsidR="00533862" w:rsidRPr="00652401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 w:rsidRPr="00652401">
              <w:rPr>
                <w:rStyle w:val="lev"/>
                <w:rFonts w:ascii="Courier New" w:eastAsia="Gulim" w:hAnsi="Courier New" w:cs="Courier New"/>
              </w:rPr>
              <w:t>setGravity</w:t>
            </w:r>
            <w:proofErr w:type="spellEnd"/>
            <w:proofErr w:type="gramEnd"/>
            <w:r w:rsidRPr="00652401">
              <w:rPr>
                <w:rStyle w:val="lev"/>
                <w:rFonts w:ascii="Courier New" w:eastAsia="Gulim" w:hAnsi="Courier New" w:cs="Courier New"/>
              </w:rPr>
              <w:t xml:space="preserve"> </w:t>
            </w:r>
            <w:proofErr w:type="gramStart"/>
            <w:r w:rsidRPr="00652401">
              <w:rPr>
                <w:rStyle w:val="lev"/>
                <w:rFonts w:ascii="Courier New" w:eastAsia="Gulim" w:hAnsi="Courier New" w:cs="Courier New"/>
              </w:rPr>
              <w:t xml:space="preserve">( </w:t>
            </w:r>
            <w:proofErr w:type="spellStart"/>
            <w:r w:rsidRPr="00652401">
              <w:rPr>
                <w:rStyle w:val="lev"/>
                <w:rFonts w:ascii="Courier New" w:eastAsia="Gulim" w:hAnsi="Courier New" w:cs="Courier New"/>
              </w:rPr>
              <w:t>Gravity.LEFT</w:t>
            </w:r>
            <w:proofErr w:type="spellEnd"/>
            <w:proofErr w:type="gramEnd"/>
            <w:r w:rsidRPr="00652401">
              <w:rPr>
                <w:rStyle w:val="lev"/>
                <w:rFonts w:ascii="Courier New" w:eastAsia="Gulim" w:hAnsi="Courier New" w:cs="Courier New"/>
              </w:rPr>
              <w:t xml:space="preserve"> ) etc.</w:t>
            </w:r>
          </w:p>
        </w:tc>
        <w:tc>
          <w:tcPr>
            <w:tcW w:w="3729" w:type="dxa"/>
          </w:tcPr>
          <w:p w14:paraId="2A17B5E8" w14:textId="7DFE1B69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Pour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un 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>parent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sym w:font="Wingdings" w:char="F0E0"/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organise la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disposition de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tous les </w:t>
            </w:r>
            <w:proofErr w:type="gramStart"/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enfants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contenu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s</w:t>
            </w:r>
            <w:proofErr w:type="gram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dans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ce</w:t>
            </w:r>
            <w:r w:rsidR="00AB757A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 parent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(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 "</w:t>
            </w:r>
            <w:proofErr w:type="gram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right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,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center_horizontal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"</w:t>
            </w:r>
            <w:proofErr w:type="gram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… )</w:t>
            </w:r>
            <w:proofErr w:type="gramEnd"/>
          </w:p>
          <w:p w14:paraId="6AAA518E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14:paraId="493F3C55" w14:textId="77777777" w:rsidTr="00CF79C3">
        <w:trPr>
          <w:trHeight w:val="153"/>
        </w:trPr>
        <w:tc>
          <w:tcPr>
            <w:tcW w:w="3085" w:type="dxa"/>
          </w:tcPr>
          <w:p w14:paraId="792B4100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</w:rPr>
              <w:t>ndroid</w:t>
            </w:r>
            <w:proofErr w:type="spellEnd"/>
            <w:r w:rsidRPr="00931655">
              <w:rPr>
                <w:rStyle w:val="lev"/>
                <w:rFonts w:ascii="Courier New" w:eastAsia="Gulim" w:hAnsi="Courier New" w:cs="Courier New"/>
              </w:rPr>
              <w:t>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</w:rPr>
              <w:t>layout</w:t>
            </w:r>
            <w:proofErr w:type="gramEnd"/>
            <w:r w:rsidRPr="00931655">
              <w:rPr>
                <w:rStyle w:val="lev"/>
                <w:rFonts w:ascii="Courier New" w:eastAsia="Gulim" w:hAnsi="Courier New" w:cs="Courier New"/>
              </w:rPr>
              <w:t>_gravity</w:t>
            </w:r>
            <w:proofErr w:type="spellEnd"/>
          </w:p>
        </w:tc>
        <w:tc>
          <w:tcPr>
            <w:tcW w:w="2126" w:type="dxa"/>
          </w:tcPr>
          <w:p w14:paraId="0B699A82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250158D0" w14:textId="3FE99252" w:rsidR="00533862" w:rsidRPr="00931655" w:rsidRDefault="00533862" w:rsidP="00533862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proofErr w:type="gramStart"/>
            <w:r w:rsidRPr="00533862">
              <w:rPr>
                <w:rStyle w:val="lev"/>
                <w:rFonts w:ascii="Courier New" w:eastAsia="Gulim" w:hAnsi="Courier New" w:cs="Courier New"/>
                <w:sz w:val="18"/>
                <w:szCs w:val="18"/>
              </w:rPr>
              <w:t>setLayoutGravity</w:t>
            </w:r>
            <w:proofErr w:type="spellEnd"/>
            <w:proofErr w:type="gram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()</w:t>
            </w:r>
          </w:p>
        </w:tc>
        <w:tc>
          <w:tcPr>
            <w:tcW w:w="3729" w:type="dxa"/>
          </w:tcPr>
          <w:p w14:paraId="3FB8F0AA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Positionne 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l’élément </w:t>
            </w: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par rapport à son parent</w:t>
            </w:r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( si</w:t>
            </w:r>
            <w:proofErr w:type="gram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possible )</w:t>
            </w:r>
            <w:proofErr w:type="gram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</w:t>
            </w:r>
          </w:p>
          <w:p w14:paraId="34F58014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</w:tc>
      </w:tr>
      <w:tr w:rsidR="00533862" w:rsidRPr="00931655" w14:paraId="2AAF25FA" w14:textId="77777777" w:rsidTr="00CF79C3">
        <w:trPr>
          <w:trHeight w:val="153"/>
        </w:trPr>
        <w:tc>
          <w:tcPr>
            <w:tcW w:w="3085" w:type="dxa"/>
          </w:tcPr>
          <w:p w14:paraId="19FA6425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gram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 :padding</w:t>
            </w:r>
            <w:proofErr w:type="gramEnd"/>
          </w:p>
          <w:p w14:paraId="35E09C0F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gram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 :</w:t>
            </w:r>
            <w:proofErr w:type="spellStart"/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paddingTop</w:t>
            </w:r>
            <w:proofErr w:type="spellEnd"/>
            <w:proofErr w:type="gramEnd"/>
          </w:p>
          <w:p w14:paraId="04CFC345" w14:textId="77777777" w:rsidR="00533862" w:rsidRPr="00931655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proofErr w:type="gram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a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ndroid:</w:t>
            </w:r>
            <w:r>
              <w:rPr>
                <w:rStyle w:val="lev"/>
                <w:rFonts w:ascii="Courier New" w:eastAsia="Gulim" w:hAnsi="Courier New" w:cs="Courier New"/>
                <w:lang w:val="en-US"/>
              </w:rPr>
              <w:t>layout</w:t>
            </w:r>
            <w:proofErr w:type="gramEnd"/>
            <w:r>
              <w:rPr>
                <w:rStyle w:val="lev"/>
                <w:rFonts w:ascii="Courier New" w:eastAsia="Gulim" w:hAnsi="Courier New" w:cs="Courier New"/>
                <w:lang w:val="en-US"/>
              </w:rPr>
              <w:t>_</w:t>
            </w:r>
            <w:r w:rsidRPr="00931655">
              <w:rPr>
                <w:rStyle w:val="lev"/>
                <w:rFonts w:ascii="Courier New" w:eastAsia="Gulim" w:hAnsi="Courier New" w:cs="Courier New"/>
                <w:lang w:val="en-US"/>
              </w:rPr>
              <w:t>marginBottom</w:t>
            </w:r>
            <w:proofErr w:type="spellEnd"/>
          </w:p>
          <w:p w14:paraId="3182DD0C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  <w:lang w:val="en-US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  <w:lang w:val="en-US"/>
              </w:rPr>
              <w:t>Etc.</w:t>
            </w:r>
          </w:p>
        </w:tc>
        <w:tc>
          <w:tcPr>
            <w:tcW w:w="2126" w:type="dxa"/>
          </w:tcPr>
          <w:p w14:paraId="0466EAEE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 w:rsidRPr="00652401">
              <w:rPr>
                <w:rStyle w:val="lev"/>
                <w:rFonts w:ascii="Courier New" w:eastAsia="Gulim" w:hAnsi="Courier New" w:cs="Courier New"/>
                <w:lang w:val="en-US"/>
              </w:rPr>
              <w:t>setPadding</w:t>
            </w:r>
            <w:proofErr w:type="spellEnd"/>
          </w:p>
          <w:p w14:paraId="7B4F7091" w14:textId="77777777" w:rsidR="00533862" w:rsidRDefault="00533862" w:rsidP="00CF79C3">
            <w:pPr>
              <w:rPr>
                <w:rStyle w:val="lev"/>
                <w:rFonts w:ascii="Courier New" w:eastAsia="Gulim" w:hAnsi="Courier New" w:cs="Courier New"/>
                <w:b w:val="0"/>
                <w:bCs w:val="0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setMargin</w:t>
            </w:r>
            <w:proofErr w:type="spellEnd"/>
          </w:p>
          <w:p w14:paraId="319E6F26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lev"/>
                <w:rFonts w:ascii="Courier New" w:eastAsia="Gulim" w:hAnsi="Courier New" w:cs="Courier New"/>
                <w:lang w:val="en-US"/>
              </w:rPr>
              <w:t>etc</w:t>
            </w:r>
            <w:proofErr w:type="spellEnd"/>
          </w:p>
        </w:tc>
        <w:tc>
          <w:tcPr>
            <w:tcW w:w="3729" w:type="dxa"/>
          </w:tcPr>
          <w:p w14:paraId="261AE40A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Donne un </w:t>
            </w:r>
            <w:proofErr w:type="spell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ou une marge à l’élément </w:t>
            </w:r>
          </w:p>
          <w:p w14:paraId="70AB284D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7135F58D" w14:textId="4AD04DC6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 :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vers l’intérieur de la composante</w:t>
            </w:r>
          </w:p>
          <w:p w14:paraId="3E1A0B7F" w14:textId="77777777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0837E8EC" w14:textId="0B625529" w:rsidR="00533862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>Margin</w:t>
            </w:r>
            <w:proofErr w:type="spellEnd"/>
            <w:r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 : </w:t>
            </w:r>
            <w:r w:rsidR="00454654">
              <w:rPr>
                <w:rStyle w:val="lev"/>
                <w:rFonts w:ascii="Tw Cen MT" w:eastAsia="Gulim" w:hAnsi="Tw Cen MT"/>
                <w:sz w:val="26"/>
                <w:szCs w:val="26"/>
              </w:rPr>
              <w:t>vers l’extérieur de la composante</w:t>
            </w:r>
          </w:p>
          <w:p w14:paraId="63EF5AC8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</w:p>
          <w:p w14:paraId="707A9B92" w14:textId="77777777" w:rsidR="00533862" w:rsidRPr="00931655" w:rsidRDefault="00533862" w:rsidP="00CF79C3">
            <w:pPr>
              <w:rPr>
                <w:rStyle w:val="lev"/>
                <w:rFonts w:ascii="Tw Cen MT" w:eastAsia="Gulim" w:hAnsi="Tw Cen MT"/>
                <w:b w:val="0"/>
                <w:bCs w:val="0"/>
                <w:sz w:val="26"/>
                <w:szCs w:val="26"/>
              </w:rPr>
            </w:pPr>
            <w:proofErr w:type="spellStart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>Padding</w:t>
            </w:r>
            <w:proofErr w:type="spellEnd"/>
            <w:r w:rsidRPr="00931655">
              <w:rPr>
                <w:rStyle w:val="lev"/>
                <w:rFonts w:ascii="Tw Cen MT" w:eastAsia="Gulim" w:hAnsi="Tw Cen MT"/>
                <w:sz w:val="26"/>
                <w:szCs w:val="26"/>
              </w:rPr>
              <w:t xml:space="preserve"> permet de changer la forme des widgets car c’est la zone de dessin</w:t>
            </w:r>
          </w:p>
        </w:tc>
      </w:tr>
    </w:tbl>
    <w:p w14:paraId="03A54EC5" w14:textId="2EF31082" w:rsidR="009F0FE6" w:rsidRDefault="009F0FE6" w:rsidP="00533862">
      <w:pPr>
        <w:jc w:val="both"/>
      </w:pPr>
    </w:p>
    <w:p w14:paraId="3DCD103C" w14:textId="6231EDA1" w:rsidR="00533862" w:rsidRPr="008535A6" w:rsidRDefault="00533862" w:rsidP="00533862">
      <w:pPr>
        <w:pStyle w:val="Titre2"/>
      </w:pPr>
      <w:r w:rsidRPr="008535A6">
        <w:t xml:space="preserve">Pratique </w:t>
      </w:r>
    </w:p>
    <w:p w14:paraId="3076137A" w14:textId="3CD60EEE" w:rsidR="00533862" w:rsidRPr="008535A6" w:rsidRDefault="00533862" w:rsidP="00533862"/>
    <w:p w14:paraId="7B07919B" w14:textId="0C19471D" w:rsidR="00533862" w:rsidRDefault="00A73E2F" w:rsidP="00A73E2F">
      <w:pPr>
        <w:jc w:val="both"/>
      </w:pPr>
      <w:r w:rsidRPr="00A73E2F">
        <w:t xml:space="preserve">En convertissant le conteneur </w:t>
      </w:r>
      <w:proofErr w:type="spellStart"/>
      <w:r w:rsidRPr="00A73E2F">
        <w:t>C</w:t>
      </w:r>
      <w:r>
        <w:t>onstraintLayout</w:t>
      </w:r>
      <w:proofErr w:type="spellEnd"/>
      <w:r>
        <w:t xml:space="preserve"> initial en </w:t>
      </w:r>
      <w:proofErr w:type="spellStart"/>
      <w:r>
        <w:t>LinearLayout</w:t>
      </w:r>
      <w:proofErr w:type="spellEnd"/>
      <w:r>
        <w:t xml:space="preserve"> </w:t>
      </w:r>
      <w:proofErr w:type="gramStart"/>
      <w:r>
        <w:t>( menu</w:t>
      </w:r>
      <w:proofErr w:type="gramEnd"/>
      <w:r>
        <w:t xml:space="preserve"> contextuel sur le </w:t>
      </w:r>
      <w:proofErr w:type="spellStart"/>
      <w:r>
        <w:t>ConstraintLayout</w:t>
      </w:r>
      <w:proofErr w:type="spellEnd"/>
      <w:r>
        <w:t xml:space="preserve"> dans l’arbre de composantes et faire « 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view</w:t>
      </w:r>
      <w:proofErr w:type="spellEnd"/>
      <w:r>
        <w:t> </w:t>
      </w:r>
      <w:proofErr w:type="gramStart"/>
      <w:r>
        <w:t>» )</w:t>
      </w:r>
      <w:proofErr w:type="gramEnd"/>
      <w:r>
        <w:t>, réalisez les designs suivants :</w:t>
      </w:r>
    </w:p>
    <w:p w14:paraId="13D59514" w14:textId="2AEE2BDA" w:rsidR="00223EED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lastRenderedPageBreak/>
        <w:drawing>
          <wp:inline distT="0" distB="0" distL="0" distR="0" wp14:anchorId="0E150265" wp14:editId="1349A67C">
            <wp:extent cx="2089150" cy="3601983"/>
            <wp:effectExtent l="0" t="0" r="635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3690" t="16053" r="32348" b="8405"/>
                    <a:stretch/>
                  </pic:blipFill>
                  <pic:spPr bwMode="auto">
                    <a:xfrm>
                      <a:off x="0" y="0"/>
                      <a:ext cx="2091297" cy="3605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4A73B" w14:textId="77777777" w:rsidR="005268FB" w:rsidRDefault="005268FB" w:rsidP="005268FB">
      <w:pPr>
        <w:pStyle w:val="Paragraphedeliste"/>
        <w:jc w:val="both"/>
      </w:pPr>
    </w:p>
    <w:p w14:paraId="40C9D031" w14:textId="47B9153E" w:rsidR="00A73E2F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drawing>
          <wp:inline distT="0" distB="0" distL="0" distR="0" wp14:anchorId="2270D3FA" wp14:editId="54B590B5">
            <wp:extent cx="1993900" cy="3599847"/>
            <wp:effectExtent l="0" t="0" r="6350" b="63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4412" t="16053" r="32762" b="8593"/>
                    <a:stretch/>
                  </pic:blipFill>
                  <pic:spPr bwMode="auto">
                    <a:xfrm>
                      <a:off x="0" y="0"/>
                      <a:ext cx="1999833" cy="361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0BCA7" w14:textId="4E67BF9B" w:rsidR="00A73E2F" w:rsidRDefault="00EB2584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lastRenderedPageBreak/>
        <w:drawing>
          <wp:inline distT="0" distB="0" distL="0" distR="0" wp14:anchorId="7D2E7A71" wp14:editId="6B7F0F12">
            <wp:extent cx="2006600" cy="3436081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999" t="17186" r="32658" b="9726"/>
                    <a:stretch/>
                  </pic:blipFill>
                  <pic:spPr bwMode="auto">
                    <a:xfrm>
                      <a:off x="0" y="0"/>
                      <a:ext cx="2008308" cy="343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108A" w14:textId="77777777" w:rsidR="005268FB" w:rsidRDefault="005268FB" w:rsidP="005268FB">
      <w:pPr>
        <w:pStyle w:val="Paragraphedeliste"/>
        <w:jc w:val="both"/>
      </w:pPr>
    </w:p>
    <w:p w14:paraId="21117C10" w14:textId="60B03768" w:rsidR="005268FB" w:rsidRDefault="002E399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</w:rPr>
        <w:drawing>
          <wp:inline distT="0" distB="0" distL="0" distR="0" wp14:anchorId="634A746F" wp14:editId="3733A399">
            <wp:extent cx="2222500" cy="3816902"/>
            <wp:effectExtent l="0" t="0" r="635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689" t="15676" r="32555" b="9726"/>
                    <a:stretch/>
                  </pic:blipFill>
                  <pic:spPr bwMode="auto">
                    <a:xfrm>
                      <a:off x="0" y="0"/>
                      <a:ext cx="2224793" cy="3820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8B5BF" w14:textId="2C7C6D96" w:rsidR="005268FB" w:rsidRDefault="005268FB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lastRenderedPageBreak/>
        <w:drawing>
          <wp:inline distT="0" distB="0" distL="0" distR="0" wp14:anchorId="6002B44F" wp14:editId="32561BFC">
            <wp:extent cx="1897380" cy="3381046"/>
            <wp:effectExtent l="0" t="0" r="762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1110" t="25873" r="30417" b="12807"/>
                    <a:stretch/>
                  </pic:blipFill>
                  <pic:spPr bwMode="auto">
                    <a:xfrm>
                      <a:off x="0" y="0"/>
                      <a:ext cx="1898461" cy="3382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8AE7B" w14:textId="77777777" w:rsidR="002E3992" w:rsidRDefault="002E3992" w:rsidP="002E3992">
      <w:pPr>
        <w:jc w:val="both"/>
      </w:pPr>
    </w:p>
    <w:p w14:paraId="20BAC542" w14:textId="65C399E1" w:rsidR="002E3992" w:rsidRDefault="002E3992" w:rsidP="002E3992">
      <w:pPr>
        <w:ind w:left="708"/>
        <w:jc w:val="both"/>
      </w:pPr>
      <w:r>
        <w:t xml:space="preserve">Comment changer le thème d’une application ? </w:t>
      </w:r>
      <w:proofErr w:type="spellStart"/>
      <w:r w:rsidR="00BA758B">
        <w:t>res</w:t>
      </w:r>
      <w:proofErr w:type="spellEnd"/>
      <w:r w:rsidR="00BA758B">
        <w:t>/values/</w:t>
      </w:r>
      <w:proofErr w:type="spellStart"/>
      <w:r w:rsidR="00BA758B">
        <w:t>themes</w:t>
      </w:r>
      <w:proofErr w:type="spellEnd"/>
      <w:r w:rsidR="00BA758B">
        <w:t xml:space="preserve"> </w:t>
      </w:r>
      <w:r w:rsidR="00E52E16">
        <w:t xml:space="preserve">remplacer Matreials3 par </w:t>
      </w:r>
      <w:proofErr w:type="spellStart"/>
      <w:r w:rsidR="00E52E16">
        <w:t>AppCompat</w:t>
      </w:r>
      <w:proofErr w:type="spellEnd"/>
    </w:p>
    <w:p w14:paraId="3C84E191" w14:textId="77777777" w:rsidR="005268FB" w:rsidRDefault="005268FB" w:rsidP="005268FB">
      <w:pPr>
        <w:pStyle w:val="Paragraphedeliste"/>
        <w:jc w:val="both"/>
      </w:pPr>
    </w:p>
    <w:p w14:paraId="6451794C" w14:textId="0DD0B6CC" w:rsidR="005268FB" w:rsidRDefault="005268FB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05D11DC1" wp14:editId="1DAB439D">
            <wp:extent cx="2011680" cy="3559126"/>
            <wp:effectExtent l="0" t="0" r="762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1389" t="26908" r="30556" b="13583"/>
                    <a:stretch/>
                  </pic:blipFill>
                  <pic:spPr bwMode="auto">
                    <a:xfrm>
                      <a:off x="0" y="0"/>
                      <a:ext cx="2012582" cy="356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D6DA4" w14:textId="77777777" w:rsidR="003B3E33" w:rsidRDefault="003B3E33" w:rsidP="003B3E33">
      <w:pPr>
        <w:pStyle w:val="Paragraphedeliste"/>
      </w:pPr>
    </w:p>
    <w:p w14:paraId="5A1FAF45" w14:textId="77777777" w:rsidR="003B3E33" w:rsidRDefault="003B3E33" w:rsidP="000C6152">
      <w:pPr>
        <w:pStyle w:val="Paragraphedeliste"/>
        <w:jc w:val="both"/>
      </w:pPr>
    </w:p>
    <w:p w14:paraId="0C93DAB0" w14:textId="77777777" w:rsidR="003B3E33" w:rsidRDefault="003B3E33" w:rsidP="003B3E33">
      <w:pPr>
        <w:pStyle w:val="Paragraphedeliste"/>
      </w:pPr>
    </w:p>
    <w:p w14:paraId="1B015D85" w14:textId="7221D5C1" w:rsidR="003B3E33" w:rsidRDefault="003B3E33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33738671" wp14:editId="2F62C32D">
            <wp:extent cx="1472288" cy="27127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1111" t="26132" r="31250" b="13325"/>
                    <a:stretch/>
                  </pic:blipFill>
                  <pic:spPr bwMode="auto">
                    <a:xfrm>
                      <a:off x="0" y="0"/>
                      <a:ext cx="1475811" cy="27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24E71" w14:textId="77777777" w:rsidR="003B3E33" w:rsidRDefault="003B3E33" w:rsidP="003B3E33">
      <w:pPr>
        <w:pStyle w:val="Paragraphedeliste"/>
        <w:jc w:val="both"/>
      </w:pPr>
    </w:p>
    <w:p w14:paraId="757AF3A6" w14:textId="601443DA" w:rsidR="003B3E33" w:rsidRDefault="006078B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drawing>
          <wp:inline distT="0" distB="0" distL="0" distR="0" wp14:anchorId="7C017AAB" wp14:editId="15813C02">
            <wp:extent cx="1600200" cy="2732649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1528" t="27426" r="30417" b="15136"/>
                    <a:stretch/>
                  </pic:blipFill>
                  <pic:spPr bwMode="auto">
                    <a:xfrm>
                      <a:off x="0" y="0"/>
                      <a:ext cx="1600994" cy="27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3F92E" w14:textId="77777777" w:rsidR="006078B2" w:rsidRDefault="006078B2" w:rsidP="006078B2">
      <w:pPr>
        <w:pStyle w:val="Paragraphedeliste"/>
      </w:pPr>
    </w:p>
    <w:p w14:paraId="047BF72A" w14:textId="273D12E1" w:rsidR="006078B2" w:rsidRPr="00A73E2F" w:rsidRDefault="006078B2" w:rsidP="00A73E2F">
      <w:pPr>
        <w:pStyle w:val="Paragraphedeliste"/>
        <w:numPr>
          <w:ilvl w:val="0"/>
          <w:numId w:val="33"/>
        </w:numPr>
        <w:jc w:val="both"/>
      </w:pPr>
      <w:r>
        <w:rPr>
          <w:noProof/>
          <w:lang w:eastAsia="fr-CA"/>
        </w:rPr>
        <w:lastRenderedPageBreak/>
        <w:drawing>
          <wp:inline distT="0" distB="0" distL="0" distR="0" wp14:anchorId="6D0A089E" wp14:editId="128D11F0">
            <wp:extent cx="1531620" cy="2647684"/>
            <wp:effectExtent l="0" t="0" r="0" b="63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9584" t="27943" r="32500" b="14360"/>
                    <a:stretch/>
                  </pic:blipFill>
                  <pic:spPr bwMode="auto">
                    <a:xfrm>
                      <a:off x="0" y="0"/>
                      <a:ext cx="1532776" cy="264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C378" w14:textId="3B22D379" w:rsidR="00533862" w:rsidRPr="00A73E2F" w:rsidRDefault="00533862" w:rsidP="00533862">
      <w:pPr>
        <w:jc w:val="both"/>
      </w:pPr>
    </w:p>
    <w:p w14:paraId="149E9ACA" w14:textId="77777777" w:rsidR="00533862" w:rsidRPr="008535A6" w:rsidRDefault="00533862" w:rsidP="006078B2">
      <w:pPr>
        <w:pStyle w:val="Titre2"/>
      </w:pPr>
      <w:r w:rsidRPr="008535A6">
        <w:t xml:space="preserve">Exercices – Poids </w:t>
      </w:r>
      <w:proofErr w:type="gramStart"/>
      <w:r w:rsidRPr="008535A6">
        <w:t xml:space="preserve">( </w:t>
      </w:r>
      <w:proofErr w:type="spellStart"/>
      <w:r w:rsidRPr="008535A6">
        <w:t>layout</w:t>
      </w:r>
      <w:proofErr w:type="gramEnd"/>
      <w:r w:rsidRPr="008535A6">
        <w:t>_</w:t>
      </w:r>
      <w:proofErr w:type="gramStart"/>
      <w:r w:rsidRPr="008535A6">
        <w:t>weight</w:t>
      </w:r>
      <w:proofErr w:type="spellEnd"/>
      <w:r w:rsidRPr="008535A6">
        <w:t xml:space="preserve"> )</w:t>
      </w:r>
      <w:proofErr w:type="gramEnd"/>
      <w:r w:rsidRPr="008535A6">
        <w:t xml:space="preserve"> </w:t>
      </w:r>
    </w:p>
    <w:p w14:paraId="23A4ECCF" w14:textId="77777777" w:rsidR="00533862" w:rsidRPr="008535A6" w:rsidRDefault="00533862" w:rsidP="00533862"/>
    <w:p w14:paraId="091D883C" w14:textId="77777777" w:rsidR="00533862" w:rsidRPr="008C5A40" w:rsidRDefault="00533862" w:rsidP="006078B2">
      <w:r w:rsidRPr="008C5A40">
        <w:t xml:space="preserve">Reproduire le design de l’Activité suivante en donnant </w:t>
      </w:r>
      <w:r w:rsidRPr="006078B2">
        <w:rPr>
          <w:sz w:val="28"/>
        </w:rPr>
        <w:t>les</w:t>
      </w:r>
      <w:r w:rsidRPr="008C5A40">
        <w:t xml:space="preserve"> valeurs correctes pour les attributs </w:t>
      </w:r>
      <w:proofErr w:type="spellStart"/>
      <w:r w:rsidRPr="008C5A40">
        <w:t>layout_width</w:t>
      </w:r>
      <w:proofErr w:type="spellEnd"/>
      <w:r w:rsidRPr="008C5A40">
        <w:t xml:space="preserve">, </w:t>
      </w:r>
      <w:proofErr w:type="spellStart"/>
      <w:r w:rsidRPr="008C5A40">
        <w:t>layout_height</w:t>
      </w:r>
      <w:proofErr w:type="spellEnd"/>
      <w:r w:rsidRPr="008C5A40">
        <w:t xml:space="preserve">, orientation et </w:t>
      </w:r>
      <w:proofErr w:type="spellStart"/>
      <w:r w:rsidRPr="008C5A40">
        <w:t>layout_weight</w:t>
      </w:r>
      <w:proofErr w:type="spellEnd"/>
      <w:r w:rsidRPr="008C5A40">
        <w:t>.</w:t>
      </w:r>
    </w:p>
    <w:p w14:paraId="4D0020C4" w14:textId="77777777" w:rsidR="00533862" w:rsidRDefault="00533862" w:rsidP="00533862"/>
    <w:p w14:paraId="18F5D72C" w14:textId="77777777" w:rsidR="00533862" w:rsidRDefault="00533862" w:rsidP="00533862"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A6E6F58" wp14:editId="19B2443C">
                <wp:simplePos x="0" y="0"/>
                <wp:positionH relativeFrom="column">
                  <wp:posOffset>1009650</wp:posOffset>
                </wp:positionH>
                <wp:positionV relativeFrom="paragraph">
                  <wp:posOffset>2007870</wp:posOffset>
                </wp:positionV>
                <wp:extent cx="657225" cy="1404620"/>
                <wp:effectExtent l="0" t="0" r="9525" b="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69291" w14:textId="77777777" w:rsidR="00533862" w:rsidRDefault="00533862" w:rsidP="00533862">
                            <w:proofErr w:type="gramStart"/>
                            <w:r>
                              <w:t>bouton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6E6F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79.5pt;margin-top:158.1pt;width:51.7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hERDAIAAPY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" stroked="f">
                <v:textbox style="mso-fit-shape-to-text:t">
                  <w:txbxContent>
                    <w:p w14:paraId="11C69291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F06D4A" wp14:editId="309D9244">
                <wp:simplePos x="0" y="0"/>
                <wp:positionH relativeFrom="column">
                  <wp:posOffset>1638300</wp:posOffset>
                </wp:positionH>
                <wp:positionV relativeFrom="paragraph">
                  <wp:posOffset>965200</wp:posOffset>
                </wp:positionV>
                <wp:extent cx="657225" cy="1404620"/>
                <wp:effectExtent l="0" t="0" r="9525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DCAB2" w14:textId="77777777" w:rsidR="00533862" w:rsidRDefault="00533862" w:rsidP="00533862">
                            <w:proofErr w:type="gramStart"/>
                            <w:r>
                              <w:t>bouton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F06D4A" id="_x0000_s1027" type="#_x0000_t202" style="position:absolute;margin-left:129pt;margin-top:76pt;width:51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" stroked="f">
                <v:textbox style="mso-fit-shape-to-text:t">
                  <w:txbxContent>
                    <w:p w14:paraId="119DCAB2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8010123" wp14:editId="49956BAA">
                <wp:simplePos x="0" y="0"/>
                <wp:positionH relativeFrom="column">
                  <wp:posOffset>352425</wp:posOffset>
                </wp:positionH>
                <wp:positionV relativeFrom="paragraph">
                  <wp:posOffset>960120</wp:posOffset>
                </wp:positionV>
                <wp:extent cx="657225" cy="1404620"/>
                <wp:effectExtent l="0" t="0" r="9525" b="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420A8" w14:textId="77777777" w:rsidR="00533862" w:rsidRDefault="00533862" w:rsidP="00533862">
                            <w:proofErr w:type="gramStart"/>
                            <w:r>
                              <w:t>bouton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010123" id="_x0000_s1028" type="#_x0000_t202" style="position:absolute;margin-left:27.75pt;margin-top:75.6pt;width:51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" stroked="f">
                <v:textbox style="mso-fit-shape-to-text:t">
                  <w:txbxContent>
                    <w:p w14:paraId="584420A8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4502B55" wp14:editId="129B15CD">
                <wp:simplePos x="0" y="0"/>
                <wp:positionH relativeFrom="column">
                  <wp:posOffset>152400</wp:posOffset>
                </wp:positionH>
                <wp:positionV relativeFrom="paragraph">
                  <wp:posOffset>245110</wp:posOffset>
                </wp:positionV>
                <wp:extent cx="657225" cy="1404620"/>
                <wp:effectExtent l="0" t="0" r="952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A7D3D" w14:textId="77777777" w:rsidR="00533862" w:rsidRDefault="00533862" w:rsidP="00533862">
                            <w:proofErr w:type="gramStart"/>
                            <w:r>
                              <w:t>bouton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02B55" id="_x0000_s1029" type="#_x0000_t202" style="position:absolute;margin-left:12pt;margin-top:19.3pt;width:51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" stroked="f">
                <v:textbox style="mso-fit-shape-to-text:t">
                  <w:txbxContent>
                    <w:p w14:paraId="172A7D3D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A01C9B" wp14:editId="33765CEC">
                <wp:simplePos x="0" y="0"/>
                <wp:positionH relativeFrom="column">
                  <wp:posOffset>1895475</wp:posOffset>
                </wp:positionH>
                <wp:positionV relativeFrom="paragraph">
                  <wp:posOffset>245745</wp:posOffset>
                </wp:positionV>
                <wp:extent cx="657225" cy="1404620"/>
                <wp:effectExtent l="0" t="0" r="9525" b="0"/>
                <wp:wrapSquare wrapText="bothSides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54B0C" w14:textId="77777777" w:rsidR="00533862" w:rsidRDefault="00533862" w:rsidP="00533862">
                            <w:proofErr w:type="gramStart"/>
                            <w:r>
                              <w:t>bouton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A01C9B" id="_x0000_s1030" type="#_x0000_t202" style="position:absolute;margin-left:149.25pt;margin-top:19.35pt;width:5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" stroked="f">
                <v:textbox style="mso-fit-shape-to-text:t">
                  <w:txbxContent>
                    <w:p w14:paraId="00954B0C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ED791D0" wp14:editId="0F01CEBA">
                <wp:simplePos x="0" y="0"/>
                <wp:positionH relativeFrom="column">
                  <wp:posOffset>1009650</wp:posOffset>
                </wp:positionH>
                <wp:positionV relativeFrom="paragraph">
                  <wp:posOffset>245745</wp:posOffset>
                </wp:positionV>
                <wp:extent cx="657225" cy="1404620"/>
                <wp:effectExtent l="0" t="0" r="9525" b="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063BA" w14:textId="77777777" w:rsidR="00533862" w:rsidRDefault="00533862" w:rsidP="00533862">
                            <w:proofErr w:type="gramStart"/>
                            <w:r>
                              <w:t>bouton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D791D0" id="_x0000_s1031" type="#_x0000_t202" style="position:absolute;margin-left:79.5pt;margin-top:19.35pt;width:51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" stroked="f">
                <v:textbox style="mso-fit-shape-to-text:t">
                  <w:txbxContent>
                    <w:p w14:paraId="396063BA" w14:textId="77777777" w:rsidR="00533862" w:rsidRDefault="00533862" w:rsidP="00533862">
                      <w:r>
                        <w:t>bouton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47A34" wp14:editId="50B1056A">
                <wp:simplePos x="0" y="0"/>
                <wp:positionH relativeFrom="column">
                  <wp:posOffset>19050</wp:posOffset>
                </wp:positionH>
                <wp:positionV relativeFrom="paragraph">
                  <wp:posOffset>797560</wp:posOffset>
                </wp:positionV>
                <wp:extent cx="1333500" cy="6667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E7B27" id="Rectangle 5" o:spid="_x0000_s1026" style="position:absolute;margin-left:1.5pt;margin-top:62.8pt;width:105pt;height:5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299C42" wp14:editId="015C6746">
                <wp:simplePos x="0" y="0"/>
                <wp:positionH relativeFrom="column">
                  <wp:posOffset>1323975</wp:posOffset>
                </wp:positionH>
                <wp:positionV relativeFrom="paragraph">
                  <wp:posOffset>788035</wp:posOffset>
                </wp:positionV>
                <wp:extent cx="1333500" cy="6858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E4BF3" id="Rectangle 6" o:spid="_x0000_s1026" style="position:absolute;margin-left:104.25pt;margin-top:62.05pt;width:105pt;height:5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" fillcolor="window" strokecolor="#5b9bd5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28CFE" wp14:editId="0417DEB2">
                <wp:simplePos x="0" y="0"/>
                <wp:positionH relativeFrom="column">
                  <wp:posOffset>9525</wp:posOffset>
                </wp:positionH>
                <wp:positionV relativeFrom="paragraph">
                  <wp:posOffset>54610</wp:posOffset>
                </wp:positionV>
                <wp:extent cx="876300" cy="7239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03E72" id="Rectangle 2" o:spid="_x0000_s1026" style="position:absolute;margin-left:.75pt;margin-top:4.3pt;width:69pt;height:5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6F941" wp14:editId="4654FAFE">
                <wp:simplePos x="0" y="0"/>
                <wp:positionH relativeFrom="column">
                  <wp:posOffset>9525</wp:posOffset>
                </wp:positionH>
                <wp:positionV relativeFrom="paragraph">
                  <wp:posOffset>54610</wp:posOffset>
                </wp:positionV>
                <wp:extent cx="2647950" cy="28860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2886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7DE882" id="Rectangle 1" o:spid="_x0000_s1026" style="position:absolute;margin-left:.75pt;margin-top:4.3pt;width:208.5pt;height:22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" fillcolor="white [3201]" strokecolor="#5b9bd5 [3204]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2DCDF2" wp14:editId="0942976E">
                <wp:simplePos x="0" y="0"/>
                <wp:positionH relativeFrom="column">
                  <wp:posOffset>1781175</wp:posOffset>
                </wp:positionH>
                <wp:positionV relativeFrom="paragraph">
                  <wp:posOffset>64135</wp:posOffset>
                </wp:positionV>
                <wp:extent cx="876300" cy="7143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01969" id="Rectangle 4" o:spid="_x0000_s1026" style="position:absolute;margin-left:140.25pt;margin-top:5.05pt;width:69pt;height:5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" fillcolor="window" strokecolor="#5b9bd5" strokeweight="1pt"/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81A9F" wp14:editId="63E2206C">
                <wp:simplePos x="0" y="0"/>
                <wp:positionH relativeFrom="column">
                  <wp:posOffset>895350</wp:posOffset>
                </wp:positionH>
                <wp:positionV relativeFrom="paragraph">
                  <wp:posOffset>73660</wp:posOffset>
                </wp:positionV>
                <wp:extent cx="876300" cy="7143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A7FA6" id="Rectangle 3" o:spid="_x0000_s1026" style="position:absolute;margin-left:70.5pt;margin-top:5.8pt;width:69pt;height:5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" fillcolor="window" strokecolor="#5b9bd5" strokeweight="1pt"/>
            </w:pict>
          </mc:Fallback>
        </mc:AlternateContent>
      </w:r>
    </w:p>
    <w:p w14:paraId="2A4C6FE7" w14:textId="77777777" w:rsidR="00533862" w:rsidRPr="000D6D7C" w:rsidRDefault="00533862" w:rsidP="00533862"/>
    <w:p w14:paraId="516DBE3E" w14:textId="77777777" w:rsidR="00533862" w:rsidRPr="000D6D7C" w:rsidRDefault="00533862" w:rsidP="00533862"/>
    <w:p w14:paraId="7A283BBE" w14:textId="77777777" w:rsidR="00533862" w:rsidRPr="000D6D7C" w:rsidRDefault="00533862" w:rsidP="00533862"/>
    <w:p w14:paraId="7488E573" w14:textId="77777777" w:rsidR="00533862" w:rsidRPr="000D6D7C" w:rsidRDefault="00533862" w:rsidP="00533862"/>
    <w:p w14:paraId="42D76FAD" w14:textId="77777777" w:rsidR="00533862" w:rsidRPr="000D6D7C" w:rsidRDefault="00533862" w:rsidP="00533862"/>
    <w:p w14:paraId="5DE42646" w14:textId="77777777" w:rsidR="00533862" w:rsidRPr="000D6D7C" w:rsidRDefault="00533862" w:rsidP="00533862"/>
    <w:p w14:paraId="149D30E3" w14:textId="77777777" w:rsidR="00533862" w:rsidRPr="000D6D7C" w:rsidRDefault="00533862" w:rsidP="00533862"/>
    <w:p w14:paraId="6D6925B1" w14:textId="77777777" w:rsidR="00533862" w:rsidRPr="000D6D7C" w:rsidRDefault="00533862" w:rsidP="00533862"/>
    <w:p w14:paraId="75D7DE19" w14:textId="77777777" w:rsidR="00533862" w:rsidRPr="000D6D7C" w:rsidRDefault="00533862" w:rsidP="00533862"/>
    <w:p w14:paraId="75706D60" w14:textId="01957B1B" w:rsidR="00533862" w:rsidRDefault="00533862" w:rsidP="00533862"/>
    <w:p w14:paraId="5EA05C73" w14:textId="77777777" w:rsidR="006078B2" w:rsidRPr="000D6D7C" w:rsidRDefault="006078B2" w:rsidP="00533862"/>
    <w:p w14:paraId="7520E54C" w14:textId="77777777" w:rsidR="00533862" w:rsidRDefault="00533862" w:rsidP="00533862"/>
    <w:p w14:paraId="0A098455" w14:textId="6966B673" w:rsidR="00533862" w:rsidRPr="00C95EF1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lastRenderedPageBreak/>
        <w:t>&lt;</w:t>
      </w:r>
      <w:proofErr w:type="spellStart"/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61571094"/>
          <w:placeholder>
            <w:docPart w:val="1FC58AC6C8CD44E59D64308741B36789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vertical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bookmarkStart w:id="0" w:name="_Hlk189582667"/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87022498"/>
          <w:placeholder>
            <w:docPart w:val="0DD98490B5CC4056B7AAD079DE06CA81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bookmarkEnd w:id="0"/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966398342"/>
          <w:placeholder>
            <w:docPart w:val="404F6FDD0DC443079F447C3CDCF341E9"/>
          </w:placeholder>
          <w:text/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2A265DC3" w14:textId="77777777" w:rsidR="00533862" w:rsidRPr="00C95EF1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</w:t>
      </w:r>
    </w:p>
    <w:p w14:paraId="1CE7D41D" w14:textId="77777777" w:rsidR="00533862" w:rsidRPr="00C95EF1" w:rsidRDefault="00533862" w:rsidP="00533862">
      <w:pPr>
        <w:rPr>
          <w:lang w:val="en-CA"/>
        </w:rPr>
      </w:pPr>
    </w:p>
    <w:p w14:paraId="04C120F3" w14:textId="079CBC1A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proofErr w:type="spellStart"/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549330330"/>
          <w:placeholder>
            <w:docPart w:val="DefaultPlaceholder_-1854013440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horizontal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881870465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781801071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</w:p>
    <w:p w14:paraId="0019B78A" w14:textId="481401BF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228380228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75A2D184" w14:textId="77777777" w:rsidR="00533862" w:rsidRPr="00707525" w:rsidRDefault="00533862" w:rsidP="00533862">
      <w:pPr>
        <w:rPr>
          <w:lang w:val="en-CA"/>
        </w:rPr>
      </w:pPr>
    </w:p>
    <w:p w14:paraId="024CB17D" w14:textId="2CD281ED" w:rsidR="00533862" w:rsidRPr="00C95EF1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bookmarkStart w:id="1" w:name="_Hlk189582765"/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93903799"/>
          <w:placeholder>
            <w:docPart w:val="DefaultPlaceholder_-1854013440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352914369"/>
          <w:placeholder>
            <w:docPart w:val="DefaultPlaceholder_-1854013440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bookmarkStart w:id="2" w:name="_Hlk189582726"/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449276284"/>
          <w:placeholder>
            <w:docPart w:val="DefaultPlaceholder_-1854013440"/>
          </w:placeholder>
          <w:text/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bookmarkEnd w:id="2"/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5341C553" w14:textId="65842CEB" w:rsidR="00533862" w:rsidRPr="00C95EF1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858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bookmarkStart w:id="3" w:name="_Hlk190261373"/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720018757"/>
          <w:placeholder>
            <w:docPart w:val="DefaultPlaceholder_-1854013440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925072941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83967869"/>
              <w:placeholder>
                <w:docPart w:val="D2F0464A5F714DC8BA9D23B530BC93F9"/>
              </w:placeholder>
            </w:sdtPr>
            <w:sdtContent>
              <w:r w:rsidR="00C95EF1" w:rsidRPr="00C95EF1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0dp</w:t>
              </w:r>
            </w:sdtContent>
          </w:sdt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289956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467780111"/>
              <w:placeholder>
                <w:docPart w:val="1C67A857DAB94135A807B5B895756C92"/>
              </w:placeholder>
              <w:text/>
            </w:sdtPr>
            <w:sdtContent>
              <w:r w:rsidR="00C95EF1" w:rsidRPr="003815F2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bookmarkEnd w:id="1"/>
    <w:p w14:paraId="1D3BF4D9" w14:textId="1D8E8CAD" w:rsidR="00533862" w:rsidRPr="00C95EF1" w:rsidRDefault="00533862" w:rsidP="00445F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691493578"/>
          <w:placeholder>
            <w:docPart w:val="DefaultPlaceholder_-1854013440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192526488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405884697"/>
              <w:placeholder>
                <w:docPart w:val="02D115518BD34C28880E724492B47662"/>
              </w:placeholder>
            </w:sdtPr>
            <w:sdtContent>
              <w:r w:rsidR="00C95EF1" w:rsidRPr="00C95EF1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0dp</w:t>
              </w:r>
            </w:sdtContent>
          </w:sdt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415778580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299663217"/>
              <w:placeholder>
                <w:docPart w:val="CDAD2D7BF0874AD588FD052E4196A267"/>
              </w:placeholder>
              <w:text/>
            </w:sdtPr>
            <w:sdtContent>
              <w:r w:rsidR="00C95EF1" w:rsidRPr="005E3FDB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bookmarkEnd w:id="3"/>
    <w:p w14:paraId="202CDE55" w14:textId="77777777" w:rsidR="00533862" w:rsidRPr="000C6152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  <w:r w:rsidRPr="00C95EF1">
        <w:rPr>
          <w:rFonts w:ascii="Courier New" w:eastAsia="Times New Roman" w:hAnsi="Courier New" w:cs="Courier New"/>
          <w:color w:val="000000"/>
          <w:lang w:val="en-CA" w:eastAsia="fr-CA"/>
        </w:rPr>
        <w:tab/>
      </w:r>
      <w:r w:rsidRPr="000C6152">
        <w:rPr>
          <w:rFonts w:ascii="Courier New" w:eastAsia="Times New Roman" w:hAnsi="Courier New" w:cs="Courier New"/>
          <w:color w:val="000000"/>
          <w:lang w:eastAsia="fr-CA"/>
        </w:rPr>
        <w:t>&lt;/</w:t>
      </w:r>
      <w:proofErr w:type="spellStart"/>
      <w:r w:rsidRPr="000C6152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eastAsia="fr-CA"/>
        </w:rPr>
        <w:t>LinearLayout</w:t>
      </w:r>
      <w:proofErr w:type="spellEnd"/>
      <w:r w:rsidRPr="000C6152">
        <w:rPr>
          <w:rFonts w:ascii="Courier New" w:eastAsia="Times New Roman" w:hAnsi="Courier New" w:cs="Courier New"/>
          <w:color w:val="000000"/>
          <w:lang w:eastAsia="fr-CA"/>
        </w:rPr>
        <w:t>&gt;</w:t>
      </w:r>
    </w:p>
    <w:p w14:paraId="745A30E0" w14:textId="77777777" w:rsidR="00533862" w:rsidRPr="000C6152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</w:p>
    <w:p w14:paraId="431204F3" w14:textId="2CFC67B2" w:rsidR="00533862" w:rsidRPr="00707525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</w:pPr>
      <w:r w:rsidRPr="000C6152"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  <w:t xml:space="preserve">      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proofErr w:type="spellStart"/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LinearLayout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:orientation</w:t>
      </w:r>
      <w:proofErr w:type="spellEnd"/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996642504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horizontal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20606182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match_parent</w:t>
          </w:r>
          <w:proofErr w:type="spellEnd"/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849284048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707525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</w:p>
    <w:p w14:paraId="2554B69F" w14:textId="34DDBD9A" w:rsidR="00533862" w:rsidRPr="00C95EF1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ab/>
        <w:t xml:space="preserve">       </w:t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230157549"/>
          <w:placeholder>
            <w:docPart w:val="DefaultPlaceholder_-1854013440"/>
          </w:placeholder>
        </w:sdtPr>
        <w:sdtEndPr/>
        <w:sdtContent>
          <w:r w:rsid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27700022" w14:textId="076F34B8" w:rsidR="00533862" w:rsidRPr="000D6D7C" w:rsidRDefault="00533862" w:rsidP="007075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</w:p>
    <w:p w14:paraId="38DF4095" w14:textId="4304F1CE" w:rsidR="009767A9" w:rsidRPr="00C95EF1" w:rsidRDefault="00533862" w:rsidP="00976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858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="009767A9" w:rsidRPr="00707525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="009767A9"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 w:rsidR="009767A9"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="009767A9"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092698454"/>
          <w:placeholder>
            <w:docPart w:val="EA84FA2C854C4ED69687337CB813DD09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="009767A9"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429042738"/>
          <w:placeholder>
            <w:docPart w:val="EA84FA2C854C4ED69687337CB813DD09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="009767A9"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="009767A9"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1688800270"/>
          <w:placeholder>
            <w:docPart w:val="EA84FA2C854C4ED69687337CB813DD09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-1017615093"/>
              <w:placeholder>
                <w:docPart w:val="4ADD10F3DEBE474F8F52A221C8CE87D6"/>
              </w:placeholder>
              <w:text/>
            </w:sdtPr>
            <w:sdtEndPr/>
            <w:sdtContent>
              <w:r w:rsidR="00C95EF1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="009767A9"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="009767A9"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67BD619A" w14:textId="040B4C5F" w:rsidR="009767A9" w:rsidRPr="00C95EF1" w:rsidRDefault="009767A9" w:rsidP="009767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214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74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  <w:t>&lt;</w:t>
      </w:r>
      <w:r w:rsidRPr="00C95EF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Button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678951857"/>
          <w:placeholder>
            <w:docPart w:val="EA84FA2C854C4ED69687337CB813DD09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1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917528986"/>
          <w:placeholder>
            <w:docPart w:val="EA84FA2C854C4ED69687337CB813DD09"/>
          </w:placeholder>
        </w:sdtPr>
        <w:sdtEndPr/>
        <w:sdtContent>
          <w:r w:rsidR="00C95EF1" w:rsidRPr="00C95EF1">
            <w:rPr>
              <w:rFonts w:ascii="Courier New" w:eastAsia="Times New Roman" w:hAnsi="Courier New" w:cs="Courier New"/>
              <w:b/>
              <w:bCs/>
              <w:color w:val="008000"/>
              <w:sz w:val="20"/>
              <w:szCs w:val="20"/>
              <w:lang w:val="en-CA" w:eastAsia="fr-CA"/>
            </w:rPr>
            <w:t>0dp</w:t>
          </w:r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C95EF1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C95EF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sdt>
        <w:sdtPr>
          <w:rPr>
            <w:rFonts w:ascii="Courier New" w:eastAsia="Times New Roman" w:hAnsi="Courier New" w:cs="Courier New"/>
            <w:b/>
            <w:bCs/>
            <w:color w:val="008000"/>
            <w:sz w:val="20"/>
            <w:szCs w:val="20"/>
            <w:lang w:val="en-CA" w:eastAsia="fr-CA"/>
          </w:rPr>
          <w:id w:val="-1247725316"/>
          <w:placeholder>
            <w:docPart w:val="EA84FA2C854C4ED69687337CB813DD09"/>
          </w:placeholder>
        </w:sdtPr>
        <w:sdtEndPr/>
        <w:sdtContent>
          <w:sdt>
            <w:sdtPr>
              <w:rPr>
                <w:rFonts w:ascii="Courier New" w:eastAsia="Times New Roman" w:hAnsi="Courier New" w:cs="Courier New"/>
                <w:b/>
                <w:bCs/>
                <w:color w:val="008000"/>
                <w:sz w:val="20"/>
                <w:szCs w:val="20"/>
                <w:lang w:val="en-CA" w:eastAsia="fr-CA"/>
              </w:rPr>
              <w:id w:val="1517340094"/>
              <w:placeholder>
                <w:docPart w:val="F877F1587B18445BA719A65ED372CCC3"/>
              </w:placeholder>
              <w:text/>
            </w:sdtPr>
            <w:sdtEndPr/>
            <w:sdtContent>
              <w:r w:rsidR="00C95EF1">
                <w:rPr>
                  <w:rFonts w:ascii="Courier New" w:eastAsia="Times New Roman" w:hAnsi="Courier New" w:cs="Courier New"/>
                  <w:b/>
                  <w:bCs/>
                  <w:color w:val="008000"/>
                  <w:sz w:val="20"/>
                  <w:szCs w:val="20"/>
                  <w:lang w:val="en-CA" w:eastAsia="fr-CA"/>
                </w:rPr>
                <w:t>match_parent</w:t>
              </w:r>
              <w:proofErr w:type="spellEnd"/>
            </w:sdtContent>
          </w:sdt>
        </w:sdtContent>
      </w:sdt>
      <w:r w:rsidRP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"/</w:t>
      </w:r>
      <w:r w:rsidRPr="00C95EF1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0EC1DDD0" w14:textId="67564A1A" w:rsidR="00533862" w:rsidRPr="00C95EF1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3E6736A6" w14:textId="77777777" w:rsidR="00533862" w:rsidRPr="000D6D7C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val="en-CA" w:eastAsia="fr-CA"/>
        </w:rPr>
      </w:pPr>
      <w:r w:rsidRPr="00C95EF1">
        <w:rPr>
          <w:rFonts w:ascii="Courier New" w:eastAsia="Times New Roman" w:hAnsi="Courier New" w:cs="Courier New"/>
          <w:color w:val="000000"/>
          <w:lang w:val="en-CA" w:eastAsia="fr-CA"/>
        </w:rPr>
        <w:tab/>
      </w:r>
      <w:r w:rsidRPr="000D6D7C">
        <w:rPr>
          <w:rFonts w:ascii="Courier New" w:eastAsia="Times New Roman" w:hAnsi="Courier New" w:cs="Courier New"/>
          <w:color w:val="000000"/>
          <w:lang w:val="en-CA" w:eastAsia="fr-CA"/>
        </w:rPr>
        <w:t>&lt;/</w:t>
      </w:r>
      <w:proofErr w:type="spellStart"/>
      <w:r w:rsidRPr="000D6D7C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val="en-CA" w:eastAsia="fr-CA"/>
        </w:rPr>
        <w:t>LinearLayout</w:t>
      </w:r>
      <w:proofErr w:type="spellEnd"/>
      <w:r w:rsidRPr="000D6D7C">
        <w:rPr>
          <w:rFonts w:ascii="Courier New" w:eastAsia="Times New Roman" w:hAnsi="Courier New" w:cs="Courier New"/>
          <w:color w:val="000000"/>
          <w:lang w:val="en-CA" w:eastAsia="fr-CA"/>
        </w:rPr>
        <w:t>&gt;</w:t>
      </w:r>
    </w:p>
    <w:p w14:paraId="18A86017" w14:textId="48A25BA0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ab/>
      </w:r>
      <w:r w:rsidRPr="000D6D7C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&lt;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>Button</w:t>
      </w:r>
      <w:r w:rsidRPr="000D6D7C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CA" w:eastAsia="fr-CA"/>
        </w:rPr>
        <w:t xml:space="preserve"> 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</w:t>
      </w:r>
      <w:r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layout</w:t>
      </w:r>
      <w:proofErr w:type="gramEnd"/>
      <w:r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_weight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2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_width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proofErr w:type="spellStart"/>
      <w:r w:rsid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match_parent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br/>
        <w:t xml:space="preserve">              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ab/>
      </w:r>
      <w:proofErr w:type="spellStart"/>
      <w:proofErr w:type="gramStart"/>
      <w:r w:rsidRPr="000D6D7C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val="en-CA" w:eastAsia="fr-CA"/>
        </w:rPr>
        <w:t>android</w:t>
      </w:r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:layout</w:t>
      </w:r>
      <w:proofErr w:type="gram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_height</w:t>
      </w:r>
      <w:proofErr w:type="spellEnd"/>
      <w:r w:rsidRPr="000D6D7C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CA" w:eastAsia="fr-CA"/>
        </w:rPr>
        <w:t>=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 w:rsidR="00C95EF1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0dp</w:t>
      </w:r>
      <w:r w:rsidRPr="000D6D7C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"</w:t>
      </w:r>
      <w:r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val="en-CA" w:eastAsia="fr-CA"/>
        </w:rPr>
        <w:t>/</w:t>
      </w:r>
      <w:r w:rsidRPr="000D6D7C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t>&gt;</w:t>
      </w:r>
    </w:p>
    <w:p w14:paraId="0E7B0768" w14:textId="77777777" w:rsidR="00533862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20D7EB56" w14:textId="77777777" w:rsidR="00533862" w:rsidRPr="00EB2584" w:rsidRDefault="00533862" w:rsidP="00533862">
      <w:pPr>
        <w:pStyle w:val="PrformatHTML"/>
        <w:shd w:val="clear" w:color="auto" w:fill="FFFFFF"/>
        <w:rPr>
          <w:rFonts w:ascii="Courier New" w:eastAsia="Times New Roman" w:hAnsi="Courier New" w:cs="Courier New"/>
          <w:color w:val="000000"/>
          <w:lang w:eastAsia="fr-CA"/>
        </w:rPr>
      </w:pPr>
      <w:r w:rsidRPr="00EB2584">
        <w:rPr>
          <w:rFonts w:ascii="Courier New" w:eastAsia="Times New Roman" w:hAnsi="Courier New" w:cs="Courier New"/>
          <w:color w:val="000000"/>
          <w:lang w:eastAsia="fr-CA"/>
        </w:rPr>
        <w:t>&lt;/</w:t>
      </w:r>
      <w:proofErr w:type="spellStart"/>
      <w:r w:rsidRPr="00EB2584">
        <w:rPr>
          <w:rFonts w:ascii="Courier New" w:eastAsia="Times New Roman" w:hAnsi="Courier New" w:cs="Courier New"/>
          <w:b/>
          <w:bCs/>
          <w:color w:val="000080"/>
          <w:shd w:val="clear" w:color="auto" w:fill="E4E4FF"/>
          <w:lang w:eastAsia="fr-CA"/>
        </w:rPr>
        <w:t>LinearLayout</w:t>
      </w:r>
      <w:proofErr w:type="spellEnd"/>
      <w:r w:rsidRPr="00EB2584">
        <w:rPr>
          <w:rFonts w:ascii="Courier New" w:eastAsia="Times New Roman" w:hAnsi="Courier New" w:cs="Courier New"/>
          <w:color w:val="000000"/>
          <w:lang w:eastAsia="fr-CA"/>
        </w:rPr>
        <w:t>&gt;</w:t>
      </w:r>
    </w:p>
    <w:p w14:paraId="166C11D2" w14:textId="77777777" w:rsidR="00533862" w:rsidRPr="00EB2584" w:rsidRDefault="00533862" w:rsidP="0053386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</w:p>
    <w:p w14:paraId="4AF45505" w14:textId="77777777" w:rsidR="00533862" w:rsidRPr="00EB2584" w:rsidRDefault="00533862" w:rsidP="00533862"/>
    <w:p w14:paraId="42178C9E" w14:textId="1C7A6410" w:rsidR="00533862" w:rsidRDefault="00533862" w:rsidP="00533862">
      <w:pPr>
        <w:jc w:val="both"/>
      </w:pPr>
    </w:p>
    <w:p w14:paraId="4DA74605" w14:textId="292162BF" w:rsidR="00533862" w:rsidRDefault="000C6152" w:rsidP="000C6152">
      <w:pPr>
        <w:pStyle w:val="Titre2"/>
      </w:pPr>
      <w:proofErr w:type="spellStart"/>
      <w:r>
        <w:lastRenderedPageBreak/>
        <w:t>TableLayout</w:t>
      </w:r>
      <w:proofErr w:type="spellEnd"/>
    </w:p>
    <w:p w14:paraId="2D3411B2" w14:textId="77777777" w:rsidR="000C6152" w:rsidRDefault="000C6152" w:rsidP="000C6152"/>
    <w:p w14:paraId="73D288D7" w14:textId="5EFD4D43" w:rsidR="000C6152" w:rsidRDefault="0062341A" w:rsidP="000C6152">
      <w:r>
        <w:t xml:space="preserve">Le conteneur </w:t>
      </w:r>
      <w:proofErr w:type="spellStart"/>
      <w:r w:rsidRPr="003A2773">
        <w:rPr>
          <w:rFonts w:ascii="Courier New" w:hAnsi="Courier New" w:cs="Courier New"/>
        </w:rPr>
        <w:t>TableLayout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est similaire au conteneur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proofErr w:type="gramStart"/>
      <w:r>
        <w:t>( sa</w:t>
      </w:r>
      <w:proofErr w:type="gramEnd"/>
      <w:r>
        <w:t xml:space="preserve"> classe d'origine est en fait une sous-classe de </w:t>
      </w:r>
      <w:proofErr w:type="spellStart"/>
      <w:proofErr w:type="gram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>)</w:t>
      </w:r>
      <w:proofErr w:type="gramEnd"/>
    </w:p>
    <w:p w14:paraId="4256F71F" w14:textId="3CE125A6" w:rsidR="0062341A" w:rsidRDefault="0062341A" w:rsidP="000C6152">
      <w:r>
        <w:t>Les différences sont celles-ci :</w:t>
      </w:r>
    </w:p>
    <w:p w14:paraId="31EA1712" w14:textId="496C2613" w:rsidR="0062341A" w:rsidRDefault="0062341A" w:rsidP="0062341A">
      <w:pPr>
        <w:pStyle w:val="Paragraphedeliste"/>
        <w:numPr>
          <w:ilvl w:val="0"/>
          <w:numId w:val="34"/>
        </w:numPr>
      </w:pPr>
      <w:r>
        <w:t xml:space="preserve">Les enfants d'un </w:t>
      </w:r>
      <w:proofErr w:type="spellStart"/>
      <w:r w:rsidRPr="003A2773">
        <w:rPr>
          <w:rFonts w:ascii="Courier New" w:hAnsi="Courier New" w:cs="Courier New"/>
        </w:rPr>
        <w:t>TableLayout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doivent habituellement être des objets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>
        <w:t>, représentant une rangée/ligne du tableau</w:t>
      </w:r>
    </w:p>
    <w:p w14:paraId="1B9A1233" w14:textId="70A72271" w:rsidR="0062341A" w:rsidRDefault="0062341A" w:rsidP="0062341A">
      <w:pPr>
        <w:pStyle w:val="Paragraphedeliste"/>
        <w:numPr>
          <w:ilvl w:val="0"/>
          <w:numId w:val="34"/>
        </w:numPr>
      </w:pPr>
      <w:r>
        <w:t xml:space="preserve">Les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sont organisés comme un </w:t>
      </w:r>
      <w:proofErr w:type="spellStart"/>
      <w:r w:rsidRPr="003A2773">
        <w:rPr>
          <w:rFonts w:ascii="Courier New" w:hAnsi="Courier New" w:cs="Courier New"/>
        </w:rPr>
        <w:t>LinearLayout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horizontal </w:t>
      </w:r>
      <w:r>
        <w:sym w:font="Wingdings" w:char="F0E0"/>
      </w:r>
      <w:r>
        <w:t xml:space="preserve"> on peut donc donner des poids aux enfants des </w:t>
      </w:r>
      <w:proofErr w:type="spellStart"/>
      <w:r w:rsidRPr="003A2773">
        <w:rPr>
          <w:rFonts w:ascii="Courier New" w:hAnsi="Courier New" w:cs="Courier New"/>
        </w:rPr>
        <w:t>TableRow</w:t>
      </w:r>
      <w:proofErr w:type="spellEnd"/>
      <w:r w:rsidRPr="003A2773">
        <w:rPr>
          <w:rFonts w:ascii="Courier New" w:hAnsi="Courier New" w:cs="Courier New"/>
        </w:rPr>
        <w:t xml:space="preserve"> </w:t>
      </w:r>
      <w:r>
        <w:t xml:space="preserve">en s'assurant qu'on place la propriété </w:t>
      </w:r>
      <w:proofErr w:type="spellStart"/>
      <w:r w:rsidRPr="003A2773">
        <w:rPr>
          <w:rFonts w:ascii="Courier New" w:hAnsi="Courier New" w:cs="Courier New"/>
        </w:rPr>
        <w:t>layout</w:t>
      </w:r>
      <w:r>
        <w:t>_width</w:t>
      </w:r>
      <w:proofErr w:type="spellEnd"/>
      <w:r>
        <w:t xml:space="preserve"> de ces enfants à </w:t>
      </w:r>
      <w:r w:rsidRPr="003A2773">
        <w:rPr>
          <w:rFonts w:ascii="Courier New" w:hAnsi="Courier New" w:cs="Courier New"/>
        </w:rPr>
        <w:t>0dp</w:t>
      </w:r>
      <w:r>
        <w:t>.</w:t>
      </w:r>
    </w:p>
    <w:p w14:paraId="647912C0" w14:textId="77777777" w:rsidR="005542E0" w:rsidRDefault="005542E0" w:rsidP="005542E0">
      <w:pPr>
        <w:pStyle w:val="Paragraphedeliste"/>
      </w:pPr>
    </w:p>
    <w:p w14:paraId="5C51BF36" w14:textId="639976B5" w:rsidR="005542E0" w:rsidRDefault="005542E0" w:rsidP="005542E0">
      <w:pPr>
        <w:pStyle w:val="Paragraphedeliste"/>
      </w:pPr>
      <w:r>
        <w:t>-OU-</w:t>
      </w:r>
    </w:p>
    <w:p w14:paraId="71EB7BF9" w14:textId="77777777" w:rsidR="005542E0" w:rsidRDefault="005542E0" w:rsidP="005542E0">
      <w:pPr>
        <w:pStyle w:val="Paragraphedeliste"/>
      </w:pPr>
    </w:p>
    <w:p w14:paraId="01F7AB10" w14:textId="11CF0F47" w:rsidR="005542E0" w:rsidRDefault="005542E0" w:rsidP="005542E0">
      <w:pPr>
        <w:pStyle w:val="Paragraphedeliste"/>
      </w:pPr>
      <w:r>
        <w:t xml:space="preserve">On peut utiliser des propriétés du </w:t>
      </w:r>
      <w:proofErr w:type="spellStart"/>
      <w:r w:rsidRPr="005542E0">
        <w:rPr>
          <w:rFonts w:ascii="Courier New" w:hAnsi="Courier New" w:cs="Courier New"/>
        </w:rPr>
        <w:t>TableLayout</w:t>
      </w:r>
      <w:proofErr w:type="spellEnd"/>
      <w:r>
        <w:t xml:space="preserve"> comme </w:t>
      </w:r>
      <w:proofErr w:type="spellStart"/>
      <w:r w:rsidRPr="005542E0">
        <w:rPr>
          <w:rFonts w:ascii="Courier New" w:hAnsi="Courier New" w:cs="Courier New"/>
        </w:rPr>
        <w:t>stretchColumns</w:t>
      </w:r>
      <w:proofErr w:type="spellEnd"/>
      <w:r>
        <w:t xml:space="preserve">, qui peut valoir le numéro de la colonne qu’on veut occuper l’espace restant ou ‘*’ si on veut que toutes les colonnes </w:t>
      </w:r>
      <w:proofErr w:type="gramStart"/>
      <w:r>
        <w:t>ait</w:t>
      </w:r>
      <w:proofErr w:type="gramEnd"/>
      <w:r>
        <w:t xml:space="preserve"> la même largeur</w:t>
      </w:r>
    </w:p>
    <w:p w14:paraId="3603ADB9" w14:textId="77777777" w:rsidR="00020A80" w:rsidRDefault="00020A80" w:rsidP="005542E0">
      <w:pPr>
        <w:pStyle w:val="Paragraphedeliste"/>
      </w:pPr>
    </w:p>
    <w:p w14:paraId="4CB563E0" w14:textId="782EB5EF" w:rsidR="00020A80" w:rsidRDefault="00020A80" w:rsidP="005542E0">
      <w:pPr>
        <w:pStyle w:val="Paragraphedeliste"/>
      </w:pPr>
      <w:hyperlink r:id="rId19" w:anchor="gsc.tab=0" w:history="1">
        <w:r w:rsidRPr="0056391E">
          <w:rPr>
            <w:rStyle w:val="Lienhypertexte"/>
          </w:rPr>
          <w:t>https://abhiandroid.com/ui/tablelayout#gsc.tab=0</w:t>
        </w:r>
      </w:hyperlink>
    </w:p>
    <w:p w14:paraId="6B2C5077" w14:textId="77777777" w:rsidR="00020A80" w:rsidRDefault="00020A80" w:rsidP="005542E0">
      <w:pPr>
        <w:pStyle w:val="Paragraphedeliste"/>
      </w:pPr>
    </w:p>
    <w:p w14:paraId="1054C22F" w14:textId="77777777" w:rsidR="003A2773" w:rsidRDefault="003A2773" w:rsidP="003A2773"/>
    <w:p w14:paraId="06368925" w14:textId="5D8728DC" w:rsidR="003A2773" w:rsidRPr="003A2773" w:rsidRDefault="003A2773" w:rsidP="003A2773">
      <w:r>
        <w:rPr>
          <w:noProof/>
        </w:rPr>
        <w:lastRenderedPageBreak/>
        <w:drawing>
          <wp:inline distT="0" distB="0" distL="0" distR="0" wp14:anchorId="25377B08" wp14:editId="6F610A2E">
            <wp:extent cx="5411470" cy="4330143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4375" t="12713" r="52799" b="38584"/>
                    <a:stretch/>
                  </pic:blipFill>
                  <pic:spPr bwMode="auto">
                    <a:xfrm>
                      <a:off x="0" y="0"/>
                      <a:ext cx="5420717" cy="4337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2773" w:rsidRPr="003A2773" w:rsidSect="00880BFE">
      <w:headerReference w:type="default" r:id="rId21"/>
      <w:footerReference w:type="default" r:id="rId22"/>
      <w:pgSz w:w="12240" w:h="15840"/>
      <w:pgMar w:top="1440" w:right="758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7BBF" w14:textId="77777777" w:rsidR="00BF7928" w:rsidRDefault="00BF7928" w:rsidP="00AA1EAD">
      <w:pPr>
        <w:spacing w:after="0" w:line="240" w:lineRule="auto"/>
      </w:pPr>
      <w:r>
        <w:separator/>
      </w:r>
    </w:p>
  </w:endnote>
  <w:endnote w:type="continuationSeparator" w:id="0">
    <w:p w14:paraId="34522DEB" w14:textId="77777777" w:rsidR="00BF7928" w:rsidRDefault="00BF7928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adgeek 2005 Series 3W">
    <w:altName w:val="Times New Roman"/>
    <w:charset w:val="00"/>
    <w:family w:val="auto"/>
    <w:pitch w:val="variable"/>
    <w:sig w:usb0="0000000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5F377BB6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8535A6" w:rsidRPr="008535A6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8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33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8535A6" w:rsidRPr="008535A6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8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5B00" w14:textId="77777777" w:rsidR="00BF7928" w:rsidRDefault="00BF7928" w:rsidP="00AA1EAD">
      <w:pPr>
        <w:spacing w:after="0" w:line="240" w:lineRule="auto"/>
      </w:pPr>
      <w:r>
        <w:separator/>
      </w:r>
    </w:p>
  </w:footnote>
  <w:footnote w:type="continuationSeparator" w:id="0">
    <w:p w14:paraId="52F3D45D" w14:textId="77777777" w:rsidR="00BF7928" w:rsidRDefault="00BF7928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32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47E9A"/>
    <w:multiLevelType w:val="hybridMultilevel"/>
    <w:tmpl w:val="6E24E6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B0C90"/>
    <w:multiLevelType w:val="hybridMultilevel"/>
    <w:tmpl w:val="646261C8"/>
    <w:lvl w:ilvl="0" w:tplc="E45AE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44B2"/>
    <w:multiLevelType w:val="hybridMultilevel"/>
    <w:tmpl w:val="5F4C4952"/>
    <w:lvl w:ilvl="0" w:tplc="C53653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61692"/>
    <w:multiLevelType w:val="hybridMultilevel"/>
    <w:tmpl w:val="F1B2ED74"/>
    <w:lvl w:ilvl="0" w:tplc="8F46036E">
      <w:numFmt w:val="bullet"/>
      <w:lvlText w:val="-"/>
      <w:lvlJc w:val="left"/>
      <w:pPr>
        <w:ind w:left="720" w:hanging="360"/>
      </w:pPr>
      <w:rPr>
        <w:rFonts w:ascii="Tw Cen MT" w:eastAsia="Gulim" w:hAnsi="Tw Cen MT" w:cstheme="minorBidi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87676">
    <w:abstractNumId w:val="4"/>
  </w:num>
  <w:num w:numId="2" w16cid:durableId="74329734">
    <w:abstractNumId w:val="25"/>
  </w:num>
  <w:num w:numId="3" w16cid:durableId="1331248442">
    <w:abstractNumId w:val="26"/>
  </w:num>
  <w:num w:numId="4" w16cid:durableId="891649140">
    <w:abstractNumId w:val="12"/>
  </w:num>
  <w:num w:numId="5" w16cid:durableId="555896838">
    <w:abstractNumId w:val="19"/>
  </w:num>
  <w:num w:numId="6" w16cid:durableId="2111661837">
    <w:abstractNumId w:val="14"/>
  </w:num>
  <w:num w:numId="7" w16cid:durableId="1707414483">
    <w:abstractNumId w:val="7"/>
  </w:num>
  <w:num w:numId="8" w16cid:durableId="1135172079">
    <w:abstractNumId w:val="2"/>
  </w:num>
  <w:num w:numId="9" w16cid:durableId="2051028590">
    <w:abstractNumId w:val="20"/>
  </w:num>
  <w:num w:numId="10" w16cid:durableId="150023403">
    <w:abstractNumId w:val="11"/>
  </w:num>
  <w:num w:numId="11" w16cid:durableId="864831444">
    <w:abstractNumId w:val="30"/>
  </w:num>
  <w:num w:numId="12" w16cid:durableId="1170635703">
    <w:abstractNumId w:val="5"/>
  </w:num>
  <w:num w:numId="13" w16cid:durableId="1944536027">
    <w:abstractNumId w:val="22"/>
  </w:num>
  <w:num w:numId="14" w16cid:durableId="1186750820">
    <w:abstractNumId w:val="0"/>
  </w:num>
  <w:num w:numId="15" w16cid:durableId="1770002469">
    <w:abstractNumId w:val="28"/>
  </w:num>
  <w:num w:numId="16" w16cid:durableId="1101998835">
    <w:abstractNumId w:val="1"/>
  </w:num>
  <w:num w:numId="17" w16cid:durableId="1870752300">
    <w:abstractNumId w:val="10"/>
  </w:num>
  <w:num w:numId="18" w16cid:durableId="14773036">
    <w:abstractNumId w:val="33"/>
  </w:num>
  <w:num w:numId="19" w16cid:durableId="85730421">
    <w:abstractNumId w:val="31"/>
  </w:num>
  <w:num w:numId="20" w16cid:durableId="18898191">
    <w:abstractNumId w:val="6"/>
  </w:num>
  <w:num w:numId="21" w16cid:durableId="1153988287">
    <w:abstractNumId w:val="18"/>
  </w:num>
  <w:num w:numId="22" w16cid:durableId="685447446">
    <w:abstractNumId w:val="24"/>
  </w:num>
  <w:num w:numId="23" w16cid:durableId="279998711">
    <w:abstractNumId w:val="17"/>
  </w:num>
  <w:num w:numId="24" w16cid:durableId="748965188">
    <w:abstractNumId w:val="29"/>
  </w:num>
  <w:num w:numId="25" w16cid:durableId="2055881519">
    <w:abstractNumId w:val="9"/>
  </w:num>
  <w:num w:numId="26" w16cid:durableId="934678280">
    <w:abstractNumId w:val="21"/>
  </w:num>
  <w:num w:numId="27" w16cid:durableId="1694308771">
    <w:abstractNumId w:val="3"/>
  </w:num>
  <w:num w:numId="28" w16cid:durableId="305864360">
    <w:abstractNumId w:val="16"/>
  </w:num>
  <w:num w:numId="29" w16cid:durableId="805704419">
    <w:abstractNumId w:val="32"/>
  </w:num>
  <w:num w:numId="30" w16cid:durableId="606742349">
    <w:abstractNumId w:val="23"/>
  </w:num>
  <w:num w:numId="31" w16cid:durableId="962611301">
    <w:abstractNumId w:val="27"/>
  </w:num>
  <w:num w:numId="32" w16cid:durableId="1857308072">
    <w:abstractNumId w:val="13"/>
  </w:num>
  <w:num w:numId="33" w16cid:durableId="572544738">
    <w:abstractNumId w:val="15"/>
  </w:num>
  <w:num w:numId="34" w16cid:durableId="1157385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0A80"/>
    <w:rsid w:val="00022C58"/>
    <w:rsid w:val="00042278"/>
    <w:rsid w:val="000643DB"/>
    <w:rsid w:val="000C6152"/>
    <w:rsid w:val="000D0C83"/>
    <w:rsid w:val="000F723E"/>
    <w:rsid w:val="00104DAF"/>
    <w:rsid w:val="001A22E5"/>
    <w:rsid w:val="001C50A6"/>
    <w:rsid w:val="001D23D7"/>
    <w:rsid w:val="001F61E2"/>
    <w:rsid w:val="00223EED"/>
    <w:rsid w:val="00223F7E"/>
    <w:rsid w:val="00256FE6"/>
    <w:rsid w:val="002E3992"/>
    <w:rsid w:val="002F5A2A"/>
    <w:rsid w:val="0033160E"/>
    <w:rsid w:val="003841BE"/>
    <w:rsid w:val="003A0497"/>
    <w:rsid w:val="003A2773"/>
    <w:rsid w:val="003A6456"/>
    <w:rsid w:val="003B3E33"/>
    <w:rsid w:val="003D587F"/>
    <w:rsid w:val="0040092C"/>
    <w:rsid w:val="004022A6"/>
    <w:rsid w:val="00410939"/>
    <w:rsid w:val="004142A1"/>
    <w:rsid w:val="00416FF9"/>
    <w:rsid w:val="00434A3B"/>
    <w:rsid w:val="00445FA4"/>
    <w:rsid w:val="00454654"/>
    <w:rsid w:val="00463938"/>
    <w:rsid w:val="004706DD"/>
    <w:rsid w:val="00491450"/>
    <w:rsid w:val="004C45E6"/>
    <w:rsid w:val="005152EA"/>
    <w:rsid w:val="005268FB"/>
    <w:rsid w:val="00533862"/>
    <w:rsid w:val="005542E0"/>
    <w:rsid w:val="00557347"/>
    <w:rsid w:val="00567A95"/>
    <w:rsid w:val="00575F01"/>
    <w:rsid w:val="005844C0"/>
    <w:rsid w:val="0058681F"/>
    <w:rsid w:val="005C5423"/>
    <w:rsid w:val="005D0546"/>
    <w:rsid w:val="005D6AB4"/>
    <w:rsid w:val="005E25E4"/>
    <w:rsid w:val="005E4094"/>
    <w:rsid w:val="006078B2"/>
    <w:rsid w:val="0061150B"/>
    <w:rsid w:val="0062341A"/>
    <w:rsid w:val="006408F8"/>
    <w:rsid w:val="006A712D"/>
    <w:rsid w:val="006D02C0"/>
    <w:rsid w:val="00707525"/>
    <w:rsid w:val="00724062"/>
    <w:rsid w:val="00754C4E"/>
    <w:rsid w:val="00762762"/>
    <w:rsid w:val="00765748"/>
    <w:rsid w:val="007757A9"/>
    <w:rsid w:val="00777560"/>
    <w:rsid w:val="007A069C"/>
    <w:rsid w:val="007D5330"/>
    <w:rsid w:val="008059BF"/>
    <w:rsid w:val="00817214"/>
    <w:rsid w:val="0083372C"/>
    <w:rsid w:val="008535A6"/>
    <w:rsid w:val="00880BFE"/>
    <w:rsid w:val="009405D4"/>
    <w:rsid w:val="0094083E"/>
    <w:rsid w:val="009767A9"/>
    <w:rsid w:val="009A5F74"/>
    <w:rsid w:val="009C35AD"/>
    <w:rsid w:val="009F0FE6"/>
    <w:rsid w:val="00A07B2C"/>
    <w:rsid w:val="00A3608A"/>
    <w:rsid w:val="00A51F0A"/>
    <w:rsid w:val="00A73E2F"/>
    <w:rsid w:val="00A9477E"/>
    <w:rsid w:val="00AA078D"/>
    <w:rsid w:val="00AA1EAD"/>
    <w:rsid w:val="00AA5F02"/>
    <w:rsid w:val="00AB757A"/>
    <w:rsid w:val="00AC1E98"/>
    <w:rsid w:val="00AF6711"/>
    <w:rsid w:val="00B02B76"/>
    <w:rsid w:val="00B049DE"/>
    <w:rsid w:val="00B6111A"/>
    <w:rsid w:val="00B64F89"/>
    <w:rsid w:val="00B82E21"/>
    <w:rsid w:val="00BA758B"/>
    <w:rsid w:val="00BC3CA8"/>
    <w:rsid w:val="00BE5B47"/>
    <w:rsid w:val="00BF7928"/>
    <w:rsid w:val="00C04358"/>
    <w:rsid w:val="00C24903"/>
    <w:rsid w:val="00C5246B"/>
    <w:rsid w:val="00C7044D"/>
    <w:rsid w:val="00C8657A"/>
    <w:rsid w:val="00C95EF1"/>
    <w:rsid w:val="00CE7714"/>
    <w:rsid w:val="00CF0D4F"/>
    <w:rsid w:val="00D66804"/>
    <w:rsid w:val="00D71433"/>
    <w:rsid w:val="00D74DF7"/>
    <w:rsid w:val="00D87C4E"/>
    <w:rsid w:val="00DA0F94"/>
    <w:rsid w:val="00E2085D"/>
    <w:rsid w:val="00E52E16"/>
    <w:rsid w:val="00E55A07"/>
    <w:rsid w:val="00E70FB5"/>
    <w:rsid w:val="00EB2584"/>
    <w:rsid w:val="00F44CC5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1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8"/>
    <w:qFormat/>
    <w:rsid w:val="0053386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38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3862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554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3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31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05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abhiandroid.com/ui/tablelayou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4A2168-056E-48B3-A872-69278A89A8F9}"/>
      </w:docPartPr>
      <w:docPartBody>
        <w:p w:rsidR="00457FEC" w:rsidRDefault="00B53D40"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FC58AC6C8CD44E59D64308741B367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742C6D-A550-4455-8BD3-C6D708C728C7}"/>
      </w:docPartPr>
      <w:docPartBody>
        <w:p w:rsidR="00457FEC" w:rsidRDefault="00B53D40" w:rsidP="00B53D40">
          <w:pPr>
            <w:pStyle w:val="1FC58AC6C8CD44E59D64308741B3678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DD98490B5CC4056B7AAD079DE06CA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D95688-E582-4983-8FF1-7FF2FB965948}"/>
      </w:docPartPr>
      <w:docPartBody>
        <w:p w:rsidR="00457FEC" w:rsidRDefault="00B53D40" w:rsidP="00B53D40">
          <w:pPr>
            <w:pStyle w:val="0DD98490B5CC4056B7AAD079DE06CA81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04F6FDD0DC443079F447C3CDCF341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687930-C7C7-4186-BE46-CBC41A7C9EB1}"/>
      </w:docPartPr>
      <w:docPartBody>
        <w:p w:rsidR="00457FEC" w:rsidRDefault="00B53D40" w:rsidP="00B53D40">
          <w:pPr>
            <w:pStyle w:val="404F6FDD0DC443079F447C3CDCF341E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C67A857DAB94135A807B5B895756C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58AC70-127D-46E9-8902-0A8B5A8323E2}"/>
      </w:docPartPr>
      <w:docPartBody>
        <w:p w:rsidR="00535615" w:rsidRDefault="00BC7699" w:rsidP="00BC7699">
          <w:pPr>
            <w:pStyle w:val="1C67A857DAB94135A807B5B895756C92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DAD2D7BF0874AD588FD052E4196A2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78B953-A9F9-4C61-87BC-989F752D8504}"/>
      </w:docPartPr>
      <w:docPartBody>
        <w:p w:rsidR="00535615" w:rsidRDefault="00BC7699" w:rsidP="00BC7699">
          <w:pPr>
            <w:pStyle w:val="CDAD2D7BF0874AD588FD052E4196A267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A84FA2C854C4ED69687337CB813DD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40CEF9-96A3-4D6C-9F7A-53BC5CED4210}"/>
      </w:docPartPr>
      <w:docPartBody>
        <w:p w:rsidR="00035594" w:rsidRDefault="00535615" w:rsidP="00535615">
          <w:pPr>
            <w:pStyle w:val="EA84FA2C854C4ED69687337CB813DD0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ADD10F3DEBE474F8F52A221C8CE87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E34A8-8FE1-4ECF-87A6-DC98D7B9ABBF}"/>
      </w:docPartPr>
      <w:docPartBody>
        <w:p w:rsidR="00035594" w:rsidRDefault="00535615" w:rsidP="00535615">
          <w:pPr>
            <w:pStyle w:val="4ADD10F3DEBE474F8F52A221C8CE87D6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877F1587B18445BA719A65ED372CC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696A9D-1F24-433A-B234-0700E1034106}"/>
      </w:docPartPr>
      <w:docPartBody>
        <w:p w:rsidR="00035594" w:rsidRDefault="00535615" w:rsidP="00535615">
          <w:pPr>
            <w:pStyle w:val="F877F1587B18445BA719A65ED372CCC3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F0464A5F714DC8BA9D23B530BC93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419AB2-F864-4BC0-B402-AC1E8C4E7A74}"/>
      </w:docPartPr>
      <w:docPartBody>
        <w:p w:rsidR="00035594" w:rsidRDefault="00035594" w:rsidP="00035594">
          <w:pPr>
            <w:pStyle w:val="D2F0464A5F714DC8BA9D23B530BC93F9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2D115518BD34C28880E724492B476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EDC3EA-C49D-4D75-8BFC-F7D53FC2E9DA}"/>
      </w:docPartPr>
      <w:docPartBody>
        <w:p w:rsidR="00035594" w:rsidRDefault="00035594" w:rsidP="00035594">
          <w:pPr>
            <w:pStyle w:val="02D115518BD34C28880E724492B47662"/>
          </w:pPr>
          <w:r w:rsidRPr="00CE165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adgeek 2005 Series 3W">
    <w:altName w:val="Times New Roman"/>
    <w:charset w:val="00"/>
    <w:family w:val="auto"/>
    <w:pitch w:val="variable"/>
    <w:sig w:usb0="0000000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40"/>
    <w:rsid w:val="00035594"/>
    <w:rsid w:val="00035C59"/>
    <w:rsid w:val="00076E74"/>
    <w:rsid w:val="00457FEC"/>
    <w:rsid w:val="00516CCA"/>
    <w:rsid w:val="00535615"/>
    <w:rsid w:val="00754C4E"/>
    <w:rsid w:val="00A5132B"/>
    <w:rsid w:val="00AA569A"/>
    <w:rsid w:val="00B53D40"/>
    <w:rsid w:val="00B64509"/>
    <w:rsid w:val="00BC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35594"/>
    <w:rPr>
      <w:color w:val="808080"/>
    </w:rPr>
  </w:style>
  <w:style w:type="paragraph" w:customStyle="1" w:styleId="1FC58AC6C8CD44E59D64308741B36789">
    <w:name w:val="1FC58AC6C8CD44E59D64308741B36789"/>
    <w:rsid w:val="00B53D40"/>
    <w:rPr>
      <w:rFonts w:ascii="Bell MT" w:eastAsiaTheme="minorHAnsi" w:hAnsi="Bell MT"/>
      <w:sz w:val="24"/>
      <w:lang w:eastAsia="en-US"/>
    </w:rPr>
  </w:style>
  <w:style w:type="paragraph" w:customStyle="1" w:styleId="0DD98490B5CC4056B7AAD079DE06CA81">
    <w:name w:val="0DD98490B5CC4056B7AAD079DE06CA81"/>
    <w:rsid w:val="00B53D40"/>
    <w:rPr>
      <w:rFonts w:ascii="Bell MT" w:eastAsiaTheme="minorHAnsi" w:hAnsi="Bell MT"/>
      <w:sz w:val="24"/>
      <w:lang w:eastAsia="en-US"/>
    </w:rPr>
  </w:style>
  <w:style w:type="paragraph" w:customStyle="1" w:styleId="404F6FDD0DC443079F447C3CDCF341E9">
    <w:name w:val="404F6FDD0DC443079F447C3CDCF341E9"/>
    <w:rsid w:val="00B53D40"/>
    <w:rPr>
      <w:rFonts w:ascii="Bell MT" w:eastAsiaTheme="minorHAnsi" w:hAnsi="Bell MT"/>
      <w:sz w:val="24"/>
      <w:lang w:eastAsia="en-US"/>
    </w:rPr>
  </w:style>
  <w:style w:type="paragraph" w:customStyle="1" w:styleId="1C67A857DAB94135A807B5B895756C92">
    <w:name w:val="1C67A857DAB94135A807B5B895756C92"/>
    <w:rsid w:val="00BC7699"/>
    <w:rPr>
      <w:kern w:val="2"/>
      <w14:ligatures w14:val="standardContextual"/>
    </w:rPr>
  </w:style>
  <w:style w:type="paragraph" w:customStyle="1" w:styleId="CDAD2D7BF0874AD588FD052E4196A267">
    <w:name w:val="CDAD2D7BF0874AD588FD052E4196A267"/>
    <w:rsid w:val="00BC7699"/>
    <w:rPr>
      <w:kern w:val="2"/>
      <w14:ligatures w14:val="standardContextual"/>
    </w:rPr>
  </w:style>
  <w:style w:type="paragraph" w:customStyle="1" w:styleId="EA84FA2C854C4ED69687337CB813DD09">
    <w:name w:val="EA84FA2C854C4ED69687337CB813DD09"/>
    <w:rsid w:val="00535615"/>
    <w:rPr>
      <w:kern w:val="2"/>
      <w14:ligatures w14:val="standardContextual"/>
    </w:rPr>
  </w:style>
  <w:style w:type="paragraph" w:customStyle="1" w:styleId="4ADD10F3DEBE474F8F52A221C8CE87D6">
    <w:name w:val="4ADD10F3DEBE474F8F52A221C8CE87D6"/>
    <w:rsid w:val="00535615"/>
    <w:rPr>
      <w:kern w:val="2"/>
      <w14:ligatures w14:val="standardContextual"/>
    </w:rPr>
  </w:style>
  <w:style w:type="paragraph" w:customStyle="1" w:styleId="F877F1587B18445BA719A65ED372CCC3">
    <w:name w:val="F877F1587B18445BA719A65ED372CCC3"/>
    <w:rsid w:val="00535615"/>
    <w:rPr>
      <w:kern w:val="2"/>
      <w14:ligatures w14:val="standardContextual"/>
    </w:rPr>
  </w:style>
  <w:style w:type="paragraph" w:customStyle="1" w:styleId="D2F0464A5F714DC8BA9D23B530BC93F9">
    <w:name w:val="D2F0464A5F714DC8BA9D23B530BC93F9"/>
    <w:rsid w:val="000355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D115518BD34C28880E724492B47662">
    <w:name w:val="02D115518BD34C28880E724492B47662"/>
    <w:rsid w:val="0003559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255C1A672BDA4EA483EAF1E03FAC08" ma:contentTypeVersion="12" ma:contentTypeDescription="Create a new document." ma:contentTypeScope="" ma:versionID="3033956f04f1fbfae3a2dc6fb09cd8f1">
  <xsd:schema xmlns:xsd="http://www.w3.org/2001/XMLSchema" xmlns:xs="http://www.w3.org/2001/XMLSchema" xmlns:p="http://schemas.microsoft.com/office/2006/metadata/properties" xmlns:ns3="a95456ce-7e27-48ca-b10c-ed96b0473980" targetNamespace="http://schemas.microsoft.com/office/2006/metadata/properties" ma:root="true" ma:fieldsID="d9aaeb626aba4caed8bb2a1d0c44a6bb" ns3:_="">
    <xsd:import namespace="a95456ce-7e27-48ca-b10c-ed96b04739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456ce-7e27-48ca-b10c-ed96b04739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5456ce-7e27-48ca-b10c-ed96b0473980" xsi:nil="true"/>
  </documentManagement>
</p:properties>
</file>

<file path=customXml/itemProps1.xml><?xml version="1.0" encoding="utf-8"?>
<ds:datastoreItem xmlns:ds="http://schemas.openxmlformats.org/officeDocument/2006/customXml" ds:itemID="{E55282DF-E4F3-40F6-B981-4072518E5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456ce-7e27-48ca-b10c-ed96b0473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D9B1D3-E3B1-4C2E-92AE-999ED72F7D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3F03A0-3194-42D0-8CE6-3ACD82F18AE2}">
  <ds:schemaRefs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elements/1.1/"/>
    <ds:schemaRef ds:uri="a95456ce-7e27-48ca-b10c-ed96b047398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Larouche Émile</cp:lastModifiedBy>
  <cp:revision>2</cp:revision>
  <dcterms:created xsi:type="dcterms:W3CDTF">2026-02-10T15:59:00Z</dcterms:created>
  <dcterms:modified xsi:type="dcterms:W3CDTF">2026-02-10T15:59:00Z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0x0101004E255C1A672BDA4EA483EAF1E03FAC08</vt:lpwstr>
  </property>
</Properties>
</file>