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1E31" w14:textId="4112C1A7" w:rsidR="00E41E23" w:rsidRDefault="00E41E23" w:rsidP="00E25303">
      <w:r>
        <w:t xml:space="preserve">Annexe </w:t>
      </w:r>
      <w:r w:rsidR="005B5830">
        <w:t xml:space="preserve">8 </w:t>
      </w:r>
      <w:r>
        <w:t xml:space="preserve">– </w:t>
      </w:r>
      <w:proofErr w:type="spellStart"/>
      <w:r>
        <w:t>StateListDrawable</w:t>
      </w:r>
      <w:proofErr w:type="spellEnd"/>
      <w:r>
        <w:t xml:space="preserve">, </w:t>
      </w:r>
      <w:proofErr w:type="spellStart"/>
      <w:r>
        <w:t>Selector</w:t>
      </w:r>
      <w:proofErr w:type="spellEnd"/>
      <w:r>
        <w:t>, Shape</w:t>
      </w:r>
    </w:p>
    <w:p w14:paraId="57281091" w14:textId="37107095" w:rsidR="00E41E23" w:rsidRDefault="00E41E23" w:rsidP="00E41E23"/>
    <w:p w14:paraId="59F54759" w14:textId="26E579D6" w:rsidR="00E41E23" w:rsidRDefault="00200EBA" w:rsidP="00E41E23">
      <w:r>
        <w:t xml:space="preserve">Bien que les composants </w:t>
      </w:r>
      <w:proofErr w:type="spellStart"/>
      <w:r>
        <w:t>Material</w:t>
      </w:r>
      <w:proofErr w:type="spellEnd"/>
      <w:r>
        <w:t xml:space="preserve"> réagissent à des actions avec des effets visuels intégrés, on peut vouloir assigner nos propres effets visuels à des composants.</w:t>
      </w:r>
    </w:p>
    <w:p w14:paraId="06A8394F" w14:textId="030E4765" w:rsidR="00E41E23" w:rsidRDefault="00E41E23" w:rsidP="00E41E23">
      <w:pPr>
        <w:pStyle w:val="Titre2"/>
      </w:pPr>
      <w:r>
        <w:t xml:space="preserve">Avantages des </w:t>
      </w:r>
      <w:proofErr w:type="spellStart"/>
      <w:r>
        <w:t>StateListDrawables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Selectors</w:t>
      </w:r>
      <w:proofErr w:type="spellEnd"/>
      <w:proofErr w:type="gramEnd"/>
      <w:r>
        <w:t xml:space="preserve"> ) :</w:t>
      </w:r>
    </w:p>
    <w:p w14:paraId="55D5A390" w14:textId="77777777" w:rsidR="00E41E23" w:rsidRPr="00E41E23" w:rsidRDefault="00E41E23" w:rsidP="00E41E23"/>
    <w:sdt>
      <w:sdtPr>
        <w:id w:val="850151025"/>
        <w:placeholder>
          <w:docPart w:val="DefaultPlaceholder_-1854013440"/>
        </w:placeholder>
        <w:showingPlcHdr/>
      </w:sdtPr>
      <w:sdtContent>
        <w:p w14:paraId="7E974D72" w14:textId="4F435A2E" w:rsidR="00E41E23" w:rsidRPr="00E41E23" w:rsidRDefault="00264C64" w:rsidP="00E41E23">
          <w:pPr>
            <w:pStyle w:val="Paragraphedeliste"/>
            <w:numPr>
              <w:ilvl w:val="0"/>
              <w:numId w:val="34"/>
            </w:numPr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126B5D99" w14:textId="3BF2846F" w:rsidR="00E41E23" w:rsidRDefault="00E41E23" w:rsidP="00E41E23"/>
    <w:sdt>
      <w:sdtPr>
        <w:id w:val="1736744105"/>
        <w:placeholder>
          <w:docPart w:val="DefaultPlaceholder_-1854013440"/>
        </w:placeholder>
        <w:showingPlcHdr/>
      </w:sdtPr>
      <w:sdtContent>
        <w:p w14:paraId="61CF6599" w14:textId="32A90E8F" w:rsidR="00E41E23" w:rsidRDefault="00264C64" w:rsidP="00E41E23">
          <w:pPr>
            <w:pStyle w:val="Paragraphedeliste"/>
            <w:numPr>
              <w:ilvl w:val="0"/>
              <w:numId w:val="34"/>
            </w:numPr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77FB623D" w14:textId="77777777" w:rsidR="009A3DE3" w:rsidRDefault="009A3DE3" w:rsidP="009A3DE3">
      <w:pPr>
        <w:pStyle w:val="Paragraphedeliste"/>
      </w:pPr>
    </w:p>
    <w:p w14:paraId="37169268" w14:textId="6A6D353F" w:rsidR="009A3DE3" w:rsidRDefault="009A3DE3" w:rsidP="009A3DE3"/>
    <w:p w14:paraId="7AA0AD4A" w14:textId="55C40A51" w:rsidR="009A3DE3" w:rsidRDefault="009A3DE3" w:rsidP="009A3DE3">
      <w:r>
        <w:t>Exercice :</w:t>
      </w:r>
    </w:p>
    <w:p w14:paraId="7C3A0B35" w14:textId="59CCDE06" w:rsidR="009A3DE3" w:rsidRDefault="009A3DE3" w:rsidP="009A3DE3"/>
    <w:p w14:paraId="4506469E" w14:textId="30B71406" w:rsidR="009A3DE3" w:rsidRDefault="009A3DE3" w:rsidP="00291C36">
      <w:r>
        <w:t>Ajoutez un bouton sur le visuel d</w:t>
      </w:r>
      <w:r w:rsidR="005B5830">
        <w:t>’une</w:t>
      </w:r>
      <w:r>
        <w:t xml:space="preserve"> activité </w:t>
      </w:r>
      <w:r w:rsidR="00115994">
        <w:t xml:space="preserve">et </w:t>
      </w:r>
      <w:r w:rsidR="00200EBA">
        <w:t>modifiez le code dans le fichier de positionnement xml d</w:t>
      </w:r>
      <w:r w:rsidR="008F6446">
        <w:t>u</w:t>
      </w:r>
      <w:r w:rsidR="00200EBA">
        <w:t xml:space="preserve"> </w:t>
      </w:r>
      <w:r w:rsidR="00200EBA" w:rsidRPr="00200EBA">
        <w:rPr>
          <w:rFonts w:ascii="Courier New" w:hAnsi="Courier New" w:cs="Courier New"/>
        </w:rPr>
        <w:t>Button</w:t>
      </w:r>
      <w:r w:rsidR="00965E83">
        <w:t xml:space="preserve">. Vu qu’il subit le thème </w:t>
      </w:r>
      <w:proofErr w:type="spellStart"/>
      <w:r w:rsidR="00965E83">
        <w:t>Material</w:t>
      </w:r>
      <w:proofErr w:type="spellEnd"/>
      <w:r w:rsidR="00965E83">
        <w:t xml:space="preserve">, on va lui retirer le contenu de la propriété </w:t>
      </w:r>
      <w:proofErr w:type="spellStart"/>
      <w:r w:rsidR="00965E83" w:rsidRPr="00965E83">
        <w:rPr>
          <w:rFonts w:ascii="Courier New" w:hAnsi="Courier New" w:cs="Courier New"/>
        </w:rPr>
        <w:t>backagroundTint</w:t>
      </w:r>
      <w:proofErr w:type="spellEnd"/>
      <w:r w:rsidR="00965E83">
        <w:t xml:space="preserve"> de base en faisant </w:t>
      </w:r>
      <w:proofErr w:type="spellStart"/>
      <w:proofErr w:type="gramStart"/>
      <w:r w:rsidR="00DA433A" w:rsidRPr="00DA433A">
        <w:rPr>
          <w:rFonts w:ascii="Courier New" w:hAnsi="Courier New" w:cs="Courier New"/>
          <w:b/>
          <w:bCs/>
        </w:rPr>
        <w:t>app</w:t>
      </w:r>
      <w:r w:rsidR="00DA433A" w:rsidRPr="00DA433A">
        <w:rPr>
          <w:b/>
          <w:bCs/>
        </w:rPr>
        <w:t>:</w:t>
      </w:r>
      <w:r w:rsidR="00965E83" w:rsidRPr="00965E83">
        <w:rPr>
          <w:rFonts w:ascii="Courier New" w:hAnsi="Courier New" w:cs="Courier New"/>
        </w:rPr>
        <w:t>backgroundTint</w:t>
      </w:r>
      <w:proofErr w:type="spellEnd"/>
      <w:proofErr w:type="gramEnd"/>
      <w:r w:rsidR="00965E83" w:rsidRPr="00965E83">
        <w:rPr>
          <w:rFonts w:ascii="Courier New" w:hAnsi="Courier New" w:cs="Courier New"/>
        </w:rPr>
        <w:t>= « @null »</w:t>
      </w:r>
    </w:p>
    <w:p w14:paraId="6E457641" w14:textId="4F972817" w:rsidR="009A3DE3" w:rsidRDefault="009A3DE3" w:rsidP="00115994">
      <w:pPr>
        <w:jc w:val="center"/>
      </w:pPr>
    </w:p>
    <w:p w14:paraId="355B7DE4" w14:textId="24121F47" w:rsidR="00115994" w:rsidRDefault="00115994" w:rsidP="00115994">
      <w:pPr>
        <w:jc w:val="both"/>
      </w:pPr>
    </w:p>
    <w:p w14:paraId="66469BC4" w14:textId="3CEECC2D" w:rsidR="00115994" w:rsidRDefault="00200EBA" w:rsidP="00115994">
      <w:pPr>
        <w:jc w:val="both"/>
      </w:pPr>
      <w:r>
        <w:t>Assignons</w:t>
      </w:r>
      <w:r w:rsidR="00115994">
        <w:t xml:space="preserve"> un </w:t>
      </w:r>
      <w:proofErr w:type="spellStart"/>
      <w:r w:rsidR="00115994" w:rsidRPr="000556C1">
        <w:rPr>
          <w:rFonts w:ascii="Courier New" w:hAnsi="Courier New" w:cs="Courier New"/>
        </w:rPr>
        <w:t>StateListDrawable</w:t>
      </w:r>
      <w:proofErr w:type="spellEnd"/>
      <w:r w:rsidR="00115994">
        <w:t xml:space="preserve"> à ce bouton</w:t>
      </w:r>
      <w:r>
        <w:t xml:space="preserve"> puisqu'il a perdu ce qui venait du thème </w:t>
      </w:r>
      <w:proofErr w:type="spellStart"/>
      <w:r>
        <w:t>Material</w:t>
      </w:r>
      <w:proofErr w:type="spellEnd"/>
      <w:r>
        <w:t>.</w:t>
      </w:r>
    </w:p>
    <w:p w14:paraId="363DDBB4" w14:textId="7E226B84" w:rsidR="00115994" w:rsidRDefault="00115994" w:rsidP="00115994">
      <w:pPr>
        <w:jc w:val="both"/>
      </w:pPr>
    </w:p>
    <w:p w14:paraId="0983B313" w14:textId="1C7986CB" w:rsidR="00115994" w:rsidRDefault="00115994" w:rsidP="00115994">
      <w:pPr>
        <w:jc w:val="both"/>
      </w:pPr>
    </w:p>
    <w:p w14:paraId="6DA41648" w14:textId="77777777" w:rsidR="00115994" w:rsidRDefault="00115994" w:rsidP="00115994">
      <w:pPr>
        <w:jc w:val="both"/>
      </w:pPr>
      <w:r>
        <w:t xml:space="preserve">En vous plaçant sur </w:t>
      </w:r>
      <w:proofErr w:type="spellStart"/>
      <w:r>
        <w:t>res</w:t>
      </w:r>
      <w:proofErr w:type="spellEnd"/>
      <w:r>
        <w:t xml:space="preserve"> / </w:t>
      </w:r>
      <w:proofErr w:type="spellStart"/>
      <w:proofErr w:type="gramStart"/>
      <w:r>
        <w:t>drawable</w:t>
      </w:r>
      <w:proofErr w:type="spellEnd"/>
      <w:r>
        <w:t xml:space="preserve"> ,</w:t>
      </w:r>
      <w:proofErr w:type="gramEnd"/>
      <w:r>
        <w:t xml:space="preserve"> créer un nouveau </w:t>
      </w:r>
      <w:proofErr w:type="spellStart"/>
      <w:r>
        <w:t>Drawable</w:t>
      </w:r>
      <w:proofErr w:type="spellEnd"/>
      <w:r>
        <w:t xml:space="preserve"> Resource File :</w:t>
      </w:r>
    </w:p>
    <w:p w14:paraId="1A6D359C" w14:textId="3A5834B5" w:rsidR="00115994" w:rsidRDefault="00115994" w:rsidP="00115994">
      <w:pPr>
        <w:jc w:val="both"/>
      </w:pPr>
      <w:r>
        <w:rPr>
          <w:noProof/>
        </w:rPr>
        <w:lastRenderedPageBreak/>
        <w:drawing>
          <wp:inline distT="0" distB="0" distL="0" distR="0" wp14:anchorId="64EADBA5" wp14:editId="44DB290C">
            <wp:extent cx="6148070" cy="3601085"/>
            <wp:effectExtent l="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7A2" w14:textId="2218B04C" w:rsidR="00115994" w:rsidRDefault="00115994" w:rsidP="00115994">
      <w:pPr>
        <w:jc w:val="both"/>
      </w:pPr>
      <w:r>
        <w:t xml:space="preserve"> Assurez-vous que </w:t>
      </w:r>
      <w:proofErr w:type="spellStart"/>
      <w:r>
        <w:t>selector</w:t>
      </w:r>
      <w:proofErr w:type="spellEnd"/>
      <w:r>
        <w:t xml:space="preserve"> est l'élément-racine, donnez un nom à votre fichier </w:t>
      </w:r>
      <w:proofErr w:type="gramStart"/>
      <w:r>
        <w:t>( effets</w:t>
      </w:r>
      <w:proofErr w:type="gramEnd"/>
      <w:r>
        <w:t xml:space="preserve"> ) </w:t>
      </w:r>
    </w:p>
    <w:p w14:paraId="28300716" w14:textId="558CA8AA" w:rsidR="00FF0745" w:rsidRDefault="00FF0745" w:rsidP="00115994">
      <w:pPr>
        <w:jc w:val="both"/>
      </w:pPr>
    </w:p>
    <w:p w14:paraId="102F5B27" w14:textId="03C88F09" w:rsidR="00FF0745" w:rsidRDefault="00FF0745" w:rsidP="00115994">
      <w:pPr>
        <w:jc w:val="both"/>
      </w:pPr>
    </w:p>
    <w:p w14:paraId="4023F1A9" w14:textId="109AAB94" w:rsidR="00FF0745" w:rsidRDefault="00FF0745" w:rsidP="00115994">
      <w:pPr>
        <w:jc w:val="both"/>
      </w:pPr>
      <w:r>
        <w:t>Un fichier effets.xml est produit. Ajoutez le système de balises suivant comme point de départ à l'intérieur de la balise &lt;</w:t>
      </w:r>
      <w:proofErr w:type="spellStart"/>
      <w:r>
        <w:t>selector</w:t>
      </w:r>
      <w:proofErr w:type="spellEnd"/>
      <w:r>
        <w:t>&gt;:</w:t>
      </w:r>
    </w:p>
    <w:p w14:paraId="452BDC6C" w14:textId="77777777" w:rsidR="00701DBF" w:rsidRPr="00701DBF" w:rsidRDefault="00701DBF" w:rsidP="00701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:state_pressed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="true"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="12dip"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="12px"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="@color/teal_200"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="#ff0000"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proofErr w:type="spellStart"/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proofErr w:type="spellEnd"/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1252A39E" w14:textId="075BAEE2" w:rsidR="00FF0745" w:rsidRPr="00FF0745" w:rsidRDefault="00FF0745" w:rsidP="00115994">
      <w:pPr>
        <w:jc w:val="both"/>
        <w:rPr>
          <w:lang w:val="en-CA"/>
        </w:rPr>
      </w:pPr>
    </w:p>
    <w:p w14:paraId="6350B658" w14:textId="2777F46B" w:rsidR="00FF0745" w:rsidRDefault="00EB05AD" w:rsidP="00115994">
      <w:pPr>
        <w:jc w:val="both"/>
      </w:pPr>
      <w:r w:rsidRPr="00EB05AD">
        <w:t xml:space="preserve">De cette façon, le bouton aura une </w:t>
      </w:r>
      <w:r>
        <w:t>bordure de couleur différente si on appuie dessus.</w:t>
      </w:r>
    </w:p>
    <w:p w14:paraId="3FE862E5" w14:textId="5126CF1C" w:rsidR="00EB05AD" w:rsidRDefault="00EB05AD" w:rsidP="00115994">
      <w:pPr>
        <w:jc w:val="both"/>
      </w:pPr>
    </w:p>
    <w:p w14:paraId="58E43425" w14:textId="4BDB99FC" w:rsidR="00EB05AD" w:rsidRDefault="00EB05AD" w:rsidP="00115994">
      <w:pPr>
        <w:jc w:val="both"/>
      </w:pPr>
      <w:r>
        <w:t xml:space="preserve">Pour appliquer le </w:t>
      </w:r>
      <w:proofErr w:type="spellStart"/>
      <w:r>
        <w:t>StateListDrawable</w:t>
      </w:r>
      <w:proofErr w:type="spellEnd"/>
      <w:r>
        <w:t xml:space="preserve"> au bouton, on change le background du bouton pour </w:t>
      </w:r>
    </w:p>
    <w:sdt>
      <w:sdtPr>
        <w:id w:val="1045331077"/>
        <w:placeholder>
          <w:docPart w:val="DefaultPlaceholder_-1854013440"/>
        </w:placeholder>
      </w:sdtPr>
      <w:sdtContent>
        <w:p w14:paraId="42AF4664" w14:textId="50C731E3" w:rsidR="00EB05AD" w:rsidRDefault="000C00E2" w:rsidP="00115994">
          <w:pPr>
            <w:jc w:val="both"/>
          </w:pPr>
          <w:proofErr w:type="spellStart"/>
          <w:proofErr w:type="gramStart"/>
          <w:r>
            <w:t>android</w:t>
          </w:r>
          <w:proofErr w:type="spellEnd"/>
          <w:r>
            <w:t> :background</w:t>
          </w:r>
          <w:proofErr w:type="gramEnd"/>
          <w:r>
            <w:t>= "@</w:t>
          </w:r>
          <w:proofErr w:type="spellStart"/>
          <w:r>
            <w:t>drawable</w:t>
          </w:r>
          <w:proofErr w:type="spellEnd"/>
          <w:r>
            <w:t>/effets"</w:t>
          </w:r>
        </w:p>
      </w:sdtContent>
    </w:sdt>
    <w:p w14:paraId="68A9E8D2" w14:textId="5955B87A" w:rsidR="00701DBF" w:rsidRDefault="00701DBF" w:rsidP="00701DBF"/>
    <w:p w14:paraId="4892F849" w14:textId="1A2829AC" w:rsidR="00701DBF" w:rsidRDefault="00701DBF" w:rsidP="003A1F01">
      <w:pPr>
        <w:pStyle w:val="Titre2"/>
      </w:pPr>
      <w:r>
        <w:t>Les états possibles</w:t>
      </w:r>
      <w:r w:rsidR="003A1F01">
        <w:t xml:space="preserve"> </w:t>
      </w:r>
      <w:proofErr w:type="gramStart"/>
      <w:r w:rsidR="003A1F01">
        <w:t>( dépendant</w:t>
      </w:r>
      <w:proofErr w:type="gramEnd"/>
      <w:r w:rsidR="003A1F01">
        <w:t xml:space="preserve"> de la </w:t>
      </w:r>
      <w:proofErr w:type="gramStart"/>
      <w:r w:rsidR="003A1F01">
        <w:t>composante )</w:t>
      </w:r>
      <w:proofErr w:type="gramEnd"/>
      <w:r w:rsidR="003A1F01">
        <w:t xml:space="preserve"> </w:t>
      </w:r>
      <w:r>
        <w:t xml:space="preserve"> : </w:t>
      </w:r>
    </w:p>
    <w:p w14:paraId="126636F8" w14:textId="765787B4" w:rsidR="00701DBF" w:rsidRDefault="00701DBF" w:rsidP="00701DBF"/>
    <w:p w14:paraId="09ADCF8E" w14:textId="11D362C9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    </w:t>
      </w: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ab/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android:state_pressed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android:state_hovered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android:state_selected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android:state_checkable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android:state_checked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android:state_enabled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android:state_activated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 xml:space="preserve">        </w:t>
      </w:r>
      <w:proofErr w:type="spellStart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android:state_window_focused</w:t>
      </w:r>
      <w:proofErr w:type="spellEnd"/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=["true" | "false"]</w:t>
      </w:r>
    </w:p>
    <w:p w14:paraId="75816E71" w14:textId="0176D273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67440BF" w14:textId="18E5480F" w:rsidR="003A1F01" w:rsidRP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>*** important de terminer par l</w:t>
      </w:r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a version au repos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( sans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événement )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</w:p>
    <w:p w14:paraId="16FE0CC3" w14:textId="2F0A2B30" w:rsidR="00701DBF" w:rsidRDefault="00701DBF" w:rsidP="00701DBF"/>
    <w:p w14:paraId="34278BB5" w14:textId="6C276C3A" w:rsidR="003A1F01" w:rsidRDefault="003A1F01" w:rsidP="00701DBF"/>
    <w:p w14:paraId="3F6FE63B" w14:textId="67DA4754" w:rsidR="003A1F01" w:rsidRDefault="003A1F01" w:rsidP="003A1F01">
      <w:pPr>
        <w:pStyle w:val="Titre2"/>
      </w:pPr>
      <w:r>
        <w:t>Les types de "</w:t>
      </w:r>
      <w:proofErr w:type="spellStart"/>
      <w:r>
        <w:t>shape</w:t>
      </w:r>
      <w:proofErr w:type="spellEnd"/>
      <w:r>
        <w:t xml:space="preserve">" possibles : </w:t>
      </w:r>
    </w:p>
    <w:p w14:paraId="3BEF45FF" w14:textId="655D115D" w:rsidR="003A1F01" w:rsidRDefault="003A1F01" w:rsidP="00701DBF"/>
    <w:tbl>
      <w:tblPr>
        <w:tblW w:w="11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785"/>
      </w:tblGrid>
      <w:tr w:rsidR="00275376" w:rsidRPr="00A04BBE" w14:paraId="3052FE18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FD876C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"rectangle"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410B15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Rectangle qui remplit l'affichage parent. Il s'agit de la forme par défaut.</w:t>
            </w:r>
          </w:p>
        </w:tc>
      </w:tr>
      <w:tr w:rsidR="00275376" w:rsidRPr="00A04BBE" w14:paraId="6B0462EE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AB3E9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  <w:proofErr w:type="spellStart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oval</w:t>
            </w:r>
            <w:proofErr w:type="spellEnd"/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04DFA4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ovale qui correspond aux dimensions de l'affichage parent.</w:t>
            </w:r>
          </w:p>
        </w:tc>
      </w:tr>
      <w:tr w:rsidR="00275376" w:rsidRPr="00A04BBE" w14:paraId="3FA560EF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5421D3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"line"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3458F" w14:textId="77777777" w:rsid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Ligne horizontale qui occupe toute la largeur de l'affichage parent. </w:t>
            </w:r>
          </w:p>
          <w:p w14:paraId="10A25BB8" w14:textId="1DE5D32E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Cette forme nécessite que l'élément </w:t>
            </w: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&lt;stroke&gt;</w:t>
            </w: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 définisse la largeur de la ligne.</w:t>
            </w:r>
          </w:p>
        </w:tc>
      </w:tr>
      <w:tr w:rsidR="00275376" w:rsidRPr="00A04BBE" w14:paraId="68DA85A1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84886A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"ring"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C34991" w14:textId="77777777" w:rsidR="00275376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circulaire.</w:t>
            </w:r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Demande d'autres attributs tels </w:t>
            </w:r>
            <w:proofErr w:type="spellStart"/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android:innerRadius</w:t>
            </w:r>
            <w:proofErr w:type="spellEnd"/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  <w:proofErr w:type="gramStart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ou</w:t>
            </w:r>
            <w:proofErr w:type="gramEnd"/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</w:t>
            </w:r>
          </w:p>
          <w:p w14:paraId="6572314F" w14:textId="07E113DA" w:rsidR="00A04BBE" w:rsidRPr="00A04BBE" w:rsidRDefault="00275376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proofErr w:type="spellStart"/>
            <w:proofErr w:type="gramStart"/>
            <w:r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android:thickness</w:t>
            </w:r>
            <w:proofErr w:type="spellEnd"/>
            <w:proofErr w:type="gramEnd"/>
          </w:p>
        </w:tc>
      </w:tr>
    </w:tbl>
    <w:p w14:paraId="3E7012CC" w14:textId="19D5E2F0" w:rsidR="003A1F01" w:rsidRDefault="003A1F01" w:rsidP="00701DBF"/>
    <w:p w14:paraId="3D6FC20B" w14:textId="199894C1" w:rsidR="00275376" w:rsidRDefault="00275376" w:rsidP="00275376">
      <w:pPr>
        <w:pStyle w:val="Titre2"/>
      </w:pPr>
      <w:r>
        <w:t>Les propriétés des formes :</w:t>
      </w:r>
    </w:p>
    <w:p w14:paraId="0D8F6491" w14:textId="77777777" w:rsidR="00275376" w:rsidRPr="00275376" w:rsidRDefault="00275376" w:rsidP="00275376"/>
    <w:p w14:paraId="7F80C0B8" w14:textId="77777777" w:rsidR="00275376" w:rsidRPr="00275376" w:rsidRDefault="00275376" w:rsidP="00275376">
      <w:pPr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&lt;?xml version="1.0" encoding="utf-8"?&gt;</w:t>
      </w:r>
    </w:p>
    <w:p w14:paraId="096E4CD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&lt;shape</w:t>
      </w:r>
    </w:p>
    <w:p w14:paraId="67862FC3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xmlns:android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="http://schemas.android.com/</w:t>
      </w:r>
      <w:proofErr w:type="spell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apk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/res/android"</w:t>
      </w:r>
    </w:p>
    <w:p w14:paraId="21E3485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android:shape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"rectangle" | "oval" | "line" | "ring"] &gt;</w:t>
      </w:r>
    </w:p>
    <w:p w14:paraId="275C3A0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&lt;corners</w:t>
      </w:r>
    </w:p>
    <w:p w14:paraId="182A1B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227BF5E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0894979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788A0C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android:bottomLeftRadius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F8C9DC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android:bottomRightRadius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308CB6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&lt;gradient</w:t>
      </w:r>
    </w:p>
    <w:p w14:paraId="2131E34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android:angle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1E7DAC1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android:centerX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6BFE30D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android:centerY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="float"</w:t>
      </w:r>
    </w:p>
    <w:p w14:paraId="0A76216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android:centerColor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0EBF7F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android:endColor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7944ACC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android:gradientRadius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7F06310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android:startColor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2B93A6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android:type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"linear" | "radial" | "sweep"]</w:t>
      </w:r>
    </w:p>
    <w:p w14:paraId="5A757D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android:useLevel</w:t>
      </w:r>
      <w:proofErr w:type="spell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=[</w:t>
      </w:r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"true" | "false"] /&gt;</w:t>
      </w:r>
    </w:p>
    <w:p w14:paraId="686AAB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&lt;padding</w:t>
      </w:r>
    </w:p>
    <w:p w14:paraId="5F31FAA7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android:left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1B69B11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android:top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40BB595B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android:right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6E5FD30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android:bottom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6D2F5449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&lt;size</w:t>
      </w:r>
    </w:p>
    <w:p w14:paraId="4BC15CE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41598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android:height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5B781DC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&lt;solid</w:t>
      </w:r>
    </w:p>
    <w:p w14:paraId="2A1AD4A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 /&gt;</w:t>
      </w:r>
    </w:p>
    <w:p w14:paraId="625BD198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&lt;stroke</w:t>
      </w:r>
    </w:p>
    <w:p w14:paraId="77849B6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354A501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android:color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="color"</w:t>
      </w:r>
    </w:p>
    <w:p w14:paraId="7EEFCA3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android:dashWidth</w:t>
      </w:r>
      <w:proofErr w:type="spellEnd"/>
      <w:proofErr w:type="gramEnd"/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</w:t>
      </w:r>
    </w:p>
    <w:p w14:paraId="502C7DFC" w14:textId="77777777" w:rsidR="00275376" w:rsidRPr="008F644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proofErr w:type="gramStart"/>
      <w:r w:rsidRPr="008F6446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android:dashGap</w:t>
      </w:r>
      <w:proofErr w:type="spellEnd"/>
      <w:proofErr w:type="gramEnd"/>
      <w:r w:rsidRPr="008F6446">
        <w:rPr>
          <w:rFonts w:ascii="Courier New" w:eastAsia="Times New Roman" w:hAnsi="Courier New" w:cs="Courier New"/>
          <w:sz w:val="20"/>
          <w:szCs w:val="20"/>
          <w:lang w:val="en-CA" w:eastAsia="fr-CA"/>
        </w:rPr>
        <w:t>="integer" /&gt;</w:t>
      </w:r>
    </w:p>
    <w:p w14:paraId="0FFCFE2E" w14:textId="6FCD17EA" w:rsidR="00275376" w:rsidRPr="008F644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F644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&lt;/shape&gt;</w:t>
      </w:r>
    </w:p>
    <w:p w14:paraId="2A1B5CC7" w14:textId="76C30001" w:rsidR="00275376" w:rsidRPr="008F644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F3F63C0" w14:textId="26CEB694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  <w:hyperlink r:id="rId8" w:anchor="Shape" w:history="1">
        <w:r w:rsidRPr="008F6446">
          <w:rPr>
            <w:rStyle w:val="Lienhypertexte"/>
            <w:rFonts w:ascii="var(--devsite-code-font-family)" w:eastAsia="Times New Roman" w:hAnsi="var(--devsite-code-font-family)" w:cs="Courier New"/>
            <w:sz w:val="20"/>
            <w:szCs w:val="20"/>
            <w:lang w:val="en-CA" w:eastAsia="fr-CA"/>
          </w:rPr>
          <w:t>https://developer.android.com/guide/topics/resources/drawable-resource?hl=fr#Shape</w:t>
        </w:r>
      </w:hyperlink>
    </w:p>
    <w:p w14:paraId="6893E6F3" w14:textId="767AB297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C223E2B" w14:textId="2ACB5BF3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69333D5" w14:textId="68385D90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56A441D" w14:textId="77777777" w:rsidR="00275376" w:rsidRPr="008F644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32104954" w14:textId="4490183E" w:rsidR="00275376" w:rsidRDefault="00275376" w:rsidP="00275376">
      <w:pPr>
        <w:pStyle w:val="Titre2"/>
        <w:rPr>
          <w:rFonts w:eastAsia="Times New Roman"/>
          <w:lang w:eastAsia="fr-CA"/>
        </w:rPr>
      </w:pPr>
      <w:r w:rsidRPr="00B44151">
        <w:rPr>
          <w:rFonts w:eastAsia="Times New Roman"/>
          <w:lang w:eastAsia="fr-CA"/>
        </w:rPr>
        <w:t>Exercice 2</w:t>
      </w:r>
      <w:r w:rsidR="00116275">
        <w:rPr>
          <w:rFonts w:eastAsia="Times New Roman"/>
          <w:lang w:eastAsia="fr-CA"/>
        </w:rPr>
        <w:t xml:space="preserve"> – lien avec le </w:t>
      </w:r>
      <w:proofErr w:type="spellStart"/>
      <w:r w:rsidR="00116275">
        <w:rPr>
          <w:rFonts w:eastAsia="Times New Roman"/>
          <w:lang w:eastAsia="fr-CA"/>
        </w:rPr>
        <w:t>tp</w:t>
      </w:r>
      <w:proofErr w:type="spellEnd"/>
    </w:p>
    <w:p w14:paraId="593C1A42" w14:textId="77777777" w:rsidR="00116275" w:rsidRDefault="00116275" w:rsidP="00116275">
      <w:pPr>
        <w:rPr>
          <w:lang w:eastAsia="fr-CA"/>
        </w:rPr>
      </w:pPr>
    </w:p>
    <w:p w14:paraId="2B742D58" w14:textId="1285D74D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Question : Je veux indiquer par un contour différent la couleur sélectionnée </w:t>
      </w:r>
    </w:p>
    <w:p w14:paraId="50498B42" w14:textId="77777777" w:rsidR="00116275" w:rsidRDefault="00116275" w:rsidP="00116275">
      <w:pPr>
        <w:rPr>
          <w:lang w:eastAsia="fr-CA"/>
        </w:rPr>
      </w:pPr>
    </w:p>
    <w:p w14:paraId="608D1505" w14:textId="06DCED42" w:rsidR="00116275" w:rsidRDefault="00116275" w:rsidP="00116275">
      <w:pPr>
        <w:rPr>
          <w:lang w:eastAsia="fr-CA"/>
        </w:rPr>
      </w:pPr>
      <w:r>
        <w:rPr>
          <w:lang w:eastAsia="fr-CA"/>
        </w:rPr>
        <w:t>Plusieurs options s’offrent à nous en minimisant le rajout de code dans notre fichier java</w:t>
      </w:r>
    </w:p>
    <w:p w14:paraId="551714F2" w14:textId="1313D33B" w:rsidR="00DA433A" w:rsidRDefault="00DA433A" w:rsidP="00116275">
      <w:pPr>
        <w:rPr>
          <w:lang w:eastAsia="fr-CA"/>
        </w:rPr>
      </w:pPr>
      <w:r>
        <w:rPr>
          <w:lang w:eastAsia="fr-CA"/>
        </w:rPr>
        <w:t xml:space="preserve">Donner un style aux boutons comme à l’annexe 7C </w:t>
      </w:r>
      <w:r>
        <w:rPr>
          <w:lang w:eastAsia="fr-CA"/>
        </w:rPr>
        <w:sym w:font="Wingdings" w:char="F0E0"/>
      </w:r>
      <w:r w:rsidR="00264C64">
        <w:rPr>
          <w:lang w:eastAsia="fr-CA"/>
        </w:rPr>
        <w:t xml:space="preserve"> problème ? </w:t>
      </w:r>
      <w:sdt>
        <w:sdtPr>
          <w:rPr>
            <w:lang w:eastAsia="fr-CA"/>
          </w:rPr>
          <w:id w:val="-1580361044"/>
          <w:placeholder>
            <w:docPart w:val="DefaultPlaceholder_-1854013440"/>
          </w:placeholder>
          <w:showingPlcHdr/>
        </w:sdtPr>
        <w:sdtContent>
          <w:r w:rsidR="00264C64" w:rsidRPr="00CE165B">
            <w:rPr>
              <w:rStyle w:val="Textedelespacerserv"/>
            </w:rPr>
            <w:t>Cliquez ou appuyez ici pour entrer du texte.</w:t>
          </w:r>
        </w:sdtContent>
      </w:sdt>
    </w:p>
    <w:p w14:paraId="1DB928FD" w14:textId="5D0ACBD4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Je vous propose l’utilisation du composant </w:t>
      </w:r>
      <w:r w:rsidRPr="00DA433A">
        <w:rPr>
          <w:rFonts w:ascii="Courier New" w:hAnsi="Courier New" w:cs="Courier New"/>
          <w:lang w:eastAsia="fr-CA"/>
        </w:rPr>
        <w:t>Chip</w:t>
      </w:r>
      <w:r>
        <w:rPr>
          <w:lang w:eastAsia="fr-CA"/>
        </w:rPr>
        <w:t xml:space="preserve"> à la place de </w:t>
      </w:r>
      <w:r w:rsidRPr="00DA433A">
        <w:rPr>
          <w:rFonts w:ascii="Courier New" w:hAnsi="Courier New" w:cs="Courier New"/>
          <w:lang w:eastAsia="fr-CA"/>
        </w:rPr>
        <w:t>Button</w:t>
      </w:r>
      <w:r>
        <w:rPr>
          <w:lang w:eastAsia="fr-CA"/>
        </w:rPr>
        <w:t> :</w:t>
      </w:r>
    </w:p>
    <w:p w14:paraId="1914B3D9" w14:textId="238A4F2D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est un composant pouvant être sélectionné </w:t>
      </w:r>
      <w:proofErr w:type="gramStart"/>
      <w:r>
        <w:rPr>
          <w:lang w:eastAsia="fr-CA"/>
        </w:rPr>
        <w:t xml:space="preserve">( </w:t>
      </w:r>
      <w:proofErr w:type="spellStart"/>
      <w:r>
        <w:rPr>
          <w:lang w:eastAsia="fr-CA"/>
        </w:rPr>
        <w:t>checked</w:t>
      </w:r>
      <w:proofErr w:type="spellEnd"/>
      <w:proofErr w:type="gramEnd"/>
      <w:r>
        <w:rPr>
          <w:lang w:eastAsia="fr-CA"/>
        </w:rPr>
        <w:t xml:space="preserve"> ) ou non</w:t>
      </w:r>
    </w:p>
    <w:p w14:paraId="4B6E877C" w14:textId="40319790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 xml:space="preserve">Un Chip peut être à l’intérieur d’un </w:t>
      </w:r>
      <w:proofErr w:type="spellStart"/>
      <w:r>
        <w:rPr>
          <w:lang w:eastAsia="fr-CA"/>
        </w:rPr>
        <w:t>ChipGroup</w:t>
      </w:r>
      <w:proofErr w:type="spellEnd"/>
      <w:r>
        <w:rPr>
          <w:lang w:eastAsia="fr-CA"/>
        </w:rPr>
        <w:t>, maintenant ainsi le fait d’avoir un seul item sélectionné à la fois</w:t>
      </w:r>
    </w:p>
    <w:p w14:paraId="3F9DEB7A" w14:textId="77777777" w:rsidR="00116275" w:rsidRDefault="00116275" w:rsidP="00116275">
      <w:pPr>
        <w:rPr>
          <w:lang w:eastAsia="fr-CA"/>
        </w:rPr>
      </w:pPr>
    </w:p>
    <w:p w14:paraId="13CC54E7" w14:textId="18A64122" w:rsidR="00116275" w:rsidRPr="00116275" w:rsidRDefault="00116275" w:rsidP="00116275">
      <w:pPr>
        <w:pStyle w:val="Paragraphedeliste"/>
        <w:numPr>
          <w:ilvl w:val="0"/>
          <w:numId w:val="36"/>
        </w:numPr>
        <w:rPr>
          <w:lang w:eastAsia="fr-CA"/>
        </w:rPr>
      </w:pPr>
      <w:r>
        <w:rPr>
          <w:lang w:eastAsia="fr-CA"/>
        </w:rPr>
        <w:t xml:space="preserve">Dans une nouvelle activité, </w:t>
      </w:r>
      <w:r w:rsidR="000A0D41">
        <w:rPr>
          <w:lang w:eastAsia="fr-CA"/>
        </w:rPr>
        <w:t xml:space="preserve">glissez un conteneur / </w:t>
      </w:r>
      <w:proofErr w:type="spellStart"/>
      <w:r w:rsidR="000A0D41">
        <w:rPr>
          <w:lang w:eastAsia="fr-CA"/>
        </w:rPr>
        <w:t>layout</w:t>
      </w:r>
      <w:proofErr w:type="spellEnd"/>
      <w:r>
        <w:rPr>
          <w:lang w:eastAsia="fr-CA"/>
        </w:rPr>
        <w:t xml:space="preserve"> </w:t>
      </w:r>
      <w:r w:rsidR="000A0D41">
        <w:rPr>
          <w:lang w:eastAsia="fr-CA"/>
        </w:rPr>
        <w:t>de type</w:t>
      </w:r>
      <w:r>
        <w:rPr>
          <w:lang w:eastAsia="fr-CA"/>
        </w:rPr>
        <w:t xml:space="preserve"> </w:t>
      </w:r>
      <w:proofErr w:type="spellStart"/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com.google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android.material</w:t>
      </w:r>
      <w:proofErr w:type="gramEnd"/>
      <w:r w:rsidRPr="00116275">
        <w:rPr>
          <w:rFonts w:ascii="Courier New" w:hAnsi="Courier New" w:cs="Courier New"/>
          <w:sz w:val="22"/>
          <w:szCs w:val="20"/>
          <w:lang w:eastAsia="fr-CA"/>
        </w:rPr>
        <w:t>.</w:t>
      </w:r>
      <w:proofErr w:type="gramStart"/>
      <w:r w:rsidRPr="00116275">
        <w:rPr>
          <w:rFonts w:ascii="Courier New" w:hAnsi="Courier New" w:cs="Courier New"/>
          <w:sz w:val="22"/>
          <w:szCs w:val="20"/>
          <w:lang w:eastAsia="fr-CA"/>
        </w:rPr>
        <w:t>chip.ChipGroup</w:t>
      </w:r>
      <w:proofErr w:type="spellEnd"/>
      <w:proofErr w:type="gramEnd"/>
    </w:p>
    <w:p w14:paraId="275FCF57" w14:textId="7E82D5EB" w:rsidR="00116275" w:rsidRPr="00116275" w:rsidRDefault="00116275" w:rsidP="00116275">
      <w:pPr>
        <w:pStyle w:val="Paragraphedeliste"/>
        <w:numPr>
          <w:ilvl w:val="0"/>
          <w:numId w:val="36"/>
        </w:numPr>
        <w:rPr>
          <w:sz w:val="28"/>
          <w:szCs w:val="24"/>
          <w:lang w:eastAsia="fr-CA"/>
        </w:rPr>
      </w:pPr>
      <w:r w:rsidRPr="00116275">
        <w:rPr>
          <w:rFonts w:cs="Courier New"/>
          <w:lang w:eastAsia="fr-CA"/>
        </w:rPr>
        <w:t>Glissez-y trois objets</w:t>
      </w:r>
      <w:r w:rsidRPr="00116275">
        <w:rPr>
          <w:rFonts w:ascii="Courier New" w:hAnsi="Courier New" w:cs="Courier New"/>
          <w:lang w:eastAsia="fr-CA"/>
        </w:rPr>
        <w:t xml:space="preserve"> Chip avec une couleur </w:t>
      </w:r>
      <w:proofErr w:type="spellStart"/>
      <w:r w:rsidRPr="00116275">
        <w:rPr>
          <w:rFonts w:ascii="Courier New" w:hAnsi="Courier New" w:cs="Courier New"/>
          <w:lang w:eastAsia="fr-CA"/>
        </w:rPr>
        <w:t>background_tint</w:t>
      </w:r>
      <w:proofErr w:type="spellEnd"/>
      <w:r w:rsidRPr="00116275">
        <w:rPr>
          <w:rFonts w:ascii="Courier New" w:hAnsi="Courier New" w:cs="Courier New"/>
          <w:lang w:eastAsia="fr-CA"/>
        </w:rPr>
        <w:t xml:space="preserve"> </w:t>
      </w:r>
      <w:r w:rsidRPr="00116275">
        <w:rPr>
          <w:rFonts w:cs="Courier New"/>
          <w:lang w:eastAsia="fr-CA"/>
        </w:rPr>
        <w:t xml:space="preserve">différente </w:t>
      </w:r>
      <w:proofErr w:type="gramStart"/>
      <w:r w:rsidRPr="00116275">
        <w:rPr>
          <w:rFonts w:cs="Courier New"/>
          <w:lang w:eastAsia="fr-CA"/>
        </w:rPr>
        <w:t>( on</w:t>
      </w:r>
      <w:proofErr w:type="gramEnd"/>
      <w:r w:rsidRPr="00116275">
        <w:rPr>
          <w:rFonts w:cs="Courier New"/>
          <w:lang w:eastAsia="fr-CA"/>
        </w:rPr>
        <w:t xml:space="preserve"> est </w:t>
      </w:r>
      <w:proofErr w:type="spellStart"/>
      <w:r w:rsidRPr="00116275">
        <w:rPr>
          <w:rFonts w:cs="Courier New"/>
          <w:lang w:eastAsia="fr-CA"/>
        </w:rPr>
        <w:t>ds</w:t>
      </w:r>
      <w:proofErr w:type="spellEnd"/>
      <w:r w:rsidRPr="00116275">
        <w:rPr>
          <w:rFonts w:cs="Courier New"/>
          <w:lang w:eastAsia="fr-CA"/>
        </w:rPr>
        <w:t xml:space="preserve"> le thème </w:t>
      </w:r>
      <w:proofErr w:type="spellStart"/>
      <w:proofErr w:type="gramStart"/>
      <w:r w:rsidRPr="00116275">
        <w:rPr>
          <w:rFonts w:cs="Courier New"/>
          <w:lang w:eastAsia="fr-CA"/>
        </w:rPr>
        <w:t>Material</w:t>
      </w:r>
      <w:proofErr w:type="spellEnd"/>
      <w:r w:rsidRPr="00116275">
        <w:rPr>
          <w:rFonts w:cs="Courier New"/>
          <w:lang w:eastAsia="fr-CA"/>
        </w:rPr>
        <w:t xml:space="preserve"> )</w:t>
      </w:r>
      <w:proofErr w:type="gramEnd"/>
      <w:r w:rsidRPr="00116275">
        <w:rPr>
          <w:rFonts w:cs="Courier New"/>
          <w:lang w:eastAsia="fr-CA"/>
        </w:rPr>
        <w:t xml:space="preserve"> </w:t>
      </w:r>
    </w:p>
    <w:p w14:paraId="3D3D2F30" w14:textId="77777777" w:rsidR="00116275" w:rsidRDefault="00116275" w:rsidP="00D46BD0">
      <w:pPr>
        <w:pStyle w:val="Paragraphedeliste"/>
        <w:rPr>
          <w:rFonts w:cs="Courier New"/>
          <w:lang w:eastAsia="fr-CA"/>
        </w:rPr>
      </w:pPr>
    </w:p>
    <w:p w14:paraId="112F20F1" w14:textId="58E9EE13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  <w:r>
        <w:rPr>
          <w:noProof/>
        </w:rPr>
        <w:lastRenderedPageBreak/>
        <w:drawing>
          <wp:inline distT="0" distB="0" distL="0" distR="0" wp14:anchorId="215F467D" wp14:editId="3CA6FBC8">
            <wp:extent cx="2019782" cy="3426598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86" t="26355" r="54063" b="31609"/>
                    <a:stretch/>
                  </pic:blipFill>
                  <pic:spPr bwMode="auto">
                    <a:xfrm>
                      <a:off x="0" y="0"/>
                      <a:ext cx="2033103" cy="3449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90EE" w14:textId="77777777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</w:p>
    <w:p w14:paraId="3E3C3232" w14:textId="08A06861" w:rsidR="00D46BD0" w:rsidRP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>On doit ajouter les propriétés suivantes sur le groupe :</w:t>
      </w:r>
    </w:p>
    <w:p w14:paraId="56BB0EF0" w14:textId="71A4A181" w:rsidR="00D46BD0" w:rsidRP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app:selectionRequired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8BA5D25" w14:textId="6138EBE5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</w:t>
      </w:r>
      <w:proofErr w:type="spellStart"/>
      <w:proofErr w:type="gramStart"/>
      <w:r w:rsidRPr="00D46BD0">
        <w:rPr>
          <w:lang w:eastAsia="fr-CA"/>
        </w:rPr>
        <w:t>app:singleSelection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79099AEF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14C978BC" w14:textId="413B9212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On doit ajouter la propriété suivante à chacun des Chips</w:t>
      </w:r>
    </w:p>
    <w:p w14:paraId="5E0D84F0" w14:textId="5085FB07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   </w:t>
      </w:r>
      <w:proofErr w:type="spellStart"/>
      <w:proofErr w:type="gramStart"/>
      <w:r w:rsidRPr="00D46BD0">
        <w:rPr>
          <w:lang w:eastAsia="fr-CA"/>
        </w:rPr>
        <w:t>android:checkable</w:t>
      </w:r>
      <w:proofErr w:type="spellEnd"/>
      <w:proofErr w:type="gramEnd"/>
      <w:r w:rsidRPr="00D46BD0">
        <w:rPr>
          <w:lang w:eastAsia="fr-CA"/>
        </w:rPr>
        <w:t>="</w:t>
      </w:r>
      <w:proofErr w:type="spellStart"/>
      <w:r w:rsidRPr="00D46BD0">
        <w:rPr>
          <w:lang w:eastAsia="fr-CA"/>
        </w:rPr>
        <w:t>true</w:t>
      </w:r>
      <w:proofErr w:type="spellEnd"/>
      <w:r w:rsidRPr="00D46BD0">
        <w:rPr>
          <w:lang w:eastAsia="fr-CA"/>
        </w:rPr>
        <w:t>"</w:t>
      </w:r>
    </w:p>
    <w:p w14:paraId="40B82D88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664633DC" w14:textId="11A425F6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va définir un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pour faire en sorte que le couleur soit </w:t>
      </w:r>
      <w:proofErr w:type="gramStart"/>
      <w:r>
        <w:rPr>
          <w:lang w:eastAsia="fr-CA"/>
        </w:rPr>
        <w:t>modifiée</w:t>
      </w:r>
      <w:proofErr w:type="gramEnd"/>
      <w:r>
        <w:rPr>
          <w:lang w:eastAsia="fr-CA"/>
        </w:rPr>
        <w:t xml:space="preserve"> si l’élément est «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r w:rsidR="00D92F61">
        <w:rPr>
          <w:lang w:eastAsia="fr-CA"/>
        </w:rPr>
        <w:t xml:space="preserve">. On placera le fichier dans un dossier </w:t>
      </w:r>
      <w:proofErr w:type="spellStart"/>
      <w:r w:rsidR="00D92F61">
        <w:rPr>
          <w:lang w:eastAsia="fr-CA"/>
        </w:rPr>
        <w:t>color</w:t>
      </w:r>
      <w:proofErr w:type="spell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( à</w:t>
      </w:r>
      <w:proofErr w:type="gramEnd"/>
      <w:r w:rsidR="00D92F61">
        <w:rPr>
          <w:lang w:eastAsia="fr-CA"/>
        </w:rPr>
        <w:t xml:space="preserve"> </w:t>
      </w:r>
      <w:proofErr w:type="gramStart"/>
      <w:r w:rsidR="00D92F61">
        <w:rPr>
          <w:lang w:eastAsia="fr-CA"/>
        </w:rPr>
        <w:t>créer )</w:t>
      </w:r>
      <w:proofErr w:type="gramEnd"/>
      <w:r w:rsidR="00D92F61">
        <w:rPr>
          <w:lang w:eastAsia="fr-CA"/>
        </w:rPr>
        <w:t xml:space="preserve"> plutôt que </w:t>
      </w:r>
      <w:proofErr w:type="spellStart"/>
      <w:r w:rsidR="00D92F61">
        <w:rPr>
          <w:lang w:eastAsia="fr-CA"/>
        </w:rPr>
        <w:t>drawable</w:t>
      </w:r>
      <w:proofErr w:type="spellEnd"/>
      <w:r w:rsidR="00D92F61">
        <w:rPr>
          <w:lang w:eastAsia="fr-CA"/>
        </w:rPr>
        <w:t>.</w:t>
      </w:r>
    </w:p>
    <w:p w14:paraId="29AC4A19" w14:textId="77777777" w:rsidR="00D46BD0" w:rsidRDefault="00D46BD0" w:rsidP="00D46BD0">
      <w:pPr>
        <w:pStyle w:val="Paragraphedeliste"/>
        <w:jc w:val="both"/>
        <w:rPr>
          <w:lang w:eastAsia="fr-CA"/>
        </w:rPr>
      </w:pPr>
    </w:p>
    <w:p w14:paraId="46418AC0" w14:textId="43ED9F4C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applique le </w:t>
      </w:r>
      <w:proofErr w:type="spellStart"/>
      <w:r w:rsidR="00D92F61">
        <w:rPr>
          <w:lang w:eastAsia="fr-CA"/>
        </w:rPr>
        <w:t>selector</w:t>
      </w:r>
      <w:proofErr w:type="spellEnd"/>
      <w:r>
        <w:rPr>
          <w:lang w:eastAsia="fr-CA"/>
        </w:rPr>
        <w:t xml:space="preserve"> à la propriété </w:t>
      </w:r>
      <w:proofErr w:type="spellStart"/>
      <w:proofErr w:type="gramStart"/>
      <w:r w:rsidRPr="00B019F7">
        <w:rPr>
          <w:rFonts w:ascii="Courier New" w:hAnsi="Courier New" w:cs="Courier New"/>
          <w:b/>
          <w:bCs/>
          <w:sz w:val="28"/>
          <w:szCs w:val="24"/>
          <w:lang w:eastAsia="fr-CA"/>
        </w:rPr>
        <w:t>app:</w:t>
      </w:r>
      <w:r w:rsidRPr="00A65080">
        <w:rPr>
          <w:rFonts w:ascii="Courier New" w:hAnsi="Courier New" w:cs="Courier New"/>
          <w:lang w:eastAsia="fr-CA"/>
        </w:rPr>
        <w:t>chipStrokeColor</w:t>
      </w:r>
      <w:proofErr w:type="spellEnd"/>
      <w:proofErr w:type="gramEnd"/>
      <w:r w:rsidR="00B019F7">
        <w:rPr>
          <w:rFonts w:ascii="Courier New" w:hAnsi="Courier New" w:cs="Courier New"/>
          <w:lang w:eastAsia="fr-CA"/>
        </w:rPr>
        <w:t xml:space="preserve"> </w:t>
      </w:r>
      <w:proofErr w:type="gramStart"/>
      <w:r w:rsidR="00B019F7">
        <w:rPr>
          <w:rFonts w:ascii="Courier New" w:hAnsi="Courier New" w:cs="Courier New"/>
          <w:lang w:eastAsia="fr-CA"/>
        </w:rPr>
        <w:t>( utiliser</w:t>
      </w:r>
      <w:proofErr w:type="gramEnd"/>
      <w:r w:rsidR="00B019F7">
        <w:rPr>
          <w:rFonts w:ascii="Courier New" w:hAnsi="Courier New" w:cs="Courier New"/>
          <w:lang w:eastAsia="fr-CA"/>
        </w:rPr>
        <w:t xml:space="preserve"> le fichier .</w:t>
      </w:r>
      <w:proofErr w:type="gramStart"/>
      <w:r w:rsidR="00B019F7">
        <w:rPr>
          <w:rFonts w:ascii="Courier New" w:hAnsi="Courier New" w:cs="Courier New"/>
          <w:lang w:eastAsia="fr-CA"/>
        </w:rPr>
        <w:t>xml )</w:t>
      </w:r>
      <w:proofErr w:type="gramEnd"/>
    </w:p>
    <w:p w14:paraId="63949FBC" w14:textId="77777777" w:rsidR="004635DC" w:rsidRDefault="004635DC" w:rsidP="004635DC">
      <w:pPr>
        <w:pStyle w:val="Paragraphedeliste"/>
        <w:rPr>
          <w:lang w:eastAsia="fr-CA"/>
        </w:rPr>
      </w:pPr>
    </w:p>
    <w:p w14:paraId="4DF24D84" w14:textId="69CB285B" w:rsidR="004635DC" w:rsidRPr="008A14A1" w:rsidRDefault="004635DC" w:rsidP="004635DC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C’est pour le graphisme de l’affaire…pour détecter quel chip est sélectionné </w:t>
      </w:r>
      <w:proofErr w:type="gramStart"/>
      <w:r>
        <w:rPr>
          <w:lang w:eastAsia="fr-CA"/>
        </w:rPr>
        <w:t>( «</w:t>
      </w:r>
      <w:proofErr w:type="gramEnd"/>
      <w:r>
        <w:rPr>
          <w:lang w:eastAsia="fr-CA"/>
        </w:rPr>
        <w:t> </w:t>
      </w:r>
      <w:proofErr w:type="spellStart"/>
      <w:r>
        <w:rPr>
          <w:lang w:eastAsia="fr-CA"/>
        </w:rPr>
        <w:t>checked</w:t>
      </w:r>
      <w:proofErr w:type="spellEnd"/>
      <w:r>
        <w:rPr>
          <w:lang w:eastAsia="fr-CA"/>
        </w:rPr>
        <w:t> »</w:t>
      </w:r>
      <w:proofErr w:type="gramStart"/>
      <w:r>
        <w:rPr>
          <w:lang w:eastAsia="fr-CA"/>
        </w:rPr>
        <w:t>) ,</w:t>
      </w:r>
      <w:proofErr w:type="gramEnd"/>
      <w:r>
        <w:rPr>
          <w:lang w:eastAsia="fr-CA"/>
        </w:rPr>
        <w:t xml:space="preserve"> on peut les ajouter à un écouteur qui met en œuvre l’interface </w:t>
      </w:r>
      <w:proofErr w:type="spellStart"/>
      <w:r w:rsidRPr="00A65080">
        <w:rPr>
          <w:rFonts w:ascii="Courier New" w:hAnsi="Courier New" w:cs="Courier New"/>
          <w:lang w:eastAsia="fr-CA"/>
        </w:rPr>
        <w:t>CompoundButton.OnCheckedChangeListener</w:t>
      </w:r>
      <w:proofErr w:type="spellEnd"/>
    </w:p>
    <w:p w14:paraId="5D26E93B" w14:textId="77777777" w:rsidR="008A14A1" w:rsidRDefault="008A14A1" w:rsidP="008A14A1">
      <w:pPr>
        <w:pStyle w:val="Paragraphedeliste"/>
        <w:rPr>
          <w:lang w:eastAsia="fr-CA"/>
        </w:rPr>
      </w:pPr>
    </w:p>
    <w:p w14:paraId="2AB782F0" w14:textId="1A33868D" w:rsidR="008A14A1" w:rsidRDefault="008A14A1" w:rsidP="008A14A1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Faites afficher le </w:t>
      </w:r>
      <w:r w:rsidR="00175D30">
        <w:rPr>
          <w:lang w:eastAsia="fr-CA"/>
        </w:rPr>
        <w:t>tag</w:t>
      </w:r>
      <w:r>
        <w:rPr>
          <w:lang w:eastAsia="fr-CA"/>
        </w:rPr>
        <w:t xml:space="preserve"> associé au Chip dans un Toast lorsqu’on clique dessus à l’aide de l’écouteur précédent</w:t>
      </w:r>
    </w:p>
    <w:p w14:paraId="1CE44AD2" w14:textId="77777777" w:rsidR="00AE554B" w:rsidRDefault="00AE554B" w:rsidP="00AE554B">
      <w:pPr>
        <w:pStyle w:val="Paragraphedeliste"/>
        <w:rPr>
          <w:lang w:eastAsia="fr-CA"/>
        </w:rPr>
      </w:pPr>
    </w:p>
    <w:p w14:paraId="43909656" w14:textId="77777777" w:rsidR="00AE554B" w:rsidRDefault="00AE554B" w:rsidP="00AE554B">
      <w:pPr>
        <w:jc w:val="both"/>
        <w:rPr>
          <w:lang w:eastAsia="fr-CA"/>
        </w:rPr>
      </w:pPr>
    </w:p>
    <w:p w14:paraId="0D2EFC51" w14:textId="2B321BDA" w:rsidR="00AE554B" w:rsidRDefault="00AE554B" w:rsidP="00AE554B">
      <w:pPr>
        <w:jc w:val="both"/>
        <w:rPr>
          <w:lang w:eastAsia="fr-CA"/>
        </w:rPr>
      </w:pPr>
      <w:r>
        <w:rPr>
          <w:lang w:eastAsia="fr-CA"/>
        </w:rPr>
        <w:t>*** Vous pouvez également utiliser des Chips avec des icônes en utilisant les propriétés :</w:t>
      </w:r>
    </w:p>
    <w:p w14:paraId="53FCDBB6" w14:textId="77777777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:chipIconEnabled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true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</w:p>
    <w:p w14:paraId="222CB7B0" w14:textId="025FFDD8" w:rsidR="00AE554B" w:rsidRPr="00AE554B" w:rsidRDefault="00AE554B" w:rsidP="00AE5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proofErr w:type="spellStart"/>
      <w:proofErr w:type="gramStart"/>
      <w:r w:rsidRPr="00AE554B">
        <w:rPr>
          <w:rFonts w:ascii="Courier New" w:eastAsia="Times New Roman" w:hAnsi="Courier New" w:cs="Courier New"/>
          <w:color w:val="871094"/>
          <w:sz w:val="20"/>
          <w:szCs w:val="20"/>
          <w:lang w:eastAsia="fr-CA"/>
        </w:rPr>
        <w:lastRenderedPageBreak/>
        <w:t>app</w:t>
      </w:r>
      <w:r w:rsidRPr="00AE554B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:chipIcon</w:t>
      </w:r>
      <w:proofErr w:type="spellEnd"/>
      <w:proofErr w:type="gram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="@</w:t>
      </w:r>
      <w:proofErr w:type="spellStart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drawable</w:t>
      </w:r>
      <w:proofErr w:type="spellEnd"/>
      <w:r w:rsidRPr="00AE554B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/efface" </w:t>
      </w:r>
      <w:r w:rsidRPr="00AE554B">
        <w:t>par exemple</w:t>
      </w:r>
    </w:p>
    <w:p w14:paraId="49C3F8A2" w14:textId="77777777" w:rsidR="00AE554B" w:rsidRPr="00AE554B" w:rsidRDefault="00AE554B" w:rsidP="00AE554B">
      <w:pPr>
        <w:jc w:val="both"/>
        <w:rPr>
          <w:lang w:eastAsia="fr-CA"/>
        </w:rPr>
      </w:pPr>
    </w:p>
    <w:p w14:paraId="01513DEA" w14:textId="751963FD" w:rsidR="00275376" w:rsidRPr="00AE554B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06235BB6" w14:textId="11D1F836" w:rsidR="00DD061B" w:rsidRDefault="00DD061B" w:rsidP="00DD061B">
      <w:pPr>
        <w:pStyle w:val="Titre2"/>
        <w:rPr>
          <w:rFonts w:eastAsia="Times New Roman"/>
          <w:lang w:eastAsia="fr-CA"/>
        </w:rPr>
      </w:pPr>
      <w:bookmarkStart w:id="0" w:name="_Hlk193998716"/>
      <w:r>
        <w:rPr>
          <w:rFonts w:eastAsia="Times New Roman"/>
          <w:lang w:eastAsia="fr-CA"/>
        </w:rPr>
        <w:t>Exercice</w:t>
      </w:r>
      <w:r w:rsidR="008A14A1">
        <w:rPr>
          <w:rFonts w:eastAsia="Times New Roman"/>
          <w:lang w:eastAsia="fr-CA"/>
        </w:rPr>
        <w:t xml:space="preserve"> </w:t>
      </w:r>
      <w:r>
        <w:rPr>
          <w:rFonts w:eastAsia="Times New Roman"/>
          <w:lang w:eastAsia="fr-CA"/>
        </w:rPr>
        <w:t xml:space="preserve">3 </w:t>
      </w:r>
    </w:p>
    <w:bookmarkEnd w:id="0"/>
    <w:p w14:paraId="1C2F5043" w14:textId="77777777" w:rsidR="00DD061B" w:rsidRPr="00B44151" w:rsidRDefault="00DD061B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6A1DE5D5" w14:textId="796B3E19" w:rsidR="00275376" w:rsidRDefault="00275376" w:rsidP="00275376">
      <w:pPr>
        <w:rPr>
          <w:lang w:eastAsia="fr-CA"/>
        </w:rPr>
      </w:pPr>
      <w:r w:rsidRPr="00275376">
        <w:rPr>
          <w:lang w:eastAsia="fr-CA"/>
        </w:rPr>
        <w:t xml:space="preserve">Créez un </w:t>
      </w:r>
      <w:r w:rsidRPr="00F923EF">
        <w:rPr>
          <w:b/>
          <w:bCs/>
          <w:lang w:eastAsia="fr-CA"/>
        </w:rPr>
        <w:t>bouton</w:t>
      </w:r>
      <w:r w:rsidRPr="00275376">
        <w:rPr>
          <w:lang w:eastAsia="fr-CA"/>
        </w:rPr>
        <w:t xml:space="preserve"> avec u</w:t>
      </w:r>
      <w:r>
        <w:rPr>
          <w:lang w:eastAsia="fr-CA"/>
        </w:rPr>
        <w:t xml:space="preserve">n </w:t>
      </w:r>
      <w:proofErr w:type="spellStart"/>
      <w:r w:rsidRPr="000556C1">
        <w:rPr>
          <w:rFonts w:ascii="Courier New" w:hAnsi="Courier New" w:cs="Courier New"/>
          <w:lang w:eastAsia="fr-CA"/>
        </w:rPr>
        <w:t>StateListDrawable</w:t>
      </w:r>
      <w:proofErr w:type="spellEnd"/>
      <w:r>
        <w:rPr>
          <w:lang w:eastAsia="fr-CA"/>
        </w:rPr>
        <w:t xml:space="preserve"> où la couleur du bouton au repos sera </w:t>
      </w:r>
      <w:r w:rsidR="001B2420">
        <w:rPr>
          <w:lang w:eastAsia="fr-CA"/>
        </w:rPr>
        <w:t>un dégradé de haut en bas de couleurs contrastantes et que lorsqu'on appuie dessus, le dégradé s'inverse :</w:t>
      </w:r>
    </w:p>
    <w:p w14:paraId="31E40BAB" w14:textId="601ABF4A" w:rsidR="00275376" w:rsidRDefault="00275376" w:rsidP="00275376">
      <w:pPr>
        <w:spacing w:after="0"/>
      </w:pPr>
    </w:p>
    <w:p w14:paraId="00D90856" w14:textId="21216DF0" w:rsidR="001B2420" w:rsidRDefault="001B2420" w:rsidP="00275376">
      <w:pPr>
        <w:spacing w:after="0"/>
      </w:pPr>
    </w:p>
    <w:p w14:paraId="1A83477D" w14:textId="395A4756" w:rsidR="001B2420" w:rsidRDefault="001B2420" w:rsidP="00275376">
      <w:pPr>
        <w:spacing w:after="0"/>
      </w:pPr>
    </w:p>
    <w:p w14:paraId="576F83EC" w14:textId="7D295BBC" w:rsidR="001B2420" w:rsidRDefault="000556C1" w:rsidP="00275376">
      <w:pPr>
        <w:spacing w:after="0"/>
      </w:pPr>
      <w:r>
        <w:rPr>
          <w:noProof/>
        </w:rPr>
        <w:drawing>
          <wp:inline distT="0" distB="0" distL="0" distR="0" wp14:anchorId="138E1F45" wp14:editId="4626B2D1">
            <wp:extent cx="3053790" cy="230505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29" r="12121" b="66705"/>
                    <a:stretch/>
                  </pic:blipFill>
                  <pic:spPr bwMode="auto">
                    <a:xfrm>
                      <a:off x="0" y="0"/>
                      <a:ext cx="3057073" cy="230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440B" w14:textId="4EE1861B" w:rsidR="000556C1" w:rsidRDefault="000556C1" w:rsidP="00275376">
      <w:pPr>
        <w:spacing w:after="0"/>
      </w:pPr>
    </w:p>
    <w:p w14:paraId="3CE29A77" w14:textId="55A6E353" w:rsidR="000556C1" w:rsidRDefault="000556C1" w:rsidP="00275376">
      <w:pPr>
        <w:spacing w:after="0"/>
      </w:pPr>
      <w:r>
        <w:rPr>
          <w:noProof/>
        </w:rPr>
        <w:drawing>
          <wp:inline distT="0" distB="0" distL="0" distR="0" wp14:anchorId="19CF7986" wp14:editId="6BB6AFD0">
            <wp:extent cx="3143250" cy="2889416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193" t="43515" r="61888" b="39523"/>
                    <a:stretch/>
                  </pic:blipFill>
                  <pic:spPr bwMode="auto">
                    <a:xfrm>
                      <a:off x="0" y="0"/>
                      <a:ext cx="3170390" cy="29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BDA77" w14:textId="0AA8F5FA" w:rsidR="00D94CD3" w:rsidRDefault="00D94CD3" w:rsidP="00275376">
      <w:pPr>
        <w:spacing w:after="0"/>
      </w:pPr>
    </w:p>
    <w:p w14:paraId="0EF13D48" w14:textId="57C8B53E" w:rsidR="00D94CD3" w:rsidRDefault="00D94CD3" w:rsidP="00275376">
      <w:pPr>
        <w:spacing w:after="0"/>
      </w:pPr>
    </w:p>
    <w:p w14:paraId="49DDED4E" w14:textId="61E5A4BF" w:rsidR="00D94CD3" w:rsidRDefault="00D94CD3" w:rsidP="00275376">
      <w:pPr>
        <w:spacing w:after="0"/>
      </w:pPr>
    </w:p>
    <w:p w14:paraId="0DDE210C" w14:textId="77777777" w:rsidR="00770964" w:rsidRDefault="00770964" w:rsidP="00275376">
      <w:pPr>
        <w:spacing w:after="0"/>
      </w:pPr>
    </w:p>
    <w:p w14:paraId="17DC063C" w14:textId="77777777" w:rsidR="00770964" w:rsidRDefault="00770964" w:rsidP="00275376">
      <w:pPr>
        <w:spacing w:after="0"/>
      </w:pPr>
    </w:p>
    <w:p w14:paraId="52811A2D" w14:textId="77777777" w:rsidR="00770964" w:rsidRDefault="00770964" w:rsidP="00275376">
      <w:pPr>
        <w:spacing w:after="0"/>
      </w:pPr>
    </w:p>
    <w:p w14:paraId="57FE1D59" w14:textId="77777777" w:rsidR="00770964" w:rsidRDefault="00770964" w:rsidP="00275376">
      <w:pPr>
        <w:spacing w:after="0"/>
      </w:pPr>
    </w:p>
    <w:p w14:paraId="2EC3BAB4" w14:textId="77777777" w:rsidR="00770964" w:rsidRDefault="00770964" w:rsidP="00275376">
      <w:pPr>
        <w:spacing w:after="0"/>
      </w:pPr>
    </w:p>
    <w:p w14:paraId="7C37A820" w14:textId="7C96A75F" w:rsidR="00770964" w:rsidRDefault="00770964" w:rsidP="00770964">
      <w:pPr>
        <w:pStyle w:val="Titre2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 xml:space="preserve">Exercice 4 </w:t>
      </w:r>
    </w:p>
    <w:p w14:paraId="41EE244E" w14:textId="67F393E8" w:rsidR="00D94CD3" w:rsidRDefault="00D94CD3" w:rsidP="00275376">
      <w:pPr>
        <w:spacing w:after="0"/>
      </w:pPr>
    </w:p>
    <w:p w14:paraId="067E27BE" w14:textId="3AA77635" w:rsidR="00D94CD3" w:rsidRPr="00770964" w:rsidRDefault="00D94CD3" w:rsidP="00275376">
      <w:pPr>
        <w:spacing w:after="0"/>
        <w:rPr>
          <w:rFonts w:cs="Nirmala UI"/>
        </w:rPr>
      </w:pPr>
      <w:r w:rsidRPr="00770964">
        <w:rPr>
          <w:rFonts w:cs="Nirmala UI"/>
        </w:rPr>
        <w:t xml:space="preserve">Faire un autre fichier </w:t>
      </w:r>
      <w:proofErr w:type="spellStart"/>
      <w:r w:rsidRPr="00770964">
        <w:rPr>
          <w:rFonts w:cs="Nirmala UI"/>
        </w:rPr>
        <w:t>selector</w:t>
      </w:r>
      <w:proofErr w:type="spellEnd"/>
      <w:r w:rsidRPr="00770964">
        <w:rPr>
          <w:rFonts w:cs="Nirmala UI"/>
        </w:rPr>
        <w:t xml:space="preserve"> utilisant la locale </w:t>
      </w:r>
      <w:r w:rsidR="00770964" w:rsidRPr="00770964">
        <w:rPr>
          <w:rFonts w:cs="Nirmala UI"/>
        </w:rPr>
        <w:t>« 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»</w:t>
      </w:r>
      <w:r w:rsidRPr="00770964">
        <w:rPr>
          <w:rFonts w:cs="Nirmala UI"/>
        </w:rPr>
        <w:t xml:space="preserve"> pour que le bouton ait les couleurs du drapeau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Espagne quand la langue de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émulateur est l</w:t>
      </w:r>
      <w:r w:rsidR="00770964" w:rsidRPr="00770964">
        <w:rPr>
          <w:rFonts w:cs="Nirmala UI"/>
        </w:rPr>
        <w:t>’</w:t>
      </w:r>
      <w:r w:rsidRPr="00770964">
        <w:rPr>
          <w:rFonts w:cs="Nirmala UI"/>
        </w:rPr>
        <w:t>espagnol</w:t>
      </w:r>
      <w:r w:rsidR="00770964" w:rsidRPr="00770964">
        <w:rPr>
          <w:rFonts w:cs="Nirmala UI"/>
        </w:rPr>
        <w:t> </w:t>
      </w:r>
      <w:r w:rsidR="00CC5C8D" w:rsidRPr="00770964">
        <w:rPr>
          <w:rFonts w:cs="Nirmala UI"/>
        </w:rPr>
        <w:t>:</w:t>
      </w:r>
    </w:p>
    <w:p w14:paraId="59DF2B9A" w14:textId="77777777" w:rsidR="0084473A" w:rsidRDefault="0084473A" w:rsidP="00275376">
      <w:pPr>
        <w:spacing w:after="0"/>
      </w:pPr>
    </w:p>
    <w:p w14:paraId="575DEB3A" w14:textId="4E77C425" w:rsidR="00CC5C8D" w:rsidRDefault="00CC5C8D" w:rsidP="0084473A">
      <w:pPr>
        <w:spacing w:after="0"/>
        <w:jc w:val="center"/>
      </w:pPr>
      <w:r>
        <w:rPr>
          <w:noProof/>
        </w:rPr>
        <w:drawing>
          <wp:inline distT="0" distB="0" distL="0" distR="0" wp14:anchorId="36F5D0B2" wp14:editId="644537BA">
            <wp:extent cx="4089400" cy="323850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1295" b="60603"/>
                    <a:stretch/>
                  </pic:blipFill>
                  <pic:spPr bwMode="auto">
                    <a:xfrm>
                      <a:off x="0" y="0"/>
                      <a:ext cx="40894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C96A8" w14:textId="6F1C955A" w:rsidR="00CC5C8D" w:rsidRPr="0084473A" w:rsidRDefault="00CC5C8D" w:rsidP="0084473A">
      <w:pPr>
        <w:spacing w:after="0"/>
        <w:jc w:val="center"/>
        <w:rPr>
          <w:i/>
          <w:iCs/>
        </w:rPr>
      </w:pPr>
    </w:p>
    <w:p w14:paraId="369A943C" w14:textId="25EBD762" w:rsidR="00CC5C8D" w:rsidRDefault="00CC5C8D" w:rsidP="0084473A">
      <w:pPr>
        <w:spacing w:after="0"/>
        <w:jc w:val="center"/>
      </w:pPr>
      <w:r w:rsidRPr="0084473A">
        <w:rPr>
          <w:i/>
          <w:iCs/>
        </w:rPr>
        <w:t>Le téléphone utilise le fichier correspondant à la langue du téléphone</w:t>
      </w:r>
    </w:p>
    <w:p w14:paraId="6CF430B0" w14:textId="4F613BE2" w:rsidR="00CC5C8D" w:rsidRDefault="00CC5C8D" w:rsidP="00275376">
      <w:pPr>
        <w:spacing w:after="0"/>
      </w:pPr>
    </w:p>
    <w:p w14:paraId="60433EC4" w14:textId="0ECBD41A" w:rsidR="00F85104" w:rsidRDefault="00F85104" w:rsidP="00275376">
      <w:pPr>
        <w:spacing w:after="0"/>
      </w:pPr>
    </w:p>
    <w:p w14:paraId="4615CF71" w14:textId="7E3F128B" w:rsidR="009F2D16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Prendre le même nom que votre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de l’exercice 1</w:t>
      </w:r>
    </w:p>
    <w:p w14:paraId="166BB0CC" w14:textId="509514B6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Choisir le locale espagnol / Espagne</w:t>
      </w:r>
    </w:p>
    <w:p w14:paraId="164A962D" w14:textId="33068098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 xml:space="preserve">Modifier le nouveau fichier </w:t>
      </w:r>
      <w:proofErr w:type="spellStart"/>
      <w:r w:rsidRPr="00770964">
        <w:rPr>
          <w:rFonts w:cs="Courier New"/>
        </w:rPr>
        <w:t>selector</w:t>
      </w:r>
      <w:proofErr w:type="spellEnd"/>
      <w:r w:rsidRPr="00770964">
        <w:rPr>
          <w:rFonts w:cs="Courier New"/>
        </w:rPr>
        <w:t xml:space="preserve"> pour qu’il </w:t>
      </w:r>
      <w:proofErr w:type="spellStart"/>
      <w:r w:rsidRPr="00770964">
        <w:rPr>
          <w:rFonts w:cs="Courier New"/>
        </w:rPr>
        <w:t>aie</w:t>
      </w:r>
      <w:proofErr w:type="spellEnd"/>
      <w:r w:rsidRPr="00770964">
        <w:rPr>
          <w:rFonts w:cs="Courier New"/>
        </w:rPr>
        <w:t xml:space="preserve"> l’apparence ci-haut </w:t>
      </w:r>
      <w:proofErr w:type="gramStart"/>
      <w:r w:rsidRPr="00770964">
        <w:rPr>
          <w:rFonts w:cs="Courier New"/>
        </w:rPr>
        <w:t>( gradient</w:t>
      </w:r>
      <w:proofErr w:type="gramEnd"/>
      <w:r w:rsidRPr="00770964">
        <w:rPr>
          <w:rFonts w:cs="Courier New"/>
        </w:rPr>
        <w:t xml:space="preserve"> )</w:t>
      </w:r>
    </w:p>
    <w:p w14:paraId="1C6FFA69" w14:textId="525F8EB4" w:rsidR="00770964" w:rsidRPr="00770964" w:rsidRDefault="00770964" w:rsidP="00770964">
      <w:pPr>
        <w:pStyle w:val="Paragraphedeliste"/>
        <w:numPr>
          <w:ilvl w:val="0"/>
          <w:numId w:val="37"/>
        </w:numPr>
        <w:rPr>
          <w:rFonts w:cs="Courier New"/>
        </w:rPr>
      </w:pPr>
      <w:r w:rsidRPr="00770964">
        <w:rPr>
          <w:rFonts w:cs="Courier New"/>
        </w:rPr>
        <w:t>Modifier la langue sur l’émulateur pour voir le changement lorsque le système est en espagnol</w:t>
      </w:r>
    </w:p>
    <w:p w14:paraId="73D90447" w14:textId="77777777" w:rsidR="00F85104" w:rsidRPr="00F85104" w:rsidRDefault="00F85104" w:rsidP="00F85104"/>
    <w:sectPr w:rsidR="00F85104" w:rsidRPr="00F85104" w:rsidSect="00880BFE">
      <w:headerReference w:type="default" r:id="rId13"/>
      <w:footerReference w:type="default" r:id="rId14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4C204" w14:textId="77777777" w:rsidR="00AD2794" w:rsidRDefault="00AD2794" w:rsidP="00AA1EAD">
      <w:pPr>
        <w:spacing w:after="0" w:line="240" w:lineRule="auto"/>
      </w:pPr>
      <w:r>
        <w:separator/>
      </w:r>
    </w:p>
  </w:endnote>
  <w:endnote w:type="continuationSeparator" w:id="0">
    <w:p w14:paraId="0A6393D2" w14:textId="77777777" w:rsidR="00AD2794" w:rsidRDefault="00AD279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CCF23FD" w:rsidR="00AA1EAD" w:rsidRPr="001C50A6" w:rsidRDefault="00E41E23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72D10D">
                  <wp:simplePos x="0" y="0"/>
                  <wp:positionH relativeFrom="rightMargin">
                    <wp:posOffset>-190500</wp:posOffset>
                  </wp:positionH>
                  <wp:positionV relativeFrom="bottomMargin">
                    <wp:posOffset>45085</wp:posOffset>
                  </wp:positionV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-15pt;margin-top:3.55pt;width:28.9pt;height:32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1C50A6" w:rsidRPr="001C50A6">
          <w:rPr>
            <w:i/>
            <w:color w:val="C00000"/>
          </w:rPr>
          <w:t>©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6915" w14:textId="77777777" w:rsidR="00AD2794" w:rsidRDefault="00AD2794" w:rsidP="00AA1EAD">
      <w:pPr>
        <w:spacing w:after="0" w:line="240" w:lineRule="auto"/>
      </w:pPr>
      <w:r>
        <w:separator/>
      </w:r>
    </w:p>
  </w:footnote>
  <w:footnote w:type="continuationSeparator" w:id="0">
    <w:p w14:paraId="67FF28A7" w14:textId="77777777" w:rsidR="00AD2794" w:rsidRDefault="00AD279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D57B6"/>
    <w:multiLevelType w:val="hybridMultilevel"/>
    <w:tmpl w:val="96F0E3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821DF"/>
    <w:multiLevelType w:val="hybridMultilevel"/>
    <w:tmpl w:val="3BDA8F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72732"/>
    <w:multiLevelType w:val="hybridMultilevel"/>
    <w:tmpl w:val="272C10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660A4"/>
    <w:multiLevelType w:val="hybridMultilevel"/>
    <w:tmpl w:val="986263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5"/>
  </w:num>
  <w:num w:numId="2" w16cid:durableId="74329734">
    <w:abstractNumId w:val="27"/>
  </w:num>
  <w:num w:numId="3" w16cid:durableId="1331248442">
    <w:abstractNumId w:val="28"/>
  </w:num>
  <w:num w:numId="4" w16cid:durableId="891649140">
    <w:abstractNumId w:val="12"/>
  </w:num>
  <w:num w:numId="5" w16cid:durableId="555896838">
    <w:abstractNumId w:val="20"/>
  </w:num>
  <w:num w:numId="6" w16cid:durableId="2111661837">
    <w:abstractNumId w:val="14"/>
  </w:num>
  <w:num w:numId="7" w16cid:durableId="1707414483">
    <w:abstractNumId w:val="8"/>
  </w:num>
  <w:num w:numId="8" w16cid:durableId="1135172079">
    <w:abstractNumId w:val="2"/>
  </w:num>
  <w:num w:numId="9" w16cid:durableId="2051028590">
    <w:abstractNumId w:val="21"/>
  </w:num>
  <w:num w:numId="10" w16cid:durableId="150023403">
    <w:abstractNumId w:val="11"/>
  </w:num>
  <w:num w:numId="11" w16cid:durableId="864831444">
    <w:abstractNumId w:val="32"/>
  </w:num>
  <w:num w:numId="12" w16cid:durableId="1170635703">
    <w:abstractNumId w:val="6"/>
  </w:num>
  <w:num w:numId="13" w16cid:durableId="1944536027">
    <w:abstractNumId w:val="23"/>
  </w:num>
  <w:num w:numId="14" w16cid:durableId="1186750820">
    <w:abstractNumId w:val="0"/>
  </w:num>
  <w:num w:numId="15" w16cid:durableId="1770002469">
    <w:abstractNumId w:val="30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6"/>
  </w:num>
  <w:num w:numId="19" w16cid:durableId="85730421">
    <w:abstractNumId w:val="33"/>
  </w:num>
  <w:num w:numId="20" w16cid:durableId="18898191">
    <w:abstractNumId w:val="7"/>
  </w:num>
  <w:num w:numId="21" w16cid:durableId="1153988287">
    <w:abstractNumId w:val="19"/>
  </w:num>
  <w:num w:numId="22" w16cid:durableId="685447446">
    <w:abstractNumId w:val="25"/>
  </w:num>
  <w:num w:numId="23" w16cid:durableId="279998711">
    <w:abstractNumId w:val="18"/>
  </w:num>
  <w:num w:numId="24" w16cid:durableId="748965188">
    <w:abstractNumId w:val="31"/>
  </w:num>
  <w:num w:numId="25" w16cid:durableId="2055881519">
    <w:abstractNumId w:val="9"/>
  </w:num>
  <w:num w:numId="26" w16cid:durableId="934678280">
    <w:abstractNumId w:val="22"/>
  </w:num>
  <w:num w:numId="27" w16cid:durableId="1694308771">
    <w:abstractNumId w:val="3"/>
  </w:num>
  <w:num w:numId="28" w16cid:durableId="305864360">
    <w:abstractNumId w:val="17"/>
  </w:num>
  <w:num w:numId="29" w16cid:durableId="805704419">
    <w:abstractNumId w:val="35"/>
  </w:num>
  <w:num w:numId="30" w16cid:durableId="606742349">
    <w:abstractNumId w:val="24"/>
  </w:num>
  <w:num w:numId="31" w16cid:durableId="962611301">
    <w:abstractNumId w:val="29"/>
  </w:num>
  <w:num w:numId="32" w16cid:durableId="1857308072">
    <w:abstractNumId w:val="13"/>
  </w:num>
  <w:num w:numId="33" w16cid:durableId="572544738">
    <w:abstractNumId w:val="16"/>
  </w:num>
  <w:num w:numId="34" w16cid:durableId="734546200">
    <w:abstractNumId w:val="26"/>
  </w:num>
  <w:num w:numId="35" w16cid:durableId="1650793217">
    <w:abstractNumId w:val="15"/>
  </w:num>
  <w:num w:numId="36" w16cid:durableId="1947737268">
    <w:abstractNumId w:val="4"/>
  </w:num>
  <w:num w:numId="37" w16cid:durableId="213864176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556C1"/>
    <w:rsid w:val="000643DB"/>
    <w:rsid w:val="0008781A"/>
    <w:rsid w:val="000A0D41"/>
    <w:rsid w:val="000C00E2"/>
    <w:rsid w:val="000D0C83"/>
    <w:rsid w:val="000E51D1"/>
    <w:rsid w:val="000F723E"/>
    <w:rsid w:val="00104DAF"/>
    <w:rsid w:val="00115994"/>
    <w:rsid w:val="00116275"/>
    <w:rsid w:val="00175D30"/>
    <w:rsid w:val="001A22E5"/>
    <w:rsid w:val="001B2420"/>
    <w:rsid w:val="001C50A6"/>
    <w:rsid w:val="001D23D7"/>
    <w:rsid w:val="001F61E2"/>
    <w:rsid w:val="00200EBA"/>
    <w:rsid w:val="00201031"/>
    <w:rsid w:val="00223EED"/>
    <w:rsid w:val="00223F7E"/>
    <w:rsid w:val="00256FE6"/>
    <w:rsid w:val="00264C64"/>
    <w:rsid w:val="00275376"/>
    <w:rsid w:val="00291C36"/>
    <w:rsid w:val="002B3295"/>
    <w:rsid w:val="002F5A2A"/>
    <w:rsid w:val="003841BE"/>
    <w:rsid w:val="003A1F01"/>
    <w:rsid w:val="003A6456"/>
    <w:rsid w:val="003B3E33"/>
    <w:rsid w:val="003D587F"/>
    <w:rsid w:val="003D5E52"/>
    <w:rsid w:val="0040092C"/>
    <w:rsid w:val="004022A6"/>
    <w:rsid w:val="004050CA"/>
    <w:rsid w:val="00410939"/>
    <w:rsid w:val="004142A1"/>
    <w:rsid w:val="00416FF9"/>
    <w:rsid w:val="00434A3B"/>
    <w:rsid w:val="00445FA4"/>
    <w:rsid w:val="00454654"/>
    <w:rsid w:val="004635DC"/>
    <w:rsid w:val="00463938"/>
    <w:rsid w:val="004706DD"/>
    <w:rsid w:val="00470F8E"/>
    <w:rsid w:val="00491450"/>
    <w:rsid w:val="004C45E6"/>
    <w:rsid w:val="004F14A8"/>
    <w:rsid w:val="005152EA"/>
    <w:rsid w:val="005268FB"/>
    <w:rsid w:val="00533862"/>
    <w:rsid w:val="00557347"/>
    <w:rsid w:val="00567A95"/>
    <w:rsid w:val="00575F01"/>
    <w:rsid w:val="005844C0"/>
    <w:rsid w:val="0058681F"/>
    <w:rsid w:val="005B5830"/>
    <w:rsid w:val="005C5423"/>
    <w:rsid w:val="005D0546"/>
    <w:rsid w:val="005D6AB4"/>
    <w:rsid w:val="005E25E4"/>
    <w:rsid w:val="005E4094"/>
    <w:rsid w:val="006078B2"/>
    <w:rsid w:val="0061150B"/>
    <w:rsid w:val="006408F8"/>
    <w:rsid w:val="00694C6C"/>
    <w:rsid w:val="006A712D"/>
    <w:rsid w:val="006D02C0"/>
    <w:rsid w:val="00701DBF"/>
    <w:rsid w:val="00724062"/>
    <w:rsid w:val="00762762"/>
    <w:rsid w:val="00765748"/>
    <w:rsid w:val="00770964"/>
    <w:rsid w:val="007757A9"/>
    <w:rsid w:val="00777560"/>
    <w:rsid w:val="007A069C"/>
    <w:rsid w:val="007D5330"/>
    <w:rsid w:val="008059BF"/>
    <w:rsid w:val="00817214"/>
    <w:rsid w:val="0083372C"/>
    <w:rsid w:val="0084473A"/>
    <w:rsid w:val="008535A6"/>
    <w:rsid w:val="00880BFE"/>
    <w:rsid w:val="008A14A1"/>
    <w:rsid w:val="008E6C4F"/>
    <w:rsid w:val="008E781C"/>
    <w:rsid w:val="008F6446"/>
    <w:rsid w:val="009405D4"/>
    <w:rsid w:val="0094083E"/>
    <w:rsid w:val="00965E83"/>
    <w:rsid w:val="009828CF"/>
    <w:rsid w:val="009A3DE3"/>
    <w:rsid w:val="009A5F74"/>
    <w:rsid w:val="009C35AD"/>
    <w:rsid w:val="009F0FE6"/>
    <w:rsid w:val="009F2D16"/>
    <w:rsid w:val="00A04BBE"/>
    <w:rsid w:val="00A07B2C"/>
    <w:rsid w:val="00A3608A"/>
    <w:rsid w:val="00A51F0A"/>
    <w:rsid w:val="00A65080"/>
    <w:rsid w:val="00A73E2F"/>
    <w:rsid w:val="00A9477E"/>
    <w:rsid w:val="00AA078D"/>
    <w:rsid w:val="00AA1EAD"/>
    <w:rsid w:val="00AA5F02"/>
    <w:rsid w:val="00AB757A"/>
    <w:rsid w:val="00AC1E98"/>
    <w:rsid w:val="00AD2794"/>
    <w:rsid w:val="00AE554B"/>
    <w:rsid w:val="00AF6711"/>
    <w:rsid w:val="00B019F7"/>
    <w:rsid w:val="00B049DE"/>
    <w:rsid w:val="00B26CB8"/>
    <w:rsid w:val="00B378D6"/>
    <w:rsid w:val="00B44151"/>
    <w:rsid w:val="00B6111A"/>
    <w:rsid w:val="00B64F89"/>
    <w:rsid w:val="00B82E21"/>
    <w:rsid w:val="00B923B4"/>
    <w:rsid w:val="00BC3CA8"/>
    <w:rsid w:val="00BD1029"/>
    <w:rsid w:val="00BE5B47"/>
    <w:rsid w:val="00C04358"/>
    <w:rsid w:val="00C24903"/>
    <w:rsid w:val="00C47122"/>
    <w:rsid w:val="00C55C7E"/>
    <w:rsid w:val="00C7044D"/>
    <w:rsid w:val="00C8657A"/>
    <w:rsid w:val="00C90057"/>
    <w:rsid w:val="00CC5C8D"/>
    <w:rsid w:val="00CD7612"/>
    <w:rsid w:val="00CF0D4F"/>
    <w:rsid w:val="00D46BD0"/>
    <w:rsid w:val="00D66804"/>
    <w:rsid w:val="00D71433"/>
    <w:rsid w:val="00D74DF7"/>
    <w:rsid w:val="00D87C4E"/>
    <w:rsid w:val="00D92F61"/>
    <w:rsid w:val="00D94CD3"/>
    <w:rsid w:val="00DA0F94"/>
    <w:rsid w:val="00DA433A"/>
    <w:rsid w:val="00DD061B"/>
    <w:rsid w:val="00DD3518"/>
    <w:rsid w:val="00DD7C47"/>
    <w:rsid w:val="00E2085D"/>
    <w:rsid w:val="00E25303"/>
    <w:rsid w:val="00E41E23"/>
    <w:rsid w:val="00E55A07"/>
    <w:rsid w:val="00E70FB5"/>
    <w:rsid w:val="00EB05AD"/>
    <w:rsid w:val="00ED1C9F"/>
    <w:rsid w:val="00F44CC5"/>
    <w:rsid w:val="00F708D8"/>
    <w:rsid w:val="00F755D6"/>
    <w:rsid w:val="00F85104"/>
    <w:rsid w:val="00F923EF"/>
    <w:rsid w:val="00F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75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drawable-resource?hl=f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957453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C59"/>
    <w:rsid w:val="00071D1E"/>
    <w:rsid w:val="0013134E"/>
    <w:rsid w:val="003242FC"/>
    <w:rsid w:val="00336F0E"/>
    <w:rsid w:val="005A41B8"/>
    <w:rsid w:val="00744553"/>
    <w:rsid w:val="00884899"/>
    <w:rsid w:val="008B55EE"/>
    <w:rsid w:val="009043ED"/>
    <w:rsid w:val="00952BA1"/>
    <w:rsid w:val="00957453"/>
    <w:rsid w:val="00962942"/>
    <w:rsid w:val="009828CF"/>
    <w:rsid w:val="00A0366B"/>
    <w:rsid w:val="00B53D40"/>
    <w:rsid w:val="00B923B4"/>
    <w:rsid w:val="00C47122"/>
    <w:rsid w:val="00C90057"/>
    <w:rsid w:val="00DD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53D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2824</TotalTime>
  <Pages>7</Pages>
  <Words>1020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Labonté Éric</cp:lastModifiedBy>
  <cp:revision>78</cp:revision>
  <cp:lastPrinted>2025-02-21T13:47:00Z</cp:lastPrinted>
  <dcterms:created xsi:type="dcterms:W3CDTF">2020-08-20T19:43:00Z</dcterms:created>
  <dcterms:modified xsi:type="dcterms:W3CDTF">2026-03-11T18:05:00Z</dcterms:modified>
</cp:coreProperties>
</file>