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E4585" w14:textId="71F68F6C" w:rsidR="00927121" w:rsidRPr="00A00ED3" w:rsidRDefault="00A00ED3" w:rsidP="00A00ED3">
      <w:pPr>
        <w:autoSpaceDE w:val="0"/>
        <w:autoSpaceDN w:val="0"/>
        <w:adjustRightInd w:val="0"/>
        <w:spacing w:after="0" w:line="240" w:lineRule="auto"/>
        <w:rPr>
          <w:rFonts w:ascii="ArialMT" w:hAnsi="ArialMT" w:hint="cs"/>
          <w:color w:val="333333"/>
          <w:sz w:val="26"/>
          <w:szCs w:val="26"/>
          <w:rtl/>
        </w:rPr>
      </w:pPr>
      <w:r>
        <w:rPr>
          <w:rFonts w:ascii="ArialMT" w:hAnsi="ArialMT" w:hint="cs"/>
          <w:color w:val="333333"/>
          <w:sz w:val="26"/>
          <w:szCs w:val="26"/>
          <w:rtl/>
        </w:rPr>
        <w:t>تكليف الطالب/ عبدالله عبدالكريم مفضل      المجموعه الثانيه</w:t>
      </w:r>
      <w:bookmarkStart w:id="0" w:name="_GoBack"/>
      <w:bookmarkEnd w:id="0"/>
    </w:p>
    <w:p w14:paraId="536C2D84" w14:textId="5D9D7CEC" w:rsidR="00927121" w:rsidRPr="00A00ED3" w:rsidRDefault="00EE1B92" w:rsidP="00927121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333333"/>
          <w:sz w:val="30"/>
          <w:szCs w:val="30"/>
        </w:rPr>
      </w:pPr>
      <w:r w:rsidRPr="00A00ED3">
        <w:rPr>
          <w:rFonts w:ascii="ArialMT" w:hAnsi="ArialMT" w:cs="ArialMT"/>
          <w:color w:val="333333"/>
          <w:sz w:val="30"/>
          <w:szCs w:val="30"/>
        </w:rPr>
        <w:t>1.3</w:t>
      </w:r>
    </w:p>
    <w:p w14:paraId="18E147D4" w14:textId="5C242968" w:rsidR="008D6836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.</w:t>
      </w:r>
    </w:p>
    <w:p w14:paraId="0C0B3C8D" w14:textId="1D53A699" w:rsidR="00EE1B92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45BF07DF" w14:textId="77777777" w:rsidR="00EE1B92" w:rsidRPr="00EE1B92" w:rsidRDefault="00EE1B92" w:rsidP="00EE1B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from memory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9DD65E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CPU places the memory address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5C49D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address is sent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and the CPU sends a read signal through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4AD86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Memory retrieves the data and places it on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which transfers it to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and then to the CPU.</w:t>
      </w:r>
    </w:p>
    <w:p w14:paraId="4741DC80" w14:textId="77777777" w:rsidR="00EE1B92" w:rsidRPr="00EE1B92" w:rsidRDefault="00EE1B92" w:rsidP="00EE1B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memory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B4E6C7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CPU places the address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and the data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636AF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address is sent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and the CPU sends a write signal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CC1F8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data is sent through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to the memory.</w:t>
      </w:r>
    </w:p>
    <w:p w14:paraId="2F5A449A" w14:textId="77777777" w:rsidR="00EE1B92" w:rsidRPr="00EE1B92" w:rsidRDefault="00EE1B92" w:rsidP="00EE1B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handles addresses,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holds data,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carries addresses,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carries data, and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manages read/write operations.</w:t>
      </w:r>
    </w:p>
    <w:p w14:paraId="2C1EA4C0" w14:textId="350684F0" w:rsidR="00EE1B92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</w:p>
    <w:p w14:paraId="5626BF7B" w14:textId="5ECF014A" w:rsidR="00EE1B92" w:rsidRPr="00A00ED3" w:rsidRDefault="00927121" w:rsidP="00EE1B92">
      <w:pPr>
        <w:jc w:val="right"/>
        <w:rPr>
          <w:sz w:val="32"/>
          <w:szCs w:val="32"/>
        </w:rPr>
      </w:pPr>
      <w:r w:rsidRPr="00A00ED3">
        <w:rPr>
          <w:sz w:val="32"/>
          <w:szCs w:val="32"/>
        </w:rPr>
        <w:t>1.4</w:t>
      </w:r>
    </w:p>
    <w:p w14:paraId="31FF0554" w14:textId="77777777" w:rsidR="00A00ED3" w:rsidRPr="00A00ED3" w:rsidRDefault="00A00ED3" w:rsidP="00A00ED3">
      <w:pPr>
        <w:pStyle w:val="ListParagraph"/>
        <w:numPr>
          <w:ilvl w:val="0"/>
          <w:numId w:val="2"/>
        </w:num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A00ED3"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A00ED3">
        <w:rPr>
          <w:rFonts w:ascii="ArialMT" w:hAnsi="ArialMT" w:cs="ArialMT"/>
          <w:color w:val="333333"/>
          <w:sz w:val="26"/>
          <w:szCs w:val="26"/>
        </w:rPr>
        <w:t>:</w:t>
      </w:r>
    </w:p>
    <w:p w14:paraId="690EF51E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08A: 010FA210FB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Load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0FA2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into the accumulator, then store the result at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E7575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08B: 010FA0F08D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Load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0FA0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, then jump to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08D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if a condition is met (possibly part of a loop).</w:t>
      </w:r>
    </w:p>
    <w:p w14:paraId="5A4D097B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08C: 020FA210FB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Add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0FA2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to the accumulator, then store the result at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196D0" w14:textId="77777777" w:rsidR="00927121" w:rsidRPr="00927121" w:rsidRDefault="00927121" w:rsidP="0092712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121">
        <w:rPr>
          <w:rFonts w:ascii="Times New Roman" w:eastAsia="Times New Roman" w:hAnsi="Times New Roman" w:cs="Times New Roman"/>
          <w:b/>
          <w:bCs/>
          <w:sz w:val="27"/>
          <w:szCs w:val="27"/>
        </w:rPr>
        <w:t>What the program does:</w:t>
      </w:r>
    </w:p>
    <w:p w14:paraId="18B38F51" w14:textId="77777777" w:rsidR="00927121" w:rsidRPr="00927121" w:rsidRDefault="00927121" w:rsidP="0092712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This program likely loads values, performs arithmetic (like addition), stores the result, and includes a loop to repeat these actions. It might be summing a series of numbers up to </w:t>
      </w:r>
      <w:r w:rsidRPr="00927121">
        <w:rPr>
          <w:rFonts w:ascii="Courier New" w:eastAsia="Times New Roman" w:hAnsi="Courier New" w:cs="Courier New"/>
          <w:sz w:val="20"/>
          <w:szCs w:val="20"/>
        </w:rPr>
        <w:t>N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or performing a similar iterative calculation.</w:t>
      </w:r>
    </w:p>
    <w:p w14:paraId="262A5DD3" w14:textId="77777777" w:rsidR="00927121" w:rsidRDefault="00927121" w:rsidP="00EE1B92">
      <w:pPr>
        <w:jc w:val="right"/>
      </w:pPr>
    </w:p>
    <w:p w14:paraId="2F747077" w14:textId="77777777" w:rsidR="00927121" w:rsidRDefault="00927121" w:rsidP="00EE1B92">
      <w:pPr>
        <w:jc w:val="right"/>
      </w:pPr>
    </w:p>
    <w:p w14:paraId="4779DEB1" w14:textId="77777777" w:rsidR="00927121" w:rsidRDefault="00927121" w:rsidP="00EE1B92">
      <w:pPr>
        <w:jc w:val="right"/>
      </w:pPr>
    </w:p>
    <w:p w14:paraId="0A9FBFF8" w14:textId="77777777" w:rsidR="00927121" w:rsidRDefault="00927121" w:rsidP="00EE1B92">
      <w:pPr>
        <w:jc w:val="right"/>
      </w:pPr>
    </w:p>
    <w:p w14:paraId="4EA5E5D2" w14:textId="2D944118" w:rsidR="00927121" w:rsidRPr="00A00ED3" w:rsidRDefault="00927121" w:rsidP="00927121">
      <w:pPr>
        <w:jc w:val="right"/>
        <w:rPr>
          <w:rFonts w:hint="cs"/>
          <w:sz w:val="32"/>
          <w:szCs w:val="32"/>
        </w:rPr>
      </w:pPr>
      <w:r w:rsidRPr="00A00ED3">
        <w:rPr>
          <w:sz w:val="32"/>
          <w:szCs w:val="32"/>
        </w:rPr>
        <w:lastRenderedPageBreak/>
        <w:t>2.2</w:t>
      </w:r>
    </w:p>
    <w:p w14:paraId="5CA92367" w14:textId="77777777" w:rsidR="00A00ED3" w:rsidRDefault="00A00ED3" w:rsidP="00A00ED3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1582C2EE" w14:textId="77777777" w:rsidR="00927121" w:rsidRDefault="00927121" w:rsidP="00927121">
      <w:pPr>
        <w:pStyle w:val="Heading3"/>
      </w:pPr>
      <w:r>
        <w:t>a. Results</w:t>
      </w:r>
    </w:p>
    <w:p w14:paraId="547CE25A" w14:textId="77777777" w:rsidR="00927121" w:rsidRDefault="00927121" w:rsidP="00927121">
      <w:pPr>
        <w:pStyle w:val="Heading4"/>
        <w:bidi w:val="0"/>
      </w:pPr>
      <w:r>
        <w:rPr>
          <w:rStyle w:val="Strong"/>
          <w:b w:val="0"/>
          <w:bCs w:val="0"/>
        </w:rPr>
        <w:t>Machine A</w:t>
      </w:r>
      <w:r>
        <w:t>:</w:t>
      </w:r>
    </w:p>
    <w:p w14:paraId="560471E2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Effective CPI</w:t>
      </w:r>
      <w:r>
        <w:t>: 2.22</w:t>
      </w:r>
    </w:p>
    <w:p w14:paraId="0391C71E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MIPS</w:t>
      </w:r>
      <w:r>
        <w:t>: 90.09</w:t>
      </w:r>
    </w:p>
    <w:p w14:paraId="0A907F7A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Execution Time</w:t>
      </w:r>
      <w:r>
        <w:t>: 0.1998 seconds</w:t>
      </w:r>
    </w:p>
    <w:p w14:paraId="647719EC" w14:textId="77777777" w:rsidR="00927121" w:rsidRDefault="00927121" w:rsidP="00927121">
      <w:pPr>
        <w:pStyle w:val="Heading4"/>
        <w:bidi w:val="0"/>
      </w:pPr>
      <w:r>
        <w:rPr>
          <w:rStyle w:val="Strong"/>
          <w:b w:val="0"/>
          <w:bCs w:val="0"/>
        </w:rPr>
        <w:t>Machine B</w:t>
      </w:r>
      <w:r>
        <w:t>:</w:t>
      </w:r>
    </w:p>
    <w:p w14:paraId="482A7230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Effective CPI</w:t>
      </w:r>
      <w:r>
        <w:t>: 1.92</w:t>
      </w:r>
    </w:p>
    <w:p w14:paraId="1F6B7428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MIPS</w:t>
      </w:r>
      <w:r>
        <w:t>: 104.17</w:t>
      </w:r>
    </w:p>
    <w:p w14:paraId="7853D867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Execution Time</w:t>
      </w:r>
      <w:r>
        <w:t>: 0.2304 seconds</w:t>
      </w:r>
    </w:p>
    <w:p w14:paraId="43A1D843" w14:textId="77777777" w:rsidR="00927121" w:rsidRDefault="00927121" w:rsidP="00927121">
      <w:pPr>
        <w:pStyle w:val="Heading3"/>
      </w:pPr>
      <w:r>
        <w:t>b. Comments:</w:t>
      </w:r>
    </w:p>
    <w:p w14:paraId="32F24B19" w14:textId="77777777" w:rsidR="00927121" w:rsidRDefault="00927121" w:rsidP="00927121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Machine B</w:t>
      </w:r>
      <w:r>
        <w:t xml:space="preserve"> has a lower CPI and higher MIPS, meaning it executes more instructions per second.</w:t>
      </w:r>
    </w:p>
    <w:p w14:paraId="1437BFDF" w14:textId="77777777" w:rsidR="00927121" w:rsidRDefault="00927121" w:rsidP="00927121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Machine A</w:t>
      </w:r>
      <w:r>
        <w:t xml:space="preserve"> finishes faster because it has fewer total instructions, even with a higher CPI.</w:t>
      </w:r>
    </w:p>
    <w:p w14:paraId="39C893EC" w14:textId="77777777" w:rsidR="00927121" w:rsidRDefault="00927121" w:rsidP="00927121">
      <w:pPr>
        <w:pStyle w:val="NormalWeb"/>
      </w:pPr>
      <w:r>
        <w:rPr>
          <w:rStyle w:val="Strong"/>
        </w:rPr>
        <w:t>Conclusion</w:t>
      </w:r>
      <w:r>
        <w:t>: Despite Machine B's higher MIPS, Machine A completes the task quicker due to a lower total instruction count.</w:t>
      </w:r>
    </w:p>
    <w:p w14:paraId="7E91CD7B" w14:textId="1D71316E" w:rsidR="00927121" w:rsidRPr="00A00ED3" w:rsidRDefault="00927121" w:rsidP="00EE1B92">
      <w:pPr>
        <w:jc w:val="right"/>
        <w:rPr>
          <w:sz w:val="32"/>
          <w:szCs w:val="32"/>
        </w:rPr>
      </w:pPr>
      <w:r w:rsidRPr="00A00ED3">
        <w:rPr>
          <w:sz w:val="32"/>
          <w:szCs w:val="32"/>
        </w:rPr>
        <w:t>2.3</w:t>
      </w:r>
      <w:r w:rsidR="00A00ED3" w:rsidRPr="00A00ED3">
        <w:rPr>
          <w:sz w:val="32"/>
          <w:szCs w:val="32"/>
        </w:rPr>
        <w:t xml:space="preserve"> </w:t>
      </w:r>
    </w:p>
    <w:p w14:paraId="5FC000A1" w14:textId="77777777" w:rsidR="00A00ED3" w:rsidRDefault="00A00ED3" w:rsidP="00A00ED3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01F0CB19" w14:textId="77777777" w:rsidR="00A00ED3" w:rsidRPr="00A00ED3" w:rsidRDefault="00A00ED3" w:rsidP="00A00ED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ED3">
        <w:rPr>
          <w:rFonts w:ascii="Times New Roman" w:eastAsia="Times New Roman" w:hAnsi="Times New Roman" w:cs="Times New Roman"/>
          <w:b/>
          <w:bCs/>
          <w:sz w:val="27"/>
          <w:szCs w:val="27"/>
        </w:rPr>
        <w:t>a. Relative Instruction Count:</w:t>
      </w:r>
    </w:p>
    <w:p w14:paraId="0DAC3D06" w14:textId="77777777" w:rsidR="00A00ED3" w:rsidRPr="00A00ED3" w:rsidRDefault="00A00ED3" w:rsidP="00A00ED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sz w:val="24"/>
          <w:szCs w:val="24"/>
        </w:rPr>
        <w:t xml:space="preserve">The VAX 11/780 executes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 xml:space="preserve"> the number of instructions as the IBM RS/6000 for the same benchmark program.</w:t>
      </w:r>
    </w:p>
    <w:p w14:paraId="23ADD8D7" w14:textId="77777777" w:rsidR="00A00ED3" w:rsidRPr="00A00ED3" w:rsidRDefault="00A00ED3" w:rsidP="00A00ED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ED3">
        <w:rPr>
          <w:rFonts w:ascii="Times New Roman" w:eastAsia="Times New Roman" w:hAnsi="Times New Roman" w:cs="Times New Roman"/>
          <w:b/>
          <w:bCs/>
          <w:sz w:val="27"/>
          <w:szCs w:val="27"/>
        </w:rPr>
        <w:t>b. CPI Values:</w:t>
      </w:r>
    </w:p>
    <w:p w14:paraId="5F64696D" w14:textId="77777777" w:rsidR="00A00ED3" w:rsidRPr="00A00ED3" w:rsidRDefault="00A00ED3" w:rsidP="00A00ED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CPI for VAX 11/780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>: 5</w:t>
      </w:r>
    </w:p>
    <w:p w14:paraId="2A2D52B7" w14:textId="77777777" w:rsidR="00A00ED3" w:rsidRPr="00A00ED3" w:rsidRDefault="00A00ED3" w:rsidP="00A00ED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CPI for IBM RS/6000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>: 1.39</w:t>
      </w:r>
    </w:p>
    <w:p w14:paraId="5C87A4B5" w14:textId="77777777" w:rsidR="00A00ED3" w:rsidRPr="00927121" w:rsidRDefault="00A00ED3" w:rsidP="00EE1B92">
      <w:pPr>
        <w:jc w:val="right"/>
      </w:pPr>
    </w:p>
    <w:sectPr w:rsidR="00A00ED3" w:rsidRPr="00927121" w:rsidSect="00DF4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4C07"/>
    <w:multiLevelType w:val="multilevel"/>
    <w:tmpl w:val="C63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59AF"/>
    <w:multiLevelType w:val="multilevel"/>
    <w:tmpl w:val="A00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C3E39"/>
    <w:multiLevelType w:val="multilevel"/>
    <w:tmpl w:val="9A9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42D10"/>
    <w:multiLevelType w:val="multilevel"/>
    <w:tmpl w:val="FB3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E7988"/>
    <w:multiLevelType w:val="multilevel"/>
    <w:tmpl w:val="4B3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5744A"/>
    <w:multiLevelType w:val="multilevel"/>
    <w:tmpl w:val="1E9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8047F"/>
    <w:multiLevelType w:val="multilevel"/>
    <w:tmpl w:val="52B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36"/>
    <w:rsid w:val="008D6836"/>
    <w:rsid w:val="00927121"/>
    <w:rsid w:val="00A00ED3"/>
    <w:rsid w:val="00DF4ED8"/>
    <w:rsid w:val="00E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9BCDD"/>
  <w15:chartTrackingRefBased/>
  <w15:docId w15:val="{76B5E09C-98E4-4CA5-AE4A-9D84E785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2712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B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7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2712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2024-09-21T19:23:00Z</dcterms:created>
  <dcterms:modified xsi:type="dcterms:W3CDTF">2024-09-21T19:55:00Z</dcterms:modified>
</cp:coreProperties>
</file>