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UniQdata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서울대병원 2차 미팅 인터뷰 질문지</w:t>
      </w:r>
    </w:p>
    <w:p>
      <w:pPr>
        <w:spacing w:after="3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와이어프레임 기반 실효성 검증 인터뷰 + 페이지별 상세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일시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2026년 2월 14일 (토)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장소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서울대병원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참석자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이승헌 (UniQdata) + 융합기술원 AI 연구자, IT팀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미팅 몬적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와이어프레임 시연 → 실효성/실현 가능성 검증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1차 미팅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2026-02-10 | 병원 데이터 현황, IRB 규제, BM 검증</w:t>
            </w:r>
          </w:p>
        </w:tc>
      </w:tr>
    </w:tbl>
    <w:p>
      <w:pPr>
        <w:spacing w:after="2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인터뷰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C3AED" w:sz="6"/>
              <w:bottom w:val="none" w:sz="0"/>
              <w:right w:val="none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전략: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기술 용어(블록체인, NFT, XRP) 사용 자제. 실무적 가치 중심으로 설명.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97706" w:sz="6"/>
              <w:bottom w:val="none" w:sz="0"/>
              <w:right w:val="none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TIP: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1차에서 확인된 핵심: IRB 병몬, B2C 무관심, 데이터 반출 불가 → 피벗 방향 반영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미팅 흐름: 와이어프레임 시연(20분) → 피벗 검증(15분) → 협력 탐색(10분)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 1. 와이어프레임 시연 + 반응 확인 (20분)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각 화면을 보여주며 의도와 구성요소를 설명한 뒤 질문합니다.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1. AI 인터뷰 — 연구 설계 초안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AI 인터뷰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(create.html)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연구자가 자연어로 연구 목적을 입력하면, AI가 대화형으로 연구 설계 초안을 자동 생성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3패널 레이아웃: 사이드바(240px) + 채팅 패널 + AI 리서치 리포트 패널(400px)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6단계 프로그레스 바 (AI인터뷰 → 연구설계 → 데이터수집 → 타겟설정 → IRB심의 → 에스크로)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채팅 UI: AI가 구조화된 질문을 던지며 연구 요소 7개를 파악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우측 리포트 패널: PubMed 선행연구 5편 자동 검색, 트렌드 분석, 표본 크기 근거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자동 저장 인디케이터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연구 요소 7개: 주제, 대상, 중재, 기간, 결과측정, 방법론, 가설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AI 생성 리포트: 관련 논문 DOI 링크, RCT 분포 통계, 표본 계산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Q1.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이 화면처럼 AI와 대화하며 연구 설계를 잡는 방식이 실제로 도움이 될까요?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우측 리포트 패널에서 PubMed 선행연구가 자동 검색되는 부분 강조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현재 연구 설계 초기 단계에서 가장 시간이 걸리는 부분은?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선행연구 검색을 AI가 자동으로 해준다면, 어떤 DB를 검색해야 신뢰도가 높을까요?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AI가 추천한 연구 설계안을 어느 정도까지 신뢰할 수 있다고 보시나요?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2. 연구 설계 확인 및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연구 설계 확인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(create-step2.html)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AI가 생성한 연구 설계 문서를 6개 섹션으로 구조화해 검토/수정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6개 카드 섹션: 기본정보, 연구배경, 연구목적, 가설, 방법론, 참여자 조건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AI 채운 필드 (보라색 테두리) — 수정 가능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모달 리포트 버튼: 선행연구, 연구 갩, 동향, 방법론 비교, 표본 설계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참여자 조건 섹션: 나이, 수, 건강상태, ZKP 기반 매칭 풀(2,847명)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우측 AI 연구설계 어시스턴트 채팅 패널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연구 제목, 약칭, 기간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방법론 선택 (RCT 62% vs 코호트 25% vs 횟단면 13%)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효과 크기 파라미터, 1차/2차 가설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Q2.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연구 설계서가 이렇게 자동으로 구조화된다면, 실제 연구 시작 전에 편리할까요?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보라색 테두리 = AI가 채운 필드. 연구자가 직접 수정 가능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어떤 항목이 불필요하거나 빠져 있나요?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방법론 비교 모달(선행연구의 RCT/코호트 분포)이 의사결정에 도움이 될까요?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r>
        <w:br w:type="pag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3. 데이터 수집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데이터 수집 설계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(create-step3.html)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수동/자동/정성 데이터의 수집 항목, 빈도, 민감도 수준을 설정하고 참여자 부담도를 자동 계산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4개 카테고리 카드: 수동 데이터(CGM, 심박, 활동, 수면), 능동 데이터(EMA — 식단, 복약, 기분), 정성 데이터(사진, 일기), 바이오마커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토글 선택 카드 형태 (체크박스로 ON/OFF)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데이터 민감도 레벨 L1~L4 분류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EMA 빈도 설정 드롭다운 (식단 3회/일, 기분 2회/일)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참여자 부담도 자동 계산: ~9회/일 프롬프트, ~12분/일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AI 추천 근거 모달 (유사 RCT 93%가 CGM 사용)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수동: CGM(5분 간격), 심박수(연속), 활동량/걸음(일별), 수면(일별)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능동: 식단(매 식사), 복약(복용시), 기분(하루 2회), 운동, 수분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동의 범위: health:blood_glucose:read:60d 등 스코프 정의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Q3.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EHR에서 필요한 것만 골라 쓴다고 하셨는데, 이런 수집 항목 설정이 실제 연구와 맞나요?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참여자 부담도 자동 계산 기능 강조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실제 연구에서 참여자 부담때문에 탈락하는 문제가 있나요?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데이터 민감도 L1~L4 분류가 IRB 심사와 연계된다면 도움이 될까요?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사용자 자가입력 데이터와 병원 데이터를 결합하는 것에 대해 어떻게 생각하시나요?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4. 참여자 타겟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참여자 타겟 설정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(create-step4.html)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모집 전략, 대상자 선정, 모집 비율 계획 수립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연구군 구성 카드: 6개 방법론 탭(RCT, 코호트, SMART, MRT, N-of-1, 횟단면)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RCT 선택시: 중재군(50명) vs 대조군(50명) 배분비 설정(1:1, 2:1, 3:1)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타겟 참여자 패널: 선택된 4명 + 검색 풀(1,200명 T2DM 태그 사용자)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모집 비율 슬라이더: 사전초대 40% + 공개모집 60%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모바일 프리뷰: 참여자가 보는 초대 화면 미리보기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타겟: 100명, 최소 시작: 50명, 수락 기한: 3일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대기자 목록 ON, 알림: Push/SMS/Email 선택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Q4.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플랫폼에 가입한 사용자 풀에서 조건에 맞는 참여자를 자동으로 찾아주는 방식입니다. 이 방식이 실현 가능하다고 보시나요?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1차 피드백: 병원 데이터 반출 불가 → 사용자 자가입력 기반으로 피벗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환자 모집을 플랫폼이 도와준다면 어떤 점이 가장 편리할까요?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현재 연구 참여자 모집은 어떻게 하시나요? (외래 환자, 공고 등)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r>
        <w:br w:type="pag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5. IRB 심의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IRB 심의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(create-step5.html)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AI가 연구 데이터 민감도를 분석해 IRB 심사 유형을 자동 판단하고, 제출 문서를 생성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AI IRB 유형 판단 카드: 3개 옵션(면제, 일반심의, 간이심의)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판단 근거: L4 데이터(CGM, 복약기록), 식이 중재, 취약군(T2DM) → 일반심의 추천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타임라인: IRB 제출 → 문서 생성 → 위원회 심사(5~14일) → 승인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비용: 일반심의 500,000원 / 간이심의 250,000원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AI IRB 어시스턴트 채팅 패널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유사 식이 중재 RCT 평균 승인 기간: 9.3일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IRB 제출 문서 자동 생성 (연구계획서, 동의서, 데이터 관리 계획)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97706" w:sz="6"/>
              <w:bottom w:val="none" w:sz="0"/>
              <w:right w:val="none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TIP: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1차 피드백에서 “IRB 원스톱이 킬링 포인트”라고 한 부분. 여기서 반응을 집중적으로 확인.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Q5.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IRB 신청서를 AI가 자동 생성하고, 심사 유형도 데이터 민감도 기반으로 추천합니다. 이 방식이 실제로 가능할까요?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화면을 보여주며 구체적으로 반응 확인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IRB 신청서 작성에서 가장 번거로운 부분은 구체적으로 뭔인가요?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연구 항목 변경 시 재승인 과정을 단축하려면 어떤 방식이 이상적인가요?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IRB 승인까지 보통 얼마나 걸리나요? (후향적 vs 전향적)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기관 IRB vs 중앙 IRB, 어느 쪽이 더 병몬인가요?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6. 에스크로 예치 + 모집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에스크로 예치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(create-step6.html)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보상금을 안전하게 예치하고 모집을 실행하는 마지막 단계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프로젝트 지갑 카드: 잔액, 주소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비용 분해 카드: IRB 수수료 + 참여자 보상 + 플랫폼 수수료 = 총액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동의 체크박스 3개 (3개 모두 체크해야 예치 버튼 활성화)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모집 실행 버튼: 사전초대 발송 + 공개모집 시작 (IRB 승인 후 활성화)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모바일 알림 프리뷰: 참여자가 받는 화면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예시: IRB 1,000 XRP + 참여자 보상 6,400 XRP + 플랫폼 340 XRP = 7,740 XRP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에스크로: 모집 목표 충족시까지 자금 보관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Q6.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참여자에게 보상을 미리 예치하는 방식입니다. 연구 참여자에게 보상을 지급하는 현재 방식과 비교하면 어떤가요?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블록체인 언급 자제. “보상금 안전 예치 시스템”으로 설명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현재 연구 참여자 보상은 어떻게 지급하시나요?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보상 금액이 미리 확정되어 보이면 참여율에 영향이 있을까요?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r>
        <w:br w:type="pag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데이터 관리 페이지들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연구 허브 (Research Hub)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(list.html)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연구자의 모든 연구 프로젝트를 한 눈에 관리하는 중앙 허브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사이드바 네비게이션 + 연구 목록 카드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상태 배지: 초록(진행중), 파랑(모집중), 회색(초안)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확장 가능한 하위 네비게이션 (각 연구 하위 섭션)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임시저장 배지, AI Hub 프로모션 카드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예시: 당뇨병 복약 순응도(진행중), 노인 수면 패턴(모집중), ADHD 생활습관(초안)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데이터 개요 (Data Overview)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(data-overview.html)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연구 진행 현황을 KPI 카드와 페이즈 타임라인으로 모니터링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탭 네비게이션: 개요 / 테이블 / 분석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페이즈 타임라인 바: 기초선(Baseline) → 치료기(Treatment) → 추적기(Follow-up)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4컬럼 KPI 카드: 참여자 등록률, 데이터 수집률, 평균 결과측정치, 진행 주차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지갑 잔액 카드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KPI 예시: 등록 87/100명, 수집률 94%, MAGE 28.4 mg/dL, Week 4/8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데이터 테이블 (Data Table)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(data-table.html)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수집된 데이터를 스프레드시트 형태로 필터링/정렬/내보내기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뷰 모드 토글: 그리드 / 테이블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기간 필터 버튼: 1주 / 2주 / 4주 / 8주 / 전체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컬럼 정렬, 필터링, Export 기능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참여자ID, 날짜, 측정치, 상태 등 컬럼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조치 센터 (Action Center)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(action-center.html)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연구 중 발생하는 이슈를 우선순위별로 관리하고 권장 조치를 제시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알림 요약 그리드: 빨강(Critical) / 노랑(Warning) / 파랑(Info)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액션 카드: 색상 테두리 + 우선순위 배지 + 조치 버튼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이력 타임라인: 과거 조치 기록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예: 활성률 &lt;50% → 당일 조치, 품질 &lt;75% → 주간 조치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태그: recruitment, data-quality, participant-follow-up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AI 분석 허브 (Analysis Discovery)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(analysis-discovery.html)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수집된 데이터에서 인과관계를 발견하는 AI 분석 도구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다크 테마 인터페이스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좌측: 알고리즘 선택(PC, FCI, GES), 변수 수, 임계치 슬라이더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우측: 3D 인과 그래프 캔버스 (노드 = 변수, 엣지 = 인과관계)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관계 강도 시각화, 2D/3D 전환, 내보내기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변수: CGM, 식단, 활동량, 수면, 기분 등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엣지 두께 = 관계 강도, 노드 색상 = 데이터 유형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Q7.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데이터 관리 화면들을 보셨는데, 연구 중에 이런 대시보드가 있다면 어떤 지표가 가장 유용할까요?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데이터 개요 + 조치센터 + AI 분석 허브를 함께 보여주며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현재 연구 데이터 분석은 주로 어떤 도구로 하시나요? (Python, R, SAS 등)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SHAP, What-If 같은 설명 가능한 AI 분석이 연구에 실제로 필요한가요?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인과관계 발견(Causal Discovery) 기능에 대해 어떻게 생각하시나요?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조치센터처럼 연구 중 이슈를 자동 감지해주는 기능이 있다면 쓸 의향이 있으신가요?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r>
        <w:br w:type="pag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관리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결제/구독 관리 (Billing)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(billing.html)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연구 관련 재무 거래 및 에스크로 계정 모니터링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지갑 카드: 잔액, 주소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4컬럼 재무 개요 KPI: 예치 총액, 분배 총액, 수수료, 대기 거래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거래 내역 테이블: 날짜, 유형, 금액, 상태 배지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액션 버튼: 예치, 출금, 이력 조회, 리포트 내보내기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거래 상태: 성공/경고/실패/대기 배지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563EB" w:sz="2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팀 관리 (Team)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(team.html)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🎯 의도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연구 팀원 구성과 역할/권한 관리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🖥️ 구성요소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팀원 리스트: 아바타, 이름, 이메일, 역할 배지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역할 배지: Owner(주황), Member(보라), Viewer(회색)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권한: Owner=전체 관리+재무, Member=설계/데이터 편집, Viewer=읽기전용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• 팀원 추가/편집/제거 버튼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데이터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PI(연구책임자), 공동연구자, 코디네이터 역할 구분</w:t>
            </w:r>
          </w:p>
        </w:tc>
      </w:tr>
    </w:tbl>
    <w:p>
      <w:pPr>
        <w:spacing w:after="2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Q8.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팀 관리와 결제 화면입니다. 연구실에서 팀원 역할 관리가 필요한 상황이 있나요?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연구 팀원 간 데이터 접근 권한을 구분할 필요가 있나요?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연구 예산 관리에서 가장 불편한 점은 뭔인가요?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 2. 피벗 방향 실효성 검증 (15분)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1차 미팅 후 정리한 피벗 방향에 대해 검증합니다.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2-1. 포괄동의 + IRB 원스톱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Q9.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포괄동의(broad consent) 모델에 대해 어떻게 생각하시나요? 한 번 동의로 다수 연구에 활용할 수 있는 구조입니다.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현행: 연구마다 개별 IRB + 개별 동의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한국에서 포괄동의가 실제 적용된 사례를 아시나요?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개인이 자기 데이터를 동의 하에 연구 목적으로 제공하는 것, IRB에서 어떻게 취급될까요?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2-2. Federated Learning / 모델 공유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Q10.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원광대 협력 시 코드를 들고 가서 현지에서 돌리는 방식을 자동화한 플랫폼이 있다면 쓸 의향이 있으신가요?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데이터는 안 움직이고 모델이 움직이는 방식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현재 다기관 연구의 가장 큰 애로사항은?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도커 이미지로 모델을 패키징해서 보내는 방식, 기술적으로 무리가 없을까요?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연합학습(FL)을 실제 적용해 보신 적 있으신가요?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2-3. CDM/OMOP 변환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Q11.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EHR 데이터를 자동으로 CDM으로 변환해주는 서비스가 있다면 수요가 있을까요?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1차 피드백: OMOP CDM 변환이 몇십 년째 진행 중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CDM 변환에서 가장 어려운 부분은 구체적으로?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변환 품질 검증은 어떻게 하시나요?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다른 병원들도 비슷한 어려움을 격고 있는지?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 3. 협력 가능성 탐색 (10분)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Q12.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연구실에서 현재 가장 시간이 많이 드는 반복 작업이 있다면?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자동화 가능한 반복 작업 식별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데이터 전처리, 통계 분석, 문서 작성 중 가장 번거로운 것은?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IT팀 관점에서 외부 플랫폼 도입 시 가장 신경 쓰는 부분은?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Q13.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외부 데이터셋 필요성을 말씀하셨습니다. 이 문제를 해결할 플랫폼이 있다면 어떤 형태가 이상적인가요?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1차: 논문 리뷰어가 외부 데이터 없이 reject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어떤 종류의 외부 데이터가 가장 필요한가요?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익명화된 데이터를 접근할 수 있다면 어떤 연구에 쓸 수 있을까요?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Q14.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파일럿 사용자로 참여할 의향이 있으신가요?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어떤 기능이 있어야 실제로 써볼 만하다고 느끼시겠습니까?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어떤 연구 프로젝트에 적용해볼 수 있을까요?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융합기술원 내 다른 교수님/연구실에도 소개해주실 수 있으신가요?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pPr>
        <w:pBdr>
          <w:bottom w:val="single" w:color="E2E8F0" w:sz="1"/>
        </w:pBdr>
        <w:spacing w:before="60" w:after="6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마무리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Q15.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저희가 놓치고 있는 부분이 있다면? 병원 연구 현장에서 가장 필요한 것은 무엇일까요?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추가로 만나보면 좋을 분이 있으신가요?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다음 미팅은 언제빤 가능하실까요?</w:t>
      </w:r>
    </w:p>
    <w:p>
      <w:pPr>
        <w:spacing w:after="40"/>
        <w:ind w:left="72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규제 채널(형님)을 통해 확인할 구체적 질문이 있다면?</w:t>
      </w:r>
    </w:p>
    <w:p>
      <w:pPr>
        <w:spacing w:before="80" w:after="4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[메모]</w:t>
      </w:r>
    </w:p>
    <w:p>
      <w:pPr>
        <w:spacing w:after="10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미팅 노트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핵심 피드백:</w:t>
      </w:r>
    </w:p>
    <w:p>
      <w:pPr>
        <w:spacing w:after="500"/>
      </w:pPr>
    </w:p>
    <w:p>
      <w:pPr>
        <w:pBdr>
          <w:bottom w:val="single" w:color="E2E8F0" w:sz="1"/>
        </w:pBdr>
        <w:spacing w:before="60"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예상치 못한 인사이트:</w:t>
      </w:r>
    </w:p>
    <w:p>
      <w:pPr>
        <w:spacing w:after="500"/>
      </w:pPr>
    </w:p>
    <w:p>
      <w:pPr>
        <w:pBdr>
          <w:bottom w:val="single" w:color="E2E8F0" w:sz="1"/>
        </w:pBdr>
        <w:spacing w:before="60"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후속 액션 아이템:</w:t>
      </w:r>
    </w:p>
    <w:p>
      <w:pPr>
        <w:spacing w:after="500"/>
      </w:pPr>
    </w:p>
    <w:p>
      <w:pPr>
        <w:pBdr>
          <w:bottom w:val="single" w:color="E2E8F0" w:sz="1"/>
        </w:pBdr>
        <w:spacing w:before="60"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추가 연락 필요한 사람:</w:t>
      </w:r>
    </w:p>
    <w:p>
      <w:pPr>
        <w:spacing w:after="500"/>
      </w:pP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Appendix. 와이어프레임 전체 구성도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전체 14개 페이지 구성:</w:t>
      </w:r>
    </w:p>
    <w:p>
      <w:pP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60"/>
        <w:gridCol w:w="2520"/>
        <w:gridCol w:w="294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페이지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기능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1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인터뷰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자연어 → AI 연구설계 초안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2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연구 설계 확인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create-step2.html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6개 섹션 구조화 문서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3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데이터 수집 설계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create-step3.html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수동/능동/정성 설정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4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참여자 타겟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create-step4.html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모집 전략 + 대상자 선정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5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IRB 심의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create-step5.html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IRB 유형 판단 + 문서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6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에스크로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create-step6.html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보상 예치 + 모집 실행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관리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연구 허브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전체 연구 목록 + 상태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관리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데이터 개요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data-overview.html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KPI + 페이즈 타임라인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관리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데이터 테이블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data-table.html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스프레드시트 뷰 + 필터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관리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조치 센터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action-center.html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우선순위 알림 + 권장조치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분석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분석 허브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analysis-discovery.html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3D 인과관계 그래프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관리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결제/구독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billing.html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재무 거래 + 에스크로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관리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팀 관리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team.html</w:t>
            </w:r>
          </w:p>
        </w:tc>
        <w:tc>
          <w:tcPr>
            <w:tcW w:type="dxa" w:w="2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팀원 역할/권한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18"/>
          <w:szCs w:val="18"/>
        </w:rPr>
        <w:t xml:space="preserve">Live Preview: https://3mlnssaco.github.io/uniqdata-wireframes/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5"/>
        <w:szCs w:val="15"/>
      </w:rPr>
      <w:t xml:space="preserve">UniQdata | 서울대병원 2차 미팅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2026-02-14T03:36:20.515Z</dcterms:created>
  <dcterms:modified xsi:type="dcterms:W3CDTF">2026-02-14T03:36:20.515Z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