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4942" w14:textId="37911284" w:rsidR="001E52E3" w:rsidRPr="00C01684" w:rsidRDefault="00C01684">
      <w:pPr>
        <w:rPr>
          <w:lang w:val="es-MX"/>
        </w:rPr>
      </w:pPr>
      <w:r w:rsidRPr="00C01684">
        <w:rPr>
          <w:lang w:val="es-MX"/>
        </w:rPr>
        <w:t>https://emmanuel-escobar-78413ec8-9321738.postman.co/workspace/EMMANUEL-ESCOBAR-SANTOS's-Works~3b157b11-ce3f-4a8f-801d-16b86b4ed3cf/collection/49020843-340633d4-1e80-4a61-a8fc-2fa345329442?action=share&amp;creator=49020843</w:t>
      </w:r>
    </w:p>
    <w:sectPr w:rsidR="001E52E3" w:rsidRPr="00C016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53"/>
    <w:rsid w:val="001E52E3"/>
    <w:rsid w:val="007B0653"/>
    <w:rsid w:val="00C01684"/>
    <w:rsid w:val="00C40679"/>
    <w:rsid w:val="00E679FE"/>
    <w:rsid w:val="00E8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5C1FA"/>
  <w15:chartTrackingRefBased/>
  <w15:docId w15:val="{C09E3235-2B40-4FE6-978F-0EF56CFC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6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6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6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6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6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6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6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6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6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6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186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ESCOBAR SANTOS</dc:creator>
  <cp:keywords/>
  <dc:description/>
  <cp:lastModifiedBy>EMMANUEL ESCOBAR SANTOS</cp:lastModifiedBy>
  <cp:revision>2</cp:revision>
  <dcterms:created xsi:type="dcterms:W3CDTF">2025-10-05T07:17:00Z</dcterms:created>
  <dcterms:modified xsi:type="dcterms:W3CDTF">2025-10-05T15:18:00Z</dcterms:modified>
</cp:coreProperties>
</file>