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13A" w:rsidRDefault="00ED013A" w:rsidP="00ED013A">
      <w:r>
        <w:t>Some text some text some text</w:t>
      </w:r>
      <w:r w:rsidRPr="00ED013A">
        <w:t xml:space="preserve"> </w:t>
      </w:r>
      <w:r>
        <w:t>some text some text some text some text</w:t>
      </w:r>
      <w:r w:rsidRPr="00ED013A">
        <w:t xml:space="preserve"> </w:t>
      </w:r>
      <w:r>
        <w:t>some text some text some text some text</w:t>
      </w:r>
      <w:r w:rsidRPr="00ED013A">
        <w:t xml:space="preserve"> </w:t>
      </w:r>
      <w:r>
        <w:t>some text some text some text some text</w:t>
      </w:r>
      <w:r w:rsidRPr="00ED013A">
        <w:t xml:space="preserve"> </w:t>
      </w:r>
      <w:r>
        <w:t>some text some text some text some text</w:t>
      </w:r>
      <w:r w:rsidRPr="00ED013A">
        <w:t xml:space="preserve"> </w:t>
      </w:r>
      <w:r>
        <w:t>some text some text some text some text</w:t>
      </w:r>
      <w:r w:rsidRPr="00ED013A">
        <w:t xml:space="preserve"> </w:t>
      </w:r>
      <w:r>
        <w:t>some text some text some text some text</w:t>
      </w:r>
      <w:r w:rsidRPr="00ED013A">
        <w:t xml:space="preserve"> </w:t>
      </w:r>
      <w:r>
        <w:t>some text some text some text some text</w:t>
      </w:r>
      <w:r w:rsidRPr="00ED013A">
        <w:t xml:space="preserve"> </w:t>
      </w:r>
      <w:r>
        <w:t>some text some text some text some text</w:t>
      </w:r>
      <w:r w:rsidRPr="00ED013A">
        <w:t xml:space="preserve"> </w:t>
      </w:r>
      <w:r>
        <w:t>some text some text some text some text</w:t>
      </w:r>
      <w:r w:rsidRPr="00ED013A">
        <w:t xml:space="preserve"> </w:t>
      </w:r>
      <w:r>
        <w:t>some text some text some text some text</w:t>
      </w:r>
      <w:r w:rsidRPr="00ED013A">
        <w:t xml:space="preserve"> </w:t>
      </w:r>
      <w:r>
        <w:t>some text some text some text some text</w:t>
      </w:r>
      <w:r w:rsidRPr="00ED013A">
        <w:t xml:space="preserve"> </w:t>
      </w:r>
      <w:r>
        <w:t>some text some text some text some text</w:t>
      </w:r>
      <w:r w:rsidRPr="00ED013A">
        <w:t xml:space="preserve"> </w:t>
      </w:r>
      <w:r>
        <w:t>some text some text some text some text</w:t>
      </w:r>
      <w:r w:rsidRPr="00ED013A">
        <w:t xml:space="preserve"> </w:t>
      </w:r>
      <w:r>
        <w:t>some text some text some text some text</w:t>
      </w:r>
      <w:r w:rsidRPr="00ED013A">
        <w:t xml:space="preserve"> </w:t>
      </w:r>
      <w:r>
        <w:t>some text some text some text some text</w:t>
      </w:r>
      <w:r w:rsidRPr="00ED013A">
        <w:t xml:space="preserve"> </w:t>
      </w:r>
      <w:r>
        <w:t>some text some text some text some text</w:t>
      </w:r>
      <w:r w:rsidRPr="00ED013A">
        <w:t xml:space="preserve"> </w:t>
      </w:r>
      <w:r>
        <w:t>some text some text some text some text</w:t>
      </w:r>
      <w:r w:rsidRPr="00ED013A">
        <w:t xml:space="preserve"> </w:t>
      </w:r>
      <w:r>
        <w:t>some text some text some text some text</w:t>
      </w:r>
      <w:r w:rsidRPr="00ED013A">
        <w:t xml:space="preserve"> </w:t>
      </w:r>
      <w:r>
        <w:t>some text some text. See Figure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013A" w:rsidTr="00A309CD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:rsidR="00ED013A" w:rsidRDefault="00A309CD" w:rsidP="00ED013A">
            <w:bookmarkStart w:id="0" w:name="_GoBack"/>
            <w:r>
              <w:rPr>
                <w:noProof/>
                <w:lang w:eastAsia="en-GB"/>
              </w:rPr>
              <w:drawing>
                <wp:inline distT="0" distB="0" distL="0" distR="0">
                  <wp:extent cx="4572009" cy="365760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1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9" cy="3657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ED013A" w:rsidTr="00A309CD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:rsidR="00ED013A" w:rsidRDefault="00ED013A" w:rsidP="00A309CD">
            <w:r>
              <w:t xml:space="preserve">Figure 1. </w:t>
            </w:r>
            <w:r w:rsidR="00A309CD">
              <w:t>Distribution of interorbital distances (mm) for domestic pigeons.</w:t>
            </w:r>
          </w:p>
        </w:tc>
      </w:tr>
    </w:tbl>
    <w:p w:rsidR="00ED013A" w:rsidRDefault="00ED013A" w:rsidP="00ED013A"/>
    <w:p w:rsidR="00DF283F" w:rsidRDefault="00DF283F"/>
    <w:sectPr w:rsidR="00DF2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13A"/>
    <w:rsid w:val="000E3673"/>
    <w:rsid w:val="00A309CD"/>
    <w:rsid w:val="00BB789E"/>
    <w:rsid w:val="00DF283F"/>
    <w:rsid w:val="00ED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08C75-9139-444C-B99E-8490E6A8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York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Rand</dc:creator>
  <cp:keywords/>
  <dc:description/>
  <cp:lastModifiedBy>Emma Rand</cp:lastModifiedBy>
  <cp:revision>3</cp:revision>
  <dcterms:created xsi:type="dcterms:W3CDTF">2021-01-18T11:41:00Z</dcterms:created>
  <dcterms:modified xsi:type="dcterms:W3CDTF">2021-01-24T10:29:00Z</dcterms:modified>
</cp:coreProperties>
</file>