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A8DE1" w14:textId="2E9B31D2" w:rsidR="006E055C" w:rsidRDefault="005F2FF7" w:rsidP="009A7C68">
      <w:pPr>
        <w:rPr>
          <w:rFonts w:asciiTheme="majorHAnsi" w:hAnsiTheme="majorHAnsi" w:cstheme="majorHAnsi"/>
          <w:b/>
          <w:bCs/>
          <w:sz w:val="48"/>
          <w:szCs w:val="48"/>
        </w:rPr>
      </w:pPr>
      <w:r w:rsidRPr="00614BD5">
        <w:rPr>
          <w:noProof/>
          <w:lang w:eastAsia="es-CL"/>
        </w:rPr>
        <mc:AlternateContent>
          <mc:Choice Requires="wps">
            <w:drawing>
              <wp:anchor distT="0" distB="0" distL="114300" distR="114300" simplePos="0" relativeHeight="251754496" behindDoc="0" locked="0" layoutInCell="1" allowOverlap="1" wp14:anchorId="12D316BD" wp14:editId="31F341AD">
                <wp:simplePos x="0" y="0"/>
                <wp:positionH relativeFrom="page">
                  <wp:posOffset>-57150</wp:posOffset>
                </wp:positionH>
                <wp:positionV relativeFrom="paragraph">
                  <wp:posOffset>1543050</wp:posOffset>
                </wp:positionV>
                <wp:extent cx="7793355" cy="1270"/>
                <wp:effectExtent l="0" t="0" r="36195" b="36830"/>
                <wp:wrapNone/>
                <wp:docPr id="4" name="4 Conector recto"/>
                <wp:cNvGraphicFramePr/>
                <a:graphic xmlns:a="http://schemas.openxmlformats.org/drawingml/2006/main">
                  <a:graphicData uri="http://schemas.microsoft.com/office/word/2010/wordprocessingShape">
                    <wps:wsp>
                      <wps:cNvCnPr/>
                      <wps:spPr>
                        <a:xfrm>
                          <a:off x="0" y="0"/>
                          <a:ext cx="7793355" cy="127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F21D07" id="4 Conector recto" o:spid="_x0000_s1026" style="position:absolute;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5pt,121.5pt" to="609.1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" strokecolor="#4472c4 [3204]" strokeweight="1.5pt">
                <v:stroke joinstyle="miter"/>
                <w10:wrap anchorx="page"/>
              </v:line>
            </w:pict>
          </mc:Fallback>
        </mc:AlternateContent>
      </w:r>
      <w:r w:rsidR="009A7C68" w:rsidRPr="009A7C68">
        <w:rPr>
          <w:noProof/>
          <w:lang w:eastAsia="es-CL"/>
        </w:rPr>
        <w:drawing>
          <wp:anchor distT="0" distB="0" distL="114300" distR="114300" simplePos="0" relativeHeight="251752448" behindDoc="0" locked="0" layoutInCell="1" allowOverlap="1" wp14:anchorId="5E69776B" wp14:editId="76C9712E">
            <wp:simplePos x="0" y="0"/>
            <wp:positionH relativeFrom="column">
              <wp:posOffset>0</wp:posOffset>
            </wp:positionH>
            <wp:positionV relativeFrom="paragraph">
              <wp:posOffset>3810</wp:posOffset>
            </wp:positionV>
            <wp:extent cx="6753225" cy="1137920"/>
            <wp:effectExtent l="0" t="0" r="9525" b="5080"/>
            <wp:wrapThrough wrapText="bothSides">
              <wp:wrapPolygon edited="0">
                <wp:start x="0" y="0"/>
                <wp:lineTo x="0" y="21335"/>
                <wp:lineTo x="21570" y="21335"/>
                <wp:lineTo x="21570" y="0"/>
                <wp:lineTo x="0" y="0"/>
              </wp:wrapPolygon>
            </wp:wrapThrough>
            <wp:docPr id="2044693246" name="Imagen 20446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FORMATIC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53225" cy="1137920"/>
                    </a:xfrm>
                    <a:prstGeom prst="rect">
                      <a:avLst/>
                    </a:prstGeom>
                  </pic:spPr>
                </pic:pic>
              </a:graphicData>
            </a:graphic>
            <wp14:sizeRelH relativeFrom="page">
              <wp14:pctWidth>0</wp14:pctWidth>
            </wp14:sizeRelH>
            <wp14:sizeRelV relativeFrom="page">
              <wp14:pctHeight>0</wp14:pctHeight>
            </wp14:sizeRelV>
          </wp:anchor>
        </w:drawing>
      </w:r>
    </w:p>
    <w:p w14:paraId="35C2FF7C" w14:textId="738B3486" w:rsidR="00776B10" w:rsidRPr="009A7C68" w:rsidRDefault="00C23348" w:rsidP="009A7C68">
      <w:r>
        <w:rPr>
          <w:noProof/>
          <w:lang w:eastAsia="es-CL"/>
        </w:rPr>
        <mc:AlternateContent>
          <mc:Choice Requires="wps">
            <w:drawing>
              <wp:anchor distT="0" distB="0" distL="182880" distR="182880" simplePos="0" relativeHeight="251755520" behindDoc="0" locked="0" layoutInCell="1" allowOverlap="1" wp14:anchorId="18582D63" wp14:editId="54FF89DD">
                <wp:simplePos x="0" y="0"/>
                <wp:positionH relativeFrom="page">
                  <wp:posOffset>724277</wp:posOffset>
                </wp:positionH>
                <wp:positionV relativeFrom="page">
                  <wp:posOffset>3304515</wp:posOffset>
                </wp:positionV>
                <wp:extent cx="6486525" cy="841972"/>
                <wp:effectExtent l="0" t="0" r="9525" b="0"/>
                <wp:wrapThrough wrapText="bothSides">
                  <wp:wrapPolygon edited="0">
                    <wp:start x="0" y="0"/>
                    <wp:lineTo x="0" y="21029"/>
                    <wp:lineTo x="21568" y="21029"/>
                    <wp:lineTo x="21568" y="0"/>
                    <wp:lineTo x="0" y="0"/>
                  </wp:wrapPolygon>
                </wp:wrapThrough>
                <wp:docPr id="758405904" name="Cuadro de texto 758405904"/>
                <wp:cNvGraphicFramePr/>
                <a:graphic xmlns:a="http://schemas.openxmlformats.org/drawingml/2006/main">
                  <a:graphicData uri="http://schemas.microsoft.com/office/word/2010/wordprocessingShape">
                    <wps:wsp>
                      <wps:cNvSpPr txBox="1"/>
                      <wps:spPr>
                        <a:xfrm>
                          <a:off x="0" y="0"/>
                          <a:ext cx="6486525" cy="8419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4D9598" w14:textId="0B40DCCF" w:rsidR="009A3276" w:rsidRPr="00091838" w:rsidRDefault="00C23348" w:rsidP="00A87FE7">
                            <w:pPr>
                              <w:pStyle w:val="Sinespaciado"/>
                              <w:jc w:val="center"/>
                              <w:rPr>
                                <w:rFonts w:ascii="Arial Nova" w:hAnsi="Arial Nova"/>
                                <w:color w:val="4472C4" w:themeColor="accent1"/>
                                <w:sz w:val="52"/>
                                <w:szCs w:val="52"/>
                              </w:rPr>
                            </w:pPr>
                            <w:r w:rsidRPr="00C23348">
                              <w:rPr>
                                <w:rFonts w:ascii="Arial Nova" w:hAnsi="Arial Nova"/>
                                <w:color w:val="4472C4" w:themeColor="accent1"/>
                                <w:sz w:val="52"/>
                                <w:szCs w:val="52"/>
                              </w:rPr>
                              <w:t>Proyecto Gestión de mantenimiento cuerpo de bomberos Talcahuano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8582D63" id="_x0000_t202" coordsize="21600,21600" o:spt="202" path="m,l,21600r21600,l21600,xe">
                <v:stroke joinstyle="miter"/>
                <v:path gradientshapeok="t" o:connecttype="rect"/>
              </v:shapetype>
              <v:shape id="Cuadro de texto 758405904" o:spid="_x0000_s1026" type="#_x0000_t202" style="position:absolute;left:0;text-align:left;margin-left:57.05pt;margin-top:260.2pt;width:510.75pt;height:66.3pt;z-index:251755520;visibility:visible;mso-wrap-style:square;mso-width-percent:0;mso-height-percent:0;mso-wrap-distance-left:14.4pt;mso-wrap-distance-top:0;mso-wrap-distance-right:14.4pt;mso-wrap-distance-bottom:0;mso-position-horizontal:absolute;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" filled="f" stroked="f" strokeweight=".5pt">
                <v:textbox inset="0,0,0,0">
                  <w:txbxContent>
                    <w:p w14:paraId="524D9598" w14:textId="0B40DCCF" w:rsidR="009A3276" w:rsidRPr="00091838" w:rsidRDefault="00C23348" w:rsidP="00A87FE7">
                      <w:pPr>
                        <w:pStyle w:val="Sinespaciado"/>
                        <w:jc w:val="center"/>
                        <w:rPr>
                          <w:rFonts w:ascii="Arial Nova" w:hAnsi="Arial Nova"/>
                          <w:color w:val="4472C4" w:themeColor="accent1"/>
                          <w:sz w:val="52"/>
                          <w:szCs w:val="52"/>
                        </w:rPr>
                      </w:pPr>
                      <w:r w:rsidRPr="00C23348">
                        <w:rPr>
                          <w:rFonts w:ascii="Arial Nova" w:hAnsi="Arial Nova"/>
                          <w:color w:val="4472C4" w:themeColor="accent1"/>
                          <w:sz w:val="52"/>
                          <w:szCs w:val="52"/>
                        </w:rPr>
                        <w:t>Proyecto Gestión de mantenimiento cuerpo de bomberos Talcahuano</w:t>
                      </w:r>
                    </w:p>
                  </w:txbxContent>
                </v:textbox>
                <w10:wrap type="through" anchorx="page" anchory="page"/>
              </v:shape>
            </w:pict>
          </mc:Fallback>
        </mc:AlternateContent>
      </w:r>
    </w:p>
    <w:p w14:paraId="5D79B9D9" w14:textId="278D51E3" w:rsidR="00776B10" w:rsidRPr="009A7C68" w:rsidRDefault="00776B10" w:rsidP="009A7C68"/>
    <w:p w14:paraId="425354F7" w14:textId="62AC6756" w:rsidR="007731A8" w:rsidRPr="009A7C68" w:rsidRDefault="007731A8" w:rsidP="009A7C68"/>
    <w:p w14:paraId="70BE1E59" w14:textId="1D22B873" w:rsidR="00E05F88" w:rsidRPr="009A7C68" w:rsidRDefault="00E05F88" w:rsidP="009A7C68"/>
    <w:p w14:paraId="1CFC616F" w14:textId="0B6CE71C" w:rsidR="0045116E" w:rsidRDefault="0045116E" w:rsidP="0045116E">
      <w:pPr>
        <w:ind w:left="1843"/>
        <w:jc w:val="center"/>
        <w:rPr>
          <w:b/>
          <w:sz w:val="32"/>
        </w:rPr>
      </w:pPr>
    </w:p>
    <w:p w14:paraId="20D95A66" w14:textId="2AF73AE6" w:rsidR="00E05F88" w:rsidRPr="009A7C68" w:rsidRDefault="00E05F88" w:rsidP="009A7C68"/>
    <w:p w14:paraId="0F2E537B" w14:textId="726BE4D7" w:rsidR="0045116E" w:rsidRDefault="005F2FF7" w:rsidP="0045116E">
      <w:r>
        <w:rPr>
          <w:noProof/>
          <w:lang w:eastAsia="es-CL"/>
        </w:rPr>
        <mc:AlternateContent>
          <mc:Choice Requires="wps">
            <w:drawing>
              <wp:anchor distT="0" distB="0" distL="182880" distR="182880" simplePos="0" relativeHeight="251756544" behindDoc="0" locked="0" layoutInCell="1" allowOverlap="1" wp14:anchorId="30328515" wp14:editId="7E3AD390">
                <wp:simplePos x="0" y="0"/>
                <wp:positionH relativeFrom="page">
                  <wp:posOffset>1666875</wp:posOffset>
                </wp:positionH>
                <wp:positionV relativeFrom="page">
                  <wp:posOffset>4410075</wp:posOffset>
                </wp:positionV>
                <wp:extent cx="4404360" cy="371475"/>
                <wp:effectExtent l="0" t="0" r="15240" b="9525"/>
                <wp:wrapThrough wrapText="bothSides">
                  <wp:wrapPolygon edited="0">
                    <wp:start x="0" y="0"/>
                    <wp:lineTo x="0" y="21046"/>
                    <wp:lineTo x="21581" y="21046"/>
                    <wp:lineTo x="21581" y="0"/>
                    <wp:lineTo x="0" y="0"/>
                  </wp:wrapPolygon>
                </wp:wrapThrough>
                <wp:docPr id="1461284684" name="Cuadro de texto 1461284684"/>
                <wp:cNvGraphicFramePr/>
                <a:graphic xmlns:a="http://schemas.openxmlformats.org/drawingml/2006/main">
                  <a:graphicData uri="http://schemas.microsoft.com/office/word/2010/wordprocessingShape">
                    <wps:wsp>
                      <wps:cNvSpPr txBox="1"/>
                      <wps:spPr>
                        <a:xfrm>
                          <a:off x="0" y="0"/>
                          <a:ext cx="440436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1DCFF8" w14:textId="771B27F0" w:rsidR="009A3276" w:rsidRPr="00091838" w:rsidRDefault="00C23348" w:rsidP="00250555">
                            <w:pPr>
                              <w:pStyle w:val="Sinespaciado"/>
                              <w:jc w:val="both"/>
                              <w:rPr>
                                <w:rFonts w:ascii="Arial Nova Cond" w:hAnsi="Arial Nova Cond"/>
                                <w:b w:val="0"/>
                                <w:color w:val="4472C4" w:themeColor="accent1"/>
                                <w:sz w:val="28"/>
                                <w:szCs w:val="28"/>
                              </w:rPr>
                            </w:pPr>
                            <w:r w:rsidRPr="00C23348">
                              <w:rPr>
                                <w:rFonts w:ascii="Arial Nova Cond Light" w:hAnsi="Arial Nova Cond Light"/>
                                <w:b w:val="0"/>
                                <w:i/>
                                <w:iCs/>
                                <w:sz w:val="24"/>
                                <w:szCs w:val="24"/>
                              </w:rPr>
                              <w:t>CAPSTONE PROJECT</w:t>
                            </w:r>
                            <w:r w:rsidR="008014FB" w:rsidRPr="00250555">
                              <w:rPr>
                                <w:rFonts w:ascii="Arial Nova Cond Light" w:hAnsi="Arial Nova Cond Light"/>
                                <w:b w:val="0"/>
                                <w:i/>
                                <w:iCs/>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0328515" id="Cuadro de texto 1461284684" o:spid="_x0000_s1027" type="#_x0000_t202" style="position:absolute;left:0;text-align:left;margin-left:131.25pt;margin-top:347.25pt;width:346.8pt;height:29.25pt;z-index:251756544;visibility:visible;mso-wrap-style:square;mso-width-percent:0;mso-height-percent:0;mso-wrap-distance-left:14.4pt;mso-wrap-distance-top:0;mso-wrap-distance-right:14.4pt;mso-wrap-distance-bottom:0;mso-position-horizontal:absolute;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" filled="f" stroked="f" strokeweight=".5pt">
                <v:textbox inset="0,0,0,0">
                  <w:txbxContent>
                    <w:p w14:paraId="781DCFF8" w14:textId="771B27F0" w:rsidR="009A3276" w:rsidRPr="00091838" w:rsidRDefault="00C23348" w:rsidP="00250555">
                      <w:pPr>
                        <w:pStyle w:val="Sinespaciado"/>
                        <w:jc w:val="both"/>
                        <w:rPr>
                          <w:rFonts w:ascii="Arial Nova Cond" w:hAnsi="Arial Nova Cond"/>
                          <w:b w:val="0"/>
                          <w:color w:val="4472C4" w:themeColor="accent1"/>
                          <w:sz w:val="28"/>
                          <w:szCs w:val="28"/>
                        </w:rPr>
                      </w:pPr>
                      <w:r w:rsidRPr="00C23348">
                        <w:rPr>
                          <w:rFonts w:ascii="Arial Nova Cond Light" w:hAnsi="Arial Nova Cond Light"/>
                          <w:b w:val="0"/>
                          <w:i/>
                          <w:iCs/>
                          <w:sz w:val="24"/>
                          <w:szCs w:val="24"/>
                        </w:rPr>
                        <w:t>CAPSTONE PROJECT</w:t>
                      </w:r>
                      <w:r w:rsidR="008014FB" w:rsidRPr="00250555">
                        <w:rPr>
                          <w:rFonts w:ascii="Arial Nova Cond Light" w:hAnsi="Arial Nova Cond Light"/>
                          <w:b w:val="0"/>
                          <w:i/>
                          <w:iCs/>
                          <w:sz w:val="24"/>
                          <w:szCs w:val="24"/>
                        </w:rPr>
                        <w:t>.</w:t>
                      </w:r>
                    </w:p>
                  </w:txbxContent>
                </v:textbox>
                <w10:wrap type="through" anchorx="page" anchory="page"/>
              </v:shape>
            </w:pict>
          </mc:Fallback>
        </mc:AlternateContent>
      </w:r>
    </w:p>
    <w:p w14:paraId="7F45616F" w14:textId="699B51EF" w:rsidR="0045116E" w:rsidRPr="009A7C68" w:rsidRDefault="00C23348" w:rsidP="0045116E">
      <w:r w:rsidRPr="00940EA8">
        <w:rPr>
          <w:noProof/>
          <w:lang w:eastAsia="es-CL"/>
        </w:rPr>
        <mc:AlternateContent>
          <mc:Choice Requires="wps">
            <w:drawing>
              <wp:anchor distT="0" distB="0" distL="114300" distR="114300" simplePos="0" relativeHeight="251759616" behindDoc="0" locked="0" layoutInCell="1" allowOverlap="1" wp14:anchorId="514FF5E4" wp14:editId="0DC84076">
                <wp:simplePos x="0" y="0"/>
                <wp:positionH relativeFrom="column">
                  <wp:posOffset>-1217785</wp:posOffset>
                </wp:positionH>
                <wp:positionV relativeFrom="paragraph">
                  <wp:posOffset>245525</wp:posOffset>
                </wp:positionV>
                <wp:extent cx="11934190" cy="4394200"/>
                <wp:effectExtent l="57150" t="95250" r="48260" b="25400"/>
                <wp:wrapNone/>
                <wp:docPr id="888867019" name="Freeform: Shape 9"/>
                <wp:cNvGraphicFramePr/>
                <a:graphic xmlns:a="http://schemas.openxmlformats.org/drawingml/2006/main">
                  <a:graphicData uri="http://schemas.microsoft.com/office/word/2010/wordprocessingShape">
                    <wps:wsp>
                      <wps:cNvSpPr/>
                      <wps:spPr>
                        <a:xfrm>
                          <a:off x="0" y="0"/>
                          <a:ext cx="11934190" cy="4394200"/>
                        </a:xfrm>
                        <a:custGeom>
                          <a:avLst/>
                          <a:gdLst>
                            <a:gd name="connsiteX0" fmla="*/ 7971277 w 12294504"/>
                            <a:gd name="connsiteY0" fmla="*/ 36 h 2256577"/>
                            <a:gd name="connsiteX1" fmla="*/ 12017617 w 12294504"/>
                            <a:gd name="connsiteY1" fmla="*/ 537122 h 2256577"/>
                            <a:gd name="connsiteX2" fmla="*/ 12294504 w 12294504"/>
                            <a:gd name="connsiteY2" fmla="*/ 617617 h 2256577"/>
                            <a:gd name="connsiteX3" fmla="*/ 12294504 w 12294504"/>
                            <a:gd name="connsiteY3" fmla="*/ 2256577 h 2256577"/>
                            <a:gd name="connsiteX4" fmla="*/ 0 w 12294504"/>
                            <a:gd name="connsiteY4" fmla="*/ 2256577 h 2256577"/>
                            <a:gd name="connsiteX5" fmla="*/ 128960 w 12294504"/>
                            <a:gd name="connsiteY5" fmla="*/ 2175315 h 2256577"/>
                            <a:gd name="connsiteX6" fmla="*/ 6572316 w 12294504"/>
                            <a:gd name="connsiteY6" fmla="*/ 66838 h 2256577"/>
                            <a:gd name="connsiteX7" fmla="*/ 7971277 w 12294504"/>
                            <a:gd name="connsiteY7" fmla="*/ 36 h 22565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294504" h="2256577">
                              <a:moveTo>
                                <a:pt x="7971277" y="36"/>
                              </a:moveTo>
                              <a:cubicBezTo>
                                <a:pt x="9360944" y="-3013"/>
                                <a:pt x="10719477" y="182904"/>
                                <a:pt x="12017617" y="537122"/>
                              </a:cubicBezTo>
                              <a:lnTo>
                                <a:pt x="12294504" y="617617"/>
                              </a:lnTo>
                              <a:lnTo>
                                <a:pt x="12294504" y="2256577"/>
                              </a:lnTo>
                              <a:lnTo>
                                <a:pt x="0" y="2256577"/>
                              </a:lnTo>
                              <a:lnTo>
                                <a:pt x="128960" y="2175315"/>
                              </a:lnTo>
                              <a:cubicBezTo>
                                <a:pt x="2040772" y="1028220"/>
                                <a:pt x="4227026" y="285705"/>
                                <a:pt x="6572316" y="66838"/>
                              </a:cubicBezTo>
                              <a:cubicBezTo>
                                <a:pt x="7041374" y="23065"/>
                                <a:pt x="7508055" y="1053"/>
                                <a:pt x="7971277" y="36"/>
                              </a:cubicBezTo>
                              <a:close/>
                            </a:path>
                          </a:pathLst>
                        </a:custGeom>
                        <a:solidFill>
                          <a:srgbClr val="002060"/>
                        </a:solidFill>
                        <a:ln>
                          <a:noFill/>
                        </a:ln>
                        <a:effectLst>
                          <a:outerShdw blurRad="50800" dist="38100" dir="16200000"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w14:anchorId="49F97E01" id="Freeform: Shape 9" o:spid="_x0000_s1026" style="position:absolute;margin-left:-95.9pt;margin-top:19.35pt;width:939.7pt;height:346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2294504,2256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" path="m7971277,36v1389667,-3049,2748200,182868,4046340,537086l12294504,617617r,1638960l,2256577r128960,-81262c2040772,1028220,4227026,285705,6572316,66838,7041374,23065,7508055,1053,7971277,36xe" fillcolor="#002060" stroked="f" strokeweight="1pt">
                <v:stroke joinstyle="miter"/>
                <v:shadow on="t" color="black" opacity="26214f" origin=",.5" offset="0,-3pt"/>
                <v:path arrowok="t" o:connecttype="custom" o:connectlocs="7737663,70;11665418,1045930;11934190,1202677;11934190,4394200;0,4394200;125181,4235960;6379702,130153;7737663,70" o:connectangles="0,0,0,0,0,0,0,0"/>
              </v:shape>
            </w:pict>
          </mc:Fallback>
        </mc:AlternateContent>
      </w:r>
    </w:p>
    <w:p w14:paraId="36F96728" w14:textId="1F8E963A" w:rsidR="009A7C68" w:rsidRDefault="009A7C68" w:rsidP="00DE15DA"/>
    <w:p w14:paraId="0C94B042" w14:textId="700B0178" w:rsidR="0038341E" w:rsidRDefault="00C23348" w:rsidP="00DE15DA">
      <w:r w:rsidRPr="001F35D7">
        <w:rPr>
          <w:noProof/>
          <w:lang w:eastAsia="es-CL"/>
        </w:rPr>
        <mc:AlternateContent>
          <mc:Choice Requires="wps">
            <w:drawing>
              <wp:anchor distT="0" distB="0" distL="114300" distR="114300" simplePos="0" relativeHeight="251761664" behindDoc="0" locked="0" layoutInCell="1" allowOverlap="1" wp14:anchorId="2099A583" wp14:editId="3085FE6B">
                <wp:simplePos x="0" y="0"/>
                <wp:positionH relativeFrom="column">
                  <wp:posOffset>-779635</wp:posOffset>
                </wp:positionH>
                <wp:positionV relativeFrom="paragraph">
                  <wp:posOffset>161466</wp:posOffset>
                </wp:positionV>
                <wp:extent cx="11934190" cy="3879850"/>
                <wp:effectExtent l="57150" t="95250" r="48260" b="25400"/>
                <wp:wrapNone/>
                <wp:docPr id="10" name="Freeform: Shap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B5BDEA2-5937-4097-9A57-336EE5E541BB}"/>
                    </a:ext>
                  </a:extLst>
                </wp:docPr>
                <wp:cNvGraphicFramePr/>
                <a:graphic xmlns:a="http://schemas.openxmlformats.org/drawingml/2006/main">
                  <a:graphicData uri="http://schemas.microsoft.com/office/word/2010/wordprocessingShape">
                    <wps:wsp>
                      <wps:cNvSpPr/>
                      <wps:spPr>
                        <a:xfrm>
                          <a:off x="0" y="0"/>
                          <a:ext cx="11934190" cy="3879850"/>
                        </a:xfrm>
                        <a:custGeom>
                          <a:avLst/>
                          <a:gdLst>
                            <a:gd name="connsiteX0" fmla="*/ 7971277 w 12294504"/>
                            <a:gd name="connsiteY0" fmla="*/ 36 h 2256577"/>
                            <a:gd name="connsiteX1" fmla="*/ 12017617 w 12294504"/>
                            <a:gd name="connsiteY1" fmla="*/ 537122 h 2256577"/>
                            <a:gd name="connsiteX2" fmla="*/ 12294504 w 12294504"/>
                            <a:gd name="connsiteY2" fmla="*/ 617617 h 2256577"/>
                            <a:gd name="connsiteX3" fmla="*/ 12294504 w 12294504"/>
                            <a:gd name="connsiteY3" fmla="*/ 2256577 h 2256577"/>
                            <a:gd name="connsiteX4" fmla="*/ 0 w 12294504"/>
                            <a:gd name="connsiteY4" fmla="*/ 2256577 h 2256577"/>
                            <a:gd name="connsiteX5" fmla="*/ 128960 w 12294504"/>
                            <a:gd name="connsiteY5" fmla="*/ 2175315 h 2256577"/>
                            <a:gd name="connsiteX6" fmla="*/ 6572316 w 12294504"/>
                            <a:gd name="connsiteY6" fmla="*/ 66838 h 2256577"/>
                            <a:gd name="connsiteX7" fmla="*/ 7971277 w 12294504"/>
                            <a:gd name="connsiteY7" fmla="*/ 36 h 22565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294504" h="2256577">
                              <a:moveTo>
                                <a:pt x="7971277" y="36"/>
                              </a:moveTo>
                              <a:cubicBezTo>
                                <a:pt x="9360944" y="-3013"/>
                                <a:pt x="10719477" y="182904"/>
                                <a:pt x="12017617" y="537122"/>
                              </a:cubicBezTo>
                              <a:lnTo>
                                <a:pt x="12294504" y="617617"/>
                              </a:lnTo>
                              <a:lnTo>
                                <a:pt x="12294504" y="2256577"/>
                              </a:lnTo>
                              <a:lnTo>
                                <a:pt x="0" y="2256577"/>
                              </a:lnTo>
                              <a:lnTo>
                                <a:pt x="128960" y="2175315"/>
                              </a:lnTo>
                              <a:cubicBezTo>
                                <a:pt x="2040772" y="1028220"/>
                                <a:pt x="4227026" y="285705"/>
                                <a:pt x="6572316" y="66838"/>
                              </a:cubicBezTo>
                              <a:cubicBezTo>
                                <a:pt x="7041374" y="23065"/>
                                <a:pt x="7508055" y="1053"/>
                                <a:pt x="7971277" y="36"/>
                              </a:cubicBezTo>
                              <a:close/>
                            </a:path>
                          </a:pathLst>
                        </a:custGeom>
                        <a:solidFill>
                          <a:srgbClr val="0070C0"/>
                        </a:solidFill>
                        <a:ln>
                          <a:noFill/>
                        </a:ln>
                        <a:effectLst>
                          <a:outerShdw blurRad="50800" dist="38100" dir="16200000"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B010AB4" id="Freeform: Shape 9" o:spid="_x0000_s1026" style="position:absolute;margin-left:-61.4pt;margin-top:12.7pt;width:939.7pt;height:30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294504,2256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" path="m7971277,36v1389667,-3049,2748200,182868,4046340,537086l12294504,617617r,1638960l,2256577r128960,-81262c2040772,1028220,4227026,285705,6572316,66838,7041374,23065,7508055,1053,7971277,36xe" fillcolor="#0070c0" stroked="f" strokeweight="1pt">
                <v:stroke joinstyle="miter"/>
                <v:shadow on="t" color="black" opacity="26214f" origin=",.5" offset="0,-3pt"/>
                <v:path arrowok="t" o:connecttype="custom" o:connectlocs="7737663,62;11665418,923502;11934190,1061901;11934190,3879850;0,3879850;125181,3740132;6379702,114918;7737663,62" o:connectangles="0,0,0,0,0,0,0,0"/>
              </v:shape>
            </w:pict>
          </mc:Fallback>
        </mc:AlternateContent>
      </w:r>
    </w:p>
    <w:p w14:paraId="15CADA44" w14:textId="1991237C" w:rsidR="0038341E" w:rsidRDefault="0038341E" w:rsidP="00DE15DA"/>
    <w:p w14:paraId="5258DCB0" w14:textId="077315D8" w:rsidR="00091838" w:rsidRDefault="00091838" w:rsidP="00DE15DA"/>
    <w:p w14:paraId="09FD9321" w14:textId="3D3282E7" w:rsidR="00091838" w:rsidRDefault="00091838" w:rsidP="00DE15DA"/>
    <w:p w14:paraId="4AAD7701" w14:textId="02A96E85" w:rsidR="00091838" w:rsidRDefault="00091838" w:rsidP="00DE15DA"/>
    <w:p w14:paraId="59764494" w14:textId="4CF7D39D" w:rsidR="00091838" w:rsidRDefault="00091838" w:rsidP="00DE15DA"/>
    <w:p w14:paraId="5A34529F" w14:textId="77777777" w:rsidR="0012695A" w:rsidRDefault="0012695A" w:rsidP="00DE15DA"/>
    <w:p w14:paraId="0F356D68" w14:textId="77777777" w:rsidR="0012695A" w:rsidRDefault="0012695A" w:rsidP="00DE15DA"/>
    <w:p w14:paraId="1F2763BF" w14:textId="77777777" w:rsidR="00CB147B" w:rsidRDefault="00CB147B" w:rsidP="00DE15DA"/>
    <w:p w14:paraId="452A5314" w14:textId="77777777" w:rsidR="00CB147B" w:rsidRDefault="00CB147B" w:rsidP="00DE15DA"/>
    <w:p w14:paraId="03C2050E" w14:textId="77777777" w:rsidR="00CB147B" w:rsidRDefault="00CB147B" w:rsidP="00DE15DA"/>
    <w:p w14:paraId="750AEE90" w14:textId="5A7E021A" w:rsidR="00091838" w:rsidRDefault="0012695A" w:rsidP="00DE15DA">
      <w:r>
        <w:rPr>
          <w:noProof/>
          <w:lang w:eastAsia="es-CL"/>
        </w:rPr>
        <mc:AlternateContent>
          <mc:Choice Requires="wps">
            <w:drawing>
              <wp:anchor distT="0" distB="0" distL="182880" distR="182880" simplePos="0" relativeHeight="251766784" behindDoc="0" locked="0" layoutInCell="1" allowOverlap="1" wp14:anchorId="2A870D5B" wp14:editId="7C8E0DF6">
                <wp:simplePos x="0" y="0"/>
                <wp:positionH relativeFrom="margin">
                  <wp:posOffset>3790950</wp:posOffset>
                </wp:positionH>
                <wp:positionV relativeFrom="page">
                  <wp:posOffset>7400925</wp:posOffset>
                </wp:positionV>
                <wp:extent cx="3125470" cy="1000125"/>
                <wp:effectExtent l="0" t="0" r="0" b="9525"/>
                <wp:wrapThrough wrapText="bothSides">
                  <wp:wrapPolygon edited="0">
                    <wp:start x="0" y="0"/>
                    <wp:lineTo x="0" y="21394"/>
                    <wp:lineTo x="21460" y="21394"/>
                    <wp:lineTo x="21460" y="0"/>
                    <wp:lineTo x="0" y="0"/>
                  </wp:wrapPolygon>
                </wp:wrapThrough>
                <wp:docPr id="2093585826" name="Cuadro de texto 2093585826"/>
                <wp:cNvGraphicFramePr/>
                <a:graphic xmlns:a="http://schemas.openxmlformats.org/drawingml/2006/main">
                  <a:graphicData uri="http://schemas.microsoft.com/office/word/2010/wordprocessingShape">
                    <wps:wsp>
                      <wps:cNvSpPr txBox="1"/>
                      <wps:spPr>
                        <a:xfrm>
                          <a:off x="0" y="0"/>
                          <a:ext cx="3125470" cy="1000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150617" w14:textId="601044A9" w:rsidR="0012695A" w:rsidRPr="0012695A" w:rsidRDefault="0012695A" w:rsidP="0012695A">
                            <w:pPr>
                              <w:pStyle w:val="Sinespaciado"/>
                              <w:spacing w:before="40"/>
                              <w:rPr>
                                <w:rFonts w:ascii="Arial Nova Light" w:hAnsi="Arial Nova Light"/>
                                <w:color w:val="FFFFFF" w:themeColor="background1"/>
                                <w:sz w:val="24"/>
                                <w:szCs w:val="24"/>
                                <w:lang w:val="es-ES"/>
                              </w:rPr>
                            </w:pPr>
                            <w:r w:rsidRPr="0012695A">
                              <w:rPr>
                                <w:rFonts w:ascii="Arial Nova Light" w:hAnsi="Arial Nova Light"/>
                                <w:bCs/>
                                <w:color w:val="FFFFFF" w:themeColor="background1"/>
                                <w:sz w:val="24"/>
                                <w:szCs w:val="24"/>
                              </w:rPr>
                              <w:t>Asignatura:</w:t>
                            </w:r>
                            <w:r w:rsidRPr="0012695A">
                              <w:rPr>
                                <w:rFonts w:ascii="Arial Nova Light" w:hAnsi="Arial Nova Light"/>
                                <w:color w:val="FFFFFF" w:themeColor="background1"/>
                                <w:sz w:val="24"/>
                                <w:szCs w:val="24"/>
                              </w:rPr>
                              <w:t xml:space="preserve"> </w:t>
                            </w:r>
                            <w:r w:rsidR="00C23348" w:rsidRPr="00C23348">
                              <w:rPr>
                                <w:rFonts w:ascii="Arial Nova Light" w:hAnsi="Arial Nova Light"/>
                                <w:b w:val="0"/>
                                <w:color w:val="FFFFFF" w:themeColor="background1"/>
                                <w:sz w:val="24"/>
                                <w:szCs w:val="24"/>
                              </w:rPr>
                              <w:t>Capstone – PTY4614</w:t>
                            </w:r>
                          </w:p>
                          <w:p w14:paraId="6C97788B" w14:textId="4143B576" w:rsidR="0012695A" w:rsidRPr="0012695A" w:rsidRDefault="0012695A" w:rsidP="0012695A">
                            <w:pPr>
                              <w:pStyle w:val="Sinespaciado"/>
                              <w:spacing w:before="40"/>
                              <w:rPr>
                                <w:rFonts w:ascii="Arial Nova Light" w:hAnsi="Arial Nova Light"/>
                                <w:color w:val="FFFFFF" w:themeColor="background1"/>
                                <w:sz w:val="24"/>
                                <w:szCs w:val="24"/>
                              </w:rPr>
                            </w:pPr>
                            <w:r w:rsidRPr="0012695A">
                              <w:rPr>
                                <w:rFonts w:ascii="Arial Nova Light" w:hAnsi="Arial Nova Light"/>
                                <w:bCs/>
                                <w:color w:val="FFFFFF" w:themeColor="background1"/>
                                <w:sz w:val="24"/>
                                <w:szCs w:val="24"/>
                              </w:rPr>
                              <w:t xml:space="preserve">Sección: </w:t>
                            </w:r>
                            <w:r w:rsidR="00C23348">
                              <w:rPr>
                                <w:rFonts w:ascii="Arial Nova Light" w:hAnsi="Arial Nova Light"/>
                                <w:b w:val="0"/>
                                <w:bCs/>
                                <w:color w:val="FFFFFF" w:themeColor="background1"/>
                                <w:sz w:val="24"/>
                                <w:szCs w:val="24"/>
                              </w:rPr>
                              <w:t>0</w:t>
                            </w:r>
                            <w:r w:rsidRPr="0012695A">
                              <w:rPr>
                                <w:rFonts w:ascii="Arial Nova Light" w:hAnsi="Arial Nova Light"/>
                                <w:b w:val="0"/>
                                <w:bCs/>
                                <w:color w:val="FFFFFF" w:themeColor="background1"/>
                                <w:sz w:val="24"/>
                                <w:szCs w:val="24"/>
                              </w:rPr>
                              <w:t>02D</w:t>
                            </w:r>
                          </w:p>
                          <w:p w14:paraId="09F864AF" w14:textId="77777777" w:rsidR="0012695A" w:rsidRPr="0012695A" w:rsidRDefault="0012695A" w:rsidP="0012695A">
                            <w:pPr>
                              <w:pStyle w:val="Sinespaciado"/>
                              <w:spacing w:before="40"/>
                              <w:rPr>
                                <w:rFonts w:ascii="Arial Nova Light" w:hAnsi="Arial Nova Light"/>
                                <w:color w:val="FFFFFF" w:themeColor="background1"/>
                                <w:sz w:val="24"/>
                                <w:szCs w:val="24"/>
                              </w:rPr>
                            </w:pPr>
                            <w:bookmarkStart w:id="0" w:name="_Hlk171697820"/>
                            <w:r w:rsidRPr="0012695A">
                              <w:rPr>
                                <w:rFonts w:ascii="Arial Nova Light" w:hAnsi="Arial Nova Light"/>
                                <w:bCs/>
                                <w:color w:val="FFFFFF" w:themeColor="background1"/>
                                <w:sz w:val="24"/>
                                <w:szCs w:val="24"/>
                              </w:rPr>
                              <w:t>Docente:</w:t>
                            </w:r>
                            <w:r w:rsidRPr="0012695A">
                              <w:rPr>
                                <w:rFonts w:ascii="Arial Nova Light" w:hAnsi="Arial Nova Light"/>
                                <w:color w:val="FFFFFF" w:themeColor="background1"/>
                                <w:sz w:val="24"/>
                                <w:szCs w:val="24"/>
                              </w:rPr>
                              <w:t xml:space="preserve"> </w:t>
                            </w:r>
                            <w:r w:rsidRPr="0012695A">
                              <w:rPr>
                                <w:rFonts w:ascii="Arial Nova Light" w:hAnsi="Arial Nova Light"/>
                                <w:b w:val="0"/>
                                <w:bCs/>
                                <w:color w:val="FFFFFF" w:themeColor="background1"/>
                                <w:sz w:val="24"/>
                                <w:szCs w:val="24"/>
                              </w:rPr>
                              <w:t>Juan Andrés Hernández Aliaga</w:t>
                            </w:r>
                          </w:p>
                          <w:bookmarkEnd w:id="0"/>
                          <w:p w14:paraId="193B4E8A" w14:textId="77777777" w:rsidR="0012695A" w:rsidRPr="0012695A" w:rsidRDefault="0012695A" w:rsidP="0012695A">
                            <w:pPr>
                              <w:pStyle w:val="Sinespaciado"/>
                              <w:spacing w:before="40"/>
                              <w:rPr>
                                <w:rFonts w:ascii="Arial Nova Light" w:hAnsi="Arial Nova Light" w:cs="Arial"/>
                                <w:b w:val="0"/>
                                <w:bCs/>
                                <w:caps/>
                                <w:color w:val="FFFFFF" w:themeColor="background1"/>
                                <w:sz w:val="24"/>
                                <w:szCs w:val="24"/>
                                <w:u w:val="single"/>
                                <w:lang w:val="es-ES"/>
                              </w:rPr>
                            </w:pPr>
                            <w:r w:rsidRPr="0012695A">
                              <w:rPr>
                                <w:rFonts w:ascii="Arial Nova Light" w:hAnsi="Arial Nova Light"/>
                                <w:bCs/>
                                <w:color w:val="FFFFFF" w:themeColor="background1"/>
                                <w:sz w:val="24"/>
                                <w:szCs w:val="24"/>
                                <w:u w:val="single"/>
                              </w:rPr>
                              <w:t>Duoc Sede Melipilla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A870D5B" id="Cuadro de texto 2093585826" o:spid="_x0000_s1028" type="#_x0000_t202" style="position:absolute;left:0;text-align:left;margin-left:298.5pt;margin-top:582.75pt;width:246.1pt;height:78.75pt;z-index:251766784;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" filled="f" stroked="f" strokeweight=".5pt">
                <v:textbox inset="0,0,0,0">
                  <w:txbxContent>
                    <w:p w14:paraId="27150617" w14:textId="601044A9" w:rsidR="0012695A" w:rsidRPr="0012695A" w:rsidRDefault="0012695A" w:rsidP="0012695A">
                      <w:pPr>
                        <w:pStyle w:val="Sinespaciado"/>
                        <w:spacing w:before="40"/>
                        <w:rPr>
                          <w:rFonts w:ascii="Arial Nova Light" w:hAnsi="Arial Nova Light"/>
                          <w:color w:val="FFFFFF" w:themeColor="background1"/>
                          <w:sz w:val="24"/>
                          <w:szCs w:val="24"/>
                          <w:lang w:val="es-ES"/>
                        </w:rPr>
                      </w:pPr>
                      <w:r w:rsidRPr="0012695A">
                        <w:rPr>
                          <w:rFonts w:ascii="Arial Nova Light" w:hAnsi="Arial Nova Light"/>
                          <w:bCs/>
                          <w:color w:val="FFFFFF" w:themeColor="background1"/>
                          <w:sz w:val="24"/>
                          <w:szCs w:val="24"/>
                        </w:rPr>
                        <w:t>Asignatura:</w:t>
                      </w:r>
                      <w:r w:rsidRPr="0012695A">
                        <w:rPr>
                          <w:rFonts w:ascii="Arial Nova Light" w:hAnsi="Arial Nova Light"/>
                          <w:color w:val="FFFFFF" w:themeColor="background1"/>
                          <w:sz w:val="24"/>
                          <w:szCs w:val="24"/>
                        </w:rPr>
                        <w:t xml:space="preserve"> </w:t>
                      </w:r>
                      <w:proofErr w:type="spellStart"/>
                      <w:r w:rsidR="00C23348" w:rsidRPr="00C23348">
                        <w:rPr>
                          <w:rFonts w:ascii="Arial Nova Light" w:hAnsi="Arial Nova Light"/>
                          <w:b w:val="0"/>
                          <w:color w:val="FFFFFF" w:themeColor="background1"/>
                          <w:sz w:val="24"/>
                          <w:szCs w:val="24"/>
                        </w:rPr>
                        <w:t>Capstone</w:t>
                      </w:r>
                      <w:proofErr w:type="spellEnd"/>
                      <w:r w:rsidR="00C23348" w:rsidRPr="00C23348">
                        <w:rPr>
                          <w:rFonts w:ascii="Arial Nova Light" w:hAnsi="Arial Nova Light"/>
                          <w:b w:val="0"/>
                          <w:color w:val="FFFFFF" w:themeColor="background1"/>
                          <w:sz w:val="24"/>
                          <w:szCs w:val="24"/>
                        </w:rPr>
                        <w:t xml:space="preserve"> – PTY4614</w:t>
                      </w:r>
                    </w:p>
                    <w:p w14:paraId="6C97788B" w14:textId="4143B576" w:rsidR="0012695A" w:rsidRPr="0012695A" w:rsidRDefault="0012695A" w:rsidP="0012695A">
                      <w:pPr>
                        <w:pStyle w:val="Sinespaciado"/>
                        <w:spacing w:before="40"/>
                        <w:rPr>
                          <w:rFonts w:ascii="Arial Nova Light" w:hAnsi="Arial Nova Light"/>
                          <w:color w:val="FFFFFF" w:themeColor="background1"/>
                          <w:sz w:val="24"/>
                          <w:szCs w:val="24"/>
                        </w:rPr>
                      </w:pPr>
                      <w:r w:rsidRPr="0012695A">
                        <w:rPr>
                          <w:rFonts w:ascii="Arial Nova Light" w:hAnsi="Arial Nova Light"/>
                          <w:bCs/>
                          <w:color w:val="FFFFFF" w:themeColor="background1"/>
                          <w:sz w:val="24"/>
                          <w:szCs w:val="24"/>
                        </w:rPr>
                        <w:t xml:space="preserve">Sección: </w:t>
                      </w:r>
                      <w:r w:rsidR="00C23348">
                        <w:rPr>
                          <w:rFonts w:ascii="Arial Nova Light" w:hAnsi="Arial Nova Light"/>
                          <w:b w:val="0"/>
                          <w:bCs/>
                          <w:color w:val="FFFFFF" w:themeColor="background1"/>
                          <w:sz w:val="24"/>
                          <w:szCs w:val="24"/>
                        </w:rPr>
                        <w:t>0</w:t>
                      </w:r>
                      <w:r w:rsidRPr="0012695A">
                        <w:rPr>
                          <w:rFonts w:ascii="Arial Nova Light" w:hAnsi="Arial Nova Light"/>
                          <w:b w:val="0"/>
                          <w:bCs/>
                          <w:color w:val="FFFFFF" w:themeColor="background1"/>
                          <w:sz w:val="24"/>
                          <w:szCs w:val="24"/>
                        </w:rPr>
                        <w:t>02D</w:t>
                      </w:r>
                    </w:p>
                    <w:p w14:paraId="09F864AF" w14:textId="77777777" w:rsidR="0012695A" w:rsidRPr="0012695A" w:rsidRDefault="0012695A" w:rsidP="0012695A">
                      <w:pPr>
                        <w:pStyle w:val="Sinespaciado"/>
                        <w:spacing w:before="40"/>
                        <w:rPr>
                          <w:rFonts w:ascii="Arial Nova Light" w:hAnsi="Arial Nova Light"/>
                          <w:color w:val="FFFFFF" w:themeColor="background1"/>
                          <w:sz w:val="24"/>
                          <w:szCs w:val="24"/>
                        </w:rPr>
                      </w:pPr>
                      <w:bookmarkStart w:id="1" w:name="_Hlk171697820"/>
                      <w:r w:rsidRPr="0012695A">
                        <w:rPr>
                          <w:rFonts w:ascii="Arial Nova Light" w:hAnsi="Arial Nova Light"/>
                          <w:bCs/>
                          <w:color w:val="FFFFFF" w:themeColor="background1"/>
                          <w:sz w:val="24"/>
                          <w:szCs w:val="24"/>
                        </w:rPr>
                        <w:t>Docente:</w:t>
                      </w:r>
                      <w:r w:rsidRPr="0012695A">
                        <w:rPr>
                          <w:rFonts w:ascii="Arial Nova Light" w:hAnsi="Arial Nova Light"/>
                          <w:color w:val="FFFFFF" w:themeColor="background1"/>
                          <w:sz w:val="24"/>
                          <w:szCs w:val="24"/>
                        </w:rPr>
                        <w:t xml:space="preserve"> </w:t>
                      </w:r>
                      <w:r w:rsidRPr="0012695A">
                        <w:rPr>
                          <w:rFonts w:ascii="Arial Nova Light" w:hAnsi="Arial Nova Light"/>
                          <w:b w:val="0"/>
                          <w:bCs/>
                          <w:color w:val="FFFFFF" w:themeColor="background1"/>
                          <w:sz w:val="24"/>
                          <w:szCs w:val="24"/>
                        </w:rPr>
                        <w:t>Juan Andrés Hernández Aliaga</w:t>
                      </w:r>
                    </w:p>
                    <w:bookmarkEnd w:id="1"/>
                    <w:p w14:paraId="193B4E8A" w14:textId="77777777" w:rsidR="0012695A" w:rsidRPr="0012695A" w:rsidRDefault="0012695A" w:rsidP="0012695A">
                      <w:pPr>
                        <w:pStyle w:val="Sinespaciado"/>
                        <w:spacing w:before="40"/>
                        <w:rPr>
                          <w:rFonts w:ascii="Arial Nova Light" w:hAnsi="Arial Nova Light" w:cs="Arial"/>
                          <w:b w:val="0"/>
                          <w:bCs/>
                          <w:caps/>
                          <w:color w:val="FFFFFF" w:themeColor="background1"/>
                          <w:sz w:val="24"/>
                          <w:szCs w:val="24"/>
                          <w:u w:val="single"/>
                          <w:lang w:val="es-ES"/>
                        </w:rPr>
                      </w:pPr>
                      <w:proofErr w:type="spellStart"/>
                      <w:r w:rsidRPr="0012695A">
                        <w:rPr>
                          <w:rFonts w:ascii="Arial Nova Light" w:hAnsi="Arial Nova Light"/>
                          <w:bCs/>
                          <w:color w:val="FFFFFF" w:themeColor="background1"/>
                          <w:sz w:val="24"/>
                          <w:szCs w:val="24"/>
                          <w:u w:val="single"/>
                        </w:rPr>
                        <w:t>Duoc</w:t>
                      </w:r>
                      <w:proofErr w:type="spellEnd"/>
                      <w:r w:rsidRPr="0012695A">
                        <w:rPr>
                          <w:rFonts w:ascii="Arial Nova Light" w:hAnsi="Arial Nova Light"/>
                          <w:bCs/>
                          <w:color w:val="FFFFFF" w:themeColor="background1"/>
                          <w:sz w:val="24"/>
                          <w:szCs w:val="24"/>
                          <w:u w:val="single"/>
                        </w:rPr>
                        <w:t xml:space="preserve"> Sede </w:t>
                      </w:r>
                      <w:proofErr w:type="spellStart"/>
                      <w:r w:rsidRPr="0012695A">
                        <w:rPr>
                          <w:rFonts w:ascii="Arial Nova Light" w:hAnsi="Arial Nova Light"/>
                          <w:bCs/>
                          <w:color w:val="FFFFFF" w:themeColor="background1"/>
                          <w:sz w:val="24"/>
                          <w:szCs w:val="24"/>
                          <w:u w:val="single"/>
                        </w:rPr>
                        <w:t>Melipilla</w:t>
                      </w:r>
                      <w:proofErr w:type="spellEnd"/>
                    </w:p>
                  </w:txbxContent>
                </v:textbox>
                <w10:wrap type="through" anchorx="margin" anchory="page"/>
              </v:shape>
            </w:pict>
          </mc:Fallback>
        </mc:AlternateContent>
      </w:r>
    </w:p>
    <w:p w14:paraId="2016112C" w14:textId="1A5BF5F5" w:rsidR="00091838" w:rsidRDefault="0012695A" w:rsidP="00DE15DA">
      <w:r>
        <w:rPr>
          <w:noProof/>
          <w:lang w:eastAsia="es-CL"/>
        </w:rPr>
        <mc:AlternateContent>
          <mc:Choice Requires="wps">
            <w:drawing>
              <wp:anchor distT="0" distB="0" distL="182880" distR="182880" simplePos="0" relativeHeight="251767808" behindDoc="0" locked="0" layoutInCell="1" allowOverlap="1" wp14:anchorId="55738A2D" wp14:editId="683C04C2">
                <wp:simplePos x="0" y="0"/>
                <wp:positionH relativeFrom="margin">
                  <wp:posOffset>3790950</wp:posOffset>
                </wp:positionH>
                <wp:positionV relativeFrom="page">
                  <wp:posOffset>8524875</wp:posOffset>
                </wp:positionV>
                <wp:extent cx="3124200" cy="771525"/>
                <wp:effectExtent l="0" t="0" r="0" b="9525"/>
                <wp:wrapThrough wrapText="bothSides">
                  <wp:wrapPolygon edited="0">
                    <wp:start x="0" y="0"/>
                    <wp:lineTo x="0" y="21333"/>
                    <wp:lineTo x="21468" y="21333"/>
                    <wp:lineTo x="21468" y="0"/>
                    <wp:lineTo x="0" y="0"/>
                  </wp:wrapPolygon>
                </wp:wrapThrough>
                <wp:docPr id="1273964908" name="Cuadro de texto 1273964908"/>
                <wp:cNvGraphicFramePr/>
                <a:graphic xmlns:a="http://schemas.openxmlformats.org/drawingml/2006/main">
                  <a:graphicData uri="http://schemas.microsoft.com/office/word/2010/wordprocessingShape">
                    <wps:wsp>
                      <wps:cNvSpPr txBox="1"/>
                      <wps:spPr>
                        <a:xfrm>
                          <a:off x="0" y="0"/>
                          <a:ext cx="3124200" cy="771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8B88C" w14:textId="71EC8363" w:rsidR="0012695A" w:rsidRPr="0012695A" w:rsidRDefault="0012695A" w:rsidP="0012695A">
                            <w:pPr>
                              <w:pStyle w:val="Sinespaciado"/>
                              <w:rPr>
                                <w:rFonts w:ascii="Arial Nova Light" w:hAnsi="Arial Nova Light"/>
                                <w:bCs/>
                                <w:color w:val="FFFFFF" w:themeColor="background1"/>
                                <w:sz w:val="24"/>
                                <w:szCs w:val="24"/>
                                <w:lang w:val="es-ES"/>
                              </w:rPr>
                            </w:pPr>
                            <w:r w:rsidRPr="0012695A">
                              <w:rPr>
                                <w:rFonts w:ascii="Arial Nova Light" w:hAnsi="Arial Nova Light"/>
                                <w:bCs/>
                                <w:color w:val="FFFFFF" w:themeColor="background1"/>
                                <w:sz w:val="24"/>
                                <w:szCs w:val="24"/>
                                <w:lang w:val="es-ES"/>
                              </w:rPr>
                              <w:t xml:space="preserve">Autores: </w:t>
                            </w:r>
                            <w:r w:rsidR="00A743AB" w:rsidRPr="00A743AB">
                              <w:rPr>
                                <w:rFonts w:ascii="Arial Nova Light" w:hAnsi="Arial Nova Light"/>
                                <w:b w:val="0"/>
                                <w:color w:val="FFFFFF" w:themeColor="background1"/>
                                <w:sz w:val="24"/>
                                <w:szCs w:val="24"/>
                                <w:lang w:val="es-ES"/>
                              </w:rPr>
                              <w:t>Álvaro Caroca, Felipe Castañeda, Emmanuel Cabrera</w:t>
                            </w:r>
                          </w:p>
                          <w:p w14:paraId="1B6CA236" w14:textId="38A0BA0E" w:rsidR="0012695A" w:rsidRPr="0012695A" w:rsidRDefault="0012695A" w:rsidP="0012695A">
                            <w:pPr>
                              <w:pStyle w:val="Sinespaciado"/>
                              <w:spacing w:before="60"/>
                              <w:rPr>
                                <w:rFonts w:ascii="Arial Nova Light" w:hAnsi="Arial Nova Light"/>
                                <w:bCs/>
                                <w:color w:val="FFFFFF" w:themeColor="background1"/>
                                <w:sz w:val="24"/>
                                <w:szCs w:val="24"/>
                                <w:lang w:val="es-ES"/>
                              </w:rPr>
                            </w:pPr>
                            <w:r w:rsidRPr="0012695A">
                              <w:rPr>
                                <w:rFonts w:ascii="Arial Nova Light" w:hAnsi="Arial Nova Light"/>
                                <w:bCs/>
                                <w:color w:val="FFFFFF" w:themeColor="background1"/>
                                <w:sz w:val="24"/>
                                <w:szCs w:val="24"/>
                                <w:lang w:val="es-ES"/>
                              </w:rPr>
                              <w:t xml:space="preserve">Fecha última Actualización: </w:t>
                            </w:r>
                            <w:r w:rsidR="00A743AB" w:rsidRPr="00A743AB">
                              <w:rPr>
                                <w:rFonts w:ascii="Arial Nova Light" w:hAnsi="Arial Nova Light"/>
                                <w:b w:val="0"/>
                                <w:bCs/>
                                <w:color w:val="FFFFFF" w:themeColor="background1"/>
                                <w:sz w:val="24"/>
                                <w:szCs w:val="24"/>
                                <w:lang w:val="es-ES"/>
                              </w:rPr>
                              <w:t>31</w:t>
                            </w:r>
                            <w:r w:rsidR="00A743AB">
                              <w:rPr>
                                <w:rFonts w:ascii="Arial Nova Light" w:hAnsi="Arial Nova Light"/>
                                <w:b w:val="0"/>
                                <w:color w:val="FFFFFF" w:themeColor="background1"/>
                                <w:sz w:val="24"/>
                                <w:szCs w:val="24"/>
                                <w:lang w:val="es-ES"/>
                              </w:rPr>
                              <w:t>/08/2026</w:t>
                            </w:r>
                          </w:p>
                          <w:p w14:paraId="3197B2CE" w14:textId="648ECFE8" w:rsidR="0012695A" w:rsidRPr="0012695A" w:rsidRDefault="0012695A" w:rsidP="0012695A">
                            <w:pPr>
                              <w:pStyle w:val="Sinespaciado"/>
                              <w:spacing w:before="60"/>
                              <w:rPr>
                                <w:rFonts w:ascii="Arial Nova Light" w:hAnsi="Arial Nova Light"/>
                                <w:bCs/>
                                <w:color w:val="FFFFFF" w:themeColor="background1"/>
                                <w:sz w:val="24"/>
                                <w:szCs w:val="24"/>
                                <w:lang w:val="es-ES"/>
                              </w:rPr>
                            </w:pPr>
                            <w:r w:rsidRPr="0012695A">
                              <w:rPr>
                                <w:rFonts w:ascii="Arial Nova Light" w:hAnsi="Arial Nova Light"/>
                                <w:bCs/>
                                <w:color w:val="FFFFFF" w:themeColor="background1"/>
                                <w:sz w:val="24"/>
                                <w:szCs w:val="24"/>
                                <w:lang w:val="es-ES"/>
                              </w:rPr>
                              <w:t xml:space="preserve">Versión del Documento: </w:t>
                            </w:r>
                            <w:r w:rsidR="00A743AB">
                              <w:rPr>
                                <w:rFonts w:ascii="Arial Nova Light" w:hAnsi="Arial Nova Light"/>
                                <w:b w:val="0"/>
                                <w:color w:val="FFFFFF" w:themeColor="background1"/>
                                <w:sz w:val="24"/>
                                <w:szCs w:val="24"/>
                                <w:lang w:val="es-ES"/>
                              </w:rPr>
                              <w:t>1.0</w:t>
                            </w:r>
                            <w:r w:rsidRPr="0012695A">
                              <w:rPr>
                                <w:rFonts w:ascii="Arial Nova Light" w:hAnsi="Arial Nova Light"/>
                                <w:b w:val="0"/>
                                <w:color w:val="FFFFFF" w:themeColor="background1"/>
                                <w:sz w:val="24"/>
                                <w:szCs w:val="24"/>
                                <w:lang w:val="es-ES"/>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5738A2D" id="Cuadro de texto 1273964908" o:spid="_x0000_s1029" type="#_x0000_t202" style="position:absolute;left:0;text-align:left;margin-left:298.5pt;margin-top:671.25pt;width:246pt;height:60.75pt;z-index:25176780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" filled="f" stroked="f" strokeweight=".5pt">
                <v:textbox inset="0,0,0,0">
                  <w:txbxContent>
                    <w:p w14:paraId="3C18B88C" w14:textId="71EC8363" w:rsidR="0012695A" w:rsidRPr="0012695A" w:rsidRDefault="0012695A" w:rsidP="0012695A">
                      <w:pPr>
                        <w:pStyle w:val="Sinespaciado"/>
                        <w:rPr>
                          <w:rFonts w:ascii="Arial Nova Light" w:hAnsi="Arial Nova Light"/>
                          <w:bCs/>
                          <w:color w:val="FFFFFF" w:themeColor="background1"/>
                          <w:sz w:val="24"/>
                          <w:szCs w:val="24"/>
                          <w:lang w:val="es-ES"/>
                        </w:rPr>
                      </w:pPr>
                      <w:r w:rsidRPr="0012695A">
                        <w:rPr>
                          <w:rFonts w:ascii="Arial Nova Light" w:hAnsi="Arial Nova Light"/>
                          <w:bCs/>
                          <w:color w:val="FFFFFF" w:themeColor="background1"/>
                          <w:sz w:val="24"/>
                          <w:szCs w:val="24"/>
                          <w:lang w:val="es-ES"/>
                        </w:rPr>
                        <w:t xml:space="preserve">Autores: </w:t>
                      </w:r>
                      <w:r w:rsidR="00A743AB" w:rsidRPr="00A743AB">
                        <w:rPr>
                          <w:rFonts w:ascii="Arial Nova Light" w:hAnsi="Arial Nova Light"/>
                          <w:b w:val="0"/>
                          <w:color w:val="FFFFFF" w:themeColor="background1"/>
                          <w:sz w:val="24"/>
                          <w:szCs w:val="24"/>
                          <w:lang w:val="es-ES"/>
                        </w:rPr>
                        <w:t>Álvaro Caroca, Felipe Castañeda, Emmanuel Cabrera</w:t>
                      </w:r>
                    </w:p>
                    <w:p w14:paraId="1B6CA236" w14:textId="38A0BA0E" w:rsidR="0012695A" w:rsidRPr="0012695A" w:rsidRDefault="0012695A" w:rsidP="0012695A">
                      <w:pPr>
                        <w:pStyle w:val="Sinespaciado"/>
                        <w:spacing w:before="60"/>
                        <w:rPr>
                          <w:rFonts w:ascii="Arial Nova Light" w:hAnsi="Arial Nova Light"/>
                          <w:bCs/>
                          <w:color w:val="FFFFFF" w:themeColor="background1"/>
                          <w:sz w:val="24"/>
                          <w:szCs w:val="24"/>
                          <w:lang w:val="es-ES"/>
                        </w:rPr>
                      </w:pPr>
                      <w:r w:rsidRPr="0012695A">
                        <w:rPr>
                          <w:rFonts w:ascii="Arial Nova Light" w:hAnsi="Arial Nova Light"/>
                          <w:bCs/>
                          <w:color w:val="FFFFFF" w:themeColor="background1"/>
                          <w:sz w:val="24"/>
                          <w:szCs w:val="24"/>
                          <w:lang w:val="es-ES"/>
                        </w:rPr>
                        <w:t xml:space="preserve">Fecha última Actualización: </w:t>
                      </w:r>
                      <w:r w:rsidR="00A743AB" w:rsidRPr="00A743AB">
                        <w:rPr>
                          <w:rFonts w:ascii="Arial Nova Light" w:hAnsi="Arial Nova Light"/>
                          <w:b w:val="0"/>
                          <w:bCs/>
                          <w:color w:val="FFFFFF" w:themeColor="background1"/>
                          <w:sz w:val="24"/>
                          <w:szCs w:val="24"/>
                          <w:lang w:val="es-ES"/>
                        </w:rPr>
                        <w:t>31</w:t>
                      </w:r>
                      <w:r w:rsidR="00A743AB">
                        <w:rPr>
                          <w:rFonts w:ascii="Arial Nova Light" w:hAnsi="Arial Nova Light"/>
                          <w:b w:val="0"/>
                          <w:color w:val="FFFFFF" w:themeColor="background1"/>
                          <w:sz w:val="24"/>
                          <w:szCs w:val="24"/>
                          <w:lang w:val="es-ES"/>
                        </w:rPr>
                        <w:t>/08/2026</w:t>
                      </w:r>
                    </w:p>
                    <w:p w14:paraId="3197B2CE" w14:textId="648ECFE8" w:rsidR="0012695A" w:rsidRPr="0012695A" w:rsidRDefault="0012695A" w:rsidP="0012695A">
                      <w:pPr>
                        <w:pStyle w:val="Sinespaciado"/>
                        <w:spacing w:before="60"/>
                        <w:rPr>
                          <w:rFonts w:ascii="Arial Nova Light" w:hAnsi="Arial Nova Light"/>
                          <w:bCs/>
                          <w:color w:val="FFFFFF" w:themeColor="background1"/>
                          <w:sz w:val="24"/>
                          <w:szCs w:val="24"/>
                          <w:lang w:val="es-ES"/>
                        </w:rPr>
                      </w:pPr>
                      <w:r w:rsidRPr="0012695A">
                        <w:rPr>
                          <w:rFonts w:ascii="Arial Nova Light" w:hAnsi="Arial Nova Light"/>
                          <w:bCs/>
                          <w:color w:val="FFFFFF" w:themeColor="background1"/>
                          <w:sz w:val="24"/>
                          <w:szCs w:val="24"/>
                          <w:lang w:val="es-ES"/>
                        </w:rPr>
                        <w:t xml:space="preserve">Versión del Documento: </w:t>
                      </w:r>
                      <w:r w:rsidR="00A743AB">
                        <w:rPr>
                          <w:rFonts w:ascii="Arial Nova Light" w:hAnsi="Arial Nova Light"/>
                          <w:b w:val="0"/>
                          <w:color w:val="FFFFFF" w:themeColor="background1"/>
                          <w:sz w:val="24"/>
                          <w:szCs w:val="24"/>
                          <w:lang w:val="es-ES"/>
                        </w:rPr>
                        <w:t>1.0</w:t>
                      </w:r>
                      <w:r w:rsidRPr="0012695A">
                        <w:rPr>
                          <w:rFonts w:ascii="Arial Nova Light" w:hAnsi="Arial Nova Light"/>
                          <w:b w:val="0"/>
                          <w:color w:val="FFFFFF" w:themeColor="background1"/>
                          <w:sz w:val="24"/>
                          <w:szCs w:val="24"/>
                          <w:lang w:val="es-ES"/>
                        </w:rPr>
                        <w:t>.0</w:t>
                      </w:r>
                    </w:p>
                  </w:txbxContent>
                </v:textbox>
                <w10:wrap type="through" anchorx="margin" anchory="page"/>
              </v:shape>
            </w:pict>
          </mc:Fallback>
        </mc:AlternateContent>
      </w:r>
    </w:p>
    <w:p w14:paraId="3558D4BF" w14:textId="77777777" w:rsidR="00091838" w:rsidRDefault="00091838" w:rsidP="00DE15DA"/>
    <w:p w14:paraId="451F8314" w14:textId="77777777" w:rsidR="00091838" w:rsidRDefault="00091838" w:rsidP="00DE15DA"/>
    <w:p w14:paraId="0F49FB52" w14:textId="77777777" w:rsidR="00091838" w:rsidRDefault="00091838" w:rsidP="00DE15DA"/>
    <w:p w14:paraId="60CC4DD8" w14:textId="577E74BD" w:rsidR="0038341E" w:rsidRDefault="0038341E" w:rsidP="00DE15DA"/>
    <w:p w14:paraId="1E3A5C49" w14:textId="3A6A0D4E" w:rsidR="00091838" w:rsidRPr="00091838" w:rsidRDefault="00091838" w:rsidP="00DE15DA">
      <w:pPr>
        <w:rPr>
          <w:b/>
          <w:bCs/>
          <w:color w:val="002060"/>
          <w:sz w:val="26"/>
          <w:szCs w:val="26"/>
        </w:rPr>
      </w:pPr>
      <w:r w:rsidRPr="00091838">
        <w:rPr>
          <w:b/>
          <w:bCs/>
          <w:color w:val="002060"/>
          <w:sz w:val="26"/>
          <w:szCs w:val="26"/>
        </w:rPr>
        <w:lastRenderedPageBreak/>
        <w:t>ÍNDICE DE CONTENIDO</w:t>
      </w:r>
    </w:p>
    <w:bookmarkStart w:id="1" w:name="_Toc113610803" w:displacedByCustomXml="next"/>
    <w:sdt>
      <w:sdtPr>
        <w:rPr>
          <w:rFonts w:asciiTheme="minorHAnsi" w:hAnsiTheme="minorHAnsi"/>
          <w:b/>
          <w:bCs/>
          <w:caps/>
          <w:smallCaps w:val="0"/>
          <w:sz w:val="22"/>
          <w:szCs w:val="22"/>
          <w:lang w:eastAsia="es-CL"/>
        </w:rPr>
        <w:id w:val="-594091771"/>
        <w:docPartObj>
          <w:docPartGallery w:val="Table of Contents"/>
          <w:docPartUnique/>
        </w:docPartObj>
      </w:sdtPr>
      <w:sdtEndPr>
        <w:rPr>
          <w:rFonts w:ascii="Arial Nova Light" w:hAnsi="Arial Nova Light"/>
          <w:szCs w:val="20"/>
          <w:lang w:eastAsia="en-US"/>
        </w:rPr>
      </w:sdtEndPr>
      <w:sdtContent>
        <w:p w14:paraId="07093C3B" w14:textId="77777777" w:rsidR="00710EBE" w:rsidRDefault="00091838">
          <w:pPr>
            <w:pStyle w:val="TDC2"/>
            <w:tabs>
              <w:tab w:val="right" w:leader="dot" w:pos="10790"/>
            </w:tabs>
            <w:rPr>
              <w:rFonts w:asciiTheme="minorHAnsi" w:eastAsiaTheme="minorEastAsia" w:hAnsiTheme="minorHAnsi" w:cstheme="minorBidi"/>
              <w:smallCaps w:val="0"/>
              <w:noProof/>
              <w:color w:val="auto"/>
              <w:sz w:val="22"/>
              <w:szCs w:val="22"/>
              <w:lang w:eastAsia="es-CL"/>
            </w:rPr>
          </w:pPr>
          <w:r>
            <w:rPr>
              <w:rFonts w:ascii="Lato Light" w:hAnsi="Lato Light"/>
            </w:rPr>
            <w:fldChar w:fldCharType="begin"/>
          </w:r>
          <w:r>
            <w:rPr>
              <w:rFonts w:ascii="Lato Light" w:hAnsi="Lato Light"/>
            </w:rPr>
            <w:instrText xml:space="preserve"> TOC \o "3-3" \h \z \u \t "Título 1;1;Título 2;2" </w:instrText>
          </w:r>
          <w:r>
            <w:rPr>
              <w:rFonts w:ascii="Lato Light" w:hAnsi="Lato Light"/>
            </w:rPr>
            <w:fldChar w:fldCharType="separate"/>
          </w:r>
          <w:hyperlink w:anchor="_Toc239106400" w:history="1">
            <w:r w:rsidR="00710EBE" w:rsidRPr="003E7487">
              <w:rPr>
                <w:rStyle w:val="Hipervnculo"/>
                <w:noProof/>
              </w:rPr>
              <w:t>Datos del documento</w:t>
            </w:r>
            <w:r w:rsidR="00710EBE">
              <w:rPr>
                <w:noProof/>
                <w:webHidden/>
              </w:rPr>
              <w:tab/>
            </w:r>
            <w:r w:rsidR="00710EBE">
              <w:rPr>
                <w:noProof/>
                <w:webHidden/>
              </w:rPr>
              <w:fldChar w:fldCharType="begin"/>
            </w:r>
            <w:r w:rsidR="00710EBE">
              <w:rPr>
                <w:noProof/>
                <w:webHidden/>
              </w:rPr>
              <w:instrText xml:space="preserve"> PAGEREF _Toc239106400 \h </w:instrText>
            </w:r>
            <w:r w:rsidR="00710EBE">
              <w:rPr>
                <w:noProof/>
                <w:webHidden/>
              </w:rPr>
            </w:r>
            <w:r w:rsidR="00710EBE">
              <w:rPr>
                <w:noProof/>
                <w:webHidden/>
              </w:rPr>
              <w:fldChar w:fldCharType="separate"/>
            </w:r>
            <w:r w:rsidR="00710EBE">
              <w:rPr>
                <w:noProof/>
                <w:webHidden/>
              </w:rPr>
              <w:t>3</w:t>
            </w:r>
            <w:r w:rsidR="00710EBE">
              <w:rPr>
                <w:noProof/>
                <w:webHidden/>
              </w:rPr>
              <w:fldChar w:fldCharType="end"/>
            </w:r>
          </w:hyperlink>
        </w:p>
        <w:p w14:paraId="08585BC9"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01" w:history="1">
            <w:r w:rsidR="00710EBE" w:rsidRPr="003E7487">
              <w:rPr>
                <w:rStyle w:val="Hipervnculo"/>
                <w:noProof/>
              </w:rPr>
              <w:t>1.</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Abstract</w:t>
            </w:r>
            <w:r w:rsidR="00710EBE">
              <w:rPr>
                <w:noProof/>
                <w:webHidden/>
              </w:rPr>
              <w:tab/>
            </w:r>
            <w:r w:rsidR="00710EBE">
              <w:rPr>
                <w:noProof/>
                <w:webHidden/>
              </w:rPr>
              <w:fldChar w:fldCharType="begin"/>
            </w:r>
            <w:r w:rsidR="00710EBE">
              <w:rPr>
                <w:noProof/>
                <w:webHidden/>
              </w:rPr>
              <w:instrText xml:space="preserve"> PAGEREF _Toc239106401 \h </w:instrText>
            </w:r>
            <w:r w:rsidR="00710EBE">
              <w:rPr>
                <w:noProof/>
                <w:webHidden/>
              </w:rPr>
            </w:r>
            <w:r w:rsidR="00710EBE">
              <w:rPr>
                <w:noProof/>
                <w:webHidden/>
              </w:rPr>
              <w:fldChar w:fldCharType="separate"/>
            </w:r>
            <w:r w:rsidR="00710EBE">
              <w:rPr>
                <w:noProof/>
                <w:webHidden/>
              </w:rPr>
              <w:t>5</w:t>
            </w:r>
            <w:r w:rsidR="00710EBE">
              <w:rPr>
                <w:noProof/>
                <w:webHidden/>
              </w:rPr>
              <w:fldChar w:fldCharType="end"/>
            </w:r>
          </w:hyperlink>
        </w:p>
        <w:p w14:paraId="40C5D1E9"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02" w:history="1">
            <w:r w:rsidR="00710EBE" w:rsidRPr="003E7487">
              <w:rPr>
                <w:rStyle w:val="Hipervnculo"/>
                <w:noProof/>
              </w:rPr>
              <w:t>1.1.</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Español</w:t>
            </w:r>
            <w:r w:rsidR="00710EBE">
              <w:rPr>
                <w:noProof/>
                <w:webHidden/>
              </w:rPr>
              <w:tab/>
            </w:r>
            <w:r w:rsidR="00710EBE">
              <w:rPr>
                <w:noProof/>
                <w:webHidden/>
              </w:rPr>
              <w:fldChar w:fldCharType="begin"/>
            </w:r>
            <w:r w:rsidR="00710EBE">
              <w:rPr>
                <w:noProof/>
                <w:webHidden/>
              </w:rPr>
              <w:instrText xml:space="preserve"> PAGEREF _Toc239106402 \h </w:instrText>
            </w:r>
            <w:r w:rsidR="00710EBE">
              <w:rPr>
                <w:noProof/>
                <w:webHidden/>
              </w:rPr>
            </w:r>
            <w:r w:rsidR="00710EBE">
              <w:rPr>
                <w:noProof/>
                <w:webHidden/>
              </w:rPr>
              <w:fldChar w:fldCharType="separate"/>
            </w:r>
            <w:r w:rsidR="00710EBE">
              <w:rPr>
                <w:noProof/>
                <w:webHidden/>
              </w:rPr>
              <w:t>5</w:t>
            </w:r>
            <w:r w:rsidR="00710EBE">
              <w:rPr>
                <w:noProof/>
                <w:webHidden/>
              </w:rPr>
              <w:fldChar w:fldCharType="end"/>
            </w:r>
          </w:hyperlink>
        </w:p>
        <w:p w14:paraId="0012B1B6"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03" w:history="1">
            <w:r w:rsidR="00710EBE" w:rsidRPr="003E7487">
              <w:rPr>
                <w:rStyle w:val="Hipervnculo"/>
                <w:noProof/>
              </w:rPr>
              <w:t>1.2.</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Ingles</w:t>
            </w:r>
            <w:r w:rsidR="00710EBE">
              <w:rPr>
                <w:noProof/>
                <w:webHidden/>
              </w:rPr>
              <w:tab/>
            </w:r>
            <w:r w:rsidR="00710EBE">
              <w:rPr>
                <w:noProof/>
                <w:webHidden/>
              </w:rPr>
              <w:fldChar w:fldCharType="begin"/>
            </w:r>
            <w:r w:rsidR="00710EBE">
              <w:rPr>
                <w:noProof/>
                <w:webHidden/>
              </w:rPr>
              <w:instrText xml:space="preserve"> PAGEREF _Toc239106403 \h </w:instrText>
            </w:r>
            <w:r w:rsidR="00710EBE">
              <w:rPr>
                <w:noProof/>
                <w:webHidden/>
              </w:rPr>
            </w:r>
            <w:r w:rsidR="00710EBE">
              <w:rPr>
                <w:noProof/>
                <w:webHidden/>
              </w:rPr>
              <w:fldChar w:fldCharType="separate"/>
            </w:r>
            <w:r w:rsidR="00710EBE">
              <w:rPr>
                <w:noProof/>
                <w:webHidden/>
              </w:rPr>
              <w:t>5</w:t>
            </w:r>
            <w:r w:rsidR="00710EBE">
              <w:rPr>
                <w:noProof/>
                <w:webHidden/>
              </w:rPr>
              <w:fldChar w:fldCharType="end"/>
            </w:r>
          </w:hyperlink>
        </w:p>
        <w:p w14:paraId="68385354"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04" w:history="1">
            <w:r w:rsidR="00710EBE" w:rsidRPr="003E7487">
              <w:rPr>
                <w:rStyle w:val="Hipervnculo"/>
                <w:noProof/>
              </w:rPr>
              <w:t>2.</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Descripción del Proyecto</w:t>
            </w:r>
            <w:r w:rsidR="00710EBE">
              <w:rPr>
                <w:noProof/>
                <w:webHidden/>
              </w:rPr>
              <w:tab/>
            </w:r>
            <w:r w:rsidR="00710EBE">
              <w:rPr>
                <w:noProof/>
                <w:webHidden/>
              </w:rPr>
              <w:fldChar w:fldCharType="begin"/>
            </w:r>
            <w:r w:rsidR="00710EBE">
              <w:rPr>
                <w:noProof/>
                <w:webHidden/>
              </w:rPr>
              <w:instrText xml:space="preserve"> PAGEREF _Toc239106404 \h </w:instrText>
            </w:r>
            <w:r w:rsidR="00710EBE">
              <w:rPr>
                <w:noProof/>
                <w:webHidden/>
              </w:rPr>
            </w:r>
            <w:r w:rsidR="00710EBE">
              <w:rPr>
                <w:noProof/>
                <w:webHidden/>
              </w:rPr>
              <w:fldChar w:fldCharType="separate"/>
            </w:r>
            <w:r w:rsidR="00710EBE">
              <w:rPr>
                <w:noProof/>
                <w:webHidden/>
              </w:rPr>
              <w:t>6</w:t>
            </w:r>
            <w:r w:rsidR="00710EBE">
              <w:rPr>
                <w:noProof/>
                <w:webHidden/>
              </w:rPr>
              <w:fldChar w:fldCharType="end"/>
            </w:r>
          </w:hyperlink>
        </w:p>
        <w:p w14:paraId="53E1B0E8"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05" w:history="1">
            <w:r w:rsidR="00710EBE" w:rsidRPr="003E7487">
              <w:rPr>
                <w:rStyle w:val="Hipervnculo"/>
                <w:noProof/>
              </w:rPr>
              <w:t>3.</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Relación con el perfil de egreso</w:t>
            </w:r>
            <w:r w:rsidR="00710EBE">
              <w:rPr>
                <w:noProof/>
                <w:webHidden/>
              </w:rPr>
              <w:tab/>
            </w:r>
            <w:r w:rsidR="00710EBE">
              <w:rPr>
                <w:noProof/>
                <w:webHidden/>
              </w:rPr>
              <w:fldChar w:fldCharType="begin"/>
            </w:r>
            <w:r w:rsidR="00710EBE">
              <w:rPr>
                <w:noProof/>
                <w:webHidden/>
              </w:rPr>
              <w:instrText xml:space="preserve"> PAGEREF _Toc239106405 \h </w:instrText>
            </w:r>
            <w:r w:rsidR="00710EBE">
              <w:rPr>
                <w:noProof/>
                <w:webHidden/>
              </w:rPr>
            </w:r>
            <w:r w:rsidR="00710EBE">
              <w:rPr>
                <w:noProof/>
                <w:webHidden/>
              </w:rPr>
              <w:fldChar w:fldCharType="separate"/>
            </w:r>
            <w:r w:rsidR="00710EBE">
              <w:rPr>
                <w:noProof/>
                <w:webHidden/>
              </w:rPr>
              <w:t>7</w:t>
            </w:r>
            <w:r w:rsidR="00710EBE">
              <w:rPr>
                <w:noProof/>
                <w:webHidden/>
              </w:rPr>
              <w:fldChar w:fldCharType="end"/>
            </w:r>
          </w:hyperlink>
        </w:p>
        <w:p w14:paraId="144C9145"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06" w:history="1">
            <w:r w:rsidR="00710EBE" w:rsidRPr="003E7487">
              <w:rPr>
                <w:rStyle w:val="Hipervnculo"/>
                <w:noProof/>
              </w:rPr>
              <w:t>4.</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Relación con los intereses profesionales</w:t>
            </w:r>
            <w:r w:rsidR="00710EBE">
              <w:rPr>
                <w:noProof/>
                <w:webHidden/>
              </w:rPr>
              <w:tab/>
            </w:r>
            <w:r w:rsidR="00710EBE">
              <w:rPr>
                <w:noProof/>
                <w:webHidden/>
              </w:rPr>
              <w:fldChar w:fldCharType="begin"/>
            </w:r>
            <w:r w:rsidR="00710EBE">
              <w:rPr>
                <w:noProof/>
                <w:webHidden/>
              </w:rPr>
              <w:instrText xml:space="preserve"> PAGEREF _Toc239106406 \h </w:instrText>
            </w:r>
            <w:r w:rsidR="00710EBE">
              <w:rPr>
                <w:noProof/>
                <w:webHidden/>
              </w:rPr>
            </w:r>
            <w:r w:rsidR="00710EBE">
              <w:rPr>
                <w:noProof/>
                <w:webHidden/>
              </w:rPr>
              <w:fldChar w:fldCharType="separate"/>
            </w:r>
            <w:r w:rsidR="00710EBE">
              <w:rPr>
                <w:noProof/>
                <w:webHidden/>
              </w:rPr>
              <w:t>8</w:t>
            </w:r>
            <w:r w:rsidR="00710EBE">
              <w:rPr>
                <w:noProof/>
                <w:webHidden/>
              </w:rPr>
              <w:fldChar w:fldCharType="end"/>
            </w:r>
          </w:hyperlink>
        </w:p>
        <w:p w14:paraId="586DC780"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07" w:history="1">
            <w:r w:rsidR="00710EBE" w:rsidRPr="003E7487">
              <w:rPr>
                <w:rStyle w:val="Hipervnculo"/>
                <w:noProof/>
              </w:rPr>
              <w:t>4.1.</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Estudiante 1: Álvaro Caroca</w:t>
            </w:r>
            <w:r w:rsidR="00710EBE">
              <w:rPr>
                <w:noProof/>
                <w:webHidden/>
              </w:rPr>
              <w:tab/>
            </w:r>
            <w:r w:rsidR="00710EBE">
              <w:rPr>
                <w:noProof/>
                <w:webHidden/>
              </w:rPr>
              <w:fldChar w:fldCharType="begin"/>
            </w:r>
            <w:r w:rsidR="00710EBE">
              <w:rPr>
                <w:noProof/>
                <w:webHidden/>
              </w:rPr>
              <w:instrText xml:space="preserve"> PAGEREF _Toc239106407 \h </w:instrText>
            </w:r>
            <w:r w:rsidR="00710EBE">
              <w:rPr>
                <w:noProof/>
                <w:webHidden/>
              </w:rPr>
            </w:r>
            <w:r w:rsidR="00710EBE">
              <w:rPr>
                <w:noProof/>
                <w:webHidden/>
              </w:rPr>
              <w:fldChar w:fldCharType="separate"/>
            </w:r>
            <w:r w:rsidR="00710EBE">
              <w:rPr>
                <w:noProof/>
                <w:webHidden/>
              </w:rPr>
              <w:t>8</w:t>
            </w:r>
            <w:r w:rsidR="00710EBE">
              <w:rPr>
                <w:noProof/>
                <w:webHidden/>
              </w:rPr>
              <w:fldChar w:fldCharType="end"/>
            </w:r>
          </w:hyperlink>
        </w:p>
        <w:p w14:paraId="068B65A0"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08" w:history="1">
            <w:r w:rsidR="00710EBE" w:rsidRPr="003E7487">
              <w:rPr>
                <w:rStyle w:val="Hipervnculo"/>
                <w:noProof/>
              </w:rPr>
              <w:t>4.2.</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Estudiante 2: Felipe Castañeda</w:t>
            </w:r>
            <w:r w:rsidR="00710EBE">
              <w:rPr>
                <w:noProof/>
                <w:webHidden/>
              </w:rPr>
              <w:tab/>
            </w:r>
            <w:r w:rsidR="00710EBE">
              <w:rPr>
                <w:noProof/>
                <w:webHidden/>
              </w:rPr>
              <w:fldChar w:fldCharType="begin"/>
            </w:r>
            <w:r w:rsidR="00710EBE">
              <w:rPr>
                <w:noProof/>
                <w:webHidden/>
              </w:rPr>
              <w:instrText xml:space="preserve"> PAGEREF _Toc239106408 \h </w:instrText>
            </w:r>
            <w:r w:rsidR="00710EBE">
              <w:rPr>
                <w:noProof/>
                <w:webHidden/>
              </w:rPr>
            </w:r>
            <w:r w:rsidR="00710EBE">
              <w:rPr>
                <w:noProof/>
                <w:webHidden/>
              </w:rPr>
              <w:fldChar w:fldCharType="separate"/>
            </w:r>
            <w:r w:rsidR="00710EBE">
              <w:rPr>
                <w:noProof/>
                <w:webHidden/>
              </w:rPr>
              <w:t>8</w:t>
            </w:r>
            <w:r w:rsidR="00710EBE">
              <w:rPr>
                <w:noProof/>
                <w:webHidden/>
              </w:rPr>
              <w:fldChar w:fldCharType="end"/>
            </w:r>
          </w:hyperlink>
        </w:p>
        <w:p w14:paraId="2CC662B9"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09" w:history="1">
            <w:r w:rsidR="00710EBE" w:rsidRPr="003E7487">
              <w:rPr>
                <w:rStyle w:val="Hipervnculo"/>
                <w:noProof/>
              </w:rPr>
              <w:t>4.3.</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Estudiante 3: Emmanuel Cabrera</w:t>
            </w:r>
            <w:r w:rsidR="00710EBE">
              <w:rPr>
                <w:noProof/>
                <w:webHidden/>
              </w:rPr>
              <w:tab/>
            </w:r>
            <w:r w:rsidR="00710EBE">
              <w:rPr>
                <w:noProof/>
                <w:webHidden/>
              </w:rPr>
              <w:fldChar w:fldCharType="begin"/>
            </w:r>
            <w:r w:rsidR="00710EBE">
              <w:rPr>
                <w:noProof/>
                <w:webHidden/>
              </w:rPr>
              <w:instrText xml:space="preserve"> PAGEREF _Toc239106409 \h </w:instrText>
            </w:r>
            <w:r w:rsidR="00710EBE">
              <w:rPr>
                <w:noProof/>
                <w:webHidden/>
              </w:rPr>
            </w:r>
            <w:r w:rsidR="00710EBE">
              <w:rPr>
                <w:noProof/>
                <w:webHidden/>
              </w:rPr>
              <w:fldChar w:fldCharType="separate"/>
            </w:r>
            <w:r w:rsidR="00710EBE">
              <w:rPr>
                <w:noProof/>
                <w:webHidden/>
              </w:rPr>
              <w:t>8</w:t>
            </w:r>
            <w:r w:rsidR="00710EBE">
              <w:rPr>
                <w:noProof/>
                <w:webHidden/>
              </w:rPr>
              <w:fldChar w:fldCharType="end"/>
            </w:r>
          </w:hyperlink>
        </w:p>
        <w:p w14:paraId="51C62481"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10" w:history="1">
            <w:r w:rsidR="00710EBE" w:rsidRPr="003E7487">
              <w:rPr>
                <w:rStyle w:val="Hipervnculo"/>
                <w:noProof/>
              </w:rPr>
              <w:t>5.</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Argumento de factibilidad del proyecto</w:t>
            </w:r>
            <w:r w:rsidR="00710EBE">
              <w:rPr>
                <w:noProof/>
                <w:webHidden/>
              </w:rPr>
              <w:tab/>
            </w:r>
            <w:r w:rsidR="00710EBE">
              <w:rPr>
                <w:noProof/>
                <w:webHidden/>
              </w:rPr>
              <w:fldChar w:fldCharType="begin"/>
            </w:r>
            <w:r w:rsidR="00710EBE">
              <w:rPr>
                <w:noProof/>
                <w:webHidden/>
              </w:rPr>
              <w:instrText xml:space="preserve"> PAGEREF _Toc239106410 \h </w:instrText>
            </w:r>
            <w:r w:rsidR="00710EBE">
              <w:rPr>
                <w:noProof/>
                <w:webHidden/>
              </w:rPr>
            </w:r>
            <w:r w:rsidR="00710EBE">
              <w:rPr>
                <w:noProof/>
                <w:webHidden/>
              </w:rPr>
              <w:fldChar w:fldCharType="separate"/>
            </w:r>
            <w:r w:rsidR="00710EBE">
              <w:rPr>
                <w:noProof/>
                <w:webHidden/>
              </w:rPr>
              <w:t>9</w:t>
            </w:r>
            <w:r w:rsidR="00710EBE">
              <w:rPr>
                <w:noProof/>
                <w:webHidden/>
              </w:rPr>
              <w:fldChar w:fldCharType="end"/>
            </w:r>
          </w:hyperlink>
        </w:p>
        <w:p w14:paraId="397345C6"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1" w:history="1">
            <w:r w:rsidR="00710EBE" w:rsidRPr="003E7487">
              <w:rPr>
                <w:rStyle w:val="Hipervnculo"/>
                <w:noProof/>
              </w:rPr>
              <w:t>5.1.</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Factibilidad Económica y de Recursos:</w:t>
            </w:r>
            <w:r w:rsidR="00710EBE">
              <w:rPr>
                <w:noProof/>
                <w:webHidden/>
              </w:rPr>
              <w:tab/>
            </w:r>
            <w:r w:rsidR="00710EBE">
              <w:rPr>
                <w:noProof/>
                <w:webHidden/>
              </w:rPr>
              <w:fldChar w:fldCharType="begin"/>
            </w:r>
            <w:r w:rsidR="00710EBE">
              <w:rPr>
                <w:noProof/>
                <w:webHidden/>
              </w:rPr>
              <w:instrText xml:space="preserve"> PAGEREF _Toc239106411 \h </w:instrText>
            </w:r>
            <w:r w:rsidR="00710EBE">
              <w:rPr>
                <w:noProof/>
                <w:webHidden/>
              </w:rPr>
            </w:r>
            <w:r w:rsidR="00710EBE">
              <w:rPr>
                <w:noProof/>
                <w:webHidden/>
              </w:rPr>
              <w:fldChar w:fldCharType="separate"/>
            </w:r>
            <w:r w:rsidR="00710EBE">
              <w:rPr>
                <w:noProof/>
                <w:webHidden/>
              </w:rPr>
              <w:t>9</w:t>
            </w:r>
            <w:r w:rsidR="00710EBE">
              <w:rPr>
                <w:noProof/>
                <w:webHidden/>
              </w:rPr>
              <w:fldChar w:fldCharType="end"/>
            </w:r>
          </w:hyperlink>
        </w:p>
        <w:p w14:paraId="16489FC3"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2" w:history="1">
            <w:r w:rsidR="00710EBE" w:rsidRPr="003E7487">
              <w:rPr>
                <w:rStyle w:val="Hipervnculo"/>
                <w:noProof/>
              </w:rPr>
              <w:t>5.2.</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Factibilidad Operativa y de Información:</w:t>
            </w:r>
            <w:r w:rsidR="00710EBE">
              <w:rPr>
                <w:noProof/>
                <w:webHidden/>
              </w:rPr>
              <w:tab/>
            </w:r>
            <w:r w:rsidR="00710EBE">
              <w:rPr>
                <w:noProof/>
                <w:webHidden/>
              </w:rPr>
              <w:fldChar w:fldCharType="begin"/>
            </w:r>
            <w:r w:rsidR="00710EBE">
              <w:rPr>
                <w:noProof/>
                <w:webHidden/>
              </w:rPr>
              <w:instrText xml:space="preserve"> PAGEREF _Toc239106412 \h </w:instrText>
            </w:r>
            <w:r w:rsidR="00710EBE">
              <w:rPr>
                <w:noProof/>
                <w:webHidden/>
              </w:rPr>
            </w:r>
            <w:r w:rsidR="00710EBE">
              <w:rPr>
                <w:noProof/>
                <w:webHidden/>
              </w:rPr>
              <w:fldChar w:fldCharType="separate"/>
            </w:r>
            <w:r w:rsidR="00710EBE">
              <w:rPr>
                <w:noProof/>
                <w:webHidden/>
              </w:rPr>
              <w:t>9</w:t>
            </w:r>
            <w:r w:rsidR="00710EBE">
              <w:rPr>
                <w:noProof/>
                <w:webHidden/>
              </w:rPr>
              <w:fldChar w:fldCharType="end"/>
            </w:r>
          </w:hyperlink>
        </w:p>
        <w:p w14:paraId="7B25C5B7"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3" w:history="1">
            <w:r w:rsidR="00710EBE" w:rsidRPr="003E7487">
              <w:rPr>
                <w:rStyle w:val="Hipervnculo"/>
                <w:noProof/>
              </w:rPr>
              <w:t>5.3.</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Gestión de Riesgos y Mitigación de imprevistos:</w:t>
            </w:r>
            <w:r w:rsidR="00710EBE">
              <w:rPr>
                <w:noProof/>
                <w:webHidden/>
              </w:rPr>
              <w:tab/>
            </w:r>
            <w:r w:rsidR="00710EBE">
              <w:rPr>
                <w:noProof/>
                <w:webHidden/>
              </w:rPr>
              <w:fldChar w:fldCharType="begin"/>
            </w:r>
            <w:r w:rsidR="00710EBE">
              <w:rPr>
                <w:noProof/>
                <w:webHidden/>
              </w:rPr>
              <w:instrText xml:space="preserve"> PAGEREF _Toc239106413 \h </w:instrText>
            </w:r>
            <w:r w:rsidR="00710EBE">
              <w:rPr>
                <w:noProof/>
                <w:webHidden/>
              </w:rPr>
            </w:r>
            <w:r w:rsidR="00710EBE">
              <w:rPr>
                <w:noProof/>
                <w:webHidden/>
              </w:rPr>
              <w:fldChar w:fldCharType="separate"/>
            </w:r>
            <w:r w:rsidR="00710EBE">
              <w:rPr>
                <w:noProof/>
                <w:webHidden/>
              </w:rPr>
              <w:t>9</w:t>
            </w:r>
            <w:r w:rsidR="00710EBE">
              <w:rPr>
                <w:noProof/>
                <w:webHidden/>
              </w:rPr>
              <w:fldChar w:fldCharType="end"/>
            </w:r>
          </w:hyperlink>
        </w:p>
        <w:p w14:paraId="731F016D"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4" w:history="1">
            <w:r w:rsidR="00710EBE" w:rsidRPr="003E7487">
              <w:rPr>
                <w:rStyle w:val="Hipervnculo"/>
                <w:noProof/>
              </w:rPr>
              <w:t>5.4.</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Riesgo de Brecha Técnica:</w:t>
            </w:r>
            <w:r w:rsidR="00710EBE">
              <w:rPr>
                <w:noProof/>
                <w:webHidden/>
              </w:rPr>
              <w:tab/>
            </w:r>
            <w:r w:rsidR="00710EBE">
              <w:rPr>
                <w:noProof/>
                <w:webHidden/>
              </w:rPr>
              <w:fldChar w:fldCharType="begin"/>
            </w:r>
            <w:r w:rsidR="00710EBE">
              <w:rPr>
                <w:noProof/>
                <w:webHidden/>
              </w:rPr>
              <w:instrText xml:space="preserve"> PAGEREF _Toc239106414 \h </w:instrText>
            </w:r>
            <w:r w:rsidR="00710EBE">
              <w:rPr>
                <w:noProof/>
                <w:webHidden/>
              </w:rPr>
            </w:r>
            <w:r w:rsidR="00710EBE">
              <w:rPr>
                <w:noProof/>
                <w:webHidden/>
              </w:rPr>
              <w:fldChar w:fldCharType="separate"/>
            </w:r>
            <w:r w:rsidR="00710EBE">
              <w:rPr>
                <w:noProof/>
                <w:webHidden/>
              </w:rPr>
              <w:t>9</w:t>
            </w:r>
            <w:r w:rsidR="00710EBE">
              <w:rPr>
                <w:noProof/>
                <w:webHidden/>
              </w:rPr>
              <w:fldChar w:fldCharType="end"/>
            </w:r>
          </w:hyperlink>
        </w:p>
        <w:p w14:paraId="0786ADDC"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15" w:history="1">
            <w:r w:rsidR="00710EBE" w:rsidRPr="003E7487">
              <w:rPr>
                <w:rStyle w:val="Hipervnculo"/>
                <w:noProof/>
              </w:rPr>
              <w:t>6.</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Objetivos</w:t>
            </w:r>
            <w:r w:rsidR="00710EBE">
              <w:rPr>
                <w:noProof/>
                <w:webHidden/>
              </w:rPr>
              <w:tab/>
            </w:r>
            <w:r w:rsidR="00710EBE">
              <w:rPr>
                <w:noProof/>
                <w:webHidden/>
              </w:rPr>
              <w:fldChar w:fldCharType="begin"/>
            </w:r>
            <w:r w:rsidR="00710EBE">
              <w:rPr>
                <w:noProof/>
                <w:webHidden/>
              </w:rPr>
              <w:instrText xml:space="preserve"> PAGEREF _Toc239106415 \h </w:instrText>
            </w:r>
            <w:r w:rsidR="00710EBE">
              <w:rPr>
                <w:noProof/>
                <w:webHidden/>
              </w:rPr>
            </w:r>
            <w:r w:rsidR="00710EBE">
              <w:rPr>
                <w:noProof/>
                <w:webHidden/>
              </w:rPr>
              <w:fldChar w:fldCharType="separate"/>
            </w:r>
            <w:r w:rsidR="00710EBE">
              <w:rPr>
                <w:noProof/>
                <w:webHidden/>
              </w:rPr>
              <w:t>10</w:t>
            </w:r>
            <w:r w:rsidR="00710EBE">
              <w:rPr>
                <w:noProof/>
                <w:webHidden/>
              </w:rPr>
              <w:fldChar w:fldCharType="end"/>
            </w:r>
          </w:hyperlink>
        </w:p>
        <w:p w14:paraId="54C87CC1"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6" w:history="1">
            <w:r w:rsidR="00710EBE" w:rsidRPr="003E7487">
              <w:rPr>
                <w:rStyle w:val="Hipervnculo"/>
                <w:noProof/>
              </w:rPr>
              <w:t>6.1.</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Objetivo general</w:t>
            </w:r>
            <w:r w:rsidR="00710EBE">
              <w:rPr>
                <w:noProof/>
                <w:webHidden/>
              </w:rPr>
              <w:tab/>
            </w:r>
            <w:r w:rsidR="00710EBE">
              <w:rPr>
                <w:noProof/>
                <w:webHidden/>
              </w:rPr>
              <w:fldChar w:fldCharType="begin"/>
            </w:r>
            <w:r w:rsidR="00710EBE">
              <w:rPr>
                <w:noProof/>
                <w:webHidden/>
              </w:rPr>
              <w:instrText xml:space="preserve"> PAGEREF _Toc239106416 \h </w:instrText>
            </w:r>
            <w:r w:rsidR="00710EBE">
              <w:rPr>
                <w:noProof/>
                <w:webHidden/>
              </w:rPr>
            </w:r>
            <w:r w:rsidR="00710EBE">
              <w:rPr>
                <w:noProof/>
                <w:webHidden/>
              </w:rPr>
              <w:fldChar w:fldCharType="separate"/>
            </w:r>
            <w:r w:rsidR="00710EBE">
              <w:rPr>
                <w:noProof/>
                <w:webHidden/>
              </w:rPr>
              <w:t>10</w:t>
            </w:r>
            <w:r w:rsidR="00710EBE">
              <w:rPr>
                <w:noProof/>
                <w:webHidden/>
              </w:rPr>
              <w:fldChar w:fldCharType="end"/>
            </w:r>
          </w:hyperlink>
        </w:p>
        <w:p w14:paraId="2A66DBEB"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7" w:history="1">
            <w:r w:rsidR="00710EBE" w:rsidRPr="003E7487">
              <w:rPr>
                <w:rStyle w:val="Hipervnculo"/>
                <w:noProof/>
              </w:rPr>
              <w:t>6.2.</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Objetivos Específicos:</w:t>
            </w:r>
            <w:r w:rsidR="00710EBE">
              <w:rPr>
                <w:noProof/>
                <w:webHidden/>
              </w:rPr>
              <w:tab/>
            </w:r>
            <w:r w:rsidR="00710EBE">
              <w:rPr>
                <w:noProof/>
                <w:webHidden/>
              </w:rPr>
              <w:fldChar w:fldCharType="begin"/>
            </w:r>
            <w:r w:rsidR="00710EBE">
              <w:rPr>
                <w:noProof/>
                <w:webHidden/>
              </w:rPr>
              <w:instrText xml:space="preserve"> PAGEREF _Toc239106417 \h </w:instrText>
            </w:r>
            <w:r w:rsidR="00710EBE">
              <w:rPr>
                <w:noProof/>
                <w:webHidden/>
              </w:rPr>
            </w:r>
            <w:r w:rsidR="00710EBE">
              <w:rPr>
                <w:noProof/>
                <w:webHidden/>
              </w:rPr>
              <w:fldChar w:fldCharType="separate"/>
            </w:r>
            <w:r w:rsidR="00710EBE">
              <w:rPr>
                <w:noProof/>
                <w:webHidden/>
              </w:rPr>
              <w:t>10</w:t>
            </w:r>
            <w:r w:rsidR="00710EBE">
              <w:rPr>
                <w:noProof/>
                <w:webHidden/>
              </w:rPr>
              <w:fldChar w:fldCharType="end"/>
            </w:r>
          </w:hyperlink>
        </w:p>
        <w:p w14:paraId="470F9E1D"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18" w:history="1">
            <w:r w:rsidR="00710EBE" w:rsidRPr="003E7487">
              <w:rPr>
                <w:rStyle w:val="Hipervnculo"/>
                <w:noProof/>
              </w:rPr>
              <w:t>7.</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Metodologia</w:t>
            </w:r>
            <w:r w:rsidR="00710EBE">
              <w:rPr>
                <w:noProof/>
                <w:webHidden/>
              </w:rPr>
              <w:tab/>
            </w:r>
            <w:r w:rsidR="00710EBE">
              <w:rPr>
                <w:noProof/>
                <w:webHidden/>
              </w:rPr>
              <w:fldChar w:fldCharType="begin"/>
            </w:r>
            <w:r w:rsidR="00710EBE">
              <w:rPr>
                <w:noProof/>
                <w:webHidden/>
              </w:rPr>
              <w:instrText xml:space="preserve"> PAGEREF _Toc239106418 \h </w:instrText>
            </w:r>
            <w:r w:rsidR="00710EBE">
              <w:rPr>
                <w:noProof/>
                <w:webHidden/>
              </w:rPr>
            </w:r>
            <w:r w:rsidR="00710EBE">
              <w:rPr>
                <w:noProof/>
                <w:webHidden/>
              </w:rPr>
              <w:fldChar w:fldCharType="separate"/>
            </w:r>
            <w:r w:rsidR="00710EBE">
              <w:rPr>
                <w:noProof/>
                <w:webHidden/>
              </w:rPr>
              <w:t>11</w:t>
            </w:r>
            <w:r w:rsidR="00710EBE">
              <w:rPr>
                <w:noProof/>
                <w:webHidden/>
              </w:rPr>
              <w:fldChar w:fldCharType="end"/>
            </w:r>
          </w:hyperlink>
        </w:p>
        <w:p w14:paraId="3D318CE9"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19" w:history="1">
            <w:r w:rsidR="00710EBE" w:rsidRPr="003E7487">
              <w:rPr>
                <w:rStyle w:val="Hipervnculo"/>
                <w:noProof/>
              </w:rPr>
              <w:t>7.1.</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Etapas del proyecto</w:t>
            </w:r>
            <w:r w:rsidR="00710EBE">
              <w:rPr>
                <w:noProof/>
                <w:webHidden/>
              </w:rPr>
              <w:tab/>
            </w:r>
            <w:r w:rsidR="00710EBE">
              <w:rPr>
                <w:noProof/>
                <w:webHidden/>
              </w:rPr>
              <w:fldChar w:fldCharType="begin"/>
            </w:r>
            <w:r w:rsidR="00710EBE">
              <w:rPr>
                <w:noProof/>
                <w:webHidden/>
              </w:rPr>
              <w:instrText xml:space="preserve"> PAGEREF _Toc239106419 \h </w:instrText>
            </w:r>
            <w:r w:rsidR="00710EBE">
              <w:rPr>
                <w:noProof/>
                <w:webHidden/>
              </w:rPr>
            </w:r>
            <w:r w:rsidR="00710EBE">
              <w:rPr>
                <w:noProof/>
                <w:webHidden/>
              </w:rPr>
              <w:fldChar w:fldCharType="separate"/>
            </w:r>
            <w:r w:rsidR="00710EBE">
              <w:rPr>
                <w:noProof/>
                <w:webHidden/>
              </w:rPr>
              <w:t>11</w:t>
            </w:r>
            <w:r w:rsidR="00710EBE">
              <w:rPr>
                <w:noProof/>
                <w:webHidden/>
              </w:rPr>
              <w:fldChar w:fldCharType="end"/>
            </w:r>
          </w:hyperlink>
        </w:p>
        <w:p w14:paraId="30F7A056" w14:textId="77777777" w:rsidR="00710EBE" w:rsidRDefault="005E0A4D">
          <w:pPr>
            <w:pStyle w:val="TDC2"/>
            <w:tabs>
              <w:tab w:val="left" w:pos="880"/>
              <w:tab w:val="right" w:leader="dot" w:pos="10790"/>
            </w:tabs>
            <w:rPr>
              <w:rFonts w:asciiTheme="minorHAnsi" w:eastAsiaTheme="minorEastAsia" w:hAnsiTheme="minorHAnsi" w:cstheme="minorBidi"/>
              <w:smallCaps w:val="0"/>
              <w:noProof/>
              <w:color w:val="auto"/>
              <w:sz w:val="22"/>
              <w:szCs w:val="22"/>
              <w:lang w:eastAsia="es-CL"/>
            </w:rPr>
          </w:pPr>
          <w:hyperlink w:anchor="_Toc239106420" w:history="1">
            <w:r w:rsidR="00710EBE" w:rsidRPr="003E7487">
              <w:rPr>
                <w:rStyle w:val="Hipervnculo"/>
                <w:noProof/>
              </w:rPr>
              <w:t>7.2.</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Roles y responsabilidades</w:t>
            </w:r>
            <w:r w:rsidR="00710EBE">
              <w:rPr>
                <w:noProof/>
                <w:webHidden/>
              </w:rPr>
              <w:tab/>
            </w:r>
            <w:r w:rsidR="00710EBE">
              <w:rPr>
                <w:noProof/>
                <w:webHidden/>
              </w:rPr>
              <w:fldChar w:fldCharType="begin"/>
            </w:r>
            <w:r w:rsidR="00710EBE">
              <w:rPr>
                <w:noProof/>
                <w:webHidden/>
              </w:rPr>
              <w:instrText xml:space="preserve"> PAGEREF _Toc239106420 \h </w:instrText>
            </w:r>
            <w:r w:rsidR="00710EBE">
              <w:rPr>
                <w:noProof/>
                <w:webHidden/>
              </w:rPr>
            </w:r>
            <w:r w:rsidR="00710EBE">
              <w:rPr>
                <w:noProof/>
                <w:webHidden/>
              </w:rPr>
              <w:fldChar w:fldCharType="separate"/>
            </w:r>
            <w:r w:rsidR="00710EBE">
              <w:rPr>
                <w:noProof/>
                <w:webHidden/>
              </w:rPr>
              <w:t>11</w:t>
            </w:r>
            <w:r w:rsidR="00710EBE">
              <w:rPr>
                <w:noProof/>
                <w:webHidden/>
              </w:rPr>
              <w:fldChar w:fldCharType="end"/>
            </w:r>
          </w:hyperlink>
        </w:p>
        <w:p w14:paraId="26CEC6FB"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21" w:history="1">
            <w:r w:rsidR="00710EBE" w:rsidRPr="003E7487">
              <w:rPr>
                <w:rStyle w:val="Hipervnculo"/>
                <w:noProof/>
              </w:rPr>
              <w:t>8.</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Plan de trabajo</w:t>
            </w:r>
            <w:r w:rsidR="00710EBE">
              <w:rPr>
                <w:noProof/>
                <w:webHidden/>
              </w:rPr>
              <w:tab/>
            </w:r>
            <w:r w:rsidR="00710EBE">
              <w:rPr>
                <w:noProof/>
                <w:webHidden/>
              </w:rPr>
              <w:fldChar w:fldCharType="begin"/>
            </w:r>
            <w:r w:rsidR="00710EBE">
              <w:rPr>
                <w:noProof/>
                <w:webHidden/>
              </w:rPr>
              <w:instrText xml:space="preserve"> PAGEREF _Toc239106421 \h </w:instrText>
            </w:r>
            <w:r w:rsidR="00710EBE">
              <w:rPr>
                <w:noProof/>
                <w:webHidden/>
              </w:rPr>
            </w:r>
            <w:r w:rsidR="00710EBE">
              <w:rPr>
                <w:noProof/>
                <w:webHidden/>
              </w:rPr>
              <w:fldChar w:fldCharType="separate"/>
            </w:r>
            <w:r w:rsidR="00710EBE">
              <w:rPr>
                <w:noProof/>
                <w:webHidden/>
              </w:rPr>
              <w:t>12</w:t>
            </w:r>
            <w:r w:rsidR="00710EBE">
              <w:rPr>
                <w:noProof/>
                <w:webHidden/>
              </w:rPr>
              <w:fldChar w:fldCharType="end"/>
            </w:r>
          </w:hyperlink>
        </w:p>
        <w:p w14:paraId="65B44673" w14:textId="77777777" w:rsidR="00710EBE" w:rsidRDefault="005E0A4D">
          <w:pPr>
            <w:pStyle w:val="TDC1"/>
            <w:tabs>
              <w:tab w:val="left" w:pos="442"/>
              <w:tab w:val="right" w:leader="dot" w:pos="10790"/>
            </w:tabs>
            <w:rPr>
              <w:rFonts w:asciiTheme="minorHAnsi" w:eastAsiaTheme="minorEastAsia" w:hAnsiTheme="minorHAnsi" w:cstheme="minorBidi"/>
              <w:b w:val="0"/>
              <w:bCs w:val="0"/>
              <w:caps w:val="0"/>
              <w:noProof/>
              <w:color w:val="auto"/>
              <w:szCs w:val="22"/>
              <w:lang w:eastAsia="es-CL"/>
            </w:rPr>
          </w:pPr>
          <w:hyperlink w:anchor="_Toc239106422" w:history="1">
            <w:r w:rsidR="00710EBE" w:rsidRPr="003E7487">
              <w:rPr>
                <w:rStyle w:val="Hipervnculo"/>
                <w:noProof/>
              </w:rPr>
              <w:t>9.</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Evidencias</w:t>
            </w:r>
            <w:r w:rsidR="00710EBE">
              <w:rPr>
                <w:noProof/>
                <w:webHidden/>
              </w:rPr>
              <w:tab/>
            </w:r>
            <w:r w:rsidR="00710EBE">
              <w:rPr>
                <w:noProof/>
                <w:webHidden/>
              </w:rPr>
              <w:fldChar w:fldCharType="begin"/>
            </w:r>
            <w:r w:rsidR="00710EBE">
              <w:rPr>
                <w:noProof/>
                <w:webHidden/>
              </w:rPr>
              <w:instrText xml:space="preserve"> PAGEREF _Toc239106422 \h </w:instrText>
            </w:r>
            <w:r w:rsidR="00710EBE">
              <w:rPr>
                <w:noProof/>
                <w:webHidden/>
              </w:rPr>
            </w:r>
            <w:r w:rsidR="00710EBE">
              <w:rPr>
                <w:noProof/>
                <w:webHidden/>
              </w:rPr>
              <w:fldChar w:fldCharType="separate"/>
            </w:r>
            <w:r w:rsidR="00710EBE">
              <w:rPr>
                <w:noProof/>
                <w:webHidden/>
              </w:rPr>
              <w:t>15</w:t>
            </w:r>
            <w:r w:rsidR="00710EBE">
              <w:rPr>
                <w:noProof/>
                <w:webHidden/>
              </w:rPr>
              <w:fldChar w:fldCharType="end"/>
            </w:r>
          </w:hyperlink>
        </w:p>
        <w:p w14:paraId="4FFF9D9E" w14:textId="77777777" w:rsidR="00710EBE" w:rsidRDefault="005E0A4D">
          <w:pPr>
            <w:pStyle w:val="TDC1"/>
            <w:tabs>
              <w:tab w:val="left" w:pos="660"/>
              <w:tab w:val="right" w:leader="dot" w:pos="10790"/>
            </w:tabs>
            <w:rPr>
              <w:rFonts w:asciiTheme="minorHAnsi" w:eastAsiaTheme="minorEastAsia" w:hAnsiTheme="minorHAnsi" w:cstheme="minorBidi"/>
              <w:b w:val="0"/>
              <w:bCs w:val="0"/>
              <w:caps w:val="0"/>
              <w:noProof/>
              <w:color w:val="auto"/>
              <w:szCs w:val="22"/>
              <w:lang w:eastAsia="es-CL"/>
            </w:rPr>
          </w:pPr>
          <w:hyperlink w:anchor="_Toc239106423" w:history="1">
            <w:r w:rsidR="00710EBE" w:rsidRPr="003E7487">
              <w:rPr>
                <w:rStyle w:val="Hipervnculo"/>
                <w:noProof/>
              </w:rPr>
              <w:t>10.</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Conclusiones</w:t>
            </w:r>
            <w:r w:rsidR="00710EBE">
              <w:rPr>
                <w:noProof/>
                <w:webHidden/>
              </w:rPr>
              <w:tab/>
            </w:r>
            <w:r w:rsidR="00710EBE">
              <w:rPr>
                <w:noProof/>
                <w:webHidden/>
              </w:rPr>
              <w:fldChar w:fldCharType="begin"/>
            </w:r>
            <w:r w:rsidR="00710EBE">
              <w:rPr>
                <w:noProof/>
                <w:webHidden/>
              </w:rPr>
              <w:instrText xml:space="preserve"> PAGEREF _Toc239106423 \h </w:instrText>
            </w:r>
            <w:r w:rsidR="00710EBE">
              <w:rPr>
                <w:noProof/>
                <w:webHidden/>
              </w:rPr>
            </w:r>
            <w:r w:rsidR="00710EBE">
              <w:rPr>
                <w:noProof/>
                <w:webHidden/>
              </w:rPr>
              <w:fldChar w:fldCharType="separate"/>
            </w:r>
            <w:r w:rsidR="00710EBE">
              <w:rPr>
                <w:noProof/>
                <w:webHidden/>
              </w:rPr>
              <w:t>16</w:t>
            </w:r>
            <w:r w:rsidR="00710EBE">
              <w:rPr>
                <w:noProof/>
                <w:webHidden/>
              </w:rPr>
              <w:fldChar w:fldCharType="end"/>
            </w:r>
          </w:hyperlink>
        </w:p>
        <w:p w14:paraId="1C4E8932" w14:textId="77777777" w:rsidR="00710EBE" w:rsidRDefault="005E0A4D">
          <w:pPr>
            <w:pStyle w:val="TDC1"/>
            <w:tabs>
              <w:tab w:val="left" w:pos="660"/>
              <w:tab w:val="right" w:leader="dot" w:pos="10790"/>
            </w:tabs>
            <w:rPr>
              <w:rFonts w:asciiTheme="minorHAnsi" w:eastAsiaTheme="minorEastAsia" w:hAnsiTheme="minorHAnsi" w:cstheme="minorBidi"/>
              <w:b w:val="0"/>
              <w:bCs w:val="0"/>
              <w:caps w:val="0"/>
              <w:noProof/>
              <w:color w:val="auto"/>
              <w:szCs w:val="22"/>
              <w:lang w:eastAsia="es-CL"/>
            </w:rPr>
          </w:pPr>
          <w:hyperlink w:anchor="_Toc239106424" w:history="1">
            <w:r w:rsidR="00710EBE" w:rsidRPr="003E7487">
              <w:rPr>
                <w:rStyle w:val="Hipervnculo"/>
                <w:noProof/>
              </w:rPr>
              <w:t>11.</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Reflexión</w:t>
            </w:r>
            <w:r w:rsidR="00710EBE">
              <w:rPr>
                <w:noProof/>
                <w:webHidden/>
              </w:rPr>
              <w:tab/>
            </w:r>
            <w:r w:rsidR="00710EBE">
              <w:rPr>
                <w:noProof/>
                <w:webHidden/>
              </w:rPr>
              <w:fldChar w:fldCharType="begin"/>
            </w:r>
            <w:r w:rsidR="00710EBE">
              <w:rPr>
                <w:noProof/>
                <w:webHidden/>
              </w:rPr>
              <w:instrText xml:space="preserve"> PAGEREF _Toc239106424 \h </w:instrText>
            </w:r>
            <w:r w:rsidR="00710EBE">
              <w:rPr>
                <w:noProof/>
                <w:webHidden/>
              </w:rPr>
            </w:r>
            <w:r w:rsidR="00710EBE">
              <w:rPr>
                <w:noProof/>
                <w:webHidden/>
              </w:rPr>
              <w:fldChar w:fldCharType="separate"/>
            </w:r>
            <w:r w:rsidR="00710EBE">
              <w:rPr>
                <w:noProof/>
                <w:webHidden/>
              </w:rPr>
              <w:t>17</w:t>
            </w:r>
            <w:r w:rsidR="00710EBE">
              <w:rPr>
                <w:noProof/>
                <w:webHidden/>
              </w:rPr>
              <w:fldChar w:fldCharType="end"/>
            </w:r>
          </w:hyperlink>
        </w:p>
        <w:p w14:paraId="0BF211FE" w14:textId="77777777" w:rsidR="00710EBE" w:rsidRDefault="005E0A4D">
          <w:pPr>
            <w:pStyle w:val="TDC1"/>
            <w:tabs>
              <w:tab w:val="left" w:pos="660"/>
              <w:tab w:val="right" w:leader="dot" w:pos="10790"/>
            </w:tabs>
            <w:rPr>
              <w:rFonts w:asciiTheme="minorHAnsi" w:eastAsiaTheme="minorEastAsia" w:hAnsiTheme="minorHAnsi" w:cstheme="minorBidi"/>
              <w:b w:val="0"/>
              <w:bCs w:val="0"/>
              <w:caps w:val="0"/>
              <w:noProof/>
              <w:color w:val="auto"/>
              <w:szCs w:val="22"/>
              <w:lang w:eastAsia="es-CL"/>
            </w:rPr>
          </w:pPr>
          <w:hyperlink w:anchor="_Toc239106425" w:history="1">
            <w:r w:rsidR="00710EBE" w:rsidRPr="003E7487">
              <w:rPr>
                <w:rStyle w:val="Hipervnculo"/>
                <w:noProof/>
              </w:rPr>
              <w:t>12.</w:t>
            </w:r>
            <w:r w:rsidR="00710EBE">
              <w:rPr>
                <w:rFonts w:asciiTheme="minorHAnsi" w:eastAsiaTheme="minorEastAsia" w:hAnsiTheme="minorHAnsi" w:cstheme="minorBidi"/>
                <w:b w:val="0"/>
                <w:bCs w:val="0"/>
                <w:caps w:val="0"/>
                <w:noProof/>
                <w:color w:val="auto"/>
                <w:szCs w:val="22"/>
                <w:lang w:eastAsia="es-CL"/>
              </w:rPr>
              <w:tab/>
            </w:r>
            <w:r w:rsidR="00710EBE" w:rsidRPr="003E7487">
              <w:rPr>
                <w:rStyle w:val="Hipervnculo"/>
                <w:noProof/>
              </w:rPr>
              <w:t>Anexo</w:t>
            </w:r>
            <w:r w:rsidR="00710EBE">
              <w:rPr>
                <w:noProof/>
                <w:webHidden/>
              </w:rPr>
              <w:tab/>
            </w:r>
            <w:r w:rsidR="00710EBE">
              <w:rPr>
                <w:noProof/>
                <w:webHidden/>
              </w:rPr>
              <w:fldChar w:fldCharType="begin"/>
            </w:r>
            <w:r w:rsidR="00710EBE">
              <w:rPr>
                <w:noProof/>
                <w:webHidden/>
              </w:rPr>
              <w:instrText xml:space="preserve"> PAGEREF _Toc239106425 \h </w:instrText>
            </w:r>
            <w:r w:rsidR="00710EBE">
              <w:rPr>
                <w:noProof/>
                <w:webHidden/>
              </w:rPr>
            </w:r>
            <w:r w:rsidR="00710EBE">
              <w:rPr>
                <w:noProof/>
                <w:webHidden/>
              </w:rPr>
              <w:fldChar w:fldCharType="separate"/>
            </w:r>
            <w:r w:rsidR="00710EBE">
              <w:rPr>
                <w:noProof/>
                <w:webHidden/>
              </w:rPr>
              <w:t>18</w:t>
            </w:r>
            <w:r w:rsidR="00710EBE">
              <w:rPr>
                <w:noProof/>
                <w:webHidden/>
              </w:rPr>
              <w:fldChar w:fldCharType="end"/>
            </w:r>
          </w:hyperlink>
        </w:p>
        <w:p w14:paraId="60A8F40B" w14:textId="77777777" w:rsidR="00710EBE" w:rsidRDefault="005E0A4D">
          <w:pPr>
            <w:pStyle w:val="TDC2"/>
            <w:tabs>
              <w:tab w:val="left" w:pos="1100"/>
              <w:tab w:val="right" w:leader="dot" w:pos="10790"/>
            </w:tabs>
            <w:rPr>
              <w:rFonts w:asciiTheme="minorHAnsi" w:eastAsiaTheme="minorEastAsia" w:hAnsiTheme="minorHAnsi" w:cstheme="minorBidi"/>
              <w:smallCaps w:val="0"/>
              <w:noProof/>
              <w:color w:val="auto"/>
              <w:sz w:val="22"/>
              <w:szCs w:val="22"/>
              <w:lang w:eastAsia="es-CL"/>
            </w:rPr>
          </w:pPr>
          <w:hyperlink w:anchor="_Toc239106426" w:history="1">
            <w:r w:rsidR="00710EBE" w:rsidRPr="003E7487">
              <w:rPr>
                <w:rStyle w:val="Hipervnculo"/>
                <w:noProof/>
              </w:rPr>
              <w:t>12.1.</w:t>
            </w:r>
            <w:r w:rsidR="00710EBE">
              <w:rPr>
                <w:rFonts w:asciiTheme="minorHAnsi" w:eastAsiaTheme="minorEastAsia" w:hAnsiTheme="minorHAnsi" w:cstheme="minorBidi"/>
                <w:smallCaps w:val="0"/>
                <w:noProof/>
                <w:color w:val="auto"/>
                <w:sz w:val="22"/>
                <w:szCs w:val="22"/>
                <w:lang w:eastAsia="es-CL"/>
              </w:rPr>
              <w:tab/>
            </w:r>
            <w:r w:rsidR="00710EBE" w:rsidRPr="003E7487">
              <w:rPr>
                <w:rStyle w:val="Hipervnculo"/>
                <w:noProof/>
              </w:rPr>
              <w:t>Cart</w:t>
            </w:r>
            <w:r w:rsidR="00710EBE" w:rsidRPr="003E7487">
              <w:rPr>
                <w:rStyle w:val="Hipervnculo"/>
                <w:noProof/>
              </w:rPr>
              <w:t>a</w:t>
            </w:r>
            <w:r w:rsidR="00710EBE" w:rsidRPr="003E7487">
              <w:rPr>
                <w:rStyle w:val="Hipervnculo"/>
                <w:noProof/>
              </w:rPr>
              <w:t xml:space="preserve"> Gantt</w:t>
            </w:r>
            <w:r w:rsidR="00710EBE">
              <w:rPr>
                <w:noProof/>
                <w:webHidden/>
              </w:rPr>
              <w:tab/>
            </w:r>
            <w:r w:rsidR="00710EBE">
              <w:rPr>
                <w:noProof/>
                <w:webHidden/>
              </w:rPr>
              <w:fldChar w:fldCharType="begin"/>
            </w:r>
            <w:r w:rsidR="00710EBE">
              <w:rPr>
                <w:noProof/>
                <w:webHidden/>
              </w:rPr>
              <w:instrText xml:space="preserve"> PAGEREF _Toc239106426 \h </w:instrText>
            </w:r>
            <w:r w:rsidR="00710EBE">
              <w:rPr>
                <w:noProof/>
                <w:webHidden/>
              </w:rPr>
            </w:r>
            <w:r w:rsidR="00710EBE">
              <w:rPr>
                <w:noProof/>
                <w:webHidden/>
              </w:rPr>
              <w:fldChar w:fldCharType="separate"/>
            </w:r>
            <w:r w:rsidR="00710EBE">
              <w:rPr>
                <w:noProof/>
                <w:webHidden/>
              </w:rPr>
              <w:t>18</w:t>
            </w:r>
            <w:r w:rsidR="00710EBE">
              <w:rPr>
                <w:noProof/>
                <w:webHidden/>
              </w:rPr>
              <w:fldChar w:fldCharType="end"/>
            </w:r>
          </w:hyperlink>
        </w:p>
        <w:p w14:paraId="589E8E99" w14:textId="181B9BBC" w:rsidR="001B10E3" w:rsidRDefault="00091838" w:rsidP="00091838">
          <w:pPr>
            <w:pStyle w:val="TDC1"/>
            <w:tabs>
              <w:tab w:val="left" w:pos="442"/>
              <w:tab w:val="right" w:leader="dot" w:pos="10790"/>
            </w:tabs>
            <w:rPr>
              <w:rFonts w:ascii="Lato Light" w:hAnsi="Lato Light"/>
            </w:rPr>
          </w:pPr>
          <w:r>
            <w:rPr>
              <w:rFonts w:ascii="Lato Light" w:hAnsi="Lato Light"/>
            </w:rPr>
            <w:fldChar w:fldCharType="end"/>
          </w:r>
        </w:p>
      </w:sdtContent>
    </w:sdt>
    <w:p w14:paraId="2413BF89" w14:textId="77777777" w:rsidR="006F7061" w:rsidRDefault="006F7061" w:rsidP="00C56F6D"/>
    <w:p w14:paraId="7A837F44" w14:textId="77777777" w:rsidR="006F7061" w:rsidRDefault="006F7061" w:rsidP="00C56F6D"/>
    <w:p w14:paraId="52FD8EF9" w14:textId="77777777" w:rsidR="006F7061" w:rsidRDefault="006F7061" w:rsidP="00C56F6D"/>
    <w:p w14:paraId="0808D708" w14:textId="77777777" w:rsidR="006F7061" w:rsidRDefault="006F7061" w:rsidP="00C56F6D"/>
    <w:p w14:paraId="0FE57BC6" w14:textId="77777777" w:rsidR="006F7061" w:rsidRDefault="006F7061" w:rsidP="00C56F6D"/>
    <w:p w14:paraId="23D694BE" w14:textId="77777777" w:rsidR="0089298F" w:rsidRDefault="0089298F" w:rsidP="008C1962">
      <w:pPr>
        <w:rPr>
          <w:lang w:val="es-ES_tradnl" w:eastAsia="es-ES"/>
        </w:rPr>
      </w:pPr>
      <w:bookmarkStart w:id="2" w:name="_Hlk208325890"/>
    </w:p>
    <w:p w14:paraId="55CAEA85" w14:textId="77777777" w:rsidR="00A743AB" w:rsidRDefault="00A743AB" w:rsidP="008C1962">
      <w:pPr>
        <w:rPr>
          <w:lang w:val="es-ES_tradnl" w:eastAsia="es-ES"/>
        </w:rPr>
      </w:pPr>
    </w:p>
    <w:p w14:paraId="6F00E83C" w14:textId="77777777" w:rsidR="0089298F" w:rsidRDefault="0089298F" w:rsidP="008C1962">
      <w:pPr>
        <w:rPr>
          <w:lang w:val="es-ES_tradnl" w:eastAsia="es-ES"/>
        </w:rPr>
      </w:pPr>
    </w:p>
    <w:p w14:paraId="2C855FC7" w14:textId="77777777" w:rsidR="0089298F" w:rsidRDefault="0089298F" w:rsidP="008C1962">
      <w:pPr>
        <w:rPr>
          <w:lang w:val="es-ES_tradnl" w:eastAsia="es-ES"/>
        </w:rPr>
      </w:pPr>
    </w:p>
    <w:p w14:paraId="3F6610AD" w14:textId="77777777" w:rsidR="00D45C31" w:rsidRPr="00D733FB" w:rsidRDefault="00D45C31" w:rsidP="00D45C31">
      <w:pPr>
        <w:pStyle w:val="Ttulo2"/>
        <w:numPr>
          <w:ilvl w:val="0"/>
          <w:numId w:val="0"/>
        </w:numPr>
        <w:ind w:left="567"/>
      </w:pPr>
      <w:bookmarkStart w:id="3" w:name="_Toc166611803"/>
      <w:bookmarkStart w:id="4" w:name="_Toc170039786"/>
      <w:bookmarkStart w:id="5" w:name="_Toc177040929"/>
      <w:bookmarkStart w:id="6" w:name="_Toc208077497"/>
      <w:bookmarkStart w:id="7" w:name="_Toc208177718"/>
      <w:bookmarkStart w:id="8" w:name="_Toc239106400"/>
      <w:r w:rsidRPr="00D733FB">
        <w:lastRenderedPageBreak/>
        <w:t>Datos del documento</w:t>
      </w:r>
      <w:bookmarkEnd w:id="3"/>
      <w:bookmarkEnd w:id="4"/>
      <w:bookmarkEnd w:id="5"/>
      <w:bookmarkEnd w:id="6"/>
      <w:bookmarkEnd w:id="7"/>
      <w:bookmarkEnd w:id="8"/>
    </w:p>
    <w:p w14:paraId="499A9F9A" w14:textId="77777777" w:rsidR="00D45C31" w:rsidRPr="00BF61A1" w:rsidRDefault="00D45C31" w:rsidP="00D45C31">
      <w:pPr>
        <w:spacing w:before="120" w:after="0"/>
        <w:rPr>
          <w:rFonts w:eastAsia="Times New Roman" w:cstheme="minorHAnsi"/>
          <w:b/>
          <w:bCs/>
        </w:rPr>
      </w:pPr>
      <w:r w:rsidRPr="00BF61A1">
        <w:rPr>
          <w:rFonts w:eastAsia="Times New Roman" w:cstheme="minorHAnsi"/>
          <w:b/>
          <w:bCs/>
        </w:rPr>
        <w:t>Histórico de Revisiones</w:t>
      </w:r>
    </w:p>
    <w:tbl>
      <w:tblPr>
        <w:tblStyle w:val="Tabladecuadrcula4-nfasis1"/>
        <w:tblW w:w="11052" w:type="dxa"/>
        <w:tblLook w:val="0600" w:firstRow="0" w:lastRow="0" w:firstColumn="0" w:lastColumn="0" w:noHBand="1" w:noVBand="1"/>
      </w:tblPr>
      <w:tblGrid>
        <w:gridCol w:w="1413"/>
        <w:gridCol w:w="1559"/>
        <w:gridCol w:w="4394"/>
        <w:gridCol w:w="3686"/>
      </w:tblGrid>
      <w:tr w:rsidR="00D45C31" w:rsidRPr="003E0F9B" w14:paraId="4B4BCFCF" w14:textId="77777777" w:rsidTr="00F97776">
        <w:trPr>
          <w:trHeight w:val="588"/>
        </w:trPr>
        <w:tc>
          <w:tcPr>
            <w:tcW w:w="1413" w:type="dxa"/>
            <w:shd w:val="clear" w:color="auto" w:fill="0070C0"/>
          </w:tcPr>
          <w:p w14:paraId="4BE9C038" w14:textId="77777777" w:rsidR="00D45C31" w:rsidRPr="009710AC" w:rsidRDefault="00D45C31" w:rsidP="00F97776">
            <w:pPr>
              <w:tabs>
                <w:tab w:val="left" w:pos="1276"/>
              </w:tabs>
              <w:rPr>
                <w:rFonts w:eastAsia="Times New Roman" w:cs="Arial"/>
                <w:color w:val="FFFFFF"/>
                <w:sz w:val="20"/>
              </w:rPr>
            </w:pPr>
            <w:r w:rsidRPr="009710AC">
              <w:rPr>
                <w:rFonts w:eastAsia="Times New Roman" w:cs="Arial"/>
                <w:color w:val="FFFFFF"/>
                <w:sz w:val="20"/>
              </w:rPr>
              <w:t>Versión Vigente</w:t>
            </w:r>
          </w:p>
        </w:tc>
        <w:tc>
          <w:tcPr>
            <w:tcW w:w="1559" w:type="dxa"/>
            <w:shd w:val="clear" w:color="auto" w:fill="0070C0"/>
          </w:tcPr>
          <w:p w14:paraId="6180060C" w14:textId="77777777" w:rsidR="00D45C31" w:rsidRPr="009710AC" w:rsidRDefault="00D45C31" w:rsidP="00F97776">
            <w:pPr>
              <w:tabs>
                <w:tab w:val="left" w:pos="1276"/>
              </w:tabs>
              <w:rPr>
                <w:rFonts w:eastAsia="Times New Roman" w:cs="Arial"/>
                <w:color w:val="FFFFFF"/>
                <w:sz w:val="20"/>
              </w:rPr>
            </w:pPr>
            <w:r w:rsidRPr="009710AC">
              <w:rPr>
                <w:rFonts w:eastAsia="Times New Roman" w:cs="Arial"/>
                <w:color w:val="FFFFFF"/>
                <w:sz w:val="20"/>
              </w:rPr>
              <w:t>Fecha</w:t>
            </w:r>
          </w:p>
        </w:tc>
        <w:tc>
          <w:tcPr>
            <w:tcW w:w="4394" w:type="dxa"/>
            <w:shd w:val="clear" w:color="auto" w:fill="0070C0"/>
          </w:tcPr>
          <w:p w14:paraId="0774F52C" w14:textId="77777777" w:rsidR="00D45C31" w:rsidRPr="009710AC" w:rsidRDefault="00D45C31" w:rsidP="00F97776">
            <w:pPr>
              <w:tabs>
                <w:tab w:val="left" w:pos="1276"/>
              </w:tabs>
              <w:rPr>
                <w:rFonts w:eastAsia="Times New Roman" w:cs="Arial"/>
                <w:color w:val="FFFFFF"/>
                <w:sz w:val="20"/>
              </w:rPr>
            </w:pPr>
            <w:r w:rsidRPr="009710AC">
              <w:rPr>
                <w:rFonts w:eastAsia="Times New Roman" w:cs="Arial"/>
                <w:color w:val="FFFFFF"/>
                <w:sz w:val="20"/>
              </w:rPr>
              <w:t>Descripción/cambio</w:t>
            </w:r>
          </w:p>
        </w:tc>
        <w:tc>
          <w:tcPr>
            <w:tcW w:w="3686" w:type="dxa"/>
            <w:shd w:val="clear" w:color="auto" w:fill="0070C0"/>
          </w:tcPr>
          <w:p w14:paraId="2CEE414C" w14:textId="77777777" w:rsidR="00D45C31" w:rsidRPr="009710AC" w:rsidRDefault="00D45C31" w:rsidP="00F97776">
            <w:pPr>
              <w:tabs>
                <w:tab w:val="left" w:pos="1276"/>
              </w:tabs>
              <w:rPr>
                <w:rFonts w:eastAsia="Times New Roman" w:cs="Arial"/>
                <w:color w:val="FFFFFF"/>
                <w:sz w:val="20"/>
              </w:rPr>
            </w:pPr>
            <w:r w:rsidRPr="009710AC">
              <w:rPr>
                <w:rFonts w:eastAsia="Times New Roman" w:cs="Arial"/>
                <w:color w:val="FFFFFF"/>
                <w:sz w:val="20"/>
              </w:rPr>
              <w:t>Autor</w:t>
            </w:r>
            <w:r>
              <w:rPr>
                <w:rFonts w:eastAsia="Times New Roman" w:cs="Arial"/>
                <w:color w:val="FFFFFF"/>
                <w:sz w:val="20"/>
              </w:rPr>
              <w:t>es</w:t>
            </w:r>
          </w:p>
        </w:tc>
      </w:tr>
      <w:tr w:rsidR="00D45C31" w:rsidRPr="003E0F9B" w14:paraId="4B7288C1" w14:textId="77777777" w:rsidTr="00F97776">
        <w:trPr>
          <w:trHeight w:val="505"/>
        </w:trPr>
        <w:tc>
          <w:tcPr>
            <w:tcW w:w="1413" w:type="dxa"/>
            <w:hideMark/>
          </w:tcPr>
          <w:p w14:paraId="367011D0" w14:textId="5FA00116" w:rsidR="00D45C31" w:rsidRPr="00BF61A1" w:rsidRDefault="00A743AB" w:rsidP="00F97776">
            <w:pPr>
              <w:rPr>
                <w:rFonts w:eastAsia="Times New Roman" w:cs="Arial"/>
                <w:color w:val="0D0D0D"/>
                <w:sz w:val="22"/>
                <w:szCs w:val="22"/>
                <w:lang w:eastAsia="es-CL"/>
              </w:rPr>
            </w:pPr>
            <w:r>
              <w:rPr>
                <w:rFonts w:eastAsia="Times New Roman" w:cs="Arial"/>
                <w:color w:val="0D0D0D"/>
                <w:sz w:val="22"/>
                <w:szCs w:val="22"/>
                <w:lang w:eastAsia="es-CL"/>
              </w:rPr>
              <w:t>1.0</w:t>
            </w:r>
            <w:r w:rsidR="00D45C31" w:rsidRPr="00BF61A1">
              <w:rPr>
                <w:rFonts w:eastAsia="Times New Roman" w:cs="Arial"/>
                <w:color w:val="0D0D0D"/>
                <w:sz w:val="22"/>
                <w:szCs w:val="22"/>
                <w:lang w:eastAsia="es-CL"/>
              </w:rPr>
              <w:t>.0</w:t>
            </w:r>
          </w:p>
        </w:tc>
        <w:tc>
          <w:tcPr>
            <w:tcW w:w="1559" w:type="dxa"/>
          </w:tcPr>
          <w:p w14:paraId="04683BB2" w14:textId="766BC789" w:rsidR="00D45C31" w:rsidRPr="00BF61A1" w:rsidRDefault="00A743AB" w:rsidP="00F97776">
            <w:pPr>
              <w:rPr>
                <w:rFonts w:eastAsia="Times New Roman" w:cs="Arial"/>
                <w:color w:val="0D0D0D"/>
                <w:sz w:val="22"/>
                <w:szCs w:val="22"/>
                <w:lang w:eastAsia="es-CL"/>
              </w:rPr>
            </w:pPr>
            <w:r>
              <w:rPr>
                <w:rFonts w:eastAsia="Times New Roman" w:cs="Arial"/>
                <w:color w:val="0D0D0D"/>
                <w:sz w:val="22"/>
                <w:szCs w:val="22"/>
                <w:lang w:eastAsia="es-CL"/>
              </w:rPr>
              <w:t>21/08/2026</w:t>
            </w:r>
          </w:p>
        </w:tc>
        <w:tc>
          <w:tcPr>
            <w:tcW w:w="4394" w:type="dxa"/>
          </w:tcPr>
          <w:p w14:paraId="2DC6DB0E" w14:textId="77777777" w:rsidR="00D45C31" w:rsidRPr="00BF61A1" w:rsidRDefault="00D45C31" w:rsidP="00F97776">
            <w:pPr>
              <w:rPr>
                <w:rFonts w:eastAsia="Times New Roman" w:cs="Arial"/>
                <w:color w:val="0D0D0D"/>
                <w:sz w:val="22"/>
                <w:szCs w:val="22"/>
                <w:lang w:eastAsia="es-CL"/>
              </w:rPr>
            </w:pPr>
            <w:r w:rsidRPr="00BF61A1">
              <w:rPr>
                <w:rFonts w:eastAsia="Times New Roman" w:cs="Arial"/>
                <w:color w:val="0D0D0D"/>
                <w:sz w:val="22"/>
                <w:szCs w:val="22"/>
                <w:lang w:eastAsia="es-CL"/>
              </w:rPr>
              <w:t>Creación del documento</w:t>
            </w:r>
          </w:p>
        </w:tc>
        <w:tc>
          <w:tcPr>
            <w:tcW w:w="3686" w:type="dxa"/>
          </w:tcPr>
          <w:p w14:paraId="40CE7530" w14:textId="2182C514" w:rsidR="00D45C31" w:rsidRPr="00BF61A1" w:rsidRDefault="00A624B4" w:rsidP="00F97776">
            <w:pPr>
              <w:spacing w:after="0"/>
              <w:rPr>
                <w:rFonts w:eastAsia="Times New Roman" w:cs="Arial"/>
                <w:color w:val="0D0D0D"/>
                <w:sz w:val="22"/>
                <w:szCs w:val="22"/>
                <w:lang w:eastAsia="es-CL"/>
              </w:rPr>
            </w:pPr>
            <w:r w:rsidRPr="00A624B4">
              <w:rPr>
                <w:rFonts w:eastAsia="Times New Roman" w:cs="Arial"/>
                <w:color w:val="0D0D0D"/>
                <w:sz w:val="22"/>
                <w:szCs w:val="22"/>
                <w:lang w:eastAsia="es-CL"/>
              </w:rPr>
              <w:t>Álvaro Caroca, Felipe Castañeda, Emmanuel Cabrera</w:t>
            </w:r>
          </w:p>
        </w:tc>
      </w:tr>
    </w:tbl>
    <w:p w14:paraId="03F5378C" w14:textId="77777777" w:rsidR="00D45C31" w:rsidRPr="00BF61A1" w:rsidRDefault="00D45C31" w:rsidP="00D45C31">
      <w:pPr>
        <w:spacing w:before="120" w:after="0"/>
        <w:rPr>
          <w:rFonts w:eastAsia="Times New Roman" w:cstheme="minorHAnsi"/>
          <w:b/>
          <w:bCs/>
        </w:rPr>
      </w:pPr>
      <w:bookmarkStart w:id="9" w:name="_Toc427159978"/>
      <w:r w:rsidRPr="00BF61A1">
        <w:rPr>
          <w:rFonts w:eastAsia="Times New Roman" w:cstheme="minorHAnsi"/>
          <w:b/>
          <w:bCs/>
        </w:rPr>
        <w:t>Información del Proyecto</w:t>
      </w:r>
    </w:p>
    <w:tbl>
      <w:tblPr>
        <w:tblStyle w:val="Tabladecuadrcula4-nfasis5"/>
        <w:tblW w:w="11052" w:type="dxa"/>
        <w:tblLook w:val="0680" w:firstRow="0" w:lastRow="0" w:firstColumn="1" w:lastColumn="0" w:noHBand="1" w:noVBand="1"/>
      </w:tblPr>
      <w:tblGrid>
        <w:gridCol w:w="2830"/>
        <w:gridCol w:w="8222"/>
      </w:tblGrid>
      <w:tr w:rsidR="00D45C31" w:rsidRPr="003E0F9B" w14:paraId="6C21DB64" w14:textId="77777777" w:rsidTr="00F97776">
        <w:trPr>
          <w:trHeight w:val="35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7160AAC2"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Organización Solicitante</w:t>
            </w:r>
          </w:p>
        </w:tc>
        <w:tc>
          <w:tcPr>
            <w:tcW w:w="8222" w:type="dxa"/>
          </w:tcPr>
          <w:p w14:paraId="2483B775" w14:textId="1996A7E3" w:rsidR="00D45C31" w:rsidRPr="00BF61A1" w:rsidRDefault="00A624B4"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sidRPr="00A624B4">
              <w:rPr>
                <w:bCs/>
                <w:sz w:val="22"/>
                <w:szCs w:val="18"/>
              </w:rPr>
              <w:t>Cuerpo de Bomberos de Talcahuano</w:t>
            </w:r>
          </w:p>
        </w:tc>
      </w:tr>
      <w:tr w:rsidR="00D45C31" w:rsidRPr="003E0F9B" w14:paraId="218B290D" w14:textId="77777777" w:rsidTr="00F97776">
        <w:trPr>
          <w:trHeight w:val="62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69EA8E00"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Caso Semestral</w:t>
            </w:r>
          </w:p>
        </w:tc>
        <w:tc>
          <w:tcPr>
            <w:tcW w:w="8222" w:type="dxa"/>
          </w:tcPr>
          <w:p w14:paraId="66568DCF" w14:textId="04DD0702" w:rsidR="00D45C31" w:rsidRPr="00BF61A1" w:rsidRDefault="00A624B4"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sidRPr="00A624B4">
              <w:rPr>
                <w:bCs/>
                <w:sz w:val="22"/>
                <w:szCs w:val="18"/>
              </w:rPr>
              <w:t>Gestión de Mantención de Vehículos de Emergencia</w:t>
            </w:r>
          </w:p>
        </w:tc>
      </w:tr>
      <w:tr w:rsidR="00D45C31" w:rsidRPr="003E0F9B" w14:paraId="5D95A1D2" w14:textId="77777777" w:rsidTr="00F97776">
        <w:trPr>
          <w:trHeight w:val="34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72B28BF2"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Proyecto</w:t>
            </w:r>
          </w:p>
        </w:tc>
        <w:tc>
          <w:tcPr>
            <w:tcW w:w="8222" w:type="dxa"/>
          </w:tcPr>
          <w:p w14:paraId="46AFB3E8" w14:textId="4DB60389" w:rsidR="00D45C31" w:rsidRPr="00BF61A1" w:rsidRDefault="00A624B4"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sidRPr="00A624B4">
              <w:rPr>
                <w:bCs/>
                <w:sz w:val="22"/>
                <w:szCs w:val="18"/>
              </w:rPr>
              <w:t>Sistema de Control y Seguimiento de Mantención de Vehículos de Emergencia de la Compañía de Bomberos de Talcahuano</w:t>
            </w:r>
          </w:p>
        </w:tc>
      </w:tr>
      <w:tr w:rsidR="00D45C31" w:rsidRPr="003E0F9B" w14:paraId="0E88E44A" w14:textId="77777777" w:rsidTr="00F97776">
        <w:trPr>
          <w:trHeight w:val="34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506DEDA0"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Sección</w:t>
            </w:r>
          </w:p>
        </w:tc>
        <w:tc>
          <w:tcPr>
            <w:tcW w:w="8222" w:type="dxa"/>
          </w:tcPr>
          <w:p w14:paraId="2441E207" w14:textId="05CD5DBE" w:rsidR="00D45C31" w:rsidRPr="00BF61A1" w:rsidRDefault="00F23DB9"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val="es-ES" w:eastAsia="es-VE"/>
              </w:rPr>
            </w:pPr>
            <w:r>
              <w:rPr>
                <w:bCs/>
                <w:sz w:val="22"/>
                <w:szCs w:val="18"/>
              </w:rPr>
              <w:t>0</w:t>
            </w:r>
            <w:r w:rsidR="00D45C31" w:rsidRPr="00BF61A1">
              <w:rPr>
                <w:bCs/>
                <w:sz w:val="22"/>
                <w:szCs w:val="18"/>
              </w:rPr>
              <w:t>02D</w:t>
            </w:r>
          </w:p>
        </w:tc>
      </w:tr>
      <w:tr w:rsidR="00D45C31" w:rsidRPr="003E0F9B" w14:paraId="3B23517A" w14:textId="77777777" w:rsidTr="00F97776">
        <w:trPr>
          <w:trHeight w:val="35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34AA91C6"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Fecha de Inicio</w:t>
            </w:r>
          </w:p>
        </w:tc>
        <w:tc>
          <w:tcPr>
            <w:tcW w:w="8222" w:type="dxa"/>
          </w:tcPr>
          <w:p w14:paraId="0EA716D3" w14:textId="05712C02" w:rsidR="00D45C31" w:rsidRPr="00BF61A1" w:rsidRDefault="00131EE1" w:rsidP="00131EE1">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Pr>
                <w:bCs/>
                <w:sz w:val="22"/>
                <w:szCs w:val="18"/>
              </w:rPr>
              <w:t>1</w:t>
            </w:r>
            <w:r w:rsidR="00D45C31" w:rsidRPr="00BF61A1">
              <w:rPr>
                <w:bCs/>
                <w:sz w:val="22"/>
                <w:szCs w:val="18"/>
              </w:rPr>
              <w:t>0</w:t>
            </w:r>
            <w:r>
              <w:rPr>
                <w:bCs/>
                <w:sz w:val="22"/>
                <w:szCs w:val="18"/>
              </w:rPr>
              <w:t>/08/2026</w:t>
            </w:r>
          </w:p>
        </w:tc>
      </w:tr>
      <w:tr w:rsidR="00D45C31" w:rsidRPr="003E0F9B" w14:paraId="670837E4" w14:textId="77777777" w:rsidTr="00F97776">
        <w:trPr>
          <w:trHeight w:val="35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54F99155"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Fecha de Término</w:t>
            </w:r>
          </w:p>
        </w:tc>
        <w:tc>
          <w:tcPr>
            <w:tcW w:w="8222" w:type="dxa"/>
          </w:tcPr>
          <w:p w14:paraId="054945D2" w14:textId="5BA88EC9" w:rsidR="00D45C31" w:rsidRPr="00BF61A1" w:rsidRDefault="00131EE1"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Pr>
                <w:bCs/>
                <w:sz w:val="22"/>
                <w:szCs w:val="18"/>
              </w:rPr>
              <w:t>01/12/2026</w:t>
            </w:r>
          </w:p>
        </w:tc>
      </w:tr>
      <w:tr w:rsidR="00D45C31" w:rsidRPr="003E0F9B" w14:paraId="37FB2E40" w14:textId="77777777" w:rsidTr="00F97776">
        <w:trPr>
          <w:trHeight w:val="34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41552548"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Docente</w:t>
            </w:r>
          </w:p>
        </w:tc>
        <w:tc>
          <w:tcPr>
            <w:tcW w:w="8222" w:type="dxa"/>
          </w:tcPr>
          <w:p w14:paraId="7A8413DE" w14:textId="77777777" w:rsidR="00D45C31" w:rsidRPr="00BF61A1" w:rsidRDefault="00D45C31"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sidRPr="00BF61A1">
              <w:rPr>
                <w:bCs/>
                <w:sz w:val="22"/>
                <w:szCs w:val="18"/>
              </w:rPr>
              <w:t>Juan Andrés Hernández Aliaga</w:t>
            </w:r>
          </w:p>
        </w:tc>
      </w:tr>
      <w:tr w:rsidR="00D45C31" w:rsidRPr="003E0F9B" w14:paraId="5CD5D73C" w14:textId="77777777" w:rsidTr="00F97776">
        <w:trPr>
          <w:trHeight w:val="359"/>
        </w:trPr>
        <w:tc>
          <w:tcPr>
            <w:cnfStyle w:val="001000000000" w:firstRow="0" w:lastRow="0" w:firstColumn="1" w:lastColumn="0" w:oddVBand="0" w:evenVBand="0" w:oddHBand="0" w:evenHBand="0" w:firstRowFirstColumn="0" w:firstRowLastColumn="0" w:lastRowFirstColumn="0" w:lastRowLastColumn="0"/>
            <w:tcW w:w="2830" w:type="dxa"/>
            <w:shd w:val="clear" w:color="auto" w:fill="0070C0"/>
          </w:tcPr>
          <w:p w14:paraId="3A2A17CE" w14:textId="77777777" w:rsidR="00D45C31" w:rsidRPr="00BF61A1" w:rsidRDefault="00D45C31" w:rsidP="00F97776">
            <w:pPr>
              <w:spacing w:before="40" w:after="40"/>
              <w:rPr>
                <w:rFonts w:eastAsia="Times New Roman" w:cs="Arial"/>
                <w:color w:val="FFFFFF" w:themeColor="background1"/>
                <w:sz w:val="22"/>
                <w:szCs w:val="18"/>
                <w:lang w:eastAsia="es-VE"/>
              </w:rPr>
            </w:pPr>
            <w:r w:rsidRPr="00BF61A1">
              <w:rPr>
                <w:color w:val="FFFFFF" w:themeColor="background1"/>
                <w:sz w:val="22"/>
                <w:szCs w:val="18"/>
              </w:rPr>
              <w:t>Evaluación</w:t>
            </w:r>
          </w:p>
        </w:tc>
        <w:tc>
          <w:tcPr>
            <w:tcW w:w="8222" w:type="dxa"/>
          </w:tcPr>
          <w:p w14:paraId="7BE00968" w14:textId="2A3AA912" w:rsidR="00D45C31" w:rsidRPr="00BF61A1" w:rsidRDefault="00131EE1" w:rsidP="00131EE1">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000000"/>
                <w:sz w:val="22"/>
                <w:szCs w:val="18"/>
                <w:lang w:eastAsia="es-VE"/>
              </w:rPr>
            </w:pPr>
            <w:r w:rsidRPr="00131EE1">
              <w:rPr>
                <w:bCs/>
                <w:sz w:val="22"/>
                <w:szCs w:val="18"/>
              </w:rPr>
              <w:t>E</w:t>
            </w:r>
            <w:r>
              <w:rPr>
                <w:bCs/>
                <w:sz w:val="22"/>
                <w:szCs w:val="18"/>
              </w:rPr>
              <w:t xml:space="preserve">VA 1 - </w:t>
            </w:r>
            <w:r w:rsidRPr="00131EE1">
              <w:rPr>
                <w:bCs/>
                <w:sz w:val="22"/>
                <w:szCs w:val="18"/>
              </w:rPr>
              <w:t>Capstone</w:t>
            </w:r>
          </w:p>
        </w:tc>
      </w:tr>
    </w:tbl>
    <w:p w14:paraId="12AF0DC3" w14:textId="77777777" w:rsidR="00D45C31" w:rsidRPr="006E5188" w:rsidRDefault="00D45C31" w:rsidP="00D45C31">
      <w:pPr>
        <w:spacing w:before="120" w:after="0"/>
        <w:rPr>
          <w:rFonts w:eastAsia="Times New Roman" w:cstheme="minorHAnsi"/>
          <w:b/>
          <w:bCs/>
        </w:rPr>
      </w:pPr>
      <w:r w:rsidRPr="006E5188">
        <w:rPr>
          <w:rFonts w:eastAsia="Times New Roman" w:cstheme="minorHAnsi"/>
          <w:b/>
          <w:bCs/>
        </w:rPr>
        <w:t>Información del Cliente</w:t>
      </w:r>
    </w:p>
    <w:tbl>
      <w:tblPr>
        <w:tblStyle w:val="Tabladecuadrcula3-nfasis5"/>
        <w:tblW w:w="11052" w:type="dxa"/>
        <w:tblLook w:val="0600" w:firstRow="0" w:lastRow="0" w:firstColumn="0" w:lastColumn="0" w:noHBand="1" w:noVBand="1"/>
      </w:tblPr>
      <w:tblGrid>
        <w:gridCol w:w="2830"/>
        <w:gridCol w:w="8222"/>
      </w:tblGrid>
      <w:tr w:rsidR="00D45C31" w:rsidRPr="003E0F9B" w14:paraId="2B69BA30" w14:textId="77777777" w:rsidTr="00F97776">
        <w:trPr>
          <w:trHeight w:val="328"/>
        </w:trPr>
        <w:tc>
          <w:tcPr>
            <w:tcW w:w="2830" w:type="dxa"/>
            <w:shd w:val="clear" w:color="auto" w:fill="0070C0"/>
          </w:tcPr>
          <w:p w14:paraId="60AFBA12" w14:textId="77777777" w:rsidR="00D45C31" w:rsidRPr="00BF61A1" w:rsidRDefault="00D45C31" w:rsidP="00F97776">
            <w:pPr>
              <w:spacing w:before="40" w:after="40"/>
              <w:jc w:val="left"/>
              <w:rPr>
                <w:rFonts w:eastAsia="Times New Roman" w:cs="Arial"/>
                <w:b/>
                <w:bCs/>
                <w:color w:val="FFFFFF" w:themeColor="background1"/>
                <w:sz w:val="22"/>
                <w:szCs w:val="18"/>
                <w:lang w:eastAsia="es-VE"/>
              </w:rPr>
            </w:pPr>
            <w:r w:rsidRPr="00BF61A1">
              <w:rPr>
                <w:color w:val="FFFFFF" w:themeColor="background1"/>
                <w:sz w:val="22"/>
                <w:szCs w:val="18"/>
              </w:rPr>
              <w:t>Cliente</w:t>
            </w:r>
          </w:p>
        </w:tc>
        <w:tc>
          <w:tcPr>
            <w:tcW w:w="8222" w:type="dxa"/>
          </w:tcPr>
          <w:p w14:paraId="50822246" w14:textId="5AB43780" w:rsidR="00D45C31" w:rsidRPr="00BF61A1" w:rsidRDefault="00131EE1" w:rsidP="00F97776">
            <w:pPr>
              <w:spacing w:before="40" w:after="40"/>
              <w:rPr>
                <w:rFonts w:eastAsia="Times New Roman" w:cs="Arial"/>
                <w:color w:val="000000"/>
                <w:sz w:val="22"/>
                <w:szCs w:val="18"/>
                <w:lang w:eastAsia="es-VE"/>
              </w:rPr>
            </w:pPr>
            <w:r w:rsidRPr="00131EE1">
              <w:rPr>
                <w:sz w:val="22"/>
                <w:szCs w:val="18"/>
              </w:rPr>
              <w:t>Cuerpo de Bomberos de Talcahuano</w:t>
            </w:r>
          </w:p>
        </w:tc>
      </w:tr>
      <w:tr w:rsidR="00D45C31" w:rsidRPr="003E0F9B" w14:paraId="2213E214" w14:textId="77777777" w:rsidTr="00F97776">
        <w:trPr>
          <w:trHeight w:val="341"/>
        </w:trPr>
        <w:tc>
          <w:tcPr>
            <w:tcW w:w="2830" w:type="dxa"/>
            <w:shd w:val="clear" w:color="auto" w:fill="0070C0"/>
          </w:tcPr>
          <w:p w14:paraId="1218865A" w14:textId="77777777" w:rsidR="00D45C31" w:rsidRPr="00BF61A1" w:rsidRDefault="00D45C31" w:rsidP="00F97776">
            <w:pPr>
              <w:spacing w:before="40" w:after="40"/>
              <w:jc w:val="left"/>
              <w:rPr>
                <w:rFonts w:eastAsia="Times New Roman" w:cs="Arial"/>
                <w:b/>
                <w:bCs/>
                <w:color w:val="FFFFFF" w:themeColor="background1"/>
                <w:sz w:val="22"/>
                <w:szCs w:val="18"/>
                <w:lang w:eastAsia="es-VE"/>
              </w:rPr>
            </w:pPr>
            <w:r w:rsidRPr="00BF61A1">
              <w:rPr>
                <w:color w:val="FFFFFF" w:themeColor="background1"/>
                <w:sz w:val="22"/>
                <w:szCs w:val="18"/>
              </w:rPr>
              <w:t>Presentación formal</w:t>
            </w:r>
          </w:p>
        </w:tc>
        <w:tc>
          <w:tcPr>
            <w:tcW w:w="8222" w:type="dxa"/>
          </w:tcPr>
          <w:p w14:paraId="51E6E60A" w14:textId="1C9EFAB3" w:rsidR="00D45C31" w:rsidRPr="00BF61A1" w:rsidRDefault="00131EE1" w:rsidP="00F97776">
            <w:pPr>
              <w:spacing w:before="40" w:after="40"/>
              <w:rPr>
                <w:rFonts w:eastAsia="Times New Roman" w:cs="Arial"/>
                <w:color w:val="000000"/>
                <w:sz w:val="22"/>
                <w:szCs w:val="18"/>
                <w:lang w:eastAsia="es-VE"/>
              </w:rPr>
            </w:pPr>
            <w:r w:rsidRPr="00131EE1">
              <w:rPr>
                <w:sz w:val="22"/>
                <w:szCs w:val="18"/>
              </w:rPr>
              <w:t>Institución de bomberos voluntarios de la comuna de Talcahuano, Región del Biobío, encargada de la atención de emergencias con vehículos de emergencia especializados</w:t>
            </w:r>
          </w:p>
        </w:tc>
      </w:tr>
      <w:tr w:rsidR="00D45C31" w:rsidRPr="003E0F9B" w14:paraId="14ABBA71" w14:textId="77777777" w:rsidTr="00F97776">
        <w:trPr>
          <w:trHeight w:val="438"/>
        </w:trPr>
        <w:tc>
          <w:tcPr>
            <w:tcW w:w="2830" w:type="dxa"/>
            <w:shd w:val="clear" w:color="auto" w:fill="0070C0"/>
          </w:tcPr>
          <w:p w14:paraId="6FD4E7F0" w14:textId="77777777" w:rsidR="00D45C31" w:rsidRPr="00BF61A1" w:rsidRDefault="00D45C31" w:rsidP="00F97776">
            <w:pPr>
              <w:spacing w:before="40" w:after="40"/>
              <w:jc w:val="left"/>
              <w:rPr>
                <w:rFonts w:eastAsia="Times New Roman" w:cs="Arial"/>
                <w:color w:val="FFFFFF" w:themeColor="background1"/>
                <w:sz w:val="22"/>
                <w:szCs w:val="18"/>
                <w:lang w:eastAsia="es-VE"/>
              </w:rPr>
            </w:pPr>
            <w:r w:rsidRPr="00BF61A1">
              <w:rPr>
                <w:color w:val="FFFFFF" w:themeColor="background1"/>
                <w:sz w:val="22"/>
                <w:szCs w:val="18"/>
              </w:rPr>
              <w:t>Patrocinador del Cliente</w:t>
            </w:r>
          </w:p>
        </w:tc>
        <w:tc>
          <w:tcPr>
            <w:tcW w:w="8222" w:type="dxa"/>
          </w:tcPr>
          <w:p w14:paraId="55D2D7C0" w14:textId="1C48FA3E" w:rsidR="00D45C31" w:rsidRPr="00BF61A1" w:rsidRDefault="00131EE1" w:rsidP="00F97776">
            <w:pPr>
              <w:spacing w:before="40" w:after="40"/>
              <w:rPr>
                <w:rFonts w:eastAsia="Times New Roman" w:cs="Arial"/>
                <w:color w:val="000000"/>
                <w:sz w:val="22"/>
                <w:szCs w:val="18"/>
                <w:lang w:eastAsia="es-VE"/>
              </w:rPr>
            </w:pPr>
            <w:r w:rsidRPr="00131EE1">
              <w:rPr>
                <w:sz w:val="22"/>
                <w:szCs w:val="18"/>
              </w:rPr>
              <w:t>Encargado de Flota / Comandancia del Cuerpo de Bomberos de Talcahuano</w:t>
            </w:r>
          </w:p>
        </w:tc>
      </w:tr>
    </w:tbl>
    <w:p w14:paraId="1B1C44CA" w14:textId="77777777" w:rsidR="00D45C31" w:rsidRPr="006E5188" w:rsidRDefault="00D45C31" w:rsidP="00D45C31">
      <w:pPr>
        <w:spacing w:before="120" w:after="0"/>
        <w:rPr>
          <w:rFonts w:eastAsia="Times New Roman" w:cstheme="minorHAnsi"/>
          <w:b/>
          <w:bCs/>
        </w:rPr>
      </w:pPr>
      <w:r w:rsidRPr="006E5188">
        <w:rPr>
          <w:rFonts w:eastAsia="Times New Roman" w:cstheme="minorHAnsi"/>
          <w:b/>
          <w:bCs/>
        </w:rPr>
        <w:t>Equipo del Proyecto (Simulación Académica)</w:t>
      </w:r>
    </w:p>
    <w:tbl>
      <w:tblPr>
        <w:tblStyle w:val="Tabladecuadrcula4-nfasis5"/>
        <w:tblW w:w="11052" w:type="dxa"/>
        <w:shd w:val="clear" w:color="auto" w:fill="FFFFFF" w:themeFill="background1"/>
        <w:tblLook w:val="0680" w:firstRow="0" w:lastRow="0" w:firstColumn="1" w:lastColumn="0" w:noHBand="1" w:noVBand="1"/>
      </w:tblPr>
      <w:tblGrid>
        <w:gridCol w:w="3681"/>
        <w:gridCol w:w="2835"/>
        <w:gridCol w:w="1614"/>
        <w:gridCol w:w="2922"/>
      </w:tblGrid>
      <w:tr w:rsidR="00D45C31" w:rsidRPr="003E0F9B" w14:paraId="067C70B0" w14:textId="77777777" w:rsidTr="00F97776">
        <w:trPr>
          <w:trHeight w:val="350"/>
        </w:trPr>
        <w:tc>
          <w:tcPr>
            <w:cnfStyle w:val="001000000000" w:firstRow="0" w:lastRow="0" w:firstColumn="1" w:lastColumn="0" w:oddVBand="0" w:evenVBand="0" w:oddHBand="0" w:evenHBand="0" w:firstRowFirstColumn="0" w:firstRowLastColumn="0" w:lastRowFirstColumn="0" w:lastRowLastColumn="0"/>
            <w:tcW w:w="3681" w:type="dxa"/>
            <w:shd w:val="clear" w:color="auto" w:fill="0070C0"/>
            <w:vAlign w:val="center"/>
          </w:tcPr>
          <w:p w14:paraId="2687B4A7" w14:textId="77777777" w:rsidR="00D45C31" w:rsidRPr="007C74FF" w:rsidRDefault="00D45C31" w:rsidP="00F97776">
            <w:pPr>
              <w:spacing w:before="40" w:after="40"/>
              <w:jc w:val="left"/>
              <w:rPr>
                <w:rFonts w:eastAsia="Times New Roman" w:cs="Arial"/>
                <w:color w:val="FFFFFF" w:themeColor="background1"/>
                <w:sz w:val="22"/>
                <w:szCs w:val="22"/>
                <w:lang w:eastAsia="es-VE"/>
              </w:rPr>
            </w:pPr>
            <w:r w:rsidRPr="007C74FF">
              <w:rPr>
                <w:color w:val="FFFFFF" w:themeColor="background1"/>
                <w:sz w:val="22"/>
                <w:szCs w:val="22"/>
              </w:rPr>
              <w:t>Rol en el Proyecto</w:t>
            </w:r>
          </w:p>
        </w:tc>
        <w:tc>
          <w:tcPr>
            <w:tcW w:w="2835" w:type="dxa"/>
            <w:shd w:val="clear" w:color="auto" w:fill="0070C0"/>
            <w:vAlign w:val="center"/>
          </w:tcPr>
          <w:p w14:paraId="3F2A3825" w14:textId="77777777" w:rsidR="00D45C31" w:rsidRPr="007C74FF" w:rsidRDefault="00D45C31" w:rsidP="00F97776">
            <w:pPr>
              <w:spacing w:before="40" w:after="40"/>
              <w:jc w:val="left"/>
              <w:cnfStyle w:val="000000000000" w:firstRow="0" w:lastRow="0" w:firstColumn="0" w:lastColumn="0" w:oddVBand="0" w:evenVBand="0" w:oddHBand="0" w:evenHBand="0" w:firstRowFirstColumn="0" w:firstRowLastColumn="0" w:lastRowFirstColumn="0" w:lastRowLastColumn="0"/>
              <w:rPr>
                <w:rFonts w:eastAsia="Times New Roman" w:cs="Arial"/>
                <w:bCs/>
                <w:color w:val="FFFFFF" w:themeColor="background1"/>
                <w:sz w:val="22"/>
                <w:szCs w:val="22"/>
                <w:lang w:eastAsia="es-VE"/>
              </w:rPr>
            </w:pPr>
            <w:r w:rsidRPr="007C74FF">
              <w:rPr>
                <w:bCs/>
                <w:color w:val="FFFFFF" w:themeColor="background1"/>
                <w:sz w:val="22"/>
                <w:szCs w:val="22"/>
              </w:rPr>
              <w:t>Nombre /Integrante Estudiante</w:t>
            </w:r>
          </w:p>
        </w:tc>
        <w:tc>
          <w:tcPr>
            <w:tcW w:w="1614" w:type="dxa"/>
            <w:shd w:val="clear" w:color="auto" w:fill="0070C0"/>
          </w:tcPr>
          <w:p w14:paraId="51B8B63D" w14:textId="77777777" w:rsidR="00D45C31" w:rsidRPr="007C74FF" w:rsidRDefault="00D45C31" w:rsidP="00F97776">
            <w:pPr>
              <w:spacing w:before="40" w:after="40"/>
              <w:cnfStyle w:val="000000000000" w:firstRow="0" w:lastRow="0" w:firstColumn="0" w:lastColumn="0" w:oddVBand="0" w:evenVBand="0" w:oddHBand="0" w:evenHBand="0" w:firstRowFirstColumn="0" w:firstRowLastColumn="0" w:lastRowFirstColumn="0" w:lastRowLastColumn="0"/>
              <w:rPr>
                <w:bCs/>
                <w:color w:val="FFFFFF" w:themeColor="background1"/>
                <w:sz w:val="22"/>
                <w:szCs w:val="22"/>
              </w:rPr>
            </w:pPr>
            <w:r w:rsidRPr="007C74FF">
              <w:rPr>
                <w:rFonts w:eastAsia="Times New Roman" w:cs="Arial"/>
                <w:bCs/>
                <w:color w:val="FFFFFF"/>
                <w:sz w:val="22"/>
                <w:szCs w:val="22"/>
                <w:lang w:eastAsia="es-VE"/>
              </w:rPr>
              <w:t>Rut</w:t>
            </w:r>
          </w:p>
        </w:tc>
        <w:tc>
          <w:tcPr>
            <w:tcW w:w="2922" w:type="dxa"/>
            <w:shd w:val="clear" w:color="auto" w:fill="0070C0"/>
          </w:tcPr>
          <w:p w14:paraId="363410FC" w14:textId="77777777" w:rsidR="00D45C31" w:rsidRPr="007C74FF" w:rsidRDefault="00D45C31" w:rsidP="00F97776">
            <w:pPr>
              <w:spacing w:before="40" w:after="40"/>
              <w:cnfStyle w:val="000000000000" w:firstRow="0" w:lastRow="0" w:firstColumn="0" w:lastColumn="0" w:oddVBand="0" w:evenVBand="0" w:oddHBand="0" w:evenHBand="0" w:firstRowFirstColumn="0" w:firstRowLastColumn="0" w:lastRowFirstColumn="0" w:lastRowLastColumn="0"/>
              <w:rPr>
                <w:rFonts w:eastAsia="Times New Roman" w:cs="Arial"/>
                <w:bCs/>
                <w:color w:val="FFFFFF"/>
                <w:sz w:val="22"/>
                <w:szCs w:val="22"/>
                <w:lang w:eastAsia="es-VE"/>
              </w:rPr>
            </w:pPr>
            <w:r w:rsidRPr="007C74FF">
              <w:rPr>
                <w:rFonts w:eastAsia="Times New Roman" w:cs="Arial"/>
                <w:bCs/>
                <w:color w:val="FFFFFF"/>
                <w:sz w:val="22"/>
                <w:szCs w:val="22"/>
                <w:lang w:eastAsia="es-VE"/>
              </w:rPr>
              <w:t>Correo</w:t>
            </w:r>
          </w:p>
        </w:tc>
      </w:tr>
      <w:tr w:rsidR="00D45C31" w:rsidRPr="003E0F9B" w14:paraId="1B05D76F" w14:textId="77777777" w:rsidTr="00F97776">
        <w:trPr>
          <w:trHeight w:val="428"/>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hemeFill="background1"/>
            <w:vAlign w:val="center"/>
          </w:tcPr>
          <w:p w14:paraId="6EFBBAF2" w14:textId="0C9FFF32" w:rsidR="00D45C31" w:rsidRPr="0017310B" w:rsidRDefault="00131EE1" w:rsidP="00F97776">
            <w:pPr>
              <w:spacing w:after="0"/>
              <w:jc w:val="left"/>
              <w:rPr>
                <w:rFonts w:eastAsia="Times New Roman" w:cs="Arial"/>
                <w:color w:val="auto"/>
                <w:sz w:val="22"/>
                <w:szCs w:val="18"/>
                <w:lang w:eastAsia="es-VE"/>
              </w:rPr>
            </w:pPr>
            <w:r w:rsidRPr="00131EE1">
              <w:rPr>
                <w:sz w:val="22"/>
                <w:szCs w:val="18"/>
              </w:rPr>
              <w:t>Scrum Master / Backend Developer</w:t>
            </w:r>
          </w:p>
        </w:tc>
        <w:tc>
          <w:tcPr>
            <w:tcW w:w="2835" w:type="dxa"/>
            <w:shd w:val="clear" w:color="auto" w:fill="FFFFFF" w:themeFill="background1"/>
            <w:vAlign w:val="center"/>
          </w:tcPr>
          <w:p w14:paraId="4A3FB9CB" w14:textId="0F4EB255" w:rsidR="00D45C31" w:rsidRPr="0017310B" w:rsidRDefault="00131EE1" w:rsidP="00F97776">
            <w:pPr>
              <w:spacing w:after="0"/>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2"/>
                <w:szCs w:val="18"/>
                <w:lang w:eastAsia="es-VE"/>
              </w:rPr>
            </w:pPr>
            <w:r w:rsidRPr="00131EE1">
              <w:rPr>
                <w:sz w:val="22"/>
                <w:szCs w:val="18"/>
              </w:rPr>
              <w:t>Álvaro Caroca</w:t>
            </w:r>
          </w:p>
        </w:tc>
        <w:tc>
          <w:tcPr>
            <w:tcW w:w="1614" w:type="dxa"/>
            <w:shd w:val="clear" w:color="auto" w:fill="FFFFFF" w:themeFill="background1"/>
          </w:tcPr>
          <w:p w14:paraId="09C77F89" w14:textId="60B03161" w:rsidR="00D45C31" w:rsidRPr="0017310B" w:rsidRDefault="00D45C31"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p>
        </w:tc>
        <w:tc>
          <w:tcPr>
            <w:tcW w:w="2922" w:type="dxa"/>
            <w:shd w:val="clear" w:color="auto" w:fill="FFFFFF" w:themeFill="background1"/>
          </w:tcPr>
          <w:p w14:paraId="457455A1" w14:textId="15402797" w:rsidR="00D45C31" w:rsidRPr="0017310B" w:rsidRDefault="00D45C31"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p>
        </w:tc>
      </w:tr>
      <w:tr w:rsidR="00D45C31" w:rsidRPr="003E0F9B" w14:paraId="612C1AB5" w14:textId="77777777" w:rsidTr="00F97776">
        <w:trPr>
          <w:trHeight w:val="406"/>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hemeFill="background1"/>
            <w:vAlign w:val="center"/>
          </w:tcPr>
          <w:p w14:paraId="4A267DEA" w14:textId="5DE64657" w:rsidR="00D45C31" w:rsidRPr="0017310B" w:rsidRDefault="00131EE1" w:rsidP="00F97776">
            <w:pPr>
              <w:spacing w:after="0"/>
              <w:jc w:val="left"/>
              <w:rPr>
                <w:color w:val="auto"/>
                <w:sz w:val="22"/>
                <w:szCs w:val="18"/>
              </w:rPr>
            </w:pPr>
            <w:r w:rsidRPr="00131EE1">
              <w:rPr>
                <w:sz w:val="22"/>
                <w:szCs w:val="18"/>
              </w:rPr>
              <w:t>Data Architect / Fullstack Developer</w:t>
            </w:r>
          </w:p>
        </w:tc>
        <w:tc>
          <w:tcPr>
            <w:tcW w:w="2835" w:type="dxa"/>
            <w:shd w:val="clear" w:color="auto" w:fill="FFFFFF" w:themeFill="background1"/>
            <w:vAlign w:val="center"/>
          </w:tcPr>
          <w:p w14:paraId="41B94383" w14:textId="0190BEFD" w:rsidR="00D45C31" w:rsidRPr="0017310B" w:rsidRDefault="00131EE1"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r w:rsidRPr="00131EE1">
              <w:rPr>
                <w:sz w:val="22"/>
                <w:szCs w:val="18"/>
              </w:rPr>
              <w:t>Emmanuel Cabrera</w:t>
            </w:r>
          </w:p>
        </w:tc>
        <w:tc>
          <w:tcPr>
            <w:tcW w:w="1614" w:type="dxa"/>
            <w:shd w:val="clear" w:color="auto" w:fill="FFFFFF" w:themeFill="background1"/>
          </w:tcPr>
          <w:p w14:paraId="7B5FD9B2" w14:textId="77777777" w:rsidR="00D45C31" w:rsidRPr="0017310B" w:rsidRDefault="00D45C31"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p>
        </w:tc>
        <w:tc>
          <w:tcPr>
            <w:tcW w:w="2922" w:type="dxa"/>
            <w:shd w:val="clear" w:color="auto" w:fill="FFFFFF" w:themeFill="background1"/>
          </w:tcPr>
          <w:p w14:paraId="272F6B17" w14:textId="77777777" w:rsidR="00D45C31" w:rsidRPr="0017310B" w:rsidRDefault="00D45C31"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p>
        </w:tc>
      </w:tr>
      <w:tr w:rsidR="00D45C31" w:rsidRPr="003E0F9B" w14:paraId="075994C5" w14:textId="77777777" w:rsidTr="00F97776">
        <w:trPr>
          <w:trHeight w:val="406"/>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hemeFill="background1"/>
            <w:vAlign w:val="center"/>
          </w:tcPr>
          <w:p w14:paraId="74098B49" w14:textId="5D2119EF" w:rsidR="00D45C31" w:rsidRPr="0017310B" w:rsidRDefault="00131EE1" w:rsidP="00F97776">
            <w:pPr>
              <w:spacing w:after="0"/>
              <w:jc w:val="left"/>
              <w:rPr>
                <w:color w:val="auto"/>
                <w:sz w:val="22"/>
                <w:szCs w:val="18"/>
              </w:rPr>
            </w:pPr>
            <w:r w:rsidRPr="00131EE1">
              <w:rPr>
                <w:sz w:val="22"/>
                <w:szCs w:val="18"/>
              </w:rPr>
              <w:t>Mobile Developer / Frontend &amp; QA</w:t>
            </w:r>
          </w:p>
        </w:tc>
        <w:tc>
          <w:tcPr>
            <w:tcW w:w="2835" w:type="dxa"/>
            <w:shd w:val="clear" w:color="auto" w:fill="FFFFFF" w:themeFill="background1"/>
            <w:vAlign w:val="center"/>
          </w:tcPr>
          <w:p w14:paraId="2D316130" w14:textId="586FF0C2" w:rsidR="00D45C31" w:rsidRPr="0017310B" w:rsidRDefault="008C3183"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r w:rsidRPr="008C3183">
              <w:rPr>
                <w:sz w:val="22"/>
                <w:szCs w:val="18"/>
              </w:rPr>
              <w:t>Felipe Castañeda</w:t>
            </w:r>
          </w:p>
        </w:tc>
        <w:tc>
          <w:tcPr>
            <w:tcW w:w="1614" w:type="dxa"/>
            <w:shd w:val="clear" w:color="auto" w:fill="FFFFFF" w:themeFill="background1"/>
          </w:tcPr>
          <w:p w14:paraId="5A6A370B" w14:textId="6263402F" w:rsidR="00D45C31" w:rsidRPr="0017310B" w:rsidRDefault="008C3183"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r w:rsidRPr="0017310B">
              <w:rPr>
                <w:rFonts w:eastAsia="Times New Roman" w:cs="Arial"/>
                <w:color w:val="000000"/>
                <w:sz w:val="22"/>
                <w:szCs w:val="18"/>
                <w:lang w:eastAsia="es-VE"/>
              </w:rPr>
              <w:t>20.472.666-3</w:t>
            </w:r>
          </w:p>
        </w:tc>
        <w:tc>
          <w:tcPr>
            <w:tcW w:w="2922" w:type="dxa"/>
            <w:shd w:val="clear" w:color="auto" w:fill="FFFFFF" w:themeFill="background1"/>
          </w:tcPr>
          <w:p w14:paraId="37CE7B36" w14:textId="593B7B5C" w:rsidR="00D45C31" w:rsidRPr="0017310B" w:rsidRDefault="005E0A4D" w:rsidP="00F97776">
            <w:pPr>
              <w:spacing w:after="0"/>
              <w:cnfStyle w:val="000000000000" w:firstRow="0" w:lastRow="0" w:firstColumn="0" w:lastColumn="0" w:oddVBand="0" w:evenVBand="0" w:oddHBand="0" w:evenHBand="0" w:firstRowFirstColumn="0" w:firstRowLastColumn="0" w:lastRowFirstColumn="0" w:lastRowLastColumn="0"/>
              <w:rPr>
                <w:sz w:val="22"/>
                <w:szCs w:val="18"/>
              </w:rPr>
            </w:pPr>
            <w:hyperlink r:id="rId12" w:history="1">
              <w:r w:rsidR="008C3183" w:rsidRPr="0017310B">
                <w:rPr>
                  <w:rStyle w:val="Hipervnculo"/>
                  <w:sz w:val="22"/>
                  <w:szCs w:val="18"/>
                </w:rPr>
                <w:t>Fe.castaneda@duocuc.cl</w:t>
              </w:r>
            </w:hyperlink>
          </w:p>
        </w:tc>
      </w:tr>
      <w:bookmarkEnd w:id="9"/>
    </w:tbl>
    <w:p w14:paraId="4E16AB93" w14:textId="77777777" w:rsidR="00D45C31" w:rsidRDefault="00D45C31" w:rsidP="00D45C31">
      <w:pPr>
        <w:rPr>
          <w:lang w:val="es-ES_tradnl" w:eastAsia="es-ES"/>
        </w:rPr>
      </w:pPr>
    </w:p>
    <w:p w14:paraId="28B30D02" w14:textId="77777777" w:rsidR="00D45C31" w:rsidRPr="008C1962" w:rsidRDefault="00D45C31" w:rsidP="008C1962">
      <w:pPr>
        <w:rPr>
          <w:lang w:val="es-ES_tradnl" w:eastAsia="es-ES"/>
        </w:rPr>
      </w:pPr>
    </w:p>
    <w:p w14:paraId="5C1A5ABB" w14:textId="2A129423" w:rsidR="00DB5D02" w:rsidRDefault="005952C7" w:rsidP="007041B1">
      <w:pPr>
        <w:pStyle w:val="Ttulo1"/>
        <w:numPr>
          <w:ilvl w:val="0"/>
          <w:numId w:val="16"/>
        </w:numPr>
      </w:pPr>
      <w:bookmarkStart w:id="10" w:name="_Toc239106401"/>
      <w:bookmarkEnd w:id="2"/>
      <w:r>
        <w:lastRenderedPageBreak/>
        <w:t>Abstract</w:t>
      </w:r>
      <w:bookmarkEnd w:id="10"/>
    </w:p>
    <w:p w14:paraId="7A179E6F" w14:textId="101BEBDA" w:rsidR="00DB5D02" w:rsidRDefault="00A24254" w:rsidP="00DB5D02">
      <w:pPr>
        <w:pStyle w:val="Ttulo2"/>
        <w:ind w:left="567" w:hanging="431"/>
      </w:pPr>
      <w:bookmarkStart w:id="11" w:name="_Toc239106402"/>
      <w:r>
        <w:t>Español</w:t>
      </w:r>
      <w:bookmarkEnd w:id="11"/>
    </w:p>
    <w:p w14:paraId="221FBDEC" w14:textId="5034AE23" w:rsidR="00A24254" w:rsidRPr="00A24254" w:rsidRDefault="00A24254" w:rsidP="00A24254">
      <w:pPr>
        <w:rPr>
          <w:lang w:val="es-ES_tradnl" w:eastAsia="es-ES"/>
        </w:rPr>
      </w:pPr>
      <w:r w:rsidRPr="00A24254">
        <w:rPr>
          <w:lang w:val="es-ES_tradnl" w:eastAsia="es-ES"/>
        </w:rPr>
        <w:t>El presente proyecto aborda la problemática de gestión de información operacional que enfrenta el Cuerpo de Bomberos de Talcahuano, cuyos procesos de registro sobre el estado de vehículos de emergencia, mantenimiento, repuestos y control de horas de llegada se realizan actualmente de manera manual y no centralizada. Para dar solución a esta ineficiencia, se propone el diseño e implementación de una plataforma web y una aplicación móvil que permitirá centralizar el estado de la flota, automatizar el seguimiento de reparaciones, estimar costos y optimizar el manejo de agenda. El proyecto se desarrollará bajo la metodología ágil Scrum durante el semestre académico, aplicando buenas prácticas de desarrollo de software, modelamiento de bases de datos relacionales y gestión informática. Esta propuesta resulta técnicamente factible y representa una solución de alto impacto práctico para agilizar la labor de los usuarios finales en un entorno de emergencia</w:t>
      </w:r>
    </w:p>
    <w:p w14:paraId="2177E2FF" w14:textId="4EBC7D47" w:rsidR="00A24254" w:rsidRDefault="00A24254" w:rsidP="00A24254">
      <w:pPr>
        <w:pStyle w:val="Ttulo2"/>
        <w:ind w:left="567" w:hanging="431"/>
      </w:pPr>
      <w:bookmarkStart w:id="12" w:name="_Toc239106403"/>
      <w:r>
        <w:t>Ingles</w:t>
      </w:r>
      <w:bookmarkEnd w:id="12"/>
    </w:p>
    <w:p w14:paraId="062B16F0" w14:textId="2DDF6D97" w:rsidR="00DB5D02" w:rsidRPr="00A24254" w:rsidRDefault="00A24254" w:rsidP="00A24254">
      <w:pPr>
        <w:rPr>
          <w:lang w:val="en-US" w:eastAsia="es-ES"/>
        </w:rPr>
      </w:pPr>
      <w:r w:rsidRPr="00A24254">
        <w:rPr>
          <w:lang w:val="en-US" w:eastAsia="es-ES"/>
        </w:rPr>
        <w:t xml:space="preserve"> This project addresses the operational information management challenges faced by the Talcahuano Fire Department, whose processes for registering the status of emergency vehicles, maintenance, spare parts, and arrival times are currently performed manually and without centralization. To resolve this inefficiency, the design and implementation of a web platform and a mobile application are proposed. These will centralize fleet status, automate repair tracking, estimate costs, and optimize schedule management. The project will be developed using the Scrum agile methodology during the academic semester, applying best practices in software development, relational database modeling, and IT management. This proposal is technically feasible and represents a high-impact practical solution for streamlining the work of end users in an emergency environment.</w:t>
      </w:r>
    </w:p>
    <w:p w14:paraId="7578A521" w14:textId="77777777" w:rsidR="0014675F" w:rsidRPr="00710EBE" w:rsidRDefault="0014675F" w:rsidP="00C56F6D">
      <w:pPr>
        <w:rPr>
          <w:lang w:val="en-US"/>
        </w:rPr>
      </w:pPr>
    </w:p>
    <w:p w14:paraId="2479B110" w14:textId="77777777" w:rsidR="00D069BB" w:rsidRPr="00710EBE" w:rsidRDefault="00D069BB" w:rsidP="00C56F6D">
      <w:pPr>
        <w:rPr>
          <w:lang w:val="en-US"/>
        </w:rPr>
      </w:pPr>
    </w:p>
    <w:p w14:paraId="1A90FD62" w14:textId="443F1C31" w:rsidR="003D0F9B" w:rsidRDefault="006E2081" w:rsidP="007041B1">
      <w:pPr>
        <w:pStyle w:val="Ttulo1"/>
        <w:numPr>
          <w:ilvl w:val="0"/>
          <w:numId w:val="16"/>
        </w:numPr>
        <w:tabs>
          <w:tab w:val="num" w:pos="360"/>
        </w:tabs>
      </w:pPr>
      <w:bookmarkStart w:id="13" w:name="_Toc239106404"/>
      <w:r w:rsidRPr="006E2081">
        <w:lastRenderedPageBreak/>
        <w:t>Descripción del Proyecto</w:t>
      </w:r>
      <w:bookmarkEnd w:id="13"/>
    </w:p>
    <w:p w14:paraId="3D96DC9D" w14:textId="18D67F91" w:rsidR="006E2081" w:rsidRPr="006E2081" w:rsidRDefault="006E2081" w:rsidP="006E2081">
      <w:pPr>
        <w:rPr>
          <w:lang w:val="es-ES_tradnl" w:eastAsia="es-ES"/>
        </w:rPr>
      </w:pPr>
      <w:r w:rsidRPr="006E2081">
        <w:rPr>
          <w:lang w:val="es-ES_tradnl" w:eastAsia="es-ES"/>
        </w:rPr>
        <w:t xml:space="preserve">El cuerpo de bomberos de </w:t>
      </w:r>
      <w:r w:rsidR="00C35813" w:rsidRPr="006E2081">
        <w:rPr>
          <w:lang w:val="es-ES_tradnl" w:eastAsia="es-ES"/>
        </w:rPr>
        <w:t>Talcahuano</w:t>
      </w:r>
      <w:r w:rsidRPr="006E2081">
        <w:rPr>
          <w:lang w:val="es-ES_tradnl" w:eastAsia="es-ES"/>
        </w:rPr>
        <w:t xml:space="preserve"> necesita saber toda la información del estado de sus vehículos de trabajo , para esto el proyecto desarrollará una plataforma web junto con una aplicación mobile, donde se </w:t>
      </w:r>
      <w:r w:rsidR="00C35813" w:rsidRPr="006E2081">
        <w:rPr>
          <w:lang w:val="es-ES_tradnl" w:eastAsia="es-ES"/>
        </w:rPr>
        <w:t>accederá</w:t>
      </w:r>
      <w:r w:rsidRPr="006E2081">
        <w:rPr>
          <w:lang w:val="es-ES_tradnl" w:eastAsia="es-ES"/>
        </w:rPr>
        <w:t xml:space="preserve"> al estado completo de los vehículos junto con un resumen general de las dimensiones necesarias, </w:t>
      </w:r>
      <w:r w:rsidR="00C35813" w:rsidRPr="006E2081">
        <w:rPr>
          <w:lang w:val="es-ES_tradnl" w:eastAsia="es-ES"/>
        </w:rPr>
        <w:t>indicación</w:t>
      </w:r>
      <w:r w:rsidRPr="006E2081">
        <w:rPr>
          <w:lang w:val="es-ES_tradnl" w:eastAsia="es-ES"/>
        </w:rPr>
        <w:t xml:space="preserve"> de </w:t>
      </w:r>
      <w:r w:rsidR="00C35813" w:rsidRPr="006E2081">
        <w:rPr>
          <w:lang w:val="es-ES_tradnl" w:eastAsia="es-ES"/>
        </w:rPr>
        <w:t>reposición</w:t>
      </w:r>
      <w:r w:rsidRPr="006E2081">
        <w:rPr>
          <w:lang w:val="es-ES_tradnl" w:eastAsia="es-ES"/>
        </w:rPr>
        <w:t xml:space="preserve"> de piezas y costos de reparación, haciendo más eficiente el manejo de esta información agilizando la labor de los bomberos junto con la agenda de hora de llegada, automatizando labores que actualmente se realizan a mano</w:t>
      </w:r>
    </w:p>
    <w:p w14:paraId="17BA8576" w14:textId="77777777" w:rsidR="0014675F" w:rsidRDefault="0014675F" w:rsidP="00C56F6D"/>
    <w:p w14:paraId="6139D42E" w14:textId="75F937D7" w:rsidR="005952C7" w:rsidRDefault="00C35813" w:rsidP="007041B1">
      <w:pPr>
        <w:pStyle w:val="Ttulo1"/>
        <w:numPr>
          <w:ilvl w:val="0"/>
          <w:numId w:val="16"/>
        </w:numPr>
        <w:tabs>
          <w:tab w:val="num" w:pos="360"/>
        </w:tabs>
      </w:pPr>
      <w:bookmarkStart w:id="14" w:name="_Toc239106405"/>
      <w:r w:rsidRPr="00C35813">
        <w:lastRenderedPageBreak/>
        <w:t>R</w:t>
      </w:r>
      <w:r>
        <w:t>elación con el perfil de egreso</w:t>
      </w:r>
      <w:bookmarkEnd w:id="14"/>
    </w:p>
    <w:p w14:paraId="6A2FCB24" w14:textId="77777777" w:rsidR="00A64E48" w:rsidRPr="00A64E48" w:rsidRDefault="00A64E48" w:rsidP="00A64E48">
      <w:pPr>
        <w:rPr>
          <w:lang w:val="es-ES_tradnl" w:eastAsia="es-ES"/>
        </w:rPr>
      </w:pPr>
      <w:r w:rsidRPr="00A64E48">
        <w:rPr>
          <w:lang w:val="es-ES_tradnl" w:eastAsia="es-ES"/>
        </w:rPr>
        <w:t>El proyecto está ligando de manera directa con competencias como ofrecer soluciones informáticas innovadoras y de calidad aplicando buenas prácticas a través del desarrollo de software con la creación de la plataforma web y versión para móviles</w:t>
      </w:r>
    </w:p>
    <w:p w14:paraId="46910556" w14:textId="77777777" w:rsidR="00A64E48" w:rsidRPr="00A64E48" w:rsidRDefault="00A64E48" w:rsidP="007041B1">
      <w:pPr>
        <w:pStyle w:val="Prrafodelista"/>
        <w:numPr>
          <w:ilvl w:val="0"/>
          <w:numId w:val="19"/>
        </w:numPr>
        <w:rPr>
          <w:lang w:val="es-ES_tradnl"/>
        </w:rPr>
      </w:pPr>
      <w:r w:rsidRPr="00A64E48">
        <w:rPr>
          <w:lang w:val="es-ES_tradnl"/>
        </w:rPr>
        <w:t xml:space="preserve">Gestión de proyectos: el proyecto debe ser evaluado y gestionado a lo largo del desarrollo a través del uso de metodologías de trabajo ágiles, gestionando los requisitos más valiosos del software para cumplir con las necesidades del cliente </w:t>
      </w:r>
    </w:p>
    <w:p w14:paraId="77B25C8F" w14:textId="050CB65A" w:rsidR="00A64E48" w:rsidRPr="00A64E48" w:rsidRDefault="00A64E48" w:rsidP="007041B1">
      <w:pPr>
        <w:pStyle w:val="Prrafodelista"/>
        <w:numPr>
          <w:ilvl w:val="0"/>
          <w:numId w:val="19"/>
        </w:numPr>
        <w:rPr>
          <w:lang w:val="es-ES_tradnl"/>
        </w:rPr>
      </w:pPr>
      <w:r w:rsidRPr="00A64E48">
        <w:rPr>
          <w:lang w:val="es-ES_tradnl"/>
        </w:rPr>
        <w:t>Diseñar y generar soluciones que permitan resolver los requerimientos de información en el contexto de las organizaciones, esto al agilizar proceso que se realizaban a mano como el proceso de agenda de hora de llegada de los trabajadores del cuerpo de bomberos</w:t>
      </w:r>
    </w:p>
    <w:p w14:paraId="477C1BC1" w14:textId="6C585B2B" w:rsidR="00A64E48" w:rsidRPr="00A64E48" w:rsidRDefault="00A64E48" w:rsidP="007041B1">
      <w:pPr>
        <w:pStyle w:val="Prrafodelista"/>
        <w:numPr>
          <w:ilvl w:val="0"/>
          <w:numId w:val="19"/>
        </w:numPr>
        <w:rPr>
          <w:lang w:val="es-ES_tradnl"/>
        </w:rPr>
      </w:pPr>
      <w:r w:rsidRPr="00A64E48">
        <w:rPr>
          <w:lang w:val="es-ES_tradnl"/>
        </w:rPr>
        <w:t>Construcción de modelos de datos: El sistema necesitará una base de datos para almacenar información relacionada con los vehículos, mantenciones, repuestos, costos, usuarios y registros históricos. Por esto, será necesario diseñar e implementar un modelo de datos que permita soportar los requerimientos actuales y que pueda crecer en el tiempo.</w:t>
      </w:r>
    </w:p>
    <w:p w14:paraId="6EE76CA0" w14:textId="34CBBEA4" w:rsidR="005952C7" w:rsidRDefault="00A64E48" w:rsidP="007041B1">
      <w:pPr>
        <w:pStyle w:val="Ttulo1"/>
        <w:numPr>
          <w:ilvl w:val="0"/>
          <w:numId w:val="16"/>
        </w:numPr>
        <w:tabs>
          <w:tab w:val="num" w:pos="360"/>
        </w:tabs>
      </w:pPr>
      <w:bookmarkStart w:id="15" w:name="_Toc239106406"/>
      <w:r>
        <w:lastRenderedPageBreak/>
        <w:t>Relación con los intereses profesionales</w:t>
      </w:r>
      <w:bookmarkEnd w:id="15"/>
    </w:p>
    <w:p w14:paraId="275625DB" w14:textId="566257D9" w:rsidR="00A64E48" w:rsidRPr="00A64E48" w:rsidRDefault="00885001" w:rsidP="00885001">
      <w:pPr>
        <w:pStyle w:val="Ttulo2"/>
        <w:ind w:left="567" w:hanging="431"/>
      </w:pPr>
      <w:bookmarkStart w:id="16" w:name="_Toc239106407"/>
      <w:r w:rsidRPr="00885001">
        <w:t>Estudiante 1: Álvaro Caroca</w:t>
      </w:r>
      <w:bookmarkEnd w:id="16"/>
    </w:p>
    <w:p w14:paraId="4AE1F1A2" w14:textId="77777777" w:rsidR="00885001" w:rsidRPr="00885001" w:rsidRDefault="00885001" w:rsidP="00885001">
      <w:pPr>
        <w:rPr>
          <w:lang w:val="es-ES_tradnl" w:eastAsia="es-ES"/>
        </w:rPr>
      </w:pPr>
      <w:r w:rsidRPr="00885001">
        <w:rPr>
          <w:lang w:val="es-ES_tradnl" w:eastAsia="es-ES"/>
        </w:rPr>
        <w:t>Este proyecto se relaciona directamente con mis intereses profesionales, ya que me interesa el área de desarrollo de software y la creación de soluciones tecnológicas que permitan mejorar procesos reales. A través de este proyecto puedo aplicar conocimientos de programación, bases de datos, análisis de requerimientos y gestión de proyectos para desarrollar un sistema que ayude a organizar y controlar los vehículos de emergencia.</w:t>
      </w:r>
    </w:p>
    <w:p w14:paraId="641EAC51" w14:textId="13FC374A" w:rsidR="00885001" w:rsidRPr="00885001" w:rsidRDefault="00885001" w:rsidP="00885001">
      <w:pPr>
        <w:rPr>
          <w:lang w:val="es-ES_tradnl" w:eastAsia="es-ES"/>
        </w:rPr>
      </w:pPr>
      <w:r w:rsidRPr="00885001">
        <w:rPr>
          <w:lang w:val="es-ES_tradnl" w:eastAsia="es-ES"/>
        </w:rPr>
        <w:t>Además, me interesa adquirir experiencia en el desarrollo de sistemas que tengan un impacto práctico, especialmente aquellos que permitan optimizar procesos, reducir errores y facilitar la toma de decisiones mediante el uso de información organizada. Por esto, considero que este proyecto es una buena oportunidad para fortalecer mis habilidades y acercarme al tipo de trabajo que me gustaría realizar profesionalm</w:t>
      </w:r>
      <w:r>
        <w:rPr>
          <w:lang w:val="es-ES_tradnl" w:eastAsia="es-ES"/>
        </w:rPr>
        <w:t>ente en el área de informática.</w:t>
      </w:r>
    </w:p>
    <w:p w14:paraId="07C57DEA" w14:textId="77777777" w:rsidR="00885001" w:rsidRPr="00885001" w:rsidRDefault="00885001" w:rsidP="00885001">
      <w:pPr>
        <w:pStyle w:val="Ttulo2"/>
        <w:ind w:left="567" w:hanging="431"/>
      </w:pPr>
      <w:bookmarkStart w:id="17" w:name="_Toc239106408"/>
      <w:r w:rsidRPr="00885001">
        <w:t>Estudiante 2: Felipe Castañeda</w:t>
      </w:r>
      <w:bookmarkEnd w:id="17"/>
    </w:p>
    <w:p w14:paraId="3E7C2F5B" w14:textId="77777777" w:rsidR="00885001" w:rsidRPr="00885001" w:rsidRDefault="00885001" w:rsidP="00885001">
      <w:pPr>
        <w:rPr>
          <w:lang w:val="es-ES_tradnl" w:eastAsia="es-ES"/>
        </w:rPr>
      </w:pPr>
      <w:r w:rsidRPr="00885001">
        <w:rPr>
          <w:lang w:val="es-ES_tradnl" w:eastAsia="es-ES"/>
        </w:rPr>
        <w:t>Elegí este proyecto porque se conecta directamente con las dos áreas de la carrera que más me interesan: el desarrollo de software y aplicaciones, y el diseño y modelado de datos. El Proyecto APT me permite construir una solución completa de punta a punta (desde el modelamiento de la base de datos que soportará la información de vehículos y mantenciones, hasta la construcción de la aplicación web y móvil que consumirá esos datos) lo que representa exactamente el tipo de trabajo que me proyecto realizando como futuro Ingeniero en Informática: diseñar arquitecturas de datos sólidas y escalables, y transformarlas en productos de software funcionales y útiles para una organización real.</w:t>
      </w:r>
    </w:p>
    <w:p w14:paraId="334D2680" w14:textId="138E9159" w:rsidR="00885001" w:rsidRPr="00885001" w:rsidRDefault="00885001" w:rsidP="00885001">
      <w:pPr>
        <w:rPr>
          <w:lang w:val="es-ES_tradnl" w:eastAsia="es-ES"/>
        </w:rPr>
      </w:pPr>
      <w:r w:rsidRPr="00885001">
        <w:rPr>
          <w:lang w:val="es-ES_tradnl" w:eastAsia="es-ES"/>
        </w:rPr>
        <w:t>Además, trabajar con datos reales de un servicio de emergencia me exige aplicar criterios de diseño de datos pensando en escalabilidad, integridad y disponibilidad de la información, condiciones que valoro especialmente en mi desarrollo profesional. Este proyecto me permite fortalecer ambas competencias en un contexto de alto impacto social, lo que refuerza mi motivación para llevarlo a c</w:t>
      </w:r>
      <w:r>
        <w:rPr>
          <w:lang w:val="es-ES_tradnl" w:eastAsia="es-ES"/>
        </w:rPr>
        <w:t>abo con un estándar profesional</w:t>
      </w:r>
    </w:p>
    <w:p w14:paraId="4D375D28" w14:textId="1DBAC187" w:rsidR="00885001" w:rsidRPr="00885001" w:rsidRDefault="00885001" w:rsidP="00885001">
      <w:pPr>
        <w:pStyle w:val="Ttulo2"/>
        <w:ind w:left="567" w:hanging="431"/>
      </w:pPr>
      <w:bookmarkStart w:id="18" w:name="_Toc239106409"/>
      <w:r w:rsidRPr="00885001">
        <w:t>Estudiante 3: Emmanuel Cabrera</w:t>
      </w:r>
      <w:bookmarkEnd w:id="18"/>
    </w:p>
    <w:p w14:paraId="5FFDA976" w14:textId="77777777" w:rsidR="00885001" w:rsidRPr="00885001" w:rsidRDefault="00885001" w:rsidP="00885001">
      <w:pPr>
        <w:rPr>
          <w:lang w:val="es-ES_tradnl" w:eastAsia="es-ES"/>
        </w:rPr>
      </w:pPr>
      <w:r w:rsidRPr="00885001">
        <w:rPr>
          <w:lang w:val="es-ES_tradnl" w:eastAsia="es-ES"/>
        </w:rPr>
        <w:t>Este proyecto se alinea plenamente con mis principales intereses profesionales dentro de la informática, los cuales se centran en el desarrollo de software efectivo que permita agilizar y estructurar procesos ambiguos para facilitar el trabajo del usuario.</w:t>
      </w:r>
    </w:p>
    <w:p w14:paraId="36C72DD1" w14:textId="215AFD38" w:rsidR="00A64E48" w:rsidRPr="00A64E48" w:rsidRDefault="00885001" w:rsidP="00885001">
      <w:pPr>
        <w:rPr>
          <w:lang w:val="es-ES_tradnl" w:eastAsia="es-ES"/>
        </w:rPr>
      </w:pPr>
      <w:r w:rsidRPr="00885001">
        <w:rPr>
          <w:lang w:val="es-ES_tradnl" w:eastAsia="es-ES"/>
        </w:rPr>
        <w:t>La propuesta me brinda la oportunidad directa de aplicar y profundizar mis conocimientos en desarrollo de módulos web, enfocándose en construir herramientas de administración cómodas e intuitivas. Asimismo, me permite vincular de forma práctica otras competencias clave de mi perfil de egreso, como la gestión de proyectos y el manejo de bases de datos, impulsando significativamente mi desarrollo profesional</w:t>
      </w:r>
    </w:p>
    <w:p w14:paraId="3C947C68" w14:textId="7CC52029" w:rsidR="005952C7" w:rsidRDefault="00BA2ACD" w:rsidP="007041B1">
      <w:pPr>
        <w:pStyle w:val="Ttulo1"/>
        <w:numPr>
          <w:ilvl w:val="0"/>
          <w:numId w:val="16"/>
        </w:numPr>
        <w:tabs>
          <w:tab w:val="num" w:pos="360"/>
        </w:tabs>
      </w:pPr>
      <w:bookmarkStart w:id="19" w:name="_Toc239106410"/>
      <w:r>
        <w:lastRenderedPageBreak/>
        <w:t>Argumento de factibilidad del proyecto</w:t>
      </w:r>
      <w:bookmarkEnd w:id="19"/>
    </w:p>
    <w:p w14:paraId="7A640357" w14:textId="77777777" w:rsidR="00BA2ACD" w:rsidRPr="00BA2ACD" w:rsidRDefault="00BA2ACD" w:rsidP="00BA2ACD">
      <w:pPr>
        <w:rPr>
          <w:lang w:val="es-ES_tradnl" w:eastAsia="es-ES"/>
        </w:rPr>
      </w:pPr>
      <w:r w:rsidRPr="00BA2ACD">
        <w:rPr>
          <w:lang w:val="es-ES_tradnl" w:eastAsia="es-ES"/>
        </w:rPr>
        <w:t xml:space="preserve">La realización de este proyecto resulta técnicamente, económicamente y operacionalmente factible de ejecutarse dentro del periodo estipulado de la asignatura Capstone (semana 5 a semana 16), sustentándose en los siguientes ejes:  </w:t>
      </w:r>
    </w:p>
    <w:p w14:paraId="04BAA025" w14:textId="77777777" w:rsidR="00BA2ACD" w:rsidRDefault="00BA2ACD" w:rsidP="00BA2ACD">
      <w:pPr>
        <w:pStyle w:val="Ttulo2"/>
        <w:ind w:left="567" w:hanging="431"/>
      </w:pPr>
      <w:bookmarkStart w:id="20" w:name="_Toc239106411"/>
      <w:r w:rsidRPr="00BA2ACD">
        <w:t>Factibilidad Económica y de Recursos:</w:t>
      </w:r>
      <w:bookmarkEnd w:id="20"/>
    </w:p>
    <w:p w14:paraId="7B0DE9E1" w14:textId="6DE152B5" w:rsidR="00BA2ACD" w:rsidRPr="00BA2ACD" w:rsidRDefault="00BA2ACD" w:rsidP="00BA2ACD">
      <w:pPr>
        <w:rPr>
          <w:lang w:val="es-ES_tradnl" w:eastAsia="es-ES"/>
        </w:rPr>
      </w:pPr>
      <w:r w:rsidRPr="00BA2ACD">
        <w:rPr>
          <w:lang w:val="es-ES_tradnl" w:eastAsia="es-ES"/>
        </w:rPr>
        <w:t>El proyecto presenta un costo financiero nulo. El equipo de desarrollo utilizará sus equipos de trabajo personales, los cuales cuentan con las capacidades técnicas adecuadas para el proyecto. En cuanto a las herramientas de software, se emplearán tecnologías libres y abiertas como Python con Django, bases de datos relacionales integradas, entornos contenedorizados con Docker y control de ve</w:t>
      </w:r>
      <w:r>
        <w:rPr>
          <w:lang w:val="es-ES_tradnl" w:eastAsia="es-ES"/>
        </w:rPr>
        <w:t>rsiones distribuido con GitHub.</w:t>
      </w:r>
    </w:p>
    <w:p w14:paraId="4624A258" w14:textId="77777777" w:rsidR="00BA2ACD" w:rsidRDefault="00BA2ACD" w:rsidP="00BA2ACD">
      <w:pPr>
        <w:pStyle w:val="Ttulo2"/>
        <w:ind w:left="567" w:hanging="431"/>
      </w:pPr>
      <w:bookmarkStart w:id="21" w:name="_Toc239106412"/>
      <w:r w:rsidRPr="00BA2ACD">
        <w:t>Factibilidad Operativa y de Información:</w:t>
      </w:r>
      <w:bookmarkEnd w:id="21"/>
      <w:r w:rsidRPr="00BA2ACD">
        <w:t xml:space="preserve"> </w:t>
      </w:r>
    </w:p>
    <w:p w14:paraId="22FF89FD" w14:textId="5C618912" w:rsidR="00BA2ACD" w:rsidRPr="00BA2ACD" w:rsidRDefault="00BA2ACD" w:rsidP="00BA2ACD">
      <w:pPr>
        <w:rPr>
          <w:lang w:val="es-ES_tradnl" w:eastAsia="es-ES"/>
        </w:rPr>
      </w:pPr>
      <w:r w:rsidRPr="00BA2ACD">
        <w:rPr>
          <w:lang w:val="es-ES_tradnl" w:eastAsia="es-ES"/>
        </w:rPr>
        <w:t>Para el levantamiento de requerimientos y la comprensión real del negocio, se agendará una entrevista presencial en una compañía de bomberos local para levantar el proceso actual de agendamiento y disponibilidad de carros de emergencia. La información referente al catálogo de repuestos, costos e historial de mantenimientos será simulada respetando la lógica operativa levantada en el ter</w:t>
      </w:r>
      <w:r>
        <w:rPr>
          <w:lang w:val="es-ES_tradnl" w:eastAsia="es-ES"/>
        </w:rPr>
        <w:t>reno.</w:t>
      </w:r>
    </w:p>
    <w:p w14:paraId="405D7531" w14:textId="77777777" w:rsidR="00BA2ACD" w:rsidRPr="00BA2ACD" w:rsidRDefault="00BA2ACD" w:rsidP="00BA2ACD">
      <w:pPr>
        <w:pStyle w:val="Ttulo2"/>
        <w:ind w:left="567" w:hanging="431"/>
      </w:pPr>
      <w:bookmarkStart w:id="22" w:name="_Toc239106413"/>
      <w:r w:rsidRPr="00BA2ACD">
        <w:t>Gestión de Riesgos y Mitigación de imprevistos:</w:t>
      </w:r>
      <w:bookmarkEnd w:id="22"/>
    </w:p>
    <w:p w14:paraId="46B0B629" w14:textId="2060EF0D" w:rsidR="00BA2ACD" w:rsidRPr="00BA2ACD" w:rsidRDefault="00BA2ACD" w:rsidP="00BA2ACD">
      <w:pPr>
        <w:rPr>
          <w:lang w:val="es-ES_tradnl" w:eastAsia="es-ES"/>
        </w:rPr>
      </w:pPr>
      <w:r w:rsidRPr="00BA2ACD">
        <w:rPr>
          <w:lang w:val="es-ES_tradnl" w:eastAsia="es-ES"/>
        </w:rPr>
        <w:t>Riesgo de Desviación Temporal: En caso de experimentar retrasos en el cronograma, se utilizará la metodología Scrum para reevaluar el Product Backlog, priorizando aquellas historias de usuario que aporten valor directo al Producto Mínimo Viable (PMV) y ajust</w:t>
      </w:r>
      <w:r>
        <w:rPr>
          <w:lang w:val="es-ES_tradnl" w:eastAsia="es-ES"/>
        </w:rPr>
        <w:t xml:space="preserve">ando el alcance del proyecto.  </w:t>
      </w:r>
    </w:p>
    <w:p w14:paraId="24D45C52" w14:textId="77777777" w:rsidR="00BA2ACD" w:rsidRDefault="00BA2ACD" w:rsidP="00BA2ACD">
      <w:pPr>
        <w:pStyle w:val="Ttulo2"/>
        <w:ind w:left="567" w:hanging="431"/>
      </w:pPr>
      <w:bookmarkStart w:id="23" w:name="_Toc239106414"/>
      <w:r w:rsidRPr="00BA2ACD">
        <w:t>Riesgo de Brecha Técnica:</w:t>
      </w:r>
      <w:bookmarkEnd w:id="23"/>
    </w:p>
    <w:p w14:paraId="316FCFAA" w14:textId="01E67508" w:rsidR="00BA2ACD" w:rsidRPr="00BA2ACD" w:rsidRDefault="00BA2ACD" w:rsidP="00BA2ACD">
      <w:pPr>
        <w:rPr>
          <w:lang w:val="es-ES_tradnl" w:eastAsia="es-ES"/>
        </w:rPr>
      </w:pPr>
      <w:r w:rsidRPr="00BA2ACD">
        <w:rPr>
          <w:lang w:val="es-ES_tradnl" w:eastAsia="es-ES"/>
        </w:rPr>
        <w:t xml:space="preserve"> Ante eventuales vacíos de conocimiento sobre alguna librería o tecnología específica, se establecerá un protocolo de investigación apoyado por herramientas de programacion y trabajo colaborativo entre los integrantes, definiendo un tiempo límite de resolución de 24 horas para no comprometer el avance de las iteraciones.</w:t>
      </w:r>
    </w:p>
    <w:p w14:paraId="31BFEDDB" w14:textId="1106F52F" w:rsidR="005952C7" w:rsidRDefault="00BA2ACD" w:rsidP="007041B1">
      <w:pPr>
        <w:pStyle w:val="Ttulo1"/>
        <w:numPr>
          <w:ilvl w:val="0"/>
          <w:numId w:val="16"/>
        </w:numPr>
        <w:tabs>
          <w:tab w:val="num" w:pos="360"/>
        </w:tabs>
      </w:pPr>
      <w:bookmarkStart w:id="24" w:name="_Toc239106415"/>
      <w:r>
        <w:lastRenderedPageBreak/>
        <w:t>Objetivos</w:t>
      </w:r>
      <w:bookmarkEnd w:id="24"/>
    </w:p>
    <w:p w14:paraId="357CE7AD" w14:textId="1D97B417" w:rsidR="008C0AB0" w:rsidRDefault="008C0AB0" w:rsidP="008C0AB0">
      <w:pPr>
        <w:pStyle w:val="Ttulo2"/>
        <w:ind w:left="567" w:hanging="431"/>
      </w:pPr>
      <w:bookmarkStart w:id="25" w:name="_Toc239106416"/>
      <w:r>
        <w:t>Objetivo general</w:t>
      </w:r>
      <w:bookmarkEnd w:id="25"/>
    </w:p>
    <w:p w14:paraId="605E7E4B" w14:textId="3C144328" w:rsidR="00BA2ACD" w:rsidRPr="00BA2ACD" w:rsidRDefault="00BA2ACD" w:rsidP="00BA2ACD">
      <w:pPr>
        <w:rPr>
          <w:lang w:val="es-ES_tradnl" w:eastAsia="es-ES"/>
        </w:rPr>
      </w:pPr>
      <w:r w:rsidRPr="00BA2ACD">
        <w:rPr>
          <w:lang w:val="es-ES_tradnl" w:eastAsia="es-ES"/>
        </w:rPr>
        <w:t>Se busca diseñar e implementar una solución compuesta por una plataforma web y una aplicación móvil para gestionar, controlar operacional y el mantenimiento centralizado de la flota de vehículos del Cuerpo de Bomberos, optimizando el seguimiento de costos, la disponibilidad de repuestos y la asignación de horar</w:t>
      </w:r>
      <w:r w:rsidR="008C0AB0">
        <w:rPr>
          <w:lang w:val="es-ES_tradnl" w:eastAsia="es-ES"/>
        </w:rPr>
        <w:t>ios de llegada.</w:t>
      </w:r>
    </w:p>
    <w:p w14:paraId="241FF98F" w14:textId="77777777" w:rsidR="00BA2ACD" w:rsidRPr="00BA2ACD" w:rsidRDefault="00BA2ACD" w:rsidP="008C0AB0">
      <w:pPr>
        <w:pStyle w:val="Ttulo2"/>
        <w:ind w:left="567" w:hanging="431"/>
      </w:pPr>
      <w:bookmarkStart w:id="26" w:name="_Toc239106417"/>
      <w:r w:rsidRPr="00BA2ACD">
        <w:t>Objetivos Específicos:</w:t>
      </w:r>
      <w:bookmarkEnd w:id="26"/>
    </w:p>
    <w:p w14:paraId="79B5B584" w14:textId="34D5F6F2" w:rsidR="00BA2ACD" w:rsidRPr="008C0AB0" w:rsidRDefault="00BA2ACD" w:rsidP="007041B1">
      <w:pPr>
        <w:pStyle w:val="Prrafodelista"/>
        <w:numPr>
          <w:ilvl w:val="0"/>
          <w:numId w:val="20"/>
        </w:numPr>
        <w:rPr>
          <w:lang w:val="es-ES_tradnl"/>
        </w:rPr>
      </w:pPr>
      <w:r w:rsidRPr="008C0AB0">
        <w:rPr>
          <w:lang w:val="es-ES_tradnl"/>
        </w:rPr>
        <w:t>Relevar y sistematizar los requerimientos operacionales y administrativos de la flota mediante entrevistas y la construcción del Product Backlog</w:t>
      </w:r>
    </w:p>
    <w:p w14:paraId="4B018F99" w14:textId="40F7434A" w:rsidR="00BA2ACD" w:rsidRPr="008C0AB0" w:rsidRDefault="00BA2ACD" w:rsidP="007041B1">
      <w:pPr>
        <w:pStyle w:val="Prrafodelista"/>
        <w:numPr>
          <w:ilvl w:val="0"/>
          <w:numId w:val="20"/>
        </w:numPr>
        <w:rPr>
          <w:lang w:val="es-ES_tradnl"/>
        </w:rPr>
      </w:pPr>
      <w:r w:rsidRPr="008C0AB0">
        <w:rPr>
          <w:lang w:val="es-ES_tradnl"/>
        </w:rPr>
        <w:t>Diseñar e implementar un modelo de datos relacional escalable que resguarde el historial operacional de vehículos, mantenciones, repuestos y costos</w:t>
      </w:r>
    </w:p>
    <w:p w14:paraId="15EECA29" w14:textId="63450B68" w:rsidR="00BA2ACD" w:rsidRPr="008C0AB0" w:rsidRDefault="00BA2ACD" w:rsidP="007041B1">
      <w:pPr>
        <w:pStyle w:val="Prrafodelista"/>
        <w:numPr>
          <w:ilvl w:val="0"/>
          <w:numId w:val="20"/>
        </w:numPr>
        <w:rPr>
          <w:lang w:val="es-ES_tradnl"/>
        </w:rPr>
      </w:pPr>
      <w:r w:rsidRPr="008C0AB0">
        <w:rPr>
          <w:lang w:val="es-ES_tradnl"/>
        </w:rPr>
        <w:t>Desarrollar la plataforma web de administración y la aplicación móvil para visualización en terreno bajo una arquitectura integrada</w:t>
      </w:r>
    </w:p>
    <w:p w14:paraId="52F8C984" w14:textId="51130436" w:rsidR="00BA2ACD" w:rsidRPr="008C0AB0" w:rsidRDefault="00BA2ACD" w:rsidP="007041B1">
      <w:pPr>
        <w:pStyle w:val="Prrafodelista"/>
        <w:numPr>
          <w:ilvl w:val="0"/>
          <w:numId w:val="20"/>
        </w:numPr>
        <w:rPr>
          <w:lang w:val="es-ES_tradnl"/>
        </w:rPr>
      </w:pPr>
      <w:r w:rsidRPr="008C0AB0">
        <w:rPr>
          <w:lang w:val="es-ES_tradnl"/>
        </w:rPr>
        <w:t>Ejecutar pruebas de certificación y validación funcional para garantizar la confiabilidad y calidad del software antes de su cierre</w:t>
      </w:r>
    </w:p>
    <w:p w14:paraId="6BC5F898" w14:textId="612FBA09" w:rsidR="005952C7" w:rsidRDefault="008C0AB0" w:rsidP="007041B1">
      <w:pPr>
        <w:pStyle w:val="Ttulo1"/>
        <w:numPr>
          <w:ilvl w:val="0"/>
          <w:numId w:val="16"/>
        </w:numPr>
        <w:tabs>
          <w:tab w:val="num" w:pos="360"/>
        </w:tabs>
      </w:pPr>
      <w:bookmarkStart w:id="27" w:name="_Toc239106418"/>
      <w:r>
        <w:lastRenderedPageBreak/>
        <w:t>Metodologia</w:t>
      </w:r>
      <w:bookmarkEnd w:id="27"/>
    </w:p>
    <w:p w14:paraId="48FDE5D7" w14:textId="77777777" w:rsidR="008C0AB0" w:rsidRPr="008C0AB0" w:rsidRDefault="008C0AB0" w:rsidP="008C0AB0">
      <w:pPr>
        <w:rPr>
          <w:lang w:val="es-ES_tradnl" w:eastAsia="es-ES"/>
        </w:rPr>
      </w:pPr>
      <w:r w:rsidRPr="008C0AB0">
        <w:rPr>
          <w:lang w:val="es-ES_tradnl" w:eastAsia="es-ES"/>
        </w:rPr>
        <w:t>Para el desarrollo del proyecto se utilizará la metodología ágil Scrum, ya que permite organizar el trabajo en ciclos cortos, priorizar las funcionalidades más importantes y realizar mejoras durante el desarrollo. Esta metodología resulta adecuada para el proyecto debido a que pueden existir cambios en los requerimientos y necesidades de los usuarios a medida que se avance en la construcción de la solución.</w:t>
      </w:r>
    </w:p>
    <w:p w14:paraId="6441BF55" w14:textId="4F673A8D" w:rsidR="008C0AB0" w:rsidRPr="008C0AB0" w:rsidRDefault="008C0AB0" w:rsidP="008C0AB0">
      <w:pPr>
        <w:rPr>
          <w:lang w:val="es-ES_tradnl" w:eastAsia="es-ES"/>
        </w:rPr>
      </w:pPr>
      <w:r w:rsidRPr="008C0AB0">
        <w:rPr>
          <w:lang w:val="es-ES_tradnl" w:eastAsia="es-ES"/>
        </w:rPr>
        <w:t xml:space="preserve">Inicialmente se realizará el levantamiento y análisis de los requerimientos del sistema, identificando a los usuarios, sus necesidades y las principales funcionalidades que deberá tener la aplicación. Posteriormente se definirán las historias de usuario y se organizarán en un </w:t>
      </w:r>
      <w:r w:rsidRPr="008C0AB0">
        <w:rPr>
          <w:b/>
          <w:lang w:val="es-ES_tradnl" w:eastAsia="es-ES"/>
        </w:rPr>
        <w:t>Product Backlog</w:t>
      </w:r>
      <w:r w:rsidRPr="008C0AB0">
        <w:rPr>
          <w:lang w:val="es-ES_tradnl" w:eastAsia="es-ES"/>
        </w:rPr>
        <w:t>, priorizando aquellas funcionalidades que entreguen mayor valor al proyecto.</w:t>
      </w:r>
    </w:p>
    <w:p w14:paraId="6B19E6C8" w14:textId="77777777" w:rsidR="008C0AB0" w:rsidRPr="008C0AB0" w:rsidRDefault="008C0AB0" w:rsidP="008C0AB0">
      <w:pPr>
        <w:pStyle w:val="Ttulo2"/>
        <w:ind w:left="567" w:hanging="431"/>
      </w:pPr>
      <w:bookmarkStart w:id="28" w:name="_Toc239106419"/>
      <w:r w:rsidRPr="008C0AB0">
        <w:t>Etapas del proyecto</w:t>
      </w:r>
      <w:bookmarkEnd w:id="28"/>
    </w:p>
    <w:p w14:paraId="5BB77686" w14:textId="71FB92AA" w:rsidR="008C0AB0" w:rsidRPr="008C0AB0" w:rsidRDefault="008C0AB0" w:rsidP="007041B1">
      <w:pPr>
        <w:pStyle w:val="Prrafodelista"/>
        <w:numPr>
          <w:ilvl w:val="0"/>
          <w:numId w:val="21"/>
        </w:numPr>
        <w:rPr>
          <w:lang w:val="es-ES_tradnl"/>
        </w:rPr>
      </w:pPr>
      <w:r w:rsidRPr="008C0AB0">
        <w:rPr>
          <w:lang w:val="es-ES_tradnl"/>
        </w:rPr>
        <w:t>Fase de Análisis e Inició: Identificación de actores, declaración de la visión, elaboración de épicas e historias de usuario, y estructuración del Product Backlog priorizado, tomando como base el levantamiento realizado en la entrevista con personal de Bomberos.</w:t>
      </w:r>
    </w:p>
    <w:p w14:paraId="284AD3DD" w14:textId="597916AE" w:rsidR="008C0AB0" w:rsidRPr="008C0AB0" w:rsidRDefault="008C0AB0" w:rsidP="007041B1">
      <w:pPr>
        <w:pStyle w:val="Prrafodelista"/>
        <w:numPr>
          <w:ilvl w:val="0"/>
          <w:numId w:val="21"/>
        </w:numPr>
        <w:rPr>
          <w:lang w:val="es-ES_tradnl"/>
        </w:rPr>
      </w:pPr>
      <w:r w:rsidRPr="008C0AB0">
        <w:rPr>
          <w:lang w:val="es-ES_tradnl"/>
        </w:rPr>
        <w:t>Sprint 0 (Configuración Base): Definición de la arquitectura tecnológica, del modelo de datos relacional en Django, del entorno Docker y del repositorio GitHub del equipo.</w:t>
      </w:r>
    </w:p>
    <w:p w14:paraId="59AE8F50" w14:textId="729F3C11" w:rsidR="008C0AB0" w:rsidRPr="008C0AB0" w:rsidRDefault="008C0AB0" w:rsidP="007041B1">
      <w:pPr>
        <w:pStyle w:val="Prrafodelista"/>
        <w:numPr>
          <w:ilvl w:val="0"/>
          <w:numId w:val="21"/>
        </w:numPr>
        <w:rPr>
          <w:lang w:val="es-ES_tradnl"/>
        </w:rPr>
      </w:pPr>
      <w:r w:rsidRPr="008C0AB0">
        <w:rPr>
          <w:lang w:val="es-ES_tradnl"/>
        </w:rPr>
        <w:t>Sprints de Desarrollo (Sprint 1 al 3): Implementación de los módulos web y móvil mediante ceremonias Scrum (Sprint Planning, Scrumboard, Burndown Chart, Reviews y Retrospectives), cubriendo el registro y estado de vehículos, la gestión de mantenciones (fallas, repuestos y costos) y la aplicación móvil con notificaciones.</w:t>
      </w:r>
    </w:p>
    <w:p w14:paraId="18BCDB96" w14:textId="7C076379" w:rsidR="008C0AB0" w:rsidRPr="008C0AB0" w:rsidRDefault="008C0AB0" w:rsidP="007041B1">
      <w:pPr>
        <w:pStyle w:val="Prrafodelista"/>
        <w:numPr>
          <w:ilvl w:val="0"/>
          <w:numId w:val="21"/>
        </w:numPr>
        <w:rPr>
          <w:lang w:val="es-ES_tradnl"/>
        </w:rPr>
      </w:pPr>
      <w:r w:rsidRPr="008C0AB0">
        <w:rPr>
          <w:lang w:val="es-ES_tradnl"/>
        </w:rPr>
        <w:t>Fase de Validación y Cierre: Pruebas de integración, certificación de software, retrospectiva final y entrega de documentación.</w:t>
      </w:r>
    </w:p>
    <w:p w14:paraId="2040D612" w14:textId="77777777" w:rsidR="008C0AB0" w:rsidRPr="008C0AB0" w:rsidRDefault="008C0AB0" w:rsidP="008C0AB0">
      <w:pPr>
        <w:pStyle w:val="Ttulo2"/>
        <w:ind w:left="567" w:hanging="431"/>
      </w:pPr>
      <w:bookmarkStart w:id="29" w:name="_Toc239106420"/>
      <w:r w:rsidRPr="008C0AB0">
        <w:t>Roles y responsabilidades</w:t>
      </w:r>
      <w:bookmarkEnd w:id="29"/>
    </w:p>
    <w:p w14:paraId="72613C70" w14:textId="4DC9E168" w:rsidR="008C0AB0" w:rsidRPr="008C0AB0" w:rsidRDefault="008C0AB0" w:rsidP="007041B1">
      <w:pPr>
        <w:pStyle w:val="Prrafodelista"/>
        <w:numPr>
          <w:ilvl w:val="0"/>
          <w:numId w:val="22"/>
        </w:numPr>
        <w:rPr>
          <w:lang w:val="es-ES_tradnl"/>
        </w:rPr>
      </w:pPr>
      <w:r w:rsidRPr="008C0AB0">
        <w:rPr>
          <w:lang w:val="es-ES_tradnl"/>
        </w:rPr>
        <w:t>Scrum Master / Backend Developer (</w:t>
      </w:r>
      <w:r w:rsidR="00C80065" w:rsidRPr="008C0AB0">
        <w:rPr>
          <w:lang w:val="es-ES_tradnl"/>
        </w:rPr>
        <w:t>Álvaro Caroca</w:t>
      </w:r>
      <w:r w:rsidRPr="008C0AB0">
        <w:rPr>
          <w:lang w:val="es-ES_tradnl"/>
        </w:rPr>
        <w:t>): facilitador de la metodología, control del Backlog y desarrollo del módulo web de administración.</w:t>
      </w:r>
    </w:p>
    <w:p w14:paraId="175894F8" w14:textId="69AD3709" w:rsidR="008C0AB0" w:rsidRPr="008C0AB0" w:rsidRDefault="008C0AB0" w:rsidP="007041B1">
      <w:pPr>
        <w:pStyle w:val="Prrafodelista"/>
        <w:numPr>
          <w:ilvl w:val="0"/>
          <w:numId w:val="22"/>
        </w:numPr>
        <w:rPr>
          <w:lang w:val="es-ES_tradnl"/>
        </w:rPr>
      </w:pPr>
      <w:r w:rsidRPr="008C0AB0">
        <w:rPr>
          <w:lang w:val="es-ES_tradnl"/>
        </w:rPr>
        <w:t>Data Architect / Fullstack Developer (Emmanuel Cabrera): diseño e implementación de la base de datos relacional, APIs REST y desarrollo backend en Django.</w:t>
      </w:r>
    </w:p>
    <w:p w14:paraId="463E1E12" w14:textId="37AC3437" w:rsidR="008C0AB0" w:rsidRPr="008C0AB0" w:rsidRDefault="008C0AB0" w:rsidP="007041B1">
      <w:pPr>
        <w:pStyle w:val="Prrafodelista"/>
        <w:numPr>
          <w:ilvl w:val="0"/>
          <w:numId w:val="22"/>
        </w:numPr>
        <w:rPr>
          <w:lang w:val="es-ES_tradnl"/>
        </w:rPr>
      </w:pPr>
      <w:r w:rsidRPr="008C0AB0">
        <w:rPr>
          <w:lang w:val="es-ES_tradnl"/>
        </w:rPr>
        <w:t>Mobile Developer / Frontend &amp; QA (</w:t>
      </w:r>
      <w:r w:rsidR="00C80065" w:rsidRPr="008C0AB0">
        <w:rPr>
          <w:lang w:val="es-ES_tradnl"/>
        </w:rPr>
        <w:t>Felipe Castañeda</w:t>
      </w:r>
      <w:r w:rsidRPr="008C0AB0">
        <w:rPr>
          <w:lang w:val="es-ES_tradnl"/>
        </w:rPr>
        <w:t>): desarrollo de la aplicación móvil, maquetación UI/UX y ejecución del plan de pruebas de certificación.</w:t>
      </w:r>
    </w:p>
    <w:p w14:paraId="347B0159" w14:textId="3046A6A4" w:rsidR="005952C7" w:rsidRDefault="008C0AB0" w:rsidP="007041B1">
      <w:pPr>
        <w:pStyle w:val="Ttulo1"/>
        <w:numPr>
          <w:ilvl w:val="0"/>
          <w:numId w:val="16"/>
        </w:numPr>
        <w:tabs>
          <w:tab w:val="num" w:pos="360"/>
        </w:tabs>
      </w:pPr>
      <w:bookmarkStart w:id="30" w:name="_Toc239106421"/>
      <w:r>
        <w:lastRenderedPageBreak/>
        <w:t>Plan de trabajo</w:t>
      </w:r>
      <w:bookmarkEnd w:id="30"/>
    </w:p>
    <w:p w14:paraId="21739C06" w14:textId="40324F4F" w:rsidR="008C0AB0" w:rsidRDefault="008C0AB0" w:rsidP="008C0AB0">
      <w:pPr>
        <w:rPr>
          <w:lang w:val="es-ES_tradnl" w:eastAsia="es-ES"/>
        </w:rPr>
      </w:pPr>
      <w:r w:rsidRPr="008C0AB0">
        <w:rPr>
          <w:lang w:val="es-ES_tradnl" w:eastAsia="es-ES"/>
        </w:rPr>
        <w:t>En la siguiente tabla se detalla el plan que se seguira durante el desarrollo del proyecto junto con los entregables que servirán como evidencia de trabajo en las diferentes fases y abarcan diferentes áreas del software</w:t>
      </w:r>
    </w:p>
    <w:tbl>
      <w:tblPr>
        <w:tblW w:w="1119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1417"/>
        <w:gridCol w:w="1559"/>
        <w:gridCol w:w="1560"/>
        <w:gridCol w:w="1417"/>
        <w:gridCol w:w="1559"/>
        <w:gridCol w:w="2127"/>
      </w:tblGrid>
      <w:tr w:rsidR="008C0AB0" w14:paraId="2DB0B60B" w14:textId="77777777" w:rsidTr="00E31515">
        <w:trPr>
          <w:jc w:val="center"/>
        </w:trPr>
        <w:tc>
          <w:tcPr>
            <w:tcW w:w="11194" w:type="dxa"/>
            <w:gridSpan w:val="7"/>
          </w:tcPr>
          <w:p w14:paraId="346BFC09" w14:textId="77777777" w:rsidR="008C0AB0" w:rsidRDefault="008C0AB0" w:rsidP="00E31515">
            <w:pPr>
              <w:jc w:val="center"/>
              <w:rPr>
                <w:color w:val="1F3864"/>
              </w:rPr>
            </w:pPr>
            <w:r>
              <w:rPr>
                <w:b/>
                <w:bCs/>
                <w:color w:val="1F3864"/>
              </w:rPr>
              <w:t>Plan de Trabajo Proyecto APT</w:t>
            </w:r>
          </w:p>
        </w:tc>
      </w:tr>
      <w:tr w:rsidR="008C0AB0" w14:paraId="0A8C6164" w14:textId="77777777" w:rsidTr="00E31515">
        <w:trPr>
          <w:jc w:val="center"/>
        </w:trPr>
        <w:tc>
          <w:tcPr>
            <w:tcW w:w="1555" w:type="dxa"/>
          </w:tcPr>
          <w:p w14:paraId="6F44967D" w14:textId="77777777" w:rsidR="008C0AB0" w:rsidRDefault="008C0AB0" w:rsidP="00E31515">
            <w:pPr>
              <w:jc w:val="center"/>
              <w:rPr>
                <w:color w:val="1F3864"/>
                <w:sz w:val="18"/>
                <w:szCs w:val="18"/>
              </w:rPr>
            </w:pPr>
            <w:r w:rsidRPr="000B5B7B">
              <w:rPr>
                <w:color w:val="1F3864"/>
                <w:szCs w:val="18"/>
              </w:rPr>
              <w:t>Competencia o unidades de competencias</w:t>
            </w:r>
          </w:p>
        </w:tc>
        <w:tc>
          <w:tcPr>
            <w:tcW w:w="1417" w:type="dxa"/>
            <w:vAlign w:val="center"/>
          </w:tcPr>
          <w:p w14:paraId="354E3917" w14:textId="77777777" w:rsidR="008C0AB0" w:rsidRDefault="008C0AB0" w:rsidP="00E31515">
            <w:pPr>
              <w:jc w:val="center"/>
              <w:rPr>
                <w:color w:val="1F3864"/>
              </w:rPr>
            </w:pPr>
            <w:r>
              <w:rPr>
                <w:color w:val="1F3864"/>
              </w:rPr>
              <w:t>Nombre de  Actividades/Tareas</w:t>
            </w:r>
          </w:p>
        </w:tc>
        <w:tc>
          <w:tcPr>
            <w:tcW w:w="1559" w:type="dxa"/>
            <w:vAlign w:val="center"/>
          </w:tcPr>
          <w:p w14:paraId="14F0EE9D" w14:textId="77777777" w:rsidR="008C0AB0" w:rsidRDefault="008C0AB0" w:rsidP="00E31515">
            <w:pPr>
              <w:jc w:val="center"/>
              <w:rPr>
                <w:color w:val="1F3864"/>
              </w:rPr>
            </w:pPr>
            <w:r>
              <w:rPr>
                <w:color w:val="1F3864"/>
              </w:rPr>
              <w:t>Descripción Actividades/ Tareas</w:t>
            </w:r>
          </w:p>
        </w:tc>
        <w:tc>
          <w:tcPr>
            <w:tcW w:w="1560" w:type="dxa"/>
            <w:vAlign w:val="center"/>
          </w:tcPr>
          <w:p w14:paraId="79FECCE8" w14:textId="77777777" w:rsidR="008C0AB0" w:rsidRDefault="008C0AB0" w:rsidP="00E31515">
            <w:pPr>
              <w:jc w:val="center"/>
              <w:rPr>
                <w:color w:val="1F3864"/>
              </w:rPr>
            </w:pPr>
            <w:r>
              <w:rPr>
                <w:color w:val="1F3864"/>
              </w:rPr>
              <w:t>Recursos</w:t>
            </w:r>
          </w:p>
        </w:tc>
        <w:tc>
          <w:tcPr>
            <w:tcW w:w="1417" w:type="dxa"/>
            <w:tcBorders>
              <w:right w:val="single" w:sz="4" w:space="0" w:color="FFFFFF"/>
            </w:tcBorders>
            <w:vAlign w:val="center"/>
          </w:tcPr>
          <w:p w14:paraId="3F07D23F" w14:textId="77777777" w:rsidR="008C0AB0" w:rsidRDefault="008C0AB0" w:rsidP="00E31515">
            <w:pPr>
              <w:jc w:val="center"/>
              <w:rPr>
                <w:color w:val="1F3864"/>
              </w:rPr>
            </w:pPr>
            <w:r>
              <w:rPr>
                <w:color w:val="1F3864"/>
              </w:rPr>
              <w:t>Duración de la actividad</w:t>
            </w:r>
          </w:p>
        </w:tc>
        <w:tc>
          <w:tcPr>
            <w:tcW w:w="1559" w:type="dxa"/>
            <w:tcBorders>
              <w:left w:val="single" w:sz="4" w:space="0" w:color="FFFFFF"/>
            </w:tcBorders>
            <w:shd w:val="clear" w:color="auto" w:fill="D9D9D9"/>
            <w:vAlign w:val="center"/>
          </w:tcPr>
          <w:p w14:paraId="2A199F5E" w14:textId="77777777" w:rsidR="008C0AB0" w:rsidRDefault="008C0AB0" w:rsidP="00E31515">
            <w:pPr>
              <w:jc w:val="center"/>
              <w:rPr>
                <w:color w:val="1F3864"/>
              </w:rPr>
            </w:pPr>
            <w:r>
              <w:rPr>
                <w:color w:val="1F3864"/>
              </w:rPr>
              <w:t>Responsable</w:t>
            </w:r>
          </w:p>
        </w:tc>
        <w:tc>
          <w:tcPr>
            <w:tcW w:w="2127" w:type="dxa"/>
            <w:vAlign w:val="center"/>
          </w:tcPr>
          <w:p w14:paraId="3403A2E1" w14:textId="77777777" w:rsidR="008C0AB0" w:rsidRDefault="008C0AB0" w:rsidP="00E31515">
            <w:pPr>
              <w:jc w:val="center"/>
              <w:rPr>
                <w:color w:val="1F3864"/>
              </w:rPr>
            </w:pPr>
            <w:r>
              <w:rPr>
                <w:color w:val="1F3864"/>
              </w:rPr>
              <w:t>Observaciones</w:t>
            </w:r>
          </w:p>
        </w:tc>
      </w:tr>
      <w:tr w:rsidR="008C0AB0" w14:paraId="6C3C17DE" w14:textId="77777777" w:rsidTr="00E31515">
        <w:trPr>
          <w:jc w:val="center"/>
        </w:trPr>
        <w:tc>
          <w:tcPr>
            <w:tcW w:w="1555" w:type="dxa"/>
          </w:tcPr>
          <w:p w14:paraId="4680F007" w14:textId="77777777" w:rsidR="008C0AB0" w:rsidRPr="000B5B7B" w:rsidRDefault="008C0AB0" w:rsidP="00E31515">
            <w:pPr>
              <w:rPr>
                <w:bCs/>
              </w:rPr>
            </w:pPr>
            <w:r w:rsidRPr="000B5B7B">
              <w:rPr>
                <w:bCs/>
              </w:rPr>
              <w:t xml:space="preserve">Gestión de Proyectos Informáticos </w:t>
            </w:r>
          </w:p>
        </w:tc>
        <w:tc>
          <w:tcPr>
            <w:tcW w:w="1417" w:type="dxa"/>
          </w:tcPr>
          <w:p w14:paraId="5B8506F2" w14:textId="77777777" w:rsidR="008C0AB0" w:rsidRPr="000B5B7B" w:rsidRDefault="008C0AB0" w:rsidP="00E31515">
            <w:pPr>
              <w:rPr>
                <w:bCs/>
              </w:rPr>
            </w:pPr>
            <w:r w:rsidRPr="000B5B7B">
              <w:rPr>
                <w:bCs/>
              </w:rPr>
              <w:t xml:space="preserve">Levantamiento y Product Backlog </w:t>
            </w:r>
          </w:p>
        </w:tc>
        <w:tc>
          <w:tcPr>
            <w:tcW w:w="1559" w:type="dxa"/>
          </w:tcPr>
          <w:p w14:paraId="196859EB" w14:textId="77777777" w:rsidR="008C0AB0" w:rsidRPr="000B5B7B" w:rsidRDefault="008C0AB0" w:rsidP="00E31515">
            <w:pPr>
              <w:rPr>
                <w:bCs/>
              </w:rPr>
            </w:pPr>
            <w:r w:rsidRPr="000B5B7B">
              <w:rPr>
                <w:bCs/>
              </w:rPr>
              <w:t xml:space="preserve">Entrevista a sede de bomberos, levantamiento de requerimientos y priorización de historias de usuario en el Backlog. </w:t>
            </w:r>
          </w:p>
        </w:tc>
        <w:tc>
          <w:tcPr>
            <w:tcW w:w="1560" w:type="dxa"/>
          </w:tcPr>
          <w:p w14:paraId="534E4457" w14:textId="77777777" w:rsidR="008C0AB0" w:rsidRPr="000B5B7B" w:rsidRDefault="008C0AB0" w:rsidP="00E31515">
            <w:pPr>
              <w:rPr>
                <w:bCs/>
              </w:rPr>
            </w:pPr>
            <w:r w:rsidRPr="000B5B7B">
              <w:rPr>
                <w:bCs/>
              </w:rPr>
              <w:t xml:space="preserve">Plantillas Backlog, PCs portátiles. </w:t>
            </w:r>
          </w:p>
        </w:tc>
        <w:tc>
          <w:tcPr>
            <w:tcW w:w="1417" w:type="dxa"/>
            <w:tcBorders>
              <w:right w:val="single" w:sz="4" w:space="0" w:color="FFFFFF"/>
            </w:tcBorders>
          </w:tcPr>
          <w:p w14:paraId="7CA0B1BE" w14:textId="77777777" w:rsidR="008C0AB0" w:rsidRPr="000B5B7B" w:rsidRDefault="008C0AB0" w:rsidP="00E31515">
            <w:pPr>
              <w:rPr>
                <w:bCs/>
              </w:rPr>
            </w:pPr>
            <w:r w:rsidRPr="000B5B7B">
              <w:rPr>
                <w:bCs/>
              </w:rPr>
              <w:t xml:space="preserve">Semanas 5-6 </w:t>
            </w:r>
          </w:p>
        </w:tc>
        <w:tc>
          <w:tcPr>
            <w:tcW w:w="1559" w:type="dxa"/>
            <w:tcBorders>
              <w:left w:val="single" w:sz="4" w:space="0" w:color="FFFFFF"/>
            </w:tcBorders>
            <w:shd w:val="clear" w:color="auto" w:fill="D9D9D9"/>
          </w:tcPr>
          <w:p w14:paraId="3BCFB4B1" w14:textId="77777777" w:rsidR="008C0AB0" w:rsidRPr="000B5B7B" w:rsidRDefault="008C0AB0" w:rsidP="00E31515">
            <w:pPr>
              <w:rPr>
                <w:bCs/>
              </w:rPr>
            </w:pPr>
            <w:r w:rsidRPr="000B5B7B">
              <w:rPr>
                <w:bCs/>
              </w:rPr>
              <w:t>Scrum Master (Álvaro Caroca)</w:t>
            </w:r>
          </w:p>
        </w:tc>
        <w:tc>
          <w:tcPr>
            <w:tcW w:w="2127" w:type="dxa"/>
          </w:tcPr>
          <w:p w14:paraId="2A53CF15" w14:textId="77777777" w:rsidR="008C0AB0" w:rsidRPr="000B5B7B" w:rsidRDefault="008C0AB0" w:rsidP="00E31515">
            <w:pPr>
              <w:rPr>
                <w:bCs/>
              </w:rPr>
            </w:pPr>
            <w:r w:rsidRPr="000B5B7B">
              <w:rPr>
                <w:b/>
                <w:bCs/>
              </w:rPr>
              <w:t>Facilitador:</w:t>
            </w:r>
            <w:r w:rsidRPr="000B5B7B">
              <w:rPr>
                <w:bCs/>
              </w:rPr>
              <w:t xml:space="preserve"> disponibilidad de la sede de bomberos para la entrevista y experiencia previa del equipo en metodologías ágiles. </w:t>
            </w:r>
            <w:r w:rsidRPr="000B5B7B">
              <w:rPr>
                <w:b/>
                <w:bCs/>
              </w:rPr>
              <w:t>Obstaculizador:</w:t>
            </w:r>
            <w:r w:rsidRPr="000B5B7B">
              <w:rPr>
                <w:bCs/>
              </w:rPr>
              <w:t xml:space="preserve"> posible dificultad para coordinar horarios con personal de bomberos en turno.</w:t>
            </w:r>
          </w:p>
        </w:tc>
      </w:tr>
      <w:tr w:rsidR="008C0AB0" w:rsidRPr="000B5B7B" w14:paraId="1075D7D2" w14:textId="77777777" w:rsidTr="00E31515">
        <w:trPr>
          <w:jc w:val="center"/>
        </w:trPr>
        <w:tc>
          <w:tcPr>
            <w:tcW w:w="1555" w:type="dxa"/>
          </w:tcPr>
          <w:p w14:paraId="586C852D" w14:textId="77777777" w:rsidR="008C0AB0" w:rsidRPr="000B5B7B" w:rsidRDefault="008C0AB0" w:rsidP="00E31515">
            <w:pPr>
              <w:rPr>
                <w:bCs/>
              </w:rPr>
            </w:pPr>
            <w:r w:rsidRPr="000B5B7B">
              <w:rPr>
                <w:bCs/>
              </w:rPr>
              <w:t>Análisis y Evaluación de Soluciones</w:t>
            </w:r>
          </w:p>
        </w:tc>
        <w:tc>
          <w:tcPr>
            <w:tcW w:w="1417" w:type="dxa"/>
          </w:tcPr>
          <w:p w14:paraId="563DEDFB" w14:textId="77777777" w:rsidR="008C0AB0" w:rsidRPr="000B5B7B" w:rsidRDefault="008C0AB0" w:rsidP="00E31515">
            <w:pPr>
              <w:rPr>
                <w:bCs/>
              </w:rPr>
            </w:pPr>
            <w:r w:rsidRPr="000B5B7B">
              <w:rPr>
                <w:bCs/>
              </w:rPr>
              <w:t xml:space="preserve">Diseño de Arquitectura y Especificaciones (Vistas 4+1 y RNF) </w:t>
            </w:r>
          </w:p>
        </w:tc>
        <w:tc>
          <w:tcPr>
            <w:tcW w:w="1559" w:type="dxa"/>
          </w:tcPr>
          <w:p w14:paraId="20DF9FD6" w14:textId="77777777" w:rsidR="008C0AB0" w:rsidRPr="000B5B7B" w:rsidRDefault="008C0AB0" w:rsidP="00E31515">
            <w:pPr>
              <w:rPr>
                <w:bCs/>
              </w:rPr>
            </w:pPr>
            <w:r w:rsidRPr="000B5B7B">
              <w:rPr>
                <w:bCs/>
              </w:rPr>
              <w:t xml:space="preserve">Elaboración de la arquitectura formal del sistema, diagramas UML mínimos (Casos de uso, secuencia, componentes) y definición de Requisitos No </w:t>
            </w:r>
            <w:r w:rsidRPr="000B5B7B">
              <w:rPr>
                <w:bCs/>
              </w:rPr>
              <w:lastRenderedPageBreak/>
              <w:t>Funcionales.</w:t>
            </w:r>
          </w:p>
        </w:tc>
        <w:tc>
          <w:tcPr>
            <w:tcW w:w="1560" w:type="dxa"/>
          </w:tcPr>
          <w:p w14:paraId="3E038C90" w14:textId="77777777" w:rsidR="008C0AB0" w:rsidRPr="000B5B7B" w:rsidRDefault="008C0AB0" w:rsidP="00E31515">
            <w:pPr>
              <w:rPr>
                <w:bCs/>
              </w:rPr>
            </w:pPr>
            <w:r w:rsidRPr="000B5B7B">
              <w:rPr>
                <w:bCs/>
              </w:rPr>
              <w:lastRenderedPageBreak/>
              <w:t xml:space="preserve">Software de diagramación (Draw.io/Enterprise Architect), PCs portátiles. </w:t>
            </w:r>
          </w:p>
        </w:tc>
        <w:tc>
          <w:tcPr>
            <w:tcW w:w="1417" w:type="dxa"/>
            <w:tcBorders>
              <w:right w:val="single" w:sz="4" w:space="0" w:color="FFFFFF"/>
            </w:tcBorders>
          </w:tcPr>
          <w:p w14:paraId="29345684" w14:textId="77777777" w:rsidR="008C0AB0" w:rsidRPr="000B5B7B" w:rsidRDefault="008C0AB0" w:rsidP="00E31515">
            <w:pPr>
              <w:rPr>
                <w:bCs/>
              </w:rPr>
            </w:pPr>
            <w:r w:rsidRPr="000B5B7B">
              <w:rPr>
                <w:bCs/>
              </w:rPr>
              <w:t>Semanas 6 - 7</w:t>
            </w:r>
          </w:p>
        </w:tc>
        <w:tc>
          <w:tcPr>
            <w:tcW w:w="1559" w:type="dxa"/>
            <w:tcBorders>
              <w:left w:val="single" w:sz="4" w:space="0" w:color="FFFFFF"/>
            </w:tcBorders>
            <w:shd w:val="clear" w:color="auto" w:fill="D9D9D9"/>
          </w:tcPr>
          <w:p w14:paraId="57E7D680" w14:textId="77777777" w:rsidR="008C0AB0" w:rsidRPr="000B5B7B" w:rsidRDefault="008C0AB0" w:rsidP="00E31515">
            <w:pPr>
              <w:rPr>
                <w:bCs/>
                <w:lang w:val="en-US"/>
              </w:rPr>
            </w:pPr>
            <w:r w:rsidRPr="000B5B7B">
              <w:rPr>
                <w:bCs/>
                <w:lang w:val="en-US"/>
              </w:rPr>
              <w:t>Scrum Master y dev. front end</w:t>
            </w:r>
          </w:p>
        </w:tc>
        <w:tc>
          <w:tcPr>
            <w:tcW w:w="2127" w:type="dxa"/>
          </w:tcPr>
          <w:p w14:paraId="741CD074" w14:textId="77777777" w:rsidR="008C0AB0" w:rsidRPr="000B5B7B" w:rsidRDefault="008C0AB0" w:rsidP="00E31515">
            <w:pPr>
              <w:rPr>
                <w:bCs/>
              </w:rPr>
            </w:pPr>
            <w:r w:rsidRPr="000B5B7B">
              <w:rPr>
                <w:b/>
                <w:bCs/>
              </w:rPr>
              <w:t>Facilitador:</w:t>
            </w:r>
            <w:r w:rsidRPr="000B5B7B">
              <w:rPr>
                <w:bCs/>
              </w:rPr>
              <w:t xml:space="preserve"> conocimiento previo de UML y patrones de arquitectura de los ramos cursados. </w:t>
            </w:r>
            <w:r w:rsidRPr="000B5B7B">
              <w:rPr>
                <w:b/>
                <w:bCs/>
              </w:rPr>
              <w:t>Obstaculizador:</w:t>
            </w:r>
            <w:r w:rsidRPr="000B5B7B">
              <w:rPr>
                <w:bCs/>
              </w:rPr>
              <w:t xml:space="preserve"> poca experiencia formal definiendo Requisitos No Funcionales, lo que puede extender esta etapa</w:t>
            </w:r>
          </w:p>
        </w:tc>
      </w:tr>
      <w:tr w:rsidR="008C0AB0" w14:paraId="4FE45642" w14:textId="77777777" w:rsidTr="00E31515">
        <w:trPr>
          <w:jc w:val="center"/>
        </w:trPr>
        <w:tc>
          <w:tcPr>
            <w:tcW w:w="1555" w:type="dxa"/>
          </w:tcPr>
          <w:p w14:paraId="13E55980" w14:textId="77777777" w:rsidR="008C0AB0" w:rsidRPr="000B5B7B" w:rsidRDefault="008C0AB0" w:rsidP="00E31515">
            <w:pPr>
              <w:rPr>
                <w:bCs/>
              </w:rPr>
            </w:pPr>
            <w:r w:rsidRPr="000B5B7B">
              <w:rPr>
                <w:bCs/>
              </w:rPr>
              <w:lastRenderedPageBreak/>
              <w:t>Construcción de Modelos de Datos</w:t>
            </w:r>
          </w:p>
        </w:tc>
        <w:tc>
          <w:tcPr>
            <w:tcW w:w="1417" w:type="dxa"/>
          </w:tcPr>
          <w:p w14:paraId="60A73E8B" w14:textId="77777777" w:rsidR="008C0AB0" w:rsidRPr="000B5B7B" w:rsidRDefault="008C0AB0" w:rsidP="00E31515">
            <w:pPr>
              <w:rPr>
                <w:bCs/>
              </w:rPr>
            </w:pPr>
            <w:r w:rsidRPr="000B5B7B">
              <w:rPr>
                <w:bCs/>
              </w:rPr>
              <w:t>Diseño e Implementación de Base de Datos</w:t>
            </w:r>
          </w:p>
        </w:tc>
        <w:tc>
          <w:tcPr>
            <w:tcW w:w="1559" w:type="dxa"/>
          </w:tcPr>
          <w:p w14:paraId="0B17396F" w14:textId="77777777" w:rsidR="008C0AB0" w:rsidRPr="000B5B7B" w:rsidRDefault="008C0AB0" w:rsidP="00E31515">
            <w:pPr>
              <w:rPr>
                <w:bCs/>
              </w:rPr>
            </w:pPr>
            <w:r w:rsidRPr="000B5B7B">
              <w:rPr>
                <w:bCs/>
              </w:rPr>
              <w:t xml:space="preserve">Modelamiento del Diagrama Entidad-Relación (DER) clásico, normalización, creación de scripts de base de datos y migración inicial. </w:t>
            </w:r>
          </w:p>
        </w:tc>
        <w:tc>
          <w:tcPr>
            <w:tcW w:w="1560" w:type="dxa"/>
          </w:tcPr>
          <w:p w14:paraId="1503101F" w14:textId="77777777" w:rsidR="008C0AB0" w:rsidRPr="000B5B7B" w:rsidRDefault="008C0AB0" w:rsidP="00E31515">
            <w:pPr>
              <w:rPr>
                <w:bCs/>
                <w:lang w:val="en-US"/>
              </w:rPr>
            </w:pPr>
            <w:r w:rsidRPr="000B5B7B">
              <w:rPr>
                <w:bCs/>
                <w:lang w:val="en-US"/>
              </w:rPr>
              <w:t xml:space="preserve">Python/Django ORM, Docker, PostgreSQL/MySQL. </w:t>
            </w:r>
          </w:p>
        </w:tc>
        <w:tc>
          <w:tcPr>
            <w:tcW w:w="1417" w:type="dxa"/>
            <w:tcBorders>
              <w:right w:val="single" w:sz="4" w:space="0" w:color="FFFFFF"/>
            </w:tcBorders>
          </w:tcPr>
          <w:p w14:paraId="318E42F7" w14:textId="77777777" w:rsidR="008C0AB0" w:rsidRPr="000B5B7B" w:rsidRDefault="008C0AB0" w:rsidP="00E31515">
            <w:pPr>
              <w:rPr>
                <w:bCs/>
              </w:rPr>
            </w:pPr>
            <w:r w:rsidRPr="000B5B7B">
              <w:rPr>
                <w:bCs/>
              </w:rPr>
              <w:t>Semanas 7 - 8</w:t>
            </w:r>
          </w:p>
        </w:tc>
        <w:tc>
          <w:tcPr>
            <w:tcW w:w="1559" w:type="dxa"/>
            <w:tcBorders>
              <w:left w:val="single" w:sz="4" w:space="0" w:color="FFFFFF"/>
            </w:tcBorders>
            <w:shd w:val="clear" w:color="auto" w:fill="D9D9D9"/>
          </w:tcPr>
          <w:p w14:paraId="39ABBF12" w14:textId="77777777" w:rsidR="008C0AB0" w:rsidRPr="000B5B7B" w:rsidRDefault="008C0AB0" w:rsidP="00E31515">
            <w:pPr>
              <w:rPr>
                <w:bCs/>
              </w:rPr>
            </w:pPr>
            <w:r w:rsidRPr="000B5B7B">
              <w:rPr>
                <w:bCs/>
              </w:rPr>
              <w:t>Data Architect (Emmanuel Cabrera)</w:t>
            </w:r>
          </w:p>
        </w:tc>
        <w:tc>
          <w:tcPr>
            <w:tcW w:w="2127" w:type="dxa"/>
          </w:tcPr>
          <w:p w14:paraId="0CCDD801" w14:textId="77777777" w:rsidR="008C0AB0" w:rsidRPr="000B5B7B" w:rsidRDefault="008C0AB0" w:rsidP="00E31515">
            <w:pPr>
              <w:rPr>
                <w:bCs/>
              </w:rPr>
            </w:pPr>
            <w:r w:rsidRPr="000B5B7B">
              <w:rPr>
                <w:b/>
                <w:bCs/>
              </w:rPr>
              <w:t>Facilitador:</w:t>
            </w:r>
            <w:r w:rsidRPr="000B5B7B">
              <w:rPr>
                <w:bCs/>
              </w:rPr>
              <w:t xml:space="preserve"> dominio de modelado relacional del responsable. </w:t>
            </w:r>
            <w:r w:rsidRPr="000B5B7B">
              <w:rPr>
                <w:b/>
                <w:bCs/>
              </w:rPr>
              <w:t>Obstaculizador:</w:t>
            </w:r>
            <w:r w:rsidRPr="000B5B7B">
              <w:rPr>
                <w:bCs/>
              </w:rPr>
              <w:t xml:space="preserve"> los datos de costos/repuestos no están disponibles y deberán simularse, lo que puede generar ajustes posteriores al esquema.</w:t>
            </w:r>
          </w:p>
        </w:tc>
      </w:tr>
      <w:tr w:rsidR="008C0AB0" w:rsidRPr="000B5B7B" w14:paraId="6BD79AB5" w14:textId="77777777" w:rsidTr="00E31515">
        <w:trPr>
          <w:jc w:val="center"/>
        </w:trPr>
        <w:tc>
          <w:tcPr>
            <w:tcW w:w="1555" w:type="dxa"/>
          </w:tcPr>
          <w:p w14:paraId="05CE0F27" w14:textId="77777777" w:rsidR="008C0AB0" w:rsidRPr="000B5B7B" w:rsidRDefault="008C0AB0" w:rsidP="00E31515">
            <w:pPr>
              <w:rPr>
                <w:bCs/>
              </w:rPr>
            </w:pPr>
            <w:r w:rsidRPr="000B5B7B">
              <w:rPr>
                <w:bCs/>
              </w:rPr>
              <w:t xml:space="preserve">Desarrollo de Solución de Software </w:t>
            </w:r>
          </w:p>
        </w:tc>
        <w:tc>
          <w:tcPr>
            <w:tcW w:w="1417" w:type="dxa"/>
          </w:tcPr>
          <w:p w14:paraId="4D27F13B" w14:textId="77777777" w:rsidR="008C0AB0" w:rsidRPr="000B5B7B" w:rsidRDefault="008C0AB0" w:rsidP="00E31515">
            <w:pPr>
              <w:rPr>
                <w:bCs/>
              </w:rPr>
            </w:pPr>
            <w:r w:rsidRPr="000B5B7B">
              <w:rPr>
                <w:bCs/>
              </w:rPr>
              <w:t>Desarrollo Plataforma Web Administrativa</w:t>
            </w:r>
          </w:p>
        </w:tc>
        <w:tc>
          <w:tcPr>
            <w:tcW w:w="1559" w:type="dxa"/>
          </w:tcPr>
          <w:p w14:paraId="105E48C4" w14:textId="77777777" w:rsidR="008C0AB0" w:rsidRPr="000B5B7B" w:rsidRDefault="008C0AB0" w:rsidP="00E31515">
            <w:pPr>
              <w:rPr>
                <w:bCs/>
              </w:rPr>
            </w:pPr>
            <w:r w:rsidRPr="000B5B7B">
              <w:rPr>
                <w:bCs/>
              </w:rPr>
              <w:t>Programación del módulo web administrativo, autenticación de usuarios, dashboard de costos y gestión de agendamiento.</w:t>
            </w:r>
          </w:p>
        </w:tc>
        <w:tc>
          <w:tcPr>
            <w:tcW w:w="1560" w:type="dxa"/>
          </w:tcPr>
          <w:p w14:paraId="0C1A4300" w14:textId="77777777" w:rsidR="008C0AB0" w:rsidRPr="000B5B7B" w:rsidRDefault="008C0AB0" w:rsidP="00E31515">
            <w:pPr>
              <w:rPr>
                <w:bCs/>
                <w:lang w:val="en-US"/>
              </w:rPr>
            </w:pPr>
            <w:r w:rsidRPr="000B5B7B">
              <w:rPr>
                <w:bCs/>
                <w:lang w:val="en-US"/>
              </w:rPr>
              <w:t xml:space="preserve">VS Code, Django, GitHub, Docker. </w:t>
            </w:r>
          </w:p>
        </w:tc>
        <w:tc>
          <w:tcPr>
            <w:tcW w:w="1417" w:type="dxa"/>
            <w:tcBorders>
              <w:right w:val="single" w:sz="4" w:space="0" w:color="FFFFFF"/>
            </w:tcBorders>
          </w:tcPr>
          <w:p w14:paraId="66890887" w14:textId="77777777" w:rsidR="008C0AB0" w:rsidRPr="000B5B7B" w:rsidRDefault="008C0AB0" w:rsidP="00E31515">
            <w:pPr>
              <w:rPr>
                <w:bCs/>
              </w:rPr>
            </w:pPr>
            <w:r w:rsidRPr="000B5B7B">
              <w:rPr>
                <w:bCs/>
              </w:rPr>
              <w:t>Semanas 9 - 12</w:t>
            </w:r>
          </w:p>
        </w:tc>
        <w:tc>
          <w:tcPr>
            <w:tcW w:w="1559" w:type="dxa"/>
            <w:tcBorders>
              <w:left w:val="single" w:sz="4" w:space="0" w:color="FFFFFF"/>
            </w:tcBorders>
            <w:shd w:val="clear" w:color="auto" w:fill="D9D9D9"/>
          </w:tcPr>
          <w:p w14:paraId="3218FF5B" w14:textId="77777777" w:rsidR="008C0AB0" w:rsidRPr="000B5B7B" w:rsidRDefault="008C0AB0" w:rsidP="00E31515">
            <w:pPr>
              <w:rPr>
                <w:bCs/>
                <w:lang w:val="en-US"/>
              </w:rPr>
            </w:pPr>
            <w:r w:rsidRPr="000B5B7B">
              <w:rPr>
                <w:bCs/>
                <w:lang w:val="en-US"/>
              </w:rPr>
              <w:t>Scrum Master / Backend Developer (Álvaro Caroca)</w:t>
            </w:r>
          </w:p>
        </w:tc>
        <w:tc>
          <w:tcPr>
            <w:tcW w:w="2127" w:type="dxa"/>
          </w:tcPr>
          <w:p w14:paraId="04091782" w14:textId="77777777" w:rsidR="008C0AB0" w:rsidRPr="000B5B7B" w:rsidRDefault="008C0AB0" w:rsidP="00E31515">
            <w:pPr>
              <w:rPr>
                <w:bCs/>
              </w:rPr>
            </w:pPr>
            <w:r w:rsidRPr="000B5B7B">
              <w:rPr>
                <w:b/>
                <w:bCs/>
              </w:rPr>
              <w:t>Facilitador:</w:t>
            </w:r>
            <w:r w:rsidRPr="000B5B7B">
              <w:rPr>
                <w:bCs/>
              </w:rPr>
              <w:t xml:space="preserve"> experiencia previa en Django y desarrollo backend. </w:t>
            </w:r>
            <w:r w:rsidRPr="000B5B7B">
              <w:rPr>
                <w:b/>
                <w:bCs/>
              </w:rPr>
              <w:t>Obstaculizador:</w:t>
            </w:r>
            <w:r w:rsidRPr="000B5B7B">
              <w:rPr>
                <w:bCs/>
              </w:rPr>
              <w:t xml:space="preserve"> la carga simultánea con otras asignaturas del semestre podría retrasar el ritmo de sprints.</w:t>
            </w:r>
          </w:p>
        </w:tc>
      </w:tr>
      <w:tr w:rsidR="008C0AB0" w14:paraId="5DD3A2D5" w14:textId="77777777" w:rsidTr="00E31515">
        <w:trPr>
          <w:jc w:val="center"/>
        </w:trPr>
        <w:tc>
          <w:tcPr>
            <w:tcW w:w="1555" w:type="dxa"/>
          </w:tcPr>
          <w:p w14:paraId="495712B5" w14:textId="77777777" w:rsidR="008C0AB0" w:rsidRPr="000B5B7B" w:rsidRDefault="008C0AB0" w:rsidP="00E31515">
            <w:pPr>
              <w:rPr>
                <w:bCs/>
              </w:rPr>
            </w:pPr>
            <w:r w:rsidRPr="000B5B7B">
              <w:rPr>
                <w:bCs/>
              </w:rPr>
              <w:t>Desarrollo de Solución de Software</w:t>
            </w:r>
          </w:p>
        </w:tc>
        <w:tc>
          <w:tcPr>
            <w:tcW w:w="1417" w:type="dxa"/>
          </w:tcPr>
          <w:p w14:paraId="2C757475" w14:textId="77777777" w:rsidR="008C0AB0" w:rsidRPr="000B5B7B" w:rsidRDefault="008C0AB0" w:rsidP="00E31515">
            <w:pPr>
              <w:rPr>
                <w:bCs/>
              </w:rPr>
            </w:pPr>
            <w:r w:rsidRPr="000B5B7B">
              <w:rPr>
                <w:bCs/>
              </w:rPr>
              <w:t xml:space="preserve">Desarrollo e Integración Móvil </w:t>
            </w:r>
          </w:p>
        </w:tc>
        <w:tc>
          <w:tcPr>
            <w:tcW w:w="1559" w:type="dxa"/>
          </w:tcPr>
          <w:p w14:paraId="31018A04" w14:textId="77777777" w:rsidR="008C0AB0" w:rsidRPr="000B5B7B" w:rsidRDefault="008C0AB0" w:rsidP="00E31515">
            <w:pPr>
              <w:rPr>
                <w:bCs/>
              </w:rPr>
            </w:pPr>
            <w:r w:rsidRPr="000B5B7B">
              <w:rPr>
                <w:bCs/>
              </w:rPr>
              <w:t xml:space="preserve">Construcción de la interfaz móvil/responsiva optimizada para la consulta rápida del estado operacional de vehículos </w:t>
            </w:r>
            <w:r w:rsidRPr="000B5B7B">
              <w:rPr>
                <w:bCs/>
              </w:rPr>
              <w:lastRenderedPageBreak/>
              <w:t xml:space="preserve">por parte del personal de bomberos </w:t>
            </w:r>
          </w:p>
        </w:tc>
        <w:tc>
          <w:tcPr>
            <w:tcW w:w="1560" w:type="dxa"/>
          </w:tcPr>
          <w:p w14:paraId="2318894E" w14:textId="77777777" w:rsidR="008C0AB0" w:rsidRPr="000B5B7B" w:rsidRDefault="008C0AB0" w:rsidP="00E31515">
            <w:pPr>
              <w:rPr>
                <w:bCs/>
              </w:rPr>
            </w:pPr>
            <w:r w:rsidRPr="000B5B7B">
              <w:rPr>
                <w:bCs/>
              </w:rPr>
              <w:lastRenderedPageBreak/>
              <w:t xml:space="preserve">Framework Móvil/Web Responsivo, VS Code, GitHub. </w:t>
            </w:r>
          </w:p>
        </w:tc>
        <w:tc>
          <w:tcPr>
            <w:tcW w:w="1417" w:type="dxa"/>
            <w:tcBorders>
              <w:right w:val="single" w:sz="4" w:space="0" w:color="FFFFFF"/>
            </w:tcBorders>
          </w:tcPr>
          <w:p w14:paraId="7F58449B" w14:textId="77777777" w:rsidR="008C0AB0" w:rsidRPr="000B5B7B" w:rsidRDefault="008C0AB0" w:rsidP="00E31515">
            <w:pPr>
              <w:rPr>
                <w:bCs/>
              </w:rPr>
            </w:pPr>
            <w:r w:rsidRPr="000B5B7B">
              <w:rPr>
                <w:bCs/>
              </w:rPr>
              <w:t xml:space="preserve">Semanas 11 - 14 </w:t>
            </w:r>
          </w:p>
        </w:tc>
        <w:tc>
          <w:tcPr>
            <w:tcW w:w="1559" w:type="dxa"/>
            <w:tcBorders>
              <w:left w:val="single" w:sz="4" w:space="0" w:color="FFFFFF"/>
            </w:tcBorders>
            <w:shd w:val="clear" w:color="auto" w:fill="D9D9D9"/>
          </w:tcPr>
          <w:p w14:paraId="784CF540" w14:textId="77777777" w:rsidR="008C0AB0" w:rsidRPr="000B5B7B" w:rsidRDefault="008C0AB0" w:rsidP="00E31515">
            <w:pPr>
              <w:rPr>
                <w:bCs/>
              </w:rPr>
            </w:pPr>
            <w:r w:rsidRPr="000B5B7B">
              <w:rPr>
                <w:bCs/>
              </w:rPr>
              <w:t>Mobile Developer / Frontend &amp; QA (Felipe Castañeda)</w:t>
            </w:r>
          </w:p>
        </w:tc>
        <w:tc>
          <w:tcPr>
            <w:tcW w:w="2127" w:type="dxa"/>
          </w:tcPr>
          <w:p w14:paraId="3B699DB3" w14:textId="77777777" w:rsidR="008C0AB0" w:rsidRPr="000B5B7B" w:rsidRDefault="008C0AB0" w:rsidP="00E31515">
            <w:pPr>
              <w:rPr>
                <w:bCs/>
              </w:rPr>
            </w:pPr>
            <w:r w:rsidRPr="000B5B7B">
              <w:rPr>
                <w:b/>
                <w:bCs/>
              </w:rPr>
              <w:t>Facilitador:</w:t>
            </w:r>
            <w:r w:rsidRPr="000B5B7B">
              <w:rPr>
                <w:bCs/>
              </w:rPr>
              <w:t xml:space="preserve"> experiencia previa en programación de apps móviles. </w:t>
            </w:r>
            <w:r w:rsidRPr="000B5B7B">
              <w:rPr>
                <w:b/>
                <w:bCs/>
              </w:rPr>
              <w:t>Obstaculizador:</w:t>
            </w:r>
            <w:r w:rsidRPr="000B5B7B">
              <w:rPr>
                <w:bCs/>
              </w:rPr>
              <w:t xml:space="preserve"> tiempo limitado para pulir la UI/UX al ejecutarse en paralelo con el módulo web</w:t>
            </w:r>
          </w:p>
        </w:tc>
      </w:tr>
      <w:tr w:rsidR="008C0AB0" w14:paraId="0EE72322" w14:textId="77777777" w:rsidTr="00E31515">
        <w:trPr>
          <w:jc w:val="center"/>
        </w:trPr>
        <w:tc>
          <w:tcPr>
            <w:tcW w:w="1555" w:type="dxa"/>
          </w:tcPr>
          <w:p w14:paraId="1B1AB82C" w14:textId="77777777" w:rsidR="008C0AB0" w:rsidRPr="000B5B7B" w:rsidRDefault="008C0AB0" w:rsidP="00E31515">
            <w:pPr>
              <w:rPr>
                <w:bCs/>
              </w:rPr>
            </w:pPr>
            <w:r w:rsidRPr="000B5B7B">
              <w:rPr>
                <w:bCs/>
              </w:rPr>
              <w:lastRenderedPageBreak/>
              <w:t>Pruebas de Certificación de Software</w:t>
            </w:r>
          </w:p>
        </w:tc>
        <w:tc>
          <w:tcPr>
            <w:tcW w:w="1417" w:type="dxa"/>
          </w:tcPr>
          <w:p w14:paraId="6B182DF3" w14:textId="77777777" w:rsidR="008C0AB0" w:rsidRPr="000B5B7B" w:rsidRDefault="008C0AB0" w:rsidP="00E31515">
            <w:pPr>
              <w:rPr>
                <w:bCs/>
              </w:rPr>
            </w:pPr>
            <w:r w:rsidRPr="000B5B7B">
              <w:rPr>
                <w:bCs/>
              </w:rPr>
              <w:t xml:space="preserve">Pruebas de Calidad (Caja Blanca, Caja Negra V&amp;V) y Cierre </w:t>
            </w:r>
          </w:p>
        </w:tc>
        <w:tc>
          <w:tcPr>
            <w:tcW w:w="1559" w:type="dxa"/>
          </w:tcPr>
          <w:p w14:paraId="19A7A570" w14:textId="77777777" w:rsidR="008C0AB0" w:rsidRPr="000B5B7B" w:rsidRDefault="008C0AB0" w:rsidP="00E31515">
            <w:pPr>
              <w:rPr>
                <w:bCs/>
              </w:rPr>
            </w:pPr>
            <w:r w:rsidRPr="000B5B7B">
              <w:rPr>
                <w:bCs/>
              </w:rPr>
              <w:t xml:space="preserve">Diseño y ejecución de pruebas de caja negra (funcionalidad, interfaz, flujos de usuario) y caja blanca (cobertura de código, lógica interna y componentes backend); corrección de errores y manuale </w:t>
            </w:r>
          </w:p>
        </w:tc>
        <w:tc>
          <w:tcPr>
            <w:tcW w:w="1560" w:type="dxa"/>
          </w:tcPr>
          <w:p w14:paraId="4F826B5D" w14:textId="77777777" w:rsidR="008C0AB0" w:rsidRPr="000B5B7B" w:rsidRDefault="008C0AB0" w:rsidP="00E31515">
            <w:pPr>
              <w:rPr>
                <w:bCs/>
              </w:rPr>
            </w:pPr>
            <w:r w:rsidRPr="000B5B7B">
              <w:rPr>
                <w:bCs/>
              </w:rPr>
              <w:t>Entorno de Pruebas, Docker, Suites de Test (Unittest/PyTest)</w:t>
            </w:r>
          </w:p>
        </w:tc>
        <w:tc>
          <w:tcPr>
            <w:tcW w:w="1417" w:type="dxa"/>
            <w:tcBorders>
              <w:right w:val="single" w:sz="4" w:space="0" w:color="FFFFFF"/>
            </w:tcBorders>
          </w:tcPr>
          <w:p w14:paraId="595DB908" w14:textId="77777777" w:rsidR="008C0AB0" w:rsidRPr="000B5B7B" w:rsidRDefault="008C0AB0" w:rsidP="00E31515">
            <w:pPr>
              <w:rPr>
                <w:bCs/>
              </w:rPr>
            </w:pPr>
            <w:r w:rsidRPr="000B5B7B">
              <w:rPr>
                <w:bCs/>
              </w:rPr>
              <w:t xml:space="preserve">Semanas 15 - 16 </w:t>
            </w:r>
          </w:p>
        </w:tc>
        <w:tc>
          <w:tcPr>
            <w:tcW w:w="1559" w:type="dxa"/>
            <w:tcBorders>
              <w:left w:val="single" w:sz="4" w:space="0" w:color="FFFFFF"/>
            </w:tcBorders>
            <w:shd w:val="clear" w:color="auto" w:fill="D9D9D9"/>
          </w:tcPr>
          <w:p w14:paraId="7B905779" w14:textId="77777777" w:rsidR="008C0AB0" w:rsidRPr="000B5B7B" w:rsidRDefault="008C0AB0" w:rsidP="00E31515">
            <w:pPr>
              <w:rPr>
                <w:bCs/>
              </w:rPr>
            </w:pPr>
            <w:r w:rsidRPr="000B5B7B">
              <w:rPr>
                <w:bCs/>
              </w:rPr>
              <w:t>Equipo Completo</w:t>
            </w:r>
          </w:p>
        </w:tc>
        <w:tc>
          <w:tcPr>
            <w:tcW w:w="2127" w:type="dxa"/>
          </w:tcPr>
          <w:p w14:paraId="6B78A88D" w14:textId="77777777" w:rsidR="008C0AB0" w:rsidRPr="000B5B7B" w:rsidRDefault="008C0AB0" w:rsidP="00E31515">
            <w:pPr>
              <w:rPr>
                <w:bCs/>
              </w:rPr>
            </w:pPr>
            <w:r w:rsidRPr="000B5B7B">
              <w:rPr>
                <w:b/>
                <w:bCs/>
              </w:rPr>
              <w:t>Facilitador:</w:t>
            </w:r>
            <w:r w:rsidRPr="000B5B7B">
              <w:rPr>
                <w:bCs/>
              </w:rPr>
              <w:t xml:space="preserve"> participación de todo el equipo en la fase de cierre. </w:t>
            </w:r>
            <w:r w:rsidRPr="000B5B7B">
              <w:rPr>
                <w:b/>
                <w:bCs/>
              </w:rPr>
              <w:t>Obstaculizador:</w:t>
            </w:r>
            <w:r w:rsidRPr="000B5B7B">
              <w:rPr>
                <w:bCs/>
              </w:rPr>
              <w:t xml:space="preserve"> tiempo acotado (2 semanas) para corregir errores antes de la entrega final.</w:t>
            </w:r>
          </w:p>
        </w:tc>
      </w:tr>
    </w:tbl>
    <w:p w14:paraId="5287257A" w14:textId="77777777" w:rsidR="0014675F" w:rsidRDefault="0014675F" w:rsidP="00C56F6D">
      <w:pPr>
        <w:rPr>
          <w:lang w:eastAsia="es-ES"/>
        </w:rPr>
      </w:pPr>
    </w:p>
    <w:p w14:paraId="0D24AD84" w14:textId="77777777" w:rsidR="008C0AB0" w:rsidRDefault="008C0AB0" w:rsidP="00C56F6D"/>
    <w:p w14:paraId="09766803" w14:textId="77777777" w:rsidR="0014675F" w:rsidRDefault="0014675F" w:rsidP="00C56F6D"/>
    <w:p w14:paraId="582A7A9C" w14:textId="77777777" w:rsidR="0014675F" w:rsidRDefault="0014675F" w:rsidP="00C56F6D"/>
    <w:p w14:paraId="473FEF87" w14:textId="77777777" w:rsidR="0014675F" w:rsidRDefault="0014675F" w:rsidP="00C56F6D"/>
    <w:p w14:paraId="5D1203C5" w14:textId="7DB6691E" w:rsidR="008C0AB0" w:rsidRDefault="00FF75DF" w:rsidP="007041B1">
      <w:pPr>
        <w:pStyle w:val="Ttulo1"/>
        <w:numPr>
          <w:ilvl w:val="0"/>
          <w:numId w:val="16"/>
        </w:numPr>
        <w:tabs>
          <w:tab w:val="num" w:pos="360"/>
        </w:tabs>
      </w:pPr>
      <w:bookmarkStart w:id="31" w:name="_Toc239106422"/>
      <w:bookmarkEnd w:id="1"/>
      <w:r>
        <w:lastRenderedPageBreak/>
        <w:t>Evidencias</w:t>
      </w:r>
      <w:bookmarkEnd w:id="31"/>
    </w:p>
    <w:p w14:paraId="3F795166" w14:textId="49617459" w:rsidR="00FF75DF" w:rsidRDefault="00FF75DF" w:rsidP="00FF75DF">
      <w:pPr>
        <w:rPr>
          <w:lang w:val="es-ES_tradnl" w:eastAsia="es-ES"/>
        </w:rPr>
      </w:pPr>
      <w:r w:rsidRPr="00FF75DF">
        <w:rPr>
          <w:lang w:val="es-ES_tradnl" w:eastAsia="es-ES"/>
        </w:rPr>
        <w:t>A continuación, se detallan los entregables de ingeniería y evidencias de avance y finalización acordadas para el desarrollo del proyecto APT, respaldadas en los 6 fundamentos estructurales del sistema:</w:t>
      </w:r>
    </w:p>
    <w:tbl>
      <w:tblPr>
        <w:tblW w:w="10062"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F75DF" w14:paraId="6615FF39" w14:textId="77777777" w:rsidTr="00FF75DF">
        <w:trPr>
          <w:trHeight w:val="362"/>
        </w:trPr>
        <w:tc>
          <w:tcPr>
            <w:tcW w:w="1843" w:type="dxa"/>
            <w:vAlign w:val="center"/>
          </w:tcPr>
          <w:p w14:paraId="6987BF35" w14:textId="77777777" w:rsidR="00FF75DF" w:rsidRDefault="00FF75DF" w:rsidP="00E31515">
            <w:pPr>
              <w:pBdr>
                <w:top w:val="nil"/>
                <w:left w:val="nil"/>
                <w:bottom w:val="nil"/>
                <w:right w:val="nil"/>
                <w:between w:val="nil"/>
              </w:pBdr>
              <w:tabs>
                <w:tab w:val="center" w:pos="4419"/>
                <w:tab w:val="right" w:pos="8838"/>
              </w:tabs>
              <w:spacing w:after="0"/>
              <w:jc w:val="center"/>
              <w:rPr>
                <w:b/>
                <w:bCs/>
                <w:color w:val="1F3864"/>
              </w:rPr>
            </w:pPr>
            <w:r>
              <w:rPr>
                <w:b/>
                <w:bCs/>
                <w:color w:val="1F3864"/>
              </w:rPr>
              <w:t xml:space="preserve">Tipo de evidencia </w:t>
            </w:r>
          </w:p>
          <w:p w14:paraId="17BF47DF" w14:textId="77777777" w:rsidR="00FF75DF" w:rsidRDefault="00FF75DF" w:rsidP="00E31515">
            <w:pPr>
              <w:pBdr>
                <w:top w:val="nil"/>
                <w:left w:val="nil"/>
                <w:bottom w:val="nil"/>
                <w:right w:val="nil"/>
                <w:between w:val="nil"/>
              </w:pBdr>
              <w:tabs>
                <w:tab w:val="center" w:pos="4419"/>
                <w:tab w:val="right" w:pos="8838"/>
              </w:tabs>
              <w:spacing w:after="0"/>
              <w:jc w:val="center"/>
              <w:rPr>
                <w:b/>
                <w:bCs/>
                <w:color w:val="1F3864"/>
              </w:rPr>
            </w:pPr>
            <w:r>
              <w:rPr>
                <w:b/>
                <w:bCs/>
                <w:color w:val="1F3864"/>
              </w:rPr>
              <w:t>(avance o final)</w:t>
            </w:r>
          </w:p>
        </w:tc>
        <w:tc>
          <w:tcPr>
            <w:tcW w:w="1843" w:type="dxa"/>
            <w:vAlign w:val="center"/>
          </w:tcPr>
          <w:p w14:paraId="2034F3E8" w14:textId="77777777" w:rsidR="00FF75DF" w:rsidRDefault="00FF75DF" w:rsidP="00E31515">
            <w:pPr>
              <w:pBdr>
                <w:top w:val="nil"/>
                <w:left w:val="nil"/>
                <w:bottom w:val="nil"/>
                <w:right w:val="nil"/>
                <w:between w:val="nil"/>
              </w:pBdr>
              <w:tabs>
                <w:tab w:val="center" w:pos="4419"/>
                <w:tab w:val="right" w:pos="8838"/>
              </w:tabs>
              <w:spacing w:after="0"/>
              <w:jc w:val="center"/>
              <w:rPr>
                <w:b/>
                <w:bCs/>
                <w:color w:val="1F3864"/>
              </w:rPr>
            </w:pPr>
            <w:r>
              <w:rPr>
                <w:b/>
                <w:bCs/>
                <w:color w:val="1F3864"/>
              </w:rPr>
              <w:t>Nombre de la evidencia</w:t>
            </w:r>
          </w:p>
        </w:tc>
        <w:tc>
          <w:tcPr>
            <w:tcW w:w="3825" w:type="dxa"/>
            <w:vAlign w:val="center"/>
          </w:tcPr>
          <w:p w14:paraId="2A7DC01B" w14:textId="77777777" w:rsidR="00FF75DF" w:rsidRDefault="00FF75DF" w:rsidP="00E31515">
            <w:pPr>
              <w:pBdr>
                <w:top w:val="nil"/>
                <w:left w:val="nil"/>
                <w:bottom w:val="nil"/>
                <w:right w:val="nil"/>
                <w:between w:val="nil"/>
              </w:pBdr>
              <w:tabs>
                <w:tab w:val="center" w:pos="4419"/>
                <w:tab w:val="right" w:pos="8838"/>
              </w:tabs>
              <w:spacing w:after="0"/>
              <w:jc w:val="center"/>
              <w:rPr>
                <w:b/>
                <w:bCs/>
                <w:color w:val="1F3864"/>
              </w:rPr>
            </w:pPr>
            <w:r>
              <w:rPr>
                <w:b/>
                <w:bCs/>
                <w:color w:val="1F3864"/>
              </w:rPr>
              <w:t>Descripción</w:t>
            </w:r>
          </w:p>
        </w:tc>
        <w:tc>
          <w:tcPr>
            <w:tcW w:w="2551" w:type="dxa"/>
            <w:vAlign w:val="center"/>
          </w:tcPr>
          <w:p w14:paraId="353FA7D2" w14:textId="77777777" w:rsidR="00FF75DF" w:rsidRDefault="00FF75DF" w:rsidP="00E31515">
            <w:pPr>
              <w:pBdr>
                <w:top w:val="nil"/>
                <w:left w:val="nil"/>
                <w:bottom w:val="nil"/>
                <w:right w:val="nil"/>
                <w:between w:val="nil"/>
              </w:pBdr>
              <w:tabs>
                <w:tab w:val="center" w:pos="4419"/>
                <w:tab w:val="right" w:pos="8838"/>
              </w:tabs>
              <w:spacing w:after="0"/>
              <w:jc w:val="center"/>
              <w:rPr>
                <w:b/>
                <w:bCs/>
                <w:color w:val="1F3864"/>
              </w:rPr>
            </w:pPr>
            <w:r>
              <w:rPr>
                <w:b/>
                <w:bCs/>
                <w:color w:val="1F3864"/>
              </w:rPr>
              <w:t>Justificación</w:t>
            </w:r>
          </w:p>
        </w:tc>
      </w:tr>
      <w:tr w:rsidR="00FF75DF" w14:paraId="4C7F43D3" w14:textId="77777777" w:rsidTr="00FF75DF">
        <w:trPr>
          <w:trHeight w:val="362"/>
        </w:trPr>
        <w:tc>
          <w:tcPr>
            <w:tcW w:w="1843" w:type="dxa"/>
          </w:tcPr>
          <w:p w14:paraId="74ED2909" w14:textId="77777777" w:rsidR="00FF75DF" w:rsidRDefault="00FF75DF" w:rsidP="00E31515">
            <w:pPr>
              <w:pBdr>
                <w:top w:val="nil"/>
                <w:left w:val="nil"/>
                <w:bottom w:val="nil"/>
                <w:right w:val="nil"/>
                <w:between w:val="nil"/>
              </w:pBdr>
              <w:tabs>
                <w:tab w:val="center" w:pos="4419"/>
                <w:tab w:val="right" w:pos="8838"/>
              </w:tabs>
              <w:spacing w:after="0"/>
              <w:rPr>
                <w:b/>
                <w:bCs/>
                <w:color w:val="1F3864"/>
              </w:rPr>
            </w:pPr>
            <w:r>
              <w:rPr>
                <w:b/>
                <w:bCs/>
                <w:color w:val="1F3864"/>
              </w:rPr>
              <w:t xml:space="preserve">Avance (Fase 2) </w:t>
            </w:r>
          </w:p>
        </w:tc>
        <w:tc>
          <w:tcPr>
            <w:tcW w:w="1843" w:type="dxa"/>
          </w:tcPr>
          <w:p w14:paraId="494C3DB9" w14:textId="77777777" w:rsidR="00FF75DF" w:rsidRPr="00B80BF6" w:rsidRDefault="00FF75DF" w:rsidP="00E31515">
            <w:pPr>
              <w:pBdr>
                <w:top w:val="nil"/>
                <w:left w:val="nil"/>
                <w:bottom w:val="nil"/>
                <w:right w:val="nil"/>
                <w:between w:val="nil"/>
              </w:pBdr>
              <w:spacing w:after="0"/>
              <w:rPr>
                <w:bCs/>
              </w:rPr>
            </w:pPr>
            <w:r w:rsidRPr="00B80BF6">
              <w:rPr>
                <w:bCs/>
              </w:rPr>
              <w:t xml:space="preserve">Documentación de Arquitectura y Vistas 4+1 </w:t>
            </w:r>
          </w:p>
        </w:tc>
        <w:tc>
          <w:tcPr>
            <w:tcW w:w="3825" w:type="dxa"/>
          </w:tcPr>
          <w:p w14:paraId="0CE8BB00" w14:textId="77777777" w:rsidR="00FF75DF" w:rsidRPr="00B80BF6" w:rsidRDefault="00FF75DF" w:rsidP="00E31515">
            <w:pPr>
              <w:rPr>
                <w:bCs/>
              </w:rPr>
            </w:pPr>
            <w:r w:rsidRPr="00B80BF6">
              <w:rPr>
                <w:bCs/>
              </w:rPr>
              <w:t>Incluye el Diagrama de Arquitectura Formal (mecanismos de comunicación entre servicios), la matriz de Requisitos No Funcionales (RNF: Seguridad, Rendimiento, Escalabilidad, Disponibilidad y Portabilidad) y los Diagramas UML Mínimos: Casos de Uso, Clases, Secuencia (para la funcionalidad principal) y Componentes.</w:t>
            </w:r>
          </w:p>
        </w:tc>
        <w:tc>
          <w:tcPr>
            <w:tcW w:w="2551" w:type="dxa"/>
          </w:tcPr>
          <w:p w14:paraId="575AABD7" w14:textId="77777777" w:rsidR="00FF75DF" w:rsidRPr="00B80BF6" w:rsidRDefault="00FF75DF" w:rsidP="00E31515">
            <w:pPr>
              <w:pBdr>
                <w:top w:val="nil"/>
                <w:left w:val="nil"/>
                <w:bottom w:val="nil"/>
                <w:right w:val="nil"/>
                <w:between w:val="nil"/>
              </w:pBdr>
              <w:spacing w:after="0"/>
              <w:rPr>
                <w:bCs/>
              </w:rPr>
            </w:pPr>
            <w:r w:rsidRPr="00B80BF6">
              <w:rPr>
                <w:bCs/>
              </w:rPr>
              <w:t>Garantiza el diseño del esqueleto y comportamiento del sistema antes del desarrollo, cumpliendo con los estándares de diseño de software y la definición clara de límites operativos.</w:t>
            </w:r>
          </w:p>
        </w:tc>
      </w:tr>
      <w:tr w:rsidR="00FF75DF" w14:paraId="1233D978" w14:textId="77777777" w:rsidTr="00FF75DF">
        <w:trPr>
          <w:trHeight w:val="362"/>
        </w:trPr>
        <w:tc>
          <w:tcPr>
            <w:tcW w:w="1843" w:type="dxa"/>
          </w:tcPr>
          <w:p w14:paraId="4959E4FF" w14:textId="77777777" w:rsidR="00FF75DF" w:rsidRDefault="00FF75DF" w:rsidP="00E31515">
            <w:pPr>
              <w:tabs>
                <w:tab w:val="center" w:pos="4419"/>
                <w:tab w:val="right" w:pos="8838"/>
              </w:tabs>
              <w:spacing w:after="0"/>
              <w:rPr>
                <w:b/>
                <w:bCs/>
                <w:color w:val="1F3864"/>
              </w:rPr>
            </w:pPr>
            <w:r>
              <w:rPr>
                <w:b/>
                <w:bCs/>
                <w:color w:val="1F3864"/>
              </w:rPr>
              <w:t xml:space="preserve">Avance (Fase 2) </w:t>
            </w:r>
          </w:p>
        </w:tc>
        <w:tc>
          <w:tcPr>
            <w:tcW w:w="1843" w:type="dxa"/>
          </w:tcPr>
          <w:p w14:paraId="18B2E155" w14:textId="77777777" w:rsidR="00FF75DF" w:rsidRPr="00B80BF6" w:rsidRDefault="00FF75DF" w:rsidP="00E31515">
            <w:pPr>
              <w:pBdr>
                <w:top w:val="nil"/>
                <w:left w:val="nil"/>
                <w:bottom w:val="nil"/>
                <w:right w:val="nil"/>
                <w:between w:val="nil"/>
              </w:pBdr>
              <w:rPr>
                <w:bCs/>
              </w:rPr>
            </w:pPr>
            <w:r w:rsidRPr="00B80BF6">
              <w:rPr>
                <w:bCs/>
              </w:rPr>
              <w:t>Modelo de Base de Datos</w:t>
            </w:r>
          </w:p>
        </w:tc>
        <w:tc>
          <w:tcPr>
            <w:tcW w:w="3825" w:type="dxa"/>
          </w:tcPr>
          <w:p w14:paraId="217B336D" w14:textId="77777777" w:rsidR="00FF75DF" w:rsidRPr="00B80BF6" w:rsidRDefault="00FF75DF" w:rsidP="00E31515">
            <w:pPr>
              <w:pBdr>
                <w:top w:val="nil"/>
                <w:left w:val="nil"/>
                <w:bottom w:val="nil"/>
                <w:right w:val="nil"/>
                <w:between w:val="nil"/>
              </w:pBdr>
              <w:rPr>
                <w:bCs/>
              </w:rPr>
            </w:pPr>
            <w:r w:rsidRPr="00B80BF6">
              <w:rPr>
                <w:bCs/>
              </w:rPr>
              <w:t>Diagrama Entidad-Relación (DER) clásico en SQL, diccionario de datos y scripts de migración inicial para soportar vehículos, mantenciones, repuestos y costos.</w:t>
            </w:r>
          </w:p>
        </w:tc>
        <w:tc>
          <w:tcPr>
            <w:tcW w:w="2551" w:type="dxa"/>
          </w:tcPr>
          <w:p w14:paraId="0E70A342" w14:textId="77777777" w:rsidR="00FF75DF" w:rsidRPr="00B80BF6" w:rsidRDefault="00FF75DF" w:rsidP="00E31515">
            <w:pPr>
              <w:pBdr>
                <w:top w:val="nil"/>
                <w:left w:val="nil"/>
                <w:bottom w:val="nil"/>
                <w:right w:val="nil"/>
                <w:between w:val="nil"/>
              </w:pBdr>
              <w:rPr>
                <w:bCs/>
              </w:rPr>
            </w:pPr>
            <w:r w:rsidRPr="00B80BF6">
              <w:rPr>
                <w:bCs/>
              </w:rPr>
              <w:t xml:space="preserve">Permite validar la estructura del soporte de información, asegurando un diseño de datos relacional sólido, normalizado y escalable en el tiempo </w:t>
            </w:r>
          </w:p>
        </w:tc>
      </w:tr>
      <w:tr w:rsidR="00FF75DF" w14:paraId="1C829184" w14:textId="77777777" w:rsidTr="00FF75DF">
        <w:trPr>
          <w:trHeight w:val="362"/>
        </w:trPr>
        <w:tc>
          <w:tcPr>
            <w:tcW w:w="1843" w:type="dxa"/>
          </w:tcPr>
          <w:p w14:paraId="6A2A96CD" w14:textId="77777777" w:rsidR="00FF75DF" w:rsidRDefault="00FF75DF" w:rsidP="00E31515">
            <w:pPr>
              <w:tabs>
                <w:tab w:val="center" w:pos="4419"/>
                <w:tab w:val="right" w:pos="8838"/>
              </w:tabs>
              <w:spacing w:after="0"/>
              <w:rPr>
                <w:b/>
                <w:bCs/>
                <w:color w:val="1F3864"/>
              </w:rPr>
            </w:pPr>
            <w:r>
              <w:rPr>
                <w:b/>
                <w:bCs/>
                <w:color w:val="1F3864"/>
              </w:rPr>
              <w:t xml:space="preserve">Avance (Fase 2) </w:t>
            </w:r>
          </w:p>
        </w:tc>
        <w:tc>
          <w:tcPr>
            <w:tcW w:w="1843" w:type="dxa"/>
          </w:tcPr>
          <w:p w14:paraId="7EE817E0" w14:textId="77777777" w:rsidR="00FF75DF" w:rsidRDefault="00FF75DF" w:rsidP="00E31515">
            <w:pPr>
              <w:pBdr>
                <w:top w:val="nil"/>
                <w:left w:val="nil"/>
                <w:bottom w:val="nil"/>
                <w:right w:val="nil"/>
                <w:between w:val="nil"/>
              </w:pBdr>
              <w:rPr>
                <w:b/>
                <w:bCs/>
                <w:color w:val="1F3864"/>
              </w:rPr>
            </w:pPr>
            <w:r w:rsidRPr="00B80BF6">
              <w:rPr>
                <w:bCs/>
              </w:rPr>
              <w:t>Infraestructura Contenedorizada en Docker</w:t>
            </w:r>
            <w:r>
              <w:rPr>
                <w:b/>
                <w:bCs/>
                <w:color w:val="1F3864"/>
              </w:rPr>
              <w:t xml:space="preserve"> </w:t>
            </w:r>
          </w:p>
        </w:tc>
        <w:tc>
          <w:tcPr>
            <w:tcW w:w="3825" w:type="dxa"/>
          </w:tcPr>
          <w:p w14:paraId="28E8F1AD" w14:textId="77777777" w:rsidR="00FF75DF" w:rsidRDefault="00FF75DF" w:rsidP="00E31515">
            <w:pPr>
              <w:pBdr>
                <w:top w:val="nil"/>
                <w:left w:val="nil"/>
                <w:bottom w:val="nil"/>
                <w:right w:val="nil"/>
                <w:between w:val="nil"/>
              </w:pBdr>
              <w:tabs>
                <w:tab w:val="center" w:pos="4419"/>
                <w:tab w:val="right" w:pos="8838"/>
              </w:tabs>
              <w:spacing w:after="0"/>
              <w:rPr>
                <w:b/>
                <w:bCs/>
                <w:color w:val="1F3864"/>
                <w:sz w:val="20"/>
              </w:rPr>
            </w:pPr>
            <w:r w:rsidRPr="00B80BF6">
              <w:rPr>
                <w:bCs/>
              </w:rPr>
              <w:t>Repositorio GitHub que contiene</w:t>
            </w:r>
            <w:r>
              <w:rPr>
                <w:b/>
                <w:bCs/>
                <w:color w:val="1F3864"/>
                <w:sz w:val="20"/>
              </w:rPr>
              <w:t xml:space="preserve"> </w:t>
            </w:r>
            <w:r w:rsidRPr="00B80BF6">
              <w:rPr>
                <w:bCs/>
                <w:color w:val="00B050"/>
              </w:rPr>
              <w:t>Dockerfile(s),</w:t>
            </w:r>
            <w:r w:rsidRPr="00B80BF6">
              <w:rPr>
                <w:b/>
                <w:bCs/>
                <w:color w:val="00B050"/>
                <w:sz w:val="20"/>
              </w:rPr>
              <w:t xml:space="preserve"> </w:t>
            </w:r>
            <w:r w:rsidRPr="00B80BF6">
              <w:rPr>
                <w:bCs/>
              </w:rPr>
              <w:t>archivo</w:t>
            </w:r>
            <w:r>
              <w:rPr>
                <w:b/>
                <w:bCs/>
                <w:color w:val="1F3864"/>
                <w:sz w:val="20"/>
              </w:rPr>
              <w:t xml:space="preserve"> </w:t>
            </w:r>
            <w:r w:rsidRPr="00B80BF6">
              <w:rPr>
                <w:bCs/>
                <w:color w:val="00B050"/>
              </w:rPr>
              <w:t>docker-compose.yml</w:t>
            </w:r>
            <w:r w:rsidRPr="00B80BF6">
              <w:rPr>
                <w:bCs/>
              </w:rPr>
              <w:t>,</w:t>
            </w:r>
            <w:r>
              <w:rPr>
                <w:b/>
                <w:bCs/>
                <w:color w:val="1F3864"/>
                <w:sz w:val="20"/>
              </w:rPr>
              <w:t xml:space="preserve"> </w:t>
            </w:r>
            <w:r w:rsidRPr="00B80BF6">
              <w:rPr>
                <w:bCs/>
              </w:rPr>
              <w:t>gestión de variables de entorno e instrucciones exactas de despliegue en el archivo</w:t>
            </w:r>
            <w:r>
              <w:rPr>
                <w:b/>
                <w:bCs/>
                <w:color w:val="1F3864"/>
                <w:sz w:val="20"/>
              </w:rPr>
              <w:t xml:space="preserve"> </w:t>
            </w:r>
            <w:r w:rsidRPr="00B80BF6">
              <w:rPr>
                <w:bCs/>
                <w:color w:val="00B050"/>
              </w:rPr>
              <w:t>README.md</w:t>
            </w:r>
            <w:r>
              <w:rPr>
                <w:b/>
                <w:bCs/>
                <w:color w:val="1F3864"/>
                <w:sz w:val="20"/>
              </w:rPr>
              <w:t xml:space="preserve"> </w:t>
            </w:r>
          </w:p>
        </w:tc>
        <w:tc>
          <w:tcPr>
            <w:tcW w:w="2551" w:type="dxa"/>
          </w:tcPr>
          <w:p w14:paraId="0B8C32B9" w14:textId="77777777" w:rsidR="00FF75DF" w:rsidRDefault="00FF75DF" w:rsidP="00E31515">
            <w:pPr>
              <w:pBdr>
                <w:top w:val="nil"/>
                <w:left w:val="nil"/>
                <w:bottom w:val="nil"/>
                <w:right w:val="nil"/>
                <w:between w:val="nil"/>
              </w:pBdr>
              <w:rPr>
                <w:b/>
                <w:bCs/>
                <w:color w:val="1F3864"/>
              </w:rPr>
            </w:pPr>
            <w:r w:rsidRPr="00B80BF6">
              <w:rPr>
                <w:bCs/>
              </w:rPr>
              <w:t>Evidencia la implementación de "Infraestructura como Código" obligatoria, garantizando que la solución sea portable y desplegable en cualquier entorno.</w:t>
            </w:r>
            <w:r>
              <w:rPr>
                <w:b/>
                <w:bCs/>
                <w:color w:val="1F3864"/>
              </w:rPr>
              <w:t xml:space="preserve"> </w:t>
            </w:r>
          </w:p>
        </w:tc>
      </w:tr>
      <w:tr w:rsidR="00FF75DF" w14:paraId="7F4BF09E" w14:textId="77777777" w:rsidTr="00FF75DF">
        <w:trPr>
          <w:trHeight w:val="362"/>
        </w:trPr>
        <w:tc>
          <w:tcPr>
            <w:tcW w:w="1843" w:type="dxa"/>
          </w:tcPr>
          <w:p w14:paraId="5815322B" w14:textId="77777777" w:rsidR="00FF75DF" w:rsidRDefault="00FF75DF" w:rsidP="00E31515">
            <w:pPr>
              <w:pBdr>
                <w:top w:val="nil"/>
                <w:left w:val="nil"/>
                <w:bottom w:val="nil"/>
                <w:right w:val="nil"/>
                <w:between w:val="nil"/>
              </w:pBdr>
              <w:tabs>
                <w:tab w:val="center" w:pos="4419"/>
                <w:tab w:val="right" w:pos="8838"/>
              </w:tabs>
              <w:spacing w:after="0"/>
              <w:rPr>
                <w:b/>
                <w:bCs/>
                <w:color w:val="1F3864"/>
              </w:rPr>
            </w:pPr>
            <w:r>
              <w:rPr>
                <w:b/>
                <w:bCs/>
                <w:color w:val="1F3864"/>
              </w:rPr>
              <w:t>Final(Fase 3)</w:t>
            </w:r>
          </w:p>
        </w:tc>
        <w:tc>
          <w:tcPr>
            <w:tcW w:w="1843" w:type="dxa"/>
          </w:tcPr>
          <w:p w14:paraId="403284D2" w14:textId="77777777" w:rsidR="00FF75DF" w:rsidRPr="00B80BF6" w:rsidRDefault="00FF75DF" w:rsidP="00E31515">
            <w:pPr>
              <w:pBdr>
                <w:top w:val="nil"/>
                <w:left w:val="nil"/>
                <w:bottom w:val="nil"/>
                <w:right w:val="nil"/>
                <w:between w:val="nil"/>
              </w:pBdr>
              <w:rPr>
                <w:bCs/>
              </w:rPr>
            </w:pPr>
            <w:r w:rsidRPr="00B80BF6">
              <w:rPr>
                <w:bCs/>
              </w:rPr>
              <w:t xml:space="preserve">Solución Tecnológica Web/Móvil Desplegada </w:t>
            </w:r>
          </w:p>
        </w:tc>
        <w:tc>
          <w:tcPr>
            <w:tcW w:w="3825" w:type="dxa"/>
          </w:tcPr>
          <w:p w14:paraId="6D1E4706" w14:textId="77777777" w:rsidR="00FF75DF" w:rsidRPr="00B80BF6" w:rsidRDefault="00FF75DF" w:rsidP="00E31515">
            <w:pPr>
              <w:pBdr>
                <w:top w:val="nil"/>
                <w:left w:val="nil"/>
                <w:bottom w:val="nil"/>
                <w:right w:val="nil"/>
                <w:between w:val="nil"/>
              </w:pBdr>
              <w:rPr>
                <w:bCs/>
              </w:rPr>
            </w:pPr>
            <w:r w:rsidRPr="00B80BF6">
              <w:rPr>
                <w:bCs/>
              </w:rPr>
              <w:t>Sistema web administrativo en Django y aplicación móvil integrados consumiendo la base de datos operacional y servicios REST</w:t>
            </w:r>
          </w:p>
        </w:tc>
        <w:tc>
          <w:tcPr>
            <w:tcW w:w="2551" w:type="dxa"/>
          </w:tcPr>
          <w:p w14:paraId="3D97B01C" w14:textId="77777777" w:rsidR="00FF75DF" w:rsidRPr="00B80BF6" w:rsidRDefault="00FF75DF" w:rsidP="00E31515">
            <w:pPr>
              <w:pBdr>
                <w:top w:val="nil"/>
                <w:left w:val="nil"/>
                <w:bottom w:val="nil"/>
                <w:right w:val="nil"/>
                <w:between w:val="nil"/>
              </w:pBdr>
              <w:rPr>
                <w:bCs/>
              </w:rPr>
            </w:pPr>
            <w:r w:rsidRPr="00B80BF6">
              <w:rPr>
                <w:bCs/>
              </w:rPr>
              <w:t>Constituye la evidencia principal del cumplimiento del objetivo general y la entrega del producto de software utilizable.</w:t>
            </w:r>
          </w:p>
        </w:tc>
      </w:tr>
    </w:tbl>
    <w:p w14:paraId="17279594" w14:textId="162BBD0B" w:rsidR="008C0AB0" w:rsidRDefault="00FF75DF" w:rsidP="007041B1">
      <w:pPr>
        <w:pStyle w:val="Ttulo1"/>
        <w:numPr>
          <w:ilvl w:val="0"/>
          <w:numId w:val="16"/>
        </w:numPr>
        <w:tabs>
          <w:tab w:val="num" w:pos="360"/>
        </w:tabs>
      </w:pPr>
      <w:bookmarkStart w:id="32" w:name="_Toc239106423"/>
      <w:r>
        <w:lastRenderedPageBreak/>
        <w:t>Conclusiones</w:t>
      </w:r>
      <w:bookmarkEnd w:id="32"/>
    </w:p>
    <w:p w14:paraId="74C89877" w14:textId="77777777" w:rsidR="00FF75DF" w:rsidRPr="00FF75DF" w:rsidRDefault="00FF75DF" w:rsidP="00FF75DF">
      <w:pPr>
        <w:rPr>
          <w:lang w:val="en-US" w:eastAsia="es-ES"/>
        </w:rPr>
      </w:pPr>
      <w:r w:rsidRPr="00FF75DF">
        <w:rPr>
          <w:lang w:val="en-US" w:eastAsia="es-ES"/>
        </w:rPr>
        <w:t>As a team, we believe the proposed project is a solution that can make a concrete contribution to the management of emergency vehicles for the Talcahuano Fire Department. Creating a web platform and a mobile application would centralize information that is currently scattered or managed manually, facilitating the tracking of maintenance, spare parts, costs, and the overall condition of each vehicle.</w:t>
      </w:r>
    </w:p>
    <w:p w14:paraId="4E8E00D8" w14:textId="77777777" w:rsidR="00FF75DF" w:rsidRPr="00FF75DF" w:rsidRDefault="00FF75DF" w:rsidP="00FF75DF">
      <w:pPr>
        <w:rPr>
          <w:lang w:val="en-US" w:eastAsia="es-ES"/>
        </w:rPr>
      </w:pPr>
    </w:p>
    <w:p w14:paraId="38C342CC" w14:textId="77777777" w:rsidR="00FF75DF" w:rsidRPr="00FF75DF" w:rsidRDefault="00FF75DF" w:rsidP="00FF75DF">
      <w:pPr>
        <w:rPr>
          <w:lang w:val="en-US" w:eastAsia="es-ES"/>
        </w:rPr>
      </w:pPr>
      <w:r w:rsidRPr="00FF75DF">
        <w:rPr>
          <w:lang w:val="en-US" w:eastAsia="es-ES"/>
        </w:rPr>
        <w:t>During the development of this proposal, we were able to connect the knowledge acquired during our studies with a real-world need, especially in areas such as software development, databases, requirements analysis, and project management. Furthermore, the use of Scrum will allow us to organize the work in a structured way, progress through stages, and adapt to any changes that may arise during development.</w:t>
      </w:r>
    </w:p>
    <w:p w14:paraId="4206656E" w14:textId="35E66E44" w:rsidR="00FF75DF" w:rsidRPr="00FF75DF" w:rsidRDefault="00FF75DF" w:rsidP="00FF75DF">
      <w:pPr>
        <w:rPr>
          <w:lang w:val="en-US" w:eastAsia="es-ES"/>
        </w:rPr>
      </w:pPr>
      <w:r w:rsidRPr="00FF75DF">
        <w:rPr>
          <w:lang w:val="en-US" w:eastAsia="es-ES"/>
        </w:rPr>
        <w:t>We also believe the project is feasible within the established timeframe, as we have prior knowledge and experience with several of the technologies and processes necessary for its implementation. More than just creating an application, the goal is to develop a tool that is truly useful for users and facilitates the management of information crucial to the operation of emergency vehicles. In conclusion, this project represents an opportunity to apply our knowledge to a real problem, develop a solution with practical utility, and at the same time, strengthen our professional skills for the world of work.</w:t>
      </w:r>
    </w:p>
    <w:p w14:paraId="64A20FA7" w14:textId="2E1D7C73" w:rsidR="008C0AB0" w:rsidRDefault="00FF75DF" w:rsidP="007041B1">
      <w:pPr>
        <w:pStyle w:val="Ttulo1"/>
        <w:numPr>
          <w:ilvl w:val="0"/>
          <w:numId w:val="16"/>
        </w:numPr>
        <w:tabs>
          <w:tab w:val="num" w:pos="360"/>
        </w:tabs>
      </w:pPr>
      <w:bookmarkStart w:id="33" w:name="_Toc239106424"/>
      <w:r>
        <w:lastRenderedPageBreak/>
        <w:t>Reflexión</w:t>
      </w:r>
      <w:bookmarkEnd w:id="33"/>
    </w:p>
    <w:p w14:paraId="15F2B023" w14:textId="77777777" w:rsidR="00FF75DF" w:rsidRPr="00FF75DF" w:rsidRDefault="00FF75DF" w:rsidP="00FF75DF">
      <w:pPr>
        <w:rPr>
          <w:lang w:val="en-US" w:eastAsia="es-ES"/>
        </w:rPr>
      </w:pPr>
      <w:r w:rsidRPr="00FF75DF">
        <w:rPr>
          <w:lang w:val="en-US" w:eastAsia="es-ES"/>
        </w:rPr>
        <w:t>Developing this proposal helped us understand that an IT project isn't just about programming an application; it's essential to first understand the problem and the needs of the people who will use the solution. In this case, working with information related to emergency vehicles made us consider the importance of ensuring that the data is clear, easy to access, and available when truly needed.</w:t>
      </w:r>
    </w:p>
    <w:p w14:paraId="1A5BFEF7" w14:textId="77777777" w:rsidR="00FF75DF" w:rsidRPr="00FF75DF" w:rsidRDefault="00FF75DF" w:rsidP="00FF75DF">
      <w:pPr>
        <w:rPr>
          <w:lang w:val="en-US" w:eastAsia="es-ES"/>
        </w:rPr>
      </w:pPr>
      <w:r w:rsidRPr="00FF75DF">
        <w:rPr>
          <w:lang w:val="en-US" w:eastAsia="es-ES"/>
        </w:rPr>
        <w:t>On a personal and team level, this project also allows us to put into practice the knowledge we've acquired during our studies and face a scenario more akin to the professional world. We'll have to organize ourselves, divide responsibilities, make decisions, and find solutions when difficulties arise during development.</w:t>
      </w:r>
    </w:p>
    <w:p w14:paraId="565111CF" w14:textId="77777777" w:rsidR="00FF75DF" w:rsidRPr="00FF75DF" w:rsidRDefault="00FF75DF" w:rsidP="00FF75DF">
      <w:pPr>
        <w:rPr>
          <w:lang w:val="en-US" w:eastAsia="es-ES"/>
        </w:rPr>
      </w:pPr>
      <w:r w:rsidRPr="00FF75DF">
        <w:rPr>
          <w:lang w:val="en-US" w:eastAsia="es-ES"/>
        </w:rPr>
        <w:t>One of the aspects we value most is that the solution aims to address a specific need and not just fulfill an academic requirement. Knowing that the system could help maintain better control of fire department vehicles motivates us to develop the project responsibly and always with the end users in mind.</w:t>
      </w:r>
    </w:p>
    <w:p w14:paraId="0566AB71" w14:textId="7F25285C" w:rsidR="00FF75DF" w:rsidRPr="00FF75DF" w:rsidRDefault="00FF75DF" w:rsidP="00FF75DF">
      <w:pPr>
        <w:rPr>
          <w:lang w:val="en-US" w:eastAsia="es-ES"/>
        </w:rPr>
      </w:pPr>
      <w:r w:rsidRPr="00FF75DF">
        <w:rPr>
          <w:lang w:val="en-US" w:eastAsia="es-ES"/>
        </w:rPr>
        <w:t>Finally, we believe this project will help us improve both our technical skills and our ability to work as a team. It also allows us to identify aspects that we need to continue improving, especially in planning, communication, and work organization, which will be important for our future performance as IT professionals</w:t>
      </w:r>
    </w:p>
    <w:p w14:paraId="383F5F0C" w14:textId="3F151E6B" w:rsidR="008C0AB0" w:rsidRDefault="00451776" w:rsidP="007041B1">
      <w:pPr>
        <w:pStyle w:val="Ttulo1"/>
        <w:numPr>
          <w:ilvl w:val="0"/>
          <w:numId w:val="16"/>
        </w:numPr>
        <w:tabs>
          <w:tab w:val="num" w:pos="360"/>
        </w:tabs>
      </w:pPr>
      <w:bookmarkStart w:id="34" w:name="_Toc239106425"/>
      <w:r>
        <w:lastRenderedPageBreak/>
        <w:t>Anexo</w:t>
      </w:r>
      <w:bookmarkEnd w:id="34"/>
    </w:p>
    <w:p w14:paraId="067EE44F" w14:textId="3D6DE2CC" w:rsidR="00B85F40" w:rsidRPr="008C0AB0" w:rsidRDefault="00B85F40" w:rsidP="00B85F40">
      <w:pPr>
        <w:pStyle w:val="Ttulo2"/>
        <w:ind w:left="567" w:hanging="431"/>
      </w:pPr>
      <w:bookmarkStart w:id="35" w:name="_Toc239106426"/>
      <w:r>
        <w:t>Carta Gantt</w:t>
      </w:r>
      <w:bookmarkEnd w:id="35"/>
    </w:p>
    <w:bookmarkStart w:id="36" w:name="_GoBack"/>
    <w:p w14:paraId="25518C1E" w14:textId="7AC37C3E" w:rsidR="006F7061" w:rsidRDefault="00B85F40" w:rsidP="00B31C38">
      <w:r>
        <w:object w:dxaOrig="1508" w:dyaOrig="984" w14:anchorId="6067C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9.45pt" o:ole="">
            <v:imagedata r:id="rId13" o:title=""/>
          </v:shape>
          <o:OLEObject Type="Embed" ProgID="MSProject.Project.9" ShapeID="_x0000_i1025" DrawAspect="Icon" ObjectID="_1849719823" r:id="rId14">
            <o:FieldCodes>\s</o:FieldCodes>
          </o:OLEObject>
        </w:object>
      </w:r>
    </w:p>
    <w:bookmarkEnd w:id="36"/>
    <w:p w14:paraId="0C1A71F3" w14:textId="5DB7D45D" w:rsidR="00DA09A5" w:rsidRPr="00DA09A5" w:rsidRDefault="00DA09A5" w:rsidP="00D26616">
      <w:pPr>
        <w:pStyle w:val="Prrafodelista"/>
        <w:numPr>
          <w:ilvl w:val="0"/>
          <w:numId w:val="13"/>
        </w:numPr>
        <w:spacing w:before="240" w:after="160" w:line="259" w:lineRule="auto"/>
        <w:jc w:val="left"/>
        <w:outlineLvl w:val="1"/>
        <w:rPr>
          <w:rFonts w:eastAsiaTheme="majorEastAsia"/>
          <w:snapToGrid/>
          <w:vanish/>
          <w:color w:val="auto"/>
          <w:lang w:val="es-ES_tradnl"/>
        </w:rPr>
      </w:pPr>
    </w:p>
    <w:sectPr w:rsidR="00DA09A5" w:rsidRPr="00DA09A5" w:rsidSect="0038341E">
      <w:headerReference w:type="default" r:id="rId15"/>
      <w:footerReference w:type="default" r:id="rId16"/>
      <w:headerReference w:type="first" r:id="rId17"/>
      <w:pgSz w:w="12240" w:h="15840"/>
      <w:pgMar w:top="720" w:right="720" w:bottom="720" w:left="720" w:header="828" w:footer="71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0E711E" w14:textId="77777777" w:rsidR="005E0A4D" w:rsidRDefault="005E0A4D" w:rsidP="00305126">
      <w:pPr>
        <w:spacing w:after="0"/>
      </w:pPr>
      <w:r>
        <w:separator/>
      </w:r>
    </w:p>
  </w:endnote>
  <w:endnote w:type="continuationSeparator" w:id="0">
    <w:p w14:paraId="000DFA95" w14:textId="77777777" w:rsidR="005E0A4D" w:rsidRDefault="005E0A4D" w:rsidP="00305126">
      <w:pPr>
        <w:spacing w:after="0"/>
      </w:pPr>
      <w:r>
        <w:continuationSeparator/>
      </w:r>
    </w:p>
  </w:endnote>
  <w:endnote w:type="continuationNotice" w:id="1">
    <w:p w14:paraId="0C0B65A4" w14:textId="77777777" w:rsidR="005E0A4D" w:rsidRDefault="005E0A4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ova">
    <w:altName w:val="Arial"/>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ova Cond Light">
    <w:altName w:val="Arial"/>
    <w:charset w:val="00"/>
    <w:family w:val="swiss"/>
    <w:pitch w:val="variable"/>
    <w:sig w:usb0="00000001" w:usb1="00000002" w:usb2="00000000" w:usb3="00000000" w:csb0="0000019F" w:csb1="00000000"/>
  </w:font>
  <w:font w:name="ZapfHumnst BT">
    <w:altName w:val="Arial"/>
    <w:charset w:val="00"/>
    <w:family w:val="auto"/>
    <w:pitch w:val="default"/>
  </w:font>
  <w:font w:name="Arial Nova Light">
    <w:altName w:val="Arial"/>
    <w:charset w:val="00"/>
    <w:family w:val="swiss"/>
    <w:pitch w:val="variable"/>
    <w:sig w:usb0="00000001" w:usb1="00000002" w:usb2="00000000" w:usb3="00000000" w:csb0="0000019F" w:csb1="00000000"/>
  </w:font>
  <w:font w:name="Lato ExtraLight">
    <w:altName w:val="Arial"/>
    <w:charset w:val="00"/>
    <w:family w:val="swiss"/>
    <w:pitch w:val="variable"/>
    <w:sig w:usb0="00000001" w:usb1="5000ECFF" w:usb2="00000021" w:usb3="00000000" w:csb0="0000019F" w:csb1="00000000"/>
  </w:font>
  <w:font w:name="Lato">
    <w:altName w:val="Segoe UI"/>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IN Next LT Pro">
    <w:altName w:val="Arial"/>
    <w:panose1 w:val="00000000000000000000"/>
    <w:charset w:val="00"/>
    <w:family w:val="swiss"/>
    <w:notTrueType/>
    <w:pitch w:val="variable"/>
    <w:sig w:usb0="00000001" w:usb1="5000205B" w:usb2="00000000" w:usb3="00000000" w:csb0="0000009B" w:csb1="00000000"/>
  </w:font>
  <w:font w:name="Arial Nova Cond">
    <w:altName w:val="Arial"/>
    <w:charset w:val="00"/>
    <w:family w:val="swiss"/>
    <w:pitch w:val="variable"/>
    <w:sig w:usb0="00000001" w:usb1="00000002" w:usb2="00000000" w:usb3="00000000" w:csb0="0000019F" w:csb1="00000000"/>
  </w:font>
  <w:font w:name="Gotham">
    <w:altName w:val="Calibri"/>
    <w:panose1 w:val="00000000000000000000"/>
    <w:charset w:val="00"/>
    <w:family w:val="swiss"/>
    <w:notTrueType/>
    <w:pitch w:val="default"/>
    <w:sig w:usb0="00000003" w:usb1="00000000" w:usb2="00000000" w:usb3="00000000" w:csb0="00000001" w:csb1="00000000"/>
  </w:font>
  <w:font w:name="Gotham Light">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ato Light">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133" w:type="dxa"/>
      <w:tblBorders>
        <w:insideH w:val="single" w:sz="4" w:space="0" w:color="auto"/>
      </w:tblBorders>
      <w:tblLayout w:type="fixed"/>
      <w:tblCellMar>
        <w:top w:w="113" w:type="dxa"/>
        <w:left w:w="0" w:type="dxa"/>
        <w:bottom w:w="57" w:type="dxa"/>
        <w:right w:w="255" w:type="dxa"/>
      </w:tblCellMar>
      <w:tblLook w:val="01E0" w:firstRow="1" w:lastRow="1" w:firstColumn="1" w:lastColumn="1" w:noHBand="0" w:noVBand="0"/>
    </w:tblPr>
    <w:tblGrid>
      <w:gridCol w:w="8121"/>
      <w:gridCol w:w="3012"/>
    </w:tblGrid>
    <w:tr w:rsidR="009A3276" w:rsidRPr="005431AE" w14:paraId="63D3F47C" w14:textId="77777777" w:rsidTr="00664141">
      <w:trPr>
        <w:cantSplit/>
        <w:trHeight w:val="205"/>
      </w:trPr>
      <w:tc>
        <w:tcPr>
          <w:tcW w:w="8121" w:type="dxa"/>
          <w:vAlign w:val="center"/>
        </w:tcPr>
        <w:p w14:paraId="51F62FEF" w14:textId="5F66DE14" w:rsidR="009A3276" w:rsidRPr="005431AE" w:rsidRDefault="00A743AB" w:rsidP="006B568D">
          <w:pPr>
            <w:pStyle w:val="Piedepgina"/>
            <w:rPr>
              <w:rFonts w:ascii="Arial Nova Light" w:hAnsi="Arial Nova Light"/>
              <w:bCs/>
              <w:color w:val="002060"/>
              <w:sz w:val="17"/>
              <w:szCs w:val="17"/>
            </w:rPr>
          </w:pPr>
          <w:r w:rsidRPr="00A743AB">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Evaluación Parcial 1, Bomberos de Talcahuano, DuocUC Sede Melipilla</w:t>
          </w:r>
        </w:p>
      </w:tc>
      <w:tc>
        <w:tcPr>
          <w:tcW w:w="3012" w:type="dxa"/>
          <w:noWrap/>
          <w:tcMar>
            <w:left w:w="284" w:type="dxa"/>
          </w:tcMar>
          <w:vAlign w:val="center"/>
        </w:tcPr>
        <w:p w14:paraId="6C99D02B" w14:textId="0180BE45" w:rsidR="009A3276" w:rsidRPr="005431AE" w:rsidRDefault="009A3276" w:rsidP="00ED5879">
          <w:pPr>
            <w:pStyle w:val="Piedepgina"/>
            <w:jc w:val="right"/>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Página </w:t>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begin"/>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instrText>PAGE</w:instrText>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separate"/>
          </w:r>
          <w:r w:rsidR="005C426C">
            <w:rPr>
              <w:rFonts w:ascii="Arial Nova Light" w:hAnsi="Arial Nova Light" w:cs="Arial"/>
              <w:bCs/>
              <w:noProof/>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16</w:t>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end"/>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de </w:t>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begin"/>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instrText>NUMPAGES</w:instrText>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separate"/>
          </w:r>
          <w:r w:rsidR="005C426C">
            <w:rPr>
              <w:rFonts w:ascii="Arial Nova Light" w:hAnsi="Arial Nova Light" w:cs="Arial"/>
              <w:bCs/>
              <w:noProof/>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17</w:t>
          </w:r>
          <w:r w:rsidRPr="005431AE">
            <w:rPr>
              <w:rFonts w:ascii="Arial Nova Light" w:hAnsi="Arial Nova Light" w:cs="Arial"/>
              <w:bCs/>
              <w:color w:val="002060"/>
              <w:spacing w:val="10"/>
              <w:sz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end"/>
          </w:r>
        </w:p>
      </w:tc>
    </w:tr>
  </w:tbl>
  <w:p w14:paraId="45CDA78C" w14:textId="77777777" w:rsidR="009A3276" w:rsidRPr="005431AE" w:rsidRDefault="009A3276" w:rsidP="00E84284">
    <w:pPr>
      <w:pStyle w:val="Piedepgina"/>
      <w:rPr>
        <w:color w:val="00206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EC3DC3" w14:textId="77777777" w:rsidR="005E0A4D" w:rsidRDefault="005E0A4D" w:rsidP="00305126">
      <w:pPr>
        <w:spacing w:after="0"/>
      </w:pPr>
      <w:r>
        <w:separator/>
      </w:r>
    </w:p>
  </w:footnote>
  <w:footnote w:type="continuationSeparator" w:id="0">
    <w:p w14:paraId="65104354" w14:textId="77777777" w:rsidR="005E0A4D" w:rsidRDefault="005E0A4D" w:rsidP="00305126">
      <w:pPr>
        <w:spacing w:after="0"/>
      </w:pPr>
      <w:r>
        <w:continuationSeparator/>
      </w:r>
    </w:p>
  </w:footnote>
  <w:footnote w:type="continuationNotice" w:id="1">
    <w:p w14:paraId="13926FF5" w14:textId="77777777" w:rsidR="005E0A4D" w:rsidRDefault="005E0A4D">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Cuadrculadetablaclara"/>
      <w:tblW w:w="11199" w:type="dxa"/>
      <w:tblInd w:w="-147" w:type="dxa"/>
      <w:tblBorders>
        <w:top w:val="single" w:sz="6" w:space="0" w:color="002060"/>
        <w:left w:val="single" w:sz="6" w:space="0" w:color="002060"/>
        <w:bottom w:val="single" w:sz="6" w:space="0" w:color="002060"/>
        <w:right w:val="single" w:sz="6" w:space="0" w:color="002060"/>
        <w:insideH w:val="single" w:sz="6" w:space="0" w:color="002060"/>
        <w:insideV w:val="single" w:sz="6" w:space="0" w:color="002060"/>
      </w:tblBorders>
      <w:tblCellMar>
        <w:left w:w="0" w:type="dxa"/>
        <w:right w:w="0" w:type="dxa"/>
      </w:tblCellMar>
      <w:tblLook w:val="04A0" w:firstRow="1" w:lastRow="0" w:firstColumn="1" w:lastColumn="0" w:noHBand="0" w:noVBand="1"/>
    </w:tblPr>
    <w:tblGrid>
      <w:gridCol w:w="3255"/>
      <w:gridCol w:w="4633"/>
      <w:gridCol w:w="1923"/>
      <w:gridCol w:w="1388"/>
    </w:tblGrid>
    <w:tr w:rsidR="00664141" w14:paraId="3935AAFD" w14:textId="77777777" w:rsidTr="00664141">
      <w:trPr>
        <w:trHeight w:val="781"/>
      </w:trPr>
      <w:tc>
        <w:tcPr>
          <w:tcW w:w="2954" w:type="dxa"/>
          <w:vAlign w:val="center"/>
        </w:tcPr>
        <w:p w14:paraId="1EFA5716" w14:textId="3B445AC2" w:rsidR="009A3276" w:rsidRPr="00764206" w:rsidRDefault="00664141" w:rsidP="009A7C68">
          <w:pPr>
            <w:pStyle w:val="Encabezado"/>
            <w:rPr>
              <w:sz w:val="2"/>
              <w:szCs w:val="2"/>
            </w:rPr>
          </w:pPr>
          <w:r w:rsidRPr="00664141">
            <w:rPr>
              <w:noProof/>
              <w:sz w:val="2"/>
              <w:szCs w:val="2"/>
              <w:lang w:eastAsia="es-CL"/>
            </w:rPr>
            <w:drawing>
              <wp:anchor distT="0" distB="0" distL="114300" distR="114300" simplePos="0" relativeHeight="251659264" behindDoc="0" locked="0" layoutInCell="1" allowOverlap="1" wp14:anchorId="485A8584" wp14:editId="5248E4AE">
                <wp:simplePos x="0" y="0"/>
                <wp:positionH relativeFrom="column">
                  <wp:posOffset>-1270</wp:posOffset>
                </wp:positionH>
                <wp:positionV relativeFrom="paragraph">
                  <wp:posOffset>14605</wp:posOffset>
                </wp:positionV>
                <wp:extent cx="2057400" cy="868680"/>
                <wp:effectExtent l="0" t="0" r="0" b="7620"/>
                <wp:wrapTopAndBottom/>
                <wp:docPr id="147546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63379" name=""/>
                        <pic:cNvPicPr/>
                      </pic:nvPicPr>
                      <pic:blipFill>
                        <a:blip r:embed="rId1"/>
                        <a:stretch>
                          <a:fillRect/>
                        </a:stretch>
                      </pic:blipFill>
                      <pic:spPr>
                        <a:xfrm>
                          <a:off x="0" y="0"/>
                          <a:ext cx="2057400" cy="868680"/>
                        </a:xfrm>
                        <a:prstGeom prst="rect">
                          <a:avLst/>
                        </a:prstGeom>
                      </pic:spPr>
                    </pic:pic>
                  </a:graphicData>
                </a:graphic>
                <wp14:sizeRelH relativeFrom="margin">
                  <wp14:pctWidth>0</wp14:pctWidth>
                </wp14:sizeRelH>
                <wp14:sizeRelV relativeFrom="margin">
                  <wp14:pctHeight>0</wp14:pctHeight>
                </wp14:sizeRelV>
              </wp:anchor>
            </w:drawing>
          </w:r>
        </w:p>
      </w:tc>
      <w:tc>
        <w:tcPr>
          <w:tcW w:w="4843" w:type="dxa"/>
          <w:vAlign w:val="center"/>
        </w:tcPr>
        <w:p w14:paraId="66750E74" w14:textId="77777777" w:rsidR="00A743AB" w:rsidRDefault="00A743AB" w:rsidP="00B63F4E">
          <w:pPr>
            <w:pStyle w:val="Encabezado"/>
            <w:jc w:val="center"/>
            <w:rPr>
              <w:szCs w:val="24"/>
              <w:lang w:val="es-AR"/>
            </w:rPr>
          </w:pPr>
          <w:r w:rsidRPr="00A743AB">
            <w:rPr>
              <w:szCs w:val="24"/>
              <w:lang w:val="es-AR"/>
            </w:rPr>
            <w:t xml:space="preserve">Definición Proyecto APT  </w:t>
          </w:r>
        </w:p>
        <w:p w14:paraId="1E059035" w14:textId="461BC315" w:rsidR="009A3276" w:rsidRPr="00DD5E1B" w:rsidRDefault="00A743AB" w:rsidP="00B63F4E">
          <w:pPr>
            <w:pStyle w:val="Encabezado"/>
            <w:jc w:val="center"/>
            <w:rPr>
              <w:sz w:val="20"/>
              <w:lang w:val="es-AR"/>
            </w:rPr>
          </w:pPr>
          <w:r w:rsidRPr="00A743AB">
            <w:rPr>
              <w:szCs w:val="24"/>
              <w:lang w:val="es-AR"/>
            </w:rPr>
            <w:t>Caso Bomberos de Talcahuano</w:t>
          </w:r>
        </w:p>
      </w:tc>
      <w:tc>
        <w:tcPr>
          <w:tcW w:w="1984" w:type="dxa"/>
          <w:vAlign w:val="center"/>
        </w:tcPr>
        <w:p w14:paraId="406F6715" w14:textId="77777777" w:rsidR="009A3276" w:rsidRPr="00E80817" w:rsidRDefault="009A3276" w:rsidP="00664141">
          <w:pPr>
            <w:tabs>
              <w:tab w:val="left" w:pos="153"/>
              <w:tab w:val="center" w:pos="3980"/>
              <w:tab w:val="right" w:pos="8504"/>
            </w:tabs>
            <w:spacing w:after="200"/>
            <w:ind w:right="34"/>
            <w:contextualSpacing/>
            <w:jc w:val="center"/>
            <w:rPr>
              <w:rFonts w:ascii="Arial Nova Light" w:eastAsia="Calibri" w:hAnsi="Arial Nova Light"/>
              <w:caps/>
              <w:color w:val="002060"/>
              <w:sz w:val="18"/>
              <w:szCs w:val="18"/>
              <w:lang w:val="pt-PT"/>
            </w:rPr>
          </w:pPr>
          <w:r w:rsidRPr="00E80817">
            <w:rPr>
              <w:rFonts w:ascii="Arial Nova Light" w:eastAsia="Calibri" w:hAnsi="Arial Nova Light"/>
              <w:caps/>
              <w:color w:val="002060"/>
              <w:sz w:val="18"/>
              <w:szCs w:val="18"/>
              <w:lang w:val="pt-PT"/>
            </w:rPr>
            <w:t xml:space="preserve">fECHA </w:t>
          </w:r>
          <w:r>
            <w:rPr>
              <w:rFonts w:ascii="Arial Nova Light" w:eastAsia="Calibri" w:hAnsi="Arial Nova Light"/>
              <w:caps/>
              <w:color w:val="002060"/>
              <w:sz w:val="18"/>
              <w:szCs w:val="18"/>
              <w:lang w:val="pt-PT"/>
            </w:rPr>
            <w:t>Vigencia</w:t>
          </w:r>
        </w:p>
        <w:p w14:paraId="629C6532" w14:textId="3C2226A5" w:rsidR="009A3276" w:rsidRPr="00417BBB" w:rsidRDefault="00A743AB" w:rsidP="00A743AB">
          <w:pPr>
            <w:tabs>
              <w:tab w:val="left" w:pos="153"/>
              <w:tab w:val="center" w:pos="3980"/>
              <w:tab w:val="right" w:pos="8504"/>
            </w:tabs>
            <w:spacing w:after="200"/>
            <w:ind w:right="34"/>
            <w:contextualSpacing/>
            <w:jc w:val="center"/>
            <w:rPr>
              <w:sz w:val="2"/>
              <w:szCs w:val="2"/>
              <w:lang w:val="es-AR"/>
            </w:rPr>
          </w:pPr>
          <w:r>
            <w:rPr>
              <w:rFonts w:ascii="Arial Nova Light" w:eastAsia="Calibri" w:hAnsi="Arial Nova Light"/>
              <w:caps/>
              <w:color w:val="002060"/>
              <w:sz w:val="18"/>
              <w:szCs w:val="18"/>
              <w:lang w:val="pt-PT"/>
            </w:rPr>
            <w:t>31</w:t>
          </w:r>
          <w:r w:rsidR="009A3276" w:rsidRPr="00E80817">
            <w:rPr>
              <w:rFonts w:ascii="Arial Nova Light" w:eastAsia="Calibri" w:hAnsi="Arial Nova Light"/>
              <w:caps/>
              <w:color w:val="002060"/>
              <w:sz w:val="18"/>
              <w:szCs w:val="18"/>
              <w:lang w:val="pt-PT"/>
            </w:rPr>
            <w:t>/</w:t>
          </w:r>
          <w:r w:rsidR="00C56F6D">
            <w:rPr>
              <w:rFonts w:ascii="Arial Nova Light" w:eastAsia="Calibri" w:hAnsi="Arial Nova Light"/>
              <w:caps/>
              <w:color w:val="002060"/>
              <w:sz w:val="18"/>
              <w:szCs w:val="18"/>
              <w:lang w:val="pt-PT"/>
            </w:rPr>
            <w:t>0</w:t>
          </w:r>
          <w:r>
            <w:rPr>
              <w:rFonts w:ascii="Arial Nova Light" w:eastAsia="Calibri" w:hAnsi="Arial Nova Light"/>
              <w:caps/>
              <w:color w:val="002060"/>
              <w:sz w:val="18"/>
              <w:szCs w:val="18"/>
              <w:lang w:val="pt-PT"/>
            </w:rPr>
            <w:t>8</w:t>
          </w:r>
          <w:r w:rsidR="005C426C">
            <w:rPr>
              <w:rFonts w:ascii="Arial Nova Light" w:eastAsia="Calibri" w:hAnsi="Arial Nova Light"/>
              <w:caps/>
              <w:color w:val="002060"/>
              <w:sz w:val="18"/>
              <w:szCs w:val="18"/>
              <w:lang w:val="pt-PT"/>
            </w:rPr>
            <w:t>/2026</w:t>
          </w:r>
        </w:p>
      </w:tc>
      <w:tc>
        <w:tcPr>
          <w:tcW w:w="1418" w:type="dxa"/>
          <w:vAlign w:val="center"/>
        </w:tcPr>
        <w:p w14:paraId="73C9A589" w14:textId="04730A77" w:rsidR="009A3276" w:rsidRDefault="009A3276" w:rsidP="00664141">
          <w:pPr>
            <w:tabs>
              <w:tab w:val="left" w:pos="153"/>
              <w:tab w:val="center" w:pos="3980"/>
              <w:tab w:val="right" w:pos="8504"/>
            </w:tabs>
            <w:spacing w:after="200"/>
            <w:ind w:right="34"/>
            <w:contextualSpacing/>
            <w:jc w:val="center"/>
            <w:rPr>
              <w:rFonts w:ascii="Arial Nova Light" w:eastAsia="Calibri" w:hAnsi="Arial Nova Light"/>
              <w:caps/>
              <w:color w:val="002060"/>
              <w:sz w:val="18"/>
              <w:szCs w:val="18"/>
              <w:lang w:val="pt-PT"/>
            </w:rPr>
          </w:pPr>
          <w:r>
            <w:rPr>
              <w:rFonts w:ascii="Arial Nova Light" w:eastAsia="Calibri" w:hAnsi="Arial Nova Light"/>
              <w:caps/>
              <w:color w:val="002060"/>
              <w:sz w:val="18"/>
              <w:szCs w:val="18"/>
              <w:lang w:val="pt-PT"/>
            </w:rPr>
            <w:t>Versión:</w:t>
          </w:r>
        </w:p>
        <w:p w14:paraId="24E32601" w14:textId="42C008F1" w:rsidR="009A3276" w:rsidRPr="000A06C4" w:rsidRDefault="00A743AB" w:rsidP="00664141">
          <w:pPr>
            <w:tabs>
              <w:tab w:val="left" w:pos="153"/>
              <w:tab w:val="center" w:pos="3980"/>
              <w:tab w:val="right" w:pos="8504"/>
            </w:tabs>
            <w:spacing w:after="200"/>
            <w:ind w:right="34"/>
            <w:contextualSpacing/>
            <w:jc w:val="center"/>
            <w:rPr>
              <w:sz w:val="2"/>
              <w:szCs w:val="2"/>
            </w:rPr>
          </w:pPr>
          <w:r>
            <w:rPr>
              <w:rFonts w:ascii="Arial Nova Light" w:eastAsia="Calibri" w:hAnsi="Arial Nova Light"/>
              <w:caps/>
              <w:color w:val="002060"/>
              <w:sz w:val="18"/>
              <w:szCs w:val="18"/>
              <w:lang w:val="pt-PT"/>
            </w:rPr>
            <w:t>1</w:t>
          </w:r>
          <w:r w:rsidR="009A3276">
            <w:rPr>
              <w:rFonts w:ascii="Arial Nova Light" w:eastAsia="Calibri" w:hAnsi="Arial Nova Light"/>
              <w:caps/>
              <w:color w:val="002060"/>
              <w:sz w:val="18"/>
              <w:szCs w:val="18"/>
              <w:lang w:val="pt-PT"/>
            </w:rPr>
            <w:t>.</w:t>
          </w:r>
          <w:r w:rsidR="00C56F6D">
            <w:rPr>
              <w:rFonts w:ascii="Arial Nova Light" w:eastAsia="Calibri" w:hAnsi="Arial Nova Light"/>
              <w:caps/>
              <w:color w:val="002060"/>
              <w:sz w:val="18"/>
              <w:szCs w:val="18"/>
              <w:lang w:val="pt-PT"/>
            </w:rPr>
            <w:t>0</w:t>
          </w:r>
          <w:r w:rsidR="009A3276">
            <w:rPr>
              <w:rFonts w:ascii="Arial Nova Light" w:eastAsia="Calibri" w:hAnsi="Arial Nova Light"/>
              <w:caps/>
              <w:color w:val="002060"/>
              <w:sz w:val="18"/>
              <w:szCs w:val="18"/>
              <w:lang w:val="pt-PT"/>
            </w:rPr>
            <w:t>.0</w:t>
          </w:r>
        </w:p>
      </w:tc>
    </w:tr>
  </w:tbl>
  <w:p w14:paraId="4C1CBA11" w14:textId="77777777" w:rsidR="009A3276" w:rsidRPr="000A06C4" w:rsidRDefault="009A3276" w:rsidP="000A06C4">
    <w:pPr>
      <w:pStyle w:val="Encabezado"/>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CD841" w14:textId="77777777" w:rsidR="009A3276" w:rsidRDefault="009A3276" w:rsidP="00837F6E">
    <w:pPr>
      <w:pStyle w:val="Encabezado"/>
      <w:ind w:left="-993"/>
    </w:pPr>
    <w:r>
      <w:tab/>
    </w:r>
  </w:p>
  <w:p w14:paraId="57410590" w14:textId="77777777" w:rsidR="009A3276" w:rsidRDefault="009A3276" w:rsidP="00837F6E">
    <w:pPr>
      <w:pStyle w:val="Encabezado"/>
      <w:ind w:left="-993"/>
    </w:pPr>
  </w:p>
  <w:p w14:paraId="747F37E1" w14:textId="77777777" w:rsidR="009A3276" w:rsidRDefault="009A3276" w:rsidP="00837F6E">
    <w:pPr>
      <w:pStyle w:val="Encabezado"/>
    </w:pPr>
  </w:p>
  <w:p w14:paraId="4F8FB962" w14:textId="77777777" w:rsidR="009A3276" w:rsidRDefault="009A327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16C28A00"/>
    <w:lvl w:ilvl="0">
      <w:start w:val="1"/>
      <w:numFmt w:val="decimal"/>
      <w:pStyle w:val="Listaconnmeros2"/>
      <w:lvlText w:val="%1."/>
      <w:lvlJc w:val="left"/>
      <w:pPr>
        <w:tabs>
          <w:tab w:val="num" w:pos="643"/>
        </w:tabs>
        <w:ind w:left="643" w:hanging="360"/>
      </w:pPr>
    </w:lvl>
  </w:abstractNum>
  <w:abstractNum w:abstractNumId="1">
    <w:nsid w:val="FFFFFF83"/>
    <w:multiLevelType w:val="singleLevel"/>
    <w:tmpl w:val="4FD2B448"/>
    <w:lvl w:ilvl="0">
      <w:start w:val="1"/>
      <w:numFmt w:val="bullet"/>
      <w:pStyle w:val="Listaconvietas2"/>
      <w:lvlText w:val=""/>
      <w:lvlJc w:val="left"/>
      <w:pPr>
        <w:tabs>
          <w:tab w:val="num" w:pos="720"/>
        </w:tabs>
        <w:ind w:left="720" w:hanging="360"/>
      </w:pPr>
      <w:rPr>
        <w:rFonts w:ascii="Symbol" w:hAnsi="Symbol" w:hint="default"/>
      </w:rPr>
    </w:lvl>
  </w:abstractNum>
  <w:abstractNum w:abstractNumId="2">
    <w:nsid w:val="FFFFFF88"/>
    <w:multiLevelType w:val="multilevel"/>
    <w:tmpl w:val="9DCC1AF6"/>
    <w:lvl w:ilvl="0">
      <w:start w:val="1"/>
      <w:numFmt w:val="decimal"/>
      <w:pStyle w:val="Listaconnmeros"/>
      <w:lvlText w:val="%1."/>
      <w:lvlJc w:val="left"/>
      <w:pPr>
        <w:tabs>
          <w:tab w:val="num" w:pos="360"/>
        </w:tabs>
        <w:ind w:left="360" w:hanging="360"/>
      </w:pPr>
    </w:lvl>
    <w:lvl w:ilvl="1">
      <w:start w:val="1"/>
      <w:numFmt w:val="decimal"/>
      <w:isLgl/>
      <w:lvlText w:val="%1.%2"/>
      <w:lvlJc w:val="left"/>
      <w:pPr>
        <w:ind w:left="643" w:hanging="36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56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95" w:hanging="1080"/>
      </w:pPr>
      <w:rPr>
        <w:rFonts w:hint="default"/>
      </w:rPr>
    </w:lvl>
    <w:lvl w:ilvl="6">
      <w:start w:val="1"/>
      <w:numFmt w:val="decimal"/>
      <w:isLgl/>
      <w:lvlText w:val="%1.%2.%3.%4.%5.%6.%7"/>
      <w:lvlJc w:val="left"/>
      <w:pPr>
        <w:ind w:left="3138" w:hanging="1440"/>
      </w:pPr>
      <w:rPr>
        <w:rFonts w:hint="default"/>
      </w:rPr>
    </w:lvl>
    <w:lvl w:ilvl="7">
      <w:start w:val="1"/>
      <w:numFmt w:val="decimal"/>
      <w:isLgl/>
      <w:lvlText w:val="%1.%2.%3.%4.%5.%6.%7.%8"/>
      <w:lvlJc w:val="left"/>
      <w:pPr>
        <w:ind w:left="3421" w:hanging="1440"/>
      </w:pPr>
      <w:rPr>
        <w:rFonts w:hint="default"/>
      </w:rPr>
    </w:lvl>
    <w:lvl w:ilvl="8">
      <w:start w:val="1"/>
      <w:numFmt w:val="decimal"/>
      <w:isLgl/>
      <w:lvlText w:val="%1.%2.%3.%4.%5.%6.%7.%8.%9"/>
      <w:lvlJc w:val="left"/>
      <w:pPr>
        <w:ind w:left="4064" w:hanging="1800"/>
      </w:pPr>
      <w:rPr>
        <w:rFonts w:hint="default"/>
      </w:rPr>
    </w:lvl>
  </w:abstractNum>
  <w:abstractNum w:abstractNumId="3">
    <w:nsid w:val="02CB5F09"/>
    <w:multiLevelType w:val="hybridMultilevel"/>
    <w:tmpl w:val="C6D46B34"/>
    <w:lvl w:ilvl="0" w:tplc="34E2174A">
      <w:start w:val="1"/>
      <w:numFmt w:val="bullet"/>
      <w:pStyle w:val="Bullet"/>
      <w:lvlText w:val=""/>
      <w:lvlJc w:val="left"/>
      <w:pPr>
        <w:tabs>
          <w:tab w:val="num" w:pos="720"/>
        </w:tabs>
        <w:ind w:left="720" w:hanging="360"/>
      </w:pPr>
      <w:rPr>
        <w:rFonts w:ascii="Symbol" w:hAnsi="Symbol" w:hint="default"/>
      </w:rPr>
    </w:lvl>
    <w:lvl w:ilvl="1" w:tplc="20CED890">
      <w:start w:val="1"/>
      <w:numFmt w:val="bullet"/>
      <w:lvlText w:val=""/>
      <w:lvlJc w:val="left"/>
      <w:pPr>
        <w:tabs>
          <w:tab w:val="num" w:pos="1440"/>
        </w:tabs>
        <w:ind w:left="1440" w:hanging="360"/>
      </w:pPr>
      <w:rPr>
        <w:rFonts w:ascii="Symbol" w:hAnsi="Symbol" w:hint="default"/>
        <w:color w:val="auto"/>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BC63F5"/>
    <w:multiLevelType w:val="multilevel"/>
    <w:tmpl w:val="281AC5E4"/>
    <w:styleLink w:val="EstiloConvietasWingdingssmboloIzquierda0cmSangraf"/>
    <w:lvl w:ilvl="0">
      <w:start w:val="1"/>
      <w:numFmt w:val="bullet"/>
      <w:lvlText w:val=""/>
      <w:lvlJc w:val="left"/>
      <w:pPr>
        <w:tabs>
          <w:tab w:val="num" w:pos="57"/>
        </w:tabs>
        <w:ind w:left="890" w:hanging="17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9FB7A31"/>
    <w:multiLevelType w:val="multilevel"/>
    <w:tmpl w:val="E11EE0E2"/>
    <w:styleLink w:val="Listaactual1"/>
    <w:lvl w:ilvl="0">
      <w:start w:val="1"/>
      <w:numFmt w:val="decimal"/>
      <w:lvlText w:val="%1"/>
      <w:lvlJc w:val="left"/>
      <w:pPr>
        <w:tabs>
          <w:tab w:val="num" w:pos="720"/>
        </w:tabs>
        <w:ind w:left="720" w:hanging="720"/>
      </w:pPr>
      <w:rPr>
        <w:rFonts w:ascii="Helvetica" w:hAnsi="Helvetica" w:hint="default"/>
        <w:b/>
        <w:i w:val="0"/>
        <w:sz w:val="22"/>
        <w:u w:val="none"/>
      </w:rPr>
    </w:lvl>
    <w:lvl w:ilvl="1">
      <w:start w:val="1"/>
      <w:numFmt w:val="decimal"/>
      <w:lvlText w:val="%1.%2"/>
      <w:lvlJc w:val="left"/>
      <w:pPr>
        <w:tabs>
          <w:tab w:val="num" w:pos="720"/>
        </w:tabs>
        <w:ind w:left="720" w:hanging="720"/>
      </w:pPr>
      <w:rPr>
        <w:rFonts w:ascii="Helvetica" w:hAnsi="Helvetica" w:hint="default"/>
        <w:b w:val="0"/>
        <w:i w:val="0"/>
        <w:color w:val="auto"/>
        <w:sz w:val="22"/>
        <w:u w:val="none"/>
      </w:rPr>
    </w:lvl>
    <w:lvl w:ilvl="2">
      <w:start w:val="1"/>
      <w:numFmt w:val="decimal"/>
      <w:lvlText w:val="%1.%2.%3"/>
      <w:lvlJc w:val="left"/>
      <w:pPr>
        <w:tabs>
          <w:tab w:val="num" w:pos="1440"/>
        </w:tabs>
        <w:ind w:left="1440" w:hanging="720"/>
      </w:pPr>
      <w:rPr>
        <w:rFonts w:ascii="Arial" w:hAnsi="Arial" w:hint="default"/>
        <w:b w:val="0"/>
        <w:i w:val="0"/>
        <w:sz w:val="24"/>
      </w:rPr>
    </w:lvl>
    <w:lvl w:ilvl="3">
      <w:start w:val="1"/>
      <w:numFmt w:val="lowerLetter"/>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6">
    <w:nsid w:val="1C837545"/>
    <w:multiLevelType w:val="hybridMultilevel"/>
    <w:tmpl w:val="57BE86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21D816DE"/>
    <w:multiLevelType w:val="hybridMultilevel"/>
    <w:tmpl w:val="D2D604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2A3F794A"/>
    <w:multiLevelType w:val="hybridMultilevel"/>
    <w:tmpl w:val="50D44418"/>
    <w:lvl w:ilvl="0" w:tplc="B13CF4B8">
      <w:start w:val="1"/>
      <w:numFmt w:val="decimal"/>
      <w:pStyle w:val="T2-Titulo2"/>
      <w:lvlText w:val="%1."/>
      <w:lvlJc w:val="left"/>
      <w:pPr>
        <w:ind w:left="2170" w:hanging="360"/>
      </w:pPr>
    </w:lvl>
    <w:lvl w:ilvl="1" w:tplc="340A0019" w:tentative="1">
      <w:start w:val="1"/>
      <w:numFmt w:val="lowerLetter"/>
      <w:lvlText w:val="%2."/>
      <w:lvlJc w:val="left"/>
      <w:pPr>
        <w:ind w:left="2890" w:hanging="360"/>
      </w:pPr>
    </w:lvl>
    <w:lvl w:ilvl="2" w:tplc="340A001B" w:tentative="1">
      <w:start w:val="1"/>
      <w:numFmt w:val="lowerRoman"/>
      <w:lvlText w:val="%3."/>
      <w:lvlJc w:val="right"/>
      <w:pPr>
        <w:ind w:left="3610" w:hanging="180"/>
      </w:pPr>
    </w:lvl>
    <w:lvl w:ilvl="3" w:tplc="340A000F" w:tentative="1">
      <w:start w:val="1"/>
      <w:numFmt w:val="decimal"/>
      <w:lvlText w:val="%4."/>
      <w:lvlJc w:val="left"/>
      <w:pPr>
        <w:ind w:left="4330" w:hanging="360"/>
      </w:pPr>
    </w:lvl>
    <w:lvl w:ilvl="4" w:tplc="340A0019" w:tentative="1">
      <w:start w:val="1"/>
      <w:numFmt w:val="lowerLetter"/>
      <w:lvlText w:val="%5."/>
      <w:lvlJc w:val="left"/>
      <w:pPr>
        <w:ind w:left="5050" w:hanging="360"/>
      </w:pPr>
    </w:lvl>
    <w:lvl w:ilvl="5" w:tplc="340A001B" w:tentative="1">
      <w:start w:val="1"/>
      <w:numFmt w:val="lowerRoman"/>
      <w:lvlText w:val="%6."/>
      <w:lvlJc w:val="right"/>
      <w:pPr>
        <w:ind w:left="5770" w:hanging="180"/>
      </w:pPr>
    </w:lvl>
    <w:lvl w:ilvl="6" w:tplc="340A000F" w:tentative="1">
      <w:start w:val="1"/>
      <w:numFmt w:val="decimal"/>
      <w:lvlText w:val="%7."/>
      <w:lvlJc w:val="left"/>
      <w:pPr>
        <w:ind w:left="6490" w:hanging="360"/>
      </w:pPr>
    </w:lvl>
    <w:lvl w:ilvl="7" w:tplc="340A0019" w:tentative="1">
      <w:start w:val="1"/>
      <w:numFmt w:val="lowerLetter"/>
      <w:lvlText w:val="%8."/>
      <w:lvlJc w:val="left"/>
      <w:pPr>
        <w:ind w:left="7210" w:hanging="360"/>
      </w:pPr>
    </w:lvl>
    <w:lvl w:ilvl="8" w:tplc="340A001B" w:tentative="1">
      <w:start w:val="1"/>
      <w:numFmt w:val="lowerRoman"/>
      <w:lvlText w:val="%9."/>
      <w:lvlJc w:val="right"/>
      <w:pPr>
        <w:ind w:left="7930" w:hanging="180"/>
      </w:pPr>
    </w:lvl>
  </w:abstractNum>
  <w:abstractNum w:abstractNumId="9">
    <w:nsid w:val="2C032B99"/>
    <w:multiLevelType w:val="hybridMultilevel"/>
    <w:tmpl w:val="2A0A3C3A"/>
    <w:lvl w:ilvl="0" w:tplc="0E1A7F84">
      <w:start w:val="1"/>
      <w:numFmt w:val="bullet"/>
      <w:pStyle w:val="Vieta"/>
      <w:lvlText w:val=""/>
      <w:lvlJc w:val="left"/>
      <w:pPr>
        <w:ind w:left="1004" w:hanging="360"/>
      </w:pPr>
      <w:rPr>
        <w:rFonts w:ascii="Wingdings" w:hAnsi="Wingdings" w:cs="Wingdings" w:hint="default"/>
        <w:color w:val="4F81BD"/>
        <w:sz w:val="28"/>
        <w:szCs w:val="28"/>
      </w:rPr>
    </w:lvl>
    <w:lvl w:ilvl="1" w:tplc="340A0003">
      <w:start w:val="1"/>
      <w:numFmt w:val="bullet"/>
      <w:lvlText w:val="o"/>
      <w:lvlJc w:val="left"/>
      <w:pPr>
        <w:ind w:left="1724" w:hanging="360"/>
      </w:pPr>
      <w:rPr>
        <w:rFonts w:ascii="Courier New" w:hAnsi="Courier New" w:cs="Courier New" w:hint="default"/>
      </w:rPr>
    </w:lvl>
    <w:lvl w:ilvl="2" w:tplc="5568D47A">
      <w:numFmt w:val="bullet"/>
      <w:lvlText w:val=""/>
      <w:lvlJc w:val="left"/>
      <w:pPr>
        <w:ind w:left="2489" w:hanging="405"/>
      </w:pPr>
      <w:rPr>
        <w:rFonts w:ascii="Symbol" w:eastAsia="Times New Roman" w:hAnsi="Symbol" w:hint="default"/>
      </w:rPr>
    </w:lvl>
    <w:lvl w:ilvl="3" w:tplc="340A0001">
      <w:start w:val="1"/>
      <w:numFmt w:val="bullet"/>
      <w:lvlText w:val=""/>
      <w:lvlJc w:val="left"/>
      <w:pPr>
        <w:ind w:left="3164" w:hanging="360"/>
      </w:pPr>
      <w:rPr>
        <w:rFonts w:ascii="Symbol" w:hAnsi="Symbol" w:cs="Symbol" w:hint="default"/>
      </w:rPr>
    </w:lvl>
    <w:lvl w:ilvl="4" w:tplc="340A0003">
      <w:start w:val="1"/>
      <w:numFmt w:val="bullet"/>
      <w:lvlText w:val="o"/>
      <w:lvlJc w:val="left"/>
      <w:pPr>
        <w:ind w:left="3884" w:hanging="360"/>
      </w:pPr>
      <w:rPr>
        <w:rFonts w:ascii="Courier New" w:hAnsi="Courier New" w:cs="Courier New" w:hint="default"/>
      </w:rPr>
    </w:lvl>
    <w:lvl w:ilvl="5" w:tplc="340A0005">
      <w:start w:val="1"/>
      <w:numFmt w:val="bullet"/>
      <w:lvlText w:val=""/>
      <w:lvlJc w:val="left"/>
      <w:pPr>
        <w:ind w:left="4604" w:hanging="360"/>
      </w:pPr>
      <w:rPr>
        <w:rFonts w:ascii="Wingdings" w:hAnsi="Wingdings" w:cs="Wingdings" w:hint="default"/>
      </w:rPr>
    </w:lvl>
    <w:lvl w:ilvl="6" w:tplc="340A0001">
      <w:start w:val="1"/>
      <w:numFmt w:val="bullet"/>
      <w:lvlText w:val=""/>
      <w:lvlJc w:val="left"/>
      <w:pPr>
        <w:ind w:left="5324" w:hanging="360"/>
      </w:pPr>
      <w:rPr>
        <w:rFonts w:ascii="Symbol" w:hAnsi="Symbol" w:cs="Symbol" w:hint="default"/>
      </w:rPr>
    </w:lvl>
    <w:lvl w:ilvl="7" w:tplc="340A0003">
      <w:start w:val="1"/>
      <w:numFmt w:val="bullet"/>
      <w:lvlText w:val="o"/>
      <w:lvlJc w:val="left"/>
      <w:pPr>
        <w:ind w:left="6044" w:hanging="360"/>
      </w:pPr>
      <w:rPr>
        <w:rFonts w:ascii="Courier New" w:hAnsi="Courier New" w:cs="Courier New" w:hint="default"/>
      </w:rPr>
    </w:lvl>
    <w:lvl w:ilvl="8" w:tplc="340A0005">
      <w:start w:val="1"/>
      <w:numFmt w:val="bullet"/>
      <w:lvlText w:val=""/>
      <w:lvlJc w:val="left"/>
      <w:pPr>
        <w:ind w:left="6764" w:hanging="360"/>
      </w:pPr>
      <w:rPr>
        <w:rFonts w:ascii="Wingdings" w:hAnsi="Wingdings" w:cs="Wingdings" w:hint="default"/>
      </w:rPr>
    </w:lvl>
  </w:abstractNum>
  <w:abstractNum w:abstractNumId="10">
    <w:nsid w:val="35E00934"/>
    <w:multiLevelType w:val="multilevel"/>
    <w:tmpl w:val="32C03CA6"/>
    <w:lvl w:ilvl="0">
      <w:start w:val="1"/>
      <w:numFmt w:val="decimal"/>
      <w:pStyle w:val="Subttulo"/>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1">
    <w:nsid w:val="384332FB"/>
    <w:multiLevelType w:val="multilevel"/>
    <w:tmpl w:val="6DA48984"/>
    <w:lvl w:ilvl="0">
      <w:start w:val="1"/>
      <w:numFmt w:val="decimal"/>
      <w:pStyle w:val="Ttulo1"/>
      <w:lvlText w:val="%1."/>
      <w:lvlJc w:val="left"/>
      <w:pPr>
        <w:ind w:left="360" w:hanging="360"/>
      </w:pPr>
      <w:rPr>
        <w:b/>
        <w:bCs w:val="0"/>
      </w:rPr>
    </w:lvl>
    <w:lvl w:ilvl="1">
      <w:start w:val="1"/>
      <w:numFmt w:val="decimal"/>
      <w:pStyle w:val="Ttulo2"/>
      <w:lvlText w:val="%1.%2."/>
      <w:lvlJc w:val="left"/>
      <w:pPr>
        <w:ind w:left="792" w:hanging="432"/>
      </w:pPr>
    </w:lvl>
    <w:lvl w:ilvl="2">
      <w:start w:val="1"/>
      <w:numFmt w:val="decimal"/>
      <w:lvlText w:val="%1.%2.%3."/>
      <w:lvlJc w:val="left"/>
      <w:pPr>
        <w:ind w:left="1224" w:hanging="504"/>
      </w:pPr>
      <w:rPr>
        <w:b w:val="0"/>
        <w:bCs w:val="0"/>
      </w:rPr>
    </w:lvl>
    <w:lvl w:ilvl="3">
      <w:start w:val="1"/>
      <w:numFmt w:val="decimal"/>
      <w:pStyle w:val="Ttulo4"/>
      <w:lvlText w:val="%1.%2.%3.%4."/>
      <w:lvlJc w:val="left"/>
      <w:pPr>
        <w:ind w:left="1728" w:hanging="648"/>
      </w:pPr>
      <w:rPr>
        <w:color w:val="00206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3BB7AB2"/>
    <w:multiLevelType w:val="hybridMultilevel"/>
    <w:tmpl w:val="ADCAA0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56D03B93"/>
    <w:multiLevelType w:val="multilevel"/>
    <w:tmpl w:val="05A600CA"/>
    <w:lvl w:ilvl="0">
      <w:start w:val="1"/>
      <w:numFmt w:val="decimal"/>
      <w:pStyle w:val="Titulo"/>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5B355201"/>
    <w:multiLevelType w:val="hybridMultilevel"/>
    <w:tmpl w:val="3F92500C"/>
    <w:lvl w:ilvl="0" w:tplc="4F70F6A8">
      <w:start w:val="1"/>
      <w:numFmt w:val="decimal"/>
      <w:lvlText w:val="%1."/>
      <w:lvlJc w:val="left"/>
      <w:pPr>
        <w:ind w:left="1070" w:hanging="71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5B661AF3"/>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5BC431B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F410575"/>
    <w:multiLevelType w:val="hybridMultilevel"/>
    <w:tmpl w:val="E424BE9A"/>
    <w:lvl w:ilvl="0" w:tplc="FFFFFFFF">
      <w:start w:val="1"/>
      <w:numFmt w:val="bullet"/>
      <w:pStyle w:val="BulletList"/>
      <w:lvlText w:val=""/>
      <w:lvlJc w:val="left"/>
      <w:pPr>
        <w:tabs>
          <w:tab w:val="num" w:pos="360"/>
        </w:tabs>
        <w:ind w:left="360" w:hanging="360"/>
      </w:pPr>
      <w:rPr>
        <w:rFonts w:ascii="Symbol" w:hAnsi="Symbol" w:cs="Symbol" w:hint="default"/>
      </w:rPr>
    </w:lvl>
    <w:lvl w:ilvl="1" w:tplc="FFFFFFFF">
      <w:start w:val="1"/>
      <w:numFmt w:val="bullet"/>
      <w:lvlText w:val="o"/>
      <w:lvlJc w:val="left"/>
      <w:pPr>
        <w:tabs>
          <w:tab w:val="num" w:pos="792"/>
        </w:tabs>
        <w:ind w:left="792" w:hanging="360"/>
      </w:pPr>
      <w:rPr>
        <w:rFonts w:ascii="Courier New" w:hAnsi="Courier New" w:cs="Courier New" w:hint="default"/>
      </w:rPr>
    </w:lvl>
    <w:lvl w:ilvl="2" w:tplc="FFFFFFFF">
      <w:start w:val="1"/>
      <w:numFmt w:val="bullet"/>
      <w:lvlText w:val=""/>
      <w:lvlJc w:val="left"/>
      <w:pPr>
        <w:tabs>
          <w:tab w:val="num" w:pos="1512"/>
        </w:tabs>
        <w:ind w:left="1512" w:hanging="360"/>
      </w:pPr>
      <w:rPr>
        <w:rFonts w:ascii="Wingdings" w:hAnsi="Wingdings" w:cs="Wingdings" w:hint="default"/>
      </w:rPr>
    </w:lvl>
    <w:lvl w:ilvl="3" w:tplc="FFFFFFFF">
      <w:start w:val="1"/>
      <w:numFmt w:val="bullet"/>
      <w:lvlText w:val=""/>
      <w:lvlJc w:val="left"/>
      <w:pPr>
        <w:tabs>
          <w:tab w:val="num" w:pos="2232"/>
        </w:tabs>
        <w:ind w:left="2232" w:hanging="360"/>
      </w:pPr>
      <w:rPr>
        <w:rFonts w:ascii="Symbol" w:hAnsi="Symbol" w:cs="Symbol" w:hint="default"/>
      </w:rPr>
    </w:lvl>
    <w:lvl w:ilvl="4" w:tplc="FFFFFFFF">
      <w:start w:val="1"/>
      <w:numFmt w:val="bullet"/>
      <w:lvlText w:val="o"/>
      <w:lvlJc w:val="left"/>
      <w:pPr>
        <w:tabs>
          <w:tab w:val="num" w:pos="2952"/>
        </w:tabs>
        <w:ind w:left="2952" w:hanging="360"/>
      </w:pPr>
      <w:rPr>
        <w:rFonts w:ascii="Courier New" w:hAnsi="Courier New" w:cs="Courier New" w:hint="default"/>
      </w:rPr>
    </w:lvl>
    <w:lvl w:ilvl="5" w:tplc="FFFFFFFF">
      <w:start w:val="1"/>
      <w:numFmt w:val="bullet"/>
      <w:lvlText w:val=""/>
      <w:lvlJc w:val="left"/>
      <w:pPr>
        <w:tabs>
          <w:tab w:val="num" w:pos="3672"/>
        </w:tabs>
        <w:ind w:left="3672" w:hanging="360"/>
      </w:pPr>
      <w:rPr>
        <w:rFonts w:ascii="Wingdings" w:hAnsi="Wingdings" w:cs="Wingdings" w:hint="default"/>
      </w:rPr>
    </w:lvl>
    <w:lvl w:ilvl="6" w:tplc="FFFFFFFF">
      <w:start w:val="1"/>
      <w:numFmt w:val="bullet"/>
      <w:lvlText w:val=""/>
      <w:lvlJc w:val="left"/>
      <w:pPr>
        <w:tabs>
          <w:tab w:val="num" w:pos="4392"/>
        </w:tabs>
        <w:ind w:left="4392" w:hanging="360"/>
      </w:pPr>
      <w:rPr>
        <w:rFonts w:ascii="Symbol" w:hAnsi="Symbol" w:cs="Symbol" w:hint="default"/>
      </w:rPr>
    </w:lvl>
    <w:lvl w:ilvl="7" w:tplc="FFFFFFFF">
      <w:start w:val="1"/>
      <w:numFmt w:val="bullet"/>
      <w:lvlText w:val="o"/>
      <w:lvlJc w:val="left"/>
      <w:pPr>
        <w:tabs>
          <w:tab w:val="num" w:pos="5112"/>
        </w:tabs>
        <w:ind w:left="5112" w:hanging="360"/>
      </w:pPr>
      <w:rPr>
        <w:rFonts w:ascii="Courier New" w:hAnsi="Courier New" w:cs="Courier New" w:hint="default"/>
      </w:rPr>
    </w:lvl>
    <w:lvl w:ilvl="8" w:tplc="FFFFFFFF">
      <w:start w:val="1"/>
      <w:numFmt w:val="bullet"/>
      <w:lvlText w:val=""/>
      <w:lvlJc w:val="left"/>
      <w:pPr>
        <w:tabs>
          <w:tab w:val="num" w:pos="5832"/>
        </w:tabs>
        <w:ind w:left="5832" w:hanging="360"/>
      </w:pPr>
      <w:rPr>
        <w:rFonts w:ascii="Wingdings" w:hAnsi="Wingdings" w:cs="Wingdings" w:hint="default"/>
      </w:rPr>
    </w:lvl>
  </w:abstractNum>
  <w:abstractNum w:abstractNumId="18">
    <w:nsid w:val="66B20CCB"/>
    <w:multiLevelType w:val="multilevel"/>
    <w:tmpl w:val="B6DCB550"/>
    <w:styleLink w:val="1111111"/>
    <w:lvl w:ilvl="0">
      <w:start w:val="1"/>
      <w:numFmt w:val="decimal"/>
      <w:pStyle w:val="TierI"/>
      <w:lvlText w:val="%1"/>
      <w:lvlJc w:val="left"/>
      <w:pPr>
        <w:tabs>
          <w:tab w:val="num" w:pos="720"/>
        </w:tabs>
        <w:ind w:left="720" w:hanging="720"/>
      </w:pPr>
      <w:rPr>
        <w:rFonts w:ascii="Helvetica" w:hAnsi="Helvetica" w:hint="default"/>
        <w:b/>
        <w:i w:val="0"/>
        <w:sz w:val="22"/>
        <w:u w:val="none"/>
      </w:rPr>
    </w:lvl>
    <w:lvl w:ilvl="1">
      <w:start w:val="1"/>
      <w:numFmt w:val="decimal"/>
      <w:pStyle w:val="TierII"/>
      <w:lvlText w:val="%1.%2"/>
      <w:lvlJc w:val="left"/>
      <w:pPr>
        <w:tabs>
          <w:tab w:val="num" w:pos="720"/>
        </w:tabs>
        <w:ind w:left="720" w:hanging="720"/>
      </w:pPr>
      <w:rPr>
        <w:rFonts w:ascii="Helvetica" w:hAnsi="Helvetica" w:hint="default"/>
        <w:b/>
        <w:i w:val="0"/>
        <w:color w:val="1F497D"/>
        <w:sz w:val="22"/>
        <w:u w:val="none"/>
      </w:rPr>
    </w:lvl>
    <w:lvl w:ilvl="2">
      <w:start w:val="1"/>
      <w:numFmt w:val="decimal"/>
      <w:pStyle w:val="TierIII"/>
      <w:lvlText w:val="%1.%2.%3"/>
      <w:lvlJc w:val="left"/>
      <w:pPr>
        <w:tabs>
          <w:tab w:val="num" w:pos="720"/>
        </w:tabs>
        <w:ind w:left="720" w:hanging="720"/>
      </w:pPr>
      <w:rPr>
        <w:rFonts w:ascii="Arial" w:hAnsi="Arial" w:hint="default"/>
        <w:b/>
        <w:i w:val="0"/>
        <w:sz w:val="20"/>
        <w:szCs w:val="20"/>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19">
    <w:nsid w:val="70F81FEF"/>
    <w:multiLevelType w:val="multilevel"/>
    <w:tmpl w:val="E868A1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3-Ti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7A8C23A9"/>
    <w:multiLevelType w:val="hybridMultilevel"/>
    <w:tmpl w:val="28D4902C"/>
    <w:lvl w:ilvl="0" w:tplc="757EDCA4">
      <w:start w:val="1"/>
      <w:numFmt w:val="decimal"/>
      <w:pStyle w:val="T1-Titulo1"/>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8"/>
  </w:num>
  <w:num w:numId="2">
    <w:abstractNumId w:val="5"/>
  </w:num>
  <w:num w:numId="3">
    <w:abstractNumId w:val="13"/>
  </w:num>
  <w:num w:numId="4">
    <w:abstractNumId w:val="15"/>
  </w:num>
  <w:num w:numId="5">
    <w:abstractNumId w:val="2"/>
  </w:num>
  <w:num w:numId="6">
    <w:abstractNumId w:val="0"/>
  </w:num>
  <w:num w:numId="7">
    <w:abstractNumId w:val="9"/>
  </w:num>
  <w:num w:numId="8">
    <w:abstractNumId w:val="3"/>
  </w:num>
  <w:num w:numId="9">
    <w:abstractNumId w:val="4"/>
  </w:num>
  <w:num w:numId="10">
    <w:abstractNumId w:val="17"/>
  </w:num>
  <w:num w:numId="11">
    <w:abstractNumId w:val="1"/>
  </w:num>
  <w:num w:numId="12">
    <w:abstractNumId w:val="19"/>
  </w:num>
  <w:num w:numId="13">
    <w:abstractNumId w:val="16"/>
  </w:num>
  <w:num w:numId="14">
    <w:abstractNumId w:val="11"/>
  </w:num>
  <w:num w:numId="15">
    <w:abstractNumId w:val="10"/>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8"/>
  </w:num>
  <w:num w:numId="19">
    <w:abstractNumId w:val="12"/>
  </w:num>
  <w:num w:numId="20">
    <w:abstractNumId w:val="6"/>
  </w:num>
  <w:num w:numId="21">
    <w:abstractNumId w:val="14"/>
  </w:num>
  <w:num w:numId="22">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223"/>
    <w:rsid w:val="000000D1"/>
    <w:rsid w:val="00000155"/>
    <w:rsid w:val="0000029B"/>
    <w:rsid w:val="00001046"/>
    <w:rsid w:val="00001779"/>
    <w:rsid w:val="00001C2F"/>
    <w:rsid w:val="00001E09"/>
    <w:rsid w:val="0000222E"/>
    <w:rsid w:val="00002305"/>
    <w:rsid w:val="00003514"/>
    <w:rsid w:val="0000379B"/>
    <w:rsid w:val="00003958"/>
    <w:rsid w:val="00004158"/>
    <w:rsid w:val="000049ED"/>
    <w:rsid w:val="00004BA1"/>
    <w:rsid w:val="00004FAF"/>
    <w:rsid w:val="000054BE"/>
    <w:rsid w:val="000055DC"/>
    <w:rsid w:val="0000561D"/>
    <w:rsid w:val="000063AB"/>
    <w:rsid w:val="00006883"/>
    <w:rsid w:val="00006B4F"/>
    <w:rsid w:val="00006DFB"/>
    <w:rsid w:val="00006FB7"/>
    <w:rsid w:val="000070F1"/>
    <w:rsid w:val="000077F6"/>
    <w:rsid w:val="00007D61"/>
    <w:rsid w:val="00007EBD"/>
    <w:rsid w:val="00007FD1"/>
    <w:rsid w:val="000107FA"/>
    <w:rsid w:val="00010B1A"/>
    <w:rsid w:val="00010D67"/>
    <w:rsid w:val="00011589"/>
    <w:rsid w:val="000118F2"/>
    <w:rsid w:val="00011ACD"/>
    <w:rsid w:val="00011D9B"/>
    <w:rsid w:val="00012922"/>
    <w:rsid w:val="000129A4"/>
    <w:rsid w:val="00013CEB"/>
    <w:rsid w:val="0001484E"/>
    <w:rsid w:val="000149B3"/>
    <w:rsid w:val="00014CD2"/>
    <w:rsid w:val="00014F85"/>
    <w:rsid w:val="00015010"/>
    <w:rsid w:val="0001504C"/>
    <w:rsid w:val="00015162"/>
    <w:rsid w:val="00016188"/>
    <w:rsid w:val="000167A6"/>
    <w:rsid w:val="000168BB"/>
    <w:rsid w:val="00016CBF"/>
    <w:rsid w:val="0001718B"/>
    <w:rsid w:val="000171CC"/>
    <w:rsid w:val="0001724F"/>
    <w:rsid w:val="000172C3"/>
    <w:rsid w:val="000172EA"/>
    <w:rsid w:val="0001762C"/>
    <w:rsid w:val="0002009F"/>
    <w:rsid w:val="0002078F"/>
    <w:rsid w:val="00020B6E"/>
    <w:rsid w:val="00020CFA"/>
    <w:rsid w:val="00021318"/>
    <w:rsid w:val="000218D2"/>
    <w:rsid w:val="00021B5B"/>
    <w:rsid w:val="00021BE2"/>
    <w:rsid w:val="00021D6D"/>
    <w:rsid w:val="00021F5F"/>
    <w:rsid w:val="00022227"/>
    <w:rsid w:val="0002242F"/>
    <w:rsid w:val="00022B1E"/>
    <w:rsid w:val="0002301E"/>
    <w:rsid w:val="000230DB"/>
    <w:rsid w:val="00023107"/>
    <w:rsid w:val="000232F5"/>
    <w:rsid w:val="0002357E"/>
    <w:rsid w:val="00023FD8"/>
    <w:rsid w:val="00024223"/>
    <w:rsid w:val="000245E8"/>
    <w:rsid w:val="00024FE4"/>
    <w:rsid w:val="00025055"/>
    <w:rsid w:val="000252DC"/>
    <w:rsid w:val="000258BC"/>
    <w:rsid w:val="00025A43"/>
    <w:rsid w:val="00025DA7"/>
    <w:rsid w:val="000260C0"/>
    <w:rsid w:val="0002614B"/>
    <w:rsid w:val="0002661E"/>
    <w:rsid w:val="00026CA2"/>
    <w:rsid w:val="000272CC"/>
    <w:rsid w:val="000279E4"/>
    <w:rsid w:val="00027ABF"/>
    <w:rsid w:val="00027E1E"/>
    <w:rsid w:val="00027F0D"/>
    <w:rsid w:val="00030748"/>
    <w:rsid w:val="000308FD"/>
    <w:rsid w:val="00030FBC"/>
    <w:rsid w:val="000310F6"/>
    <w:rsid w:val="00031840"/>
    <w:rsid w:val="00031859"/>
    <w:rsid w:val="000326D1"/>
    <w:rsid w:val="00032BB1"/>
    <w:rsid w:val="00032DBD"/>
    <w:rsid w:val="00032E47"/>
    <w:rsid w:val="00032F32"/>
    <w:rsid w:val="0003301B"/>
    <w:rsid w:val="00033456"/>
    <w:rsid w:val="00033459"/>
    <w:rsid w:val="000339DC"/>
    <w:rsid w:val="0003415F"/>
    <w:rsid w:val="00034469"/>
    <w:rsid w:val="00034AC3"/>
    <w:rsid w:val="00034C45"/>
    <w:rsid w:val="00034FAE"/>
    <w:rsid w:val="000351BB"/>
    <w:rsid w:val="000352AA"/>
    <w:rsid w:val="000359E9"/>
    <w:rsid w:val="000361E1"/>
    <w:rsid w:val="000365E5"/>
    <w:rsid w:val="000366B3"/>
    <w:rsid w:val="00036A8F"/>
    <w:rsid w:val="00037133"/>
    <w:rsid w:val="000371AA"/>
    <w:rsid w:val="000403BC"/>
    <w:rsid w:val="00040526"/>
    <w:rsid w:val="00040AA0"/>
    <w:rsid w:val="00040B33"/>
    <w:rsid w:val="000413AC"/>
    <w:rsid w:val="000413FA"/>
    <w:rsid w:val="000416C7"/>
    <w:rsid w:val="00041832"/>
    <w:rsid w:val="00041ABE"/>
    <w:rsid w:val="00041F5B"/>
    <w:rsid w:val="000420BE"/>
    <w:rsid w:val="000424F2"/>
    <w:rsid w:val="00042792"/>
    <w:rsid w:val="00042889"/>
    <w:rsid w:val="00042B8D"/>
    <w:rsid w:val="000433E1"/>
    <w:rsid w:val="000434D8"/>
    <w:rsid w:val="00043579"/>
    <w:rsid w:val="000436CC"/>
    <w:rsid w:val="00043DCB"/>
    <w:rsid w:val="000443ED"/>
    <w:rsid w:val="00044632"/>
    <w:rsid w:val="000446B9"/>
    <w:rsid w:val="00044E12"/>
    <w:rsid w:val="00044E9B"/>
    <w:rsid w:val="00045B59"/>
    <w:rsid w:val="00045F81"/>
    <w:rsid w:val="0004658D"/>
    <w:rsid w:val="00046A2D"/>
    <w:rsid w:val="0004716A"/>
    <w:rsid w:val="00047547"/>
    <w:rsid w:val="00047790"/>
    <w:rsid w:val="0005003F"/>
    <w:rsid w:val="0005015C"/>
    <w:rsid w:val="00051098"/>
    <w:rsid w:val="00051456"/>
    <w:rsid w:val="000515F4"/>
    <w:rsid w:val="000517CE"/>
    <w:rsid w:val="00051B3B"/>
    <w:rsid w:val="00051DF7"/>
    <w:rsid w:val="00051FD3"/>
    <w:rsid w:val="000522AB"/>
    <w:rsid w:val="00052302"/>
    <w:rsid w:val="0005258E"/>
    <w:rsid w:val="000528A8"/>
    <w:rsid w:val="00052C7A"/>
    <w:rsid w:val="000533D1"/>
    <w:rsid w:val="00053536"/>
    <w:rsid w:val="00054058"/>
    <w:rsid w:val="000542FF"/>
    <w:rsid w:val="00054621"/>
    <w:rsid w:val="00054868"/>
    <w:rsid w:val="000548F1"/>
    <w:rsid w:val="00054CD3"/>
    <w:rsid w:val="00054D76"/>
    <w:rsid w:val="0005572E"/>
    <w:rsid w:val="00055DD6"/>
    <w:rsid w:val="000561F8"/>
    <w:rsid w:val="00056EF7"/>
    <w:rsid w:val="000572E2"/>
    <w:rsid w:val="000575F8"/>
    <w:rsid w:val="0005768D"/>
    <w:rsid w:val="0006041A"/>
    <w:rsid w:val="00060435"/>
    <w:rsid w:val="000610CA"/>
    <w:rsid w:val="00061273"/>
    <w:rsid w:val="000612D6"/>
    <w:rsid w:val="0006138B"/>
    <w:rsid w:val="000613D7"/>
    <w:rsid w:val="00061409"/>
    <w:rsid w:val="000616FB"/>
    <w:rsid w:val="000618B4"/>
    <w:rsid w:val="00061907"/>
    <w:rsid w:val="00061F5C"/>
    <w:rsid w:val="00062015"/>
    <w:rsid w:val="000620B3"/>
    <w:rsid w:val="000621AF"/>
    <w:rsid w:val="00063453"/>
    <w:rsid w:val="0006416D"/>
    <w:rsid w:val="00064546"/>
    <w:rsid w:val="00064F92"/>
    <w:rsid w:val="00065165"/>
    <w:rsid w:val="0006542E"/>
    <w:rsid w:val="000656DD"/>
    <w:rsid w:val="000657F8"/>
    <w:rsid w:val="000659FD"/>
    <w:rsid w:val="00065A76"/>
    <w:rsid w:val="00066BB9"/>
    <w:rsid w:val="0006712E"/>
    <w:rsid w:val="00067224"/>
    <w:rsid w:val="00067385"/>
    <w:rsid w:val="0006767E"/>
    <w:rsid w:val="00067A87"/>
    <w:rsid w:val="00067B71"/>
    <w:rsid w:val="00067DB9"/>
    <w:rsid w:val="000702B1"/>
    <w:rsid w:val="000703C5"/>
    <w:rsid w:val="00070447"/>
    <w:rsid w:val="00070819"/>
    <w:rsid w:val="00070A3D"/>
    <w:rsid w:val="00071451"/>
    <w:rsid w:val="000715A8"/>
    <w:rsid w:val="0007165B"/>
    <w:rsid w:val="00071AE1"/>
    <w:rsid w:val="00071DAF"/>
    <w:rsid w:val="00072403"/>
    <w:rsid w:val="00072794"/>
    <w:rsid w:val="00072B59"/>
    <w:rsid w:val="00072CC3"/>
    <w:rsid w:val="00072CDD"/>
    <w:rsid w:val="000730F0"/>
    <w:rsid w:val="000739FE"/>
    <w:rsid w:val="00073AC5"/>
    <w:rsid w:val="00075042"/>
    <w:rsid w:val="00075146"/>
    <w:rsid w:val="00075601"/>
    <w:rsid w:val="00076008"/>
    <w:rsid w:val="00076180"/>
    <w:rsid w:val="000761B7"/>
    <w:rsid w:val="000762BC"/>
    <w:rsid w:val="0007630D"/>
    <w:rsid w:val="000768E8"/>
    <w:rsid w:val="000769A6"/>
    <w:rsid w:val="00076BB4"/>
    <w:rsid w:val="00077148"/>
    <w:rsid w:val="00077175"/>
    <w:rsid w:val="00077427"/>
    <w:rsid w:val="00077BC7"/>
    <w:rsid w:val="00077CF5"/>
    <w:rsid w:val="00080549"/>
    <w:rsid w:val="00080753"/>
    <w:rsid w:val="00080896"/>
    <w:rsid w:val="00080EF2"/>
    <w:rsid w:val="0008114B"/>
    <w:rsid w:val="000812D7"/>
    <w:rsid w:val="000818F4"/>
    <w:rsid w:val="00081B0E"/>
    <w:rsid w:val="00081B8C"/>
    <w:rsid w:val="00082128"/>
    <w:rsid w:val="0008247A"/>
    <w:rsid w:val="000838E3"/>
    <w:rsid w:val="00084198"/>
    <w:rsid w:val="00084226"/>
    <w:rsid w:val="00084455"/>
    <w:rsid w:val="00084B81"/>
    <w:rsid w:val="00084F8B"/>
    <w:rsid w:val="000854CF"/>
    <w:rsid w:val="00085DF1"/>
    <w:rsid w:val="0008637C"/>
    <w:rsid w:val="000864A2"/>
    <w:rsid w:val="00086916"/>
    <w:rsid w:val="00086A61"/>
    <w:rsid w:val="00086CE4"/>
    <w:rsid w:val="00087176"/>
    <w:rsid w:val="0008735F"/>
    <w:rsid w:val="00087B8B"/>
    <w:rsid w:val="00087EDA"/>
    <w:rsid w:val="00090456"/>
    <w:rsid w:val="00090567"/>
    <w:rsid w:val="000905E2"/>
    <w:rsid w:val="00090C59"/>
    <w:rsid w:val="00090EEE"/>
    <w:rsid w:val="00091838"/>
    <w:rsid w:val="00091D75"/>
    <w:rsid w:val="0009264E"/>
    <w:rsid w:val="00093C82"/>
    <w:rsid w:val="00093CBA"/>
    <w:rsid w:val="00094714"/>
    <w:rsid w:val="00094F60"/>
    <w:rsid w:val="00095066"/>
    <w:rsid w:val="00095401"/>
    <w:rsid w:val="000954B8"/>
    <w:rsid w:val="0009566F"/>
    <w:rsid w:val="00095B1E"/>
    <w:rsid w:val="00095C47"/>
    <w:rsid w:val="00095D05"/>
    <w:rsid w:val="00095EB9"/>
    <w:rsid w:val="00096252"/>
    <w:rsid w:val="000963D0"/>
    <w:rsid w:val="00096662"/>
    <w:rsid w:val="0009699F"/>
    <w:rsid w:val="00096E12"/>
    <w:rsid w:val="00096E2C"/>
    <w:rsid w:val="000978B4"/>
    <w:rsid w:val="00097EAF"/>
    <w:rsid w:val="00097FE1"/>
    <w:rsid w:val="000A00ED"/>
    <w:rsid w:val="000A0204"/>
    <w:rsid w:val="000A031D"/>
    <w:rsid w:val="000A0453"/>
    <w:rsid w:val="000A06C4"/>
    <w:rsid w:val="000A0F50"/>
    <w:rsid w:val="000A11C8"/>
    <w:rsid w:val="000A1284"/>
    <w:rsid w:val="000A1309"/>
    <w:rsid w:val="000A1EA4"/>
    <w:rsid w:val="000A20BD"/>
    <w:rsid w:val="000A2463"/>
    <w:rsid w:val="000A29D6"/>
    <w:rsid w:val="000A2A52"/>
    <w:rsid w:val="000A2C85"/>
    <w:rsid w:val="000A3059"/>
    <w:rsid w:val="000A3338"/>
    <w:rsid w:val="000A36E2"/>
    <w:rsid w:val="000A399C"/>
    <w:rsid w:val="000A39E8"/>
    <w:rsid w:val="000A4A67"/>
    <w:rsid w:val="000A4D64"/>
    <w:rsid w:val="000A51B4"/>
    <w:rsid w:val="000A525D"/>
    <w:rsid w:val="000A543B"/>
    <w:rsid w:val="000A5CC2"/>
    <w:rsid w:val="000A628A"/>
    <w:rsid w:val="000A62B7"/>
    <w:rsid w:val="000A653F"/>
    <w:rsid w:val="000A6AC3"/>
    <w:rsid w:val="000A6AE3"/>
    <w:rsid w:val="000A6C43"/>
    <w:rsid w:val="000A6EAE"/>
    <w:rsid w:val="000A6F26"/>
    <w:rsid w:val="000A723C"/>
    <w:rsid w:val="000A748B"/>
    <w:rsid w:val="000A75C4"/>
    <w:rsid w:val="000A78AB"/>
    <w:rsid w:val="000B0267"/>
    <w:rsid w:val="000B031D"/>
    <w:rsid w:val="000B0833"/>
    <w:rsid w:val="000B095D"/>
    <w:rsid w:val="000B0967"/>
    <w:rsid w:val="000B0BB9"/>
    <w:rsid w:val="000B114F"/>
    <w:rsid w:val="000B1175"/>
    <w:rsid w:val="000B11D7"/>
    <w:rsid w:val="000B125D"/>
    <w:rsid w:val="000B234F"/>
    <w:rsid w:val="000B26D5"/>
    <w:rsid w:val="000B2D41"/>
    <w:rsid w:val="000B2E8E"/>
    <w:rsid w:val="000B2ED1"/>
    <w:rsid w:val="000B30C0"/>
    <w:rsid w:val="000B30D1"/>
    <w:rsid w:val="000B32BF"/>
    <w:rsid w:val="000B3809"/>
    <w:rsid w:val="000B38ED"/>
    <w:rsid w:val="000B41E7"/>
    <w:rsid w:val="000B463E"/>
    <w:rsid w:val="000B4714"/>
    <w:rsid w:val="000B49DA"/>
    <w:rsid w:val="000B4ABD"/>
    <w:rsid w:val="000B4F18"/>
    <w:rsid w:val="000B60A7"/>
    <w:rsid w:val="000B6308"/>
    <w:rsid w:val="000B6D05"/>
    <w:rsid w:val="000B711F"/>
    <w:rsid w:val="000B7C1E"/>
    <w:rsid w:val="000B7F55"/>
    <w:rsid w:val="000C0282"/>
    <w:rsid w:val="000C088F"/>
    <w:rsid w:val="000C09AC"/>
    <w:rsid w:val="000C0CD5"/>
    <w:rsid w:val="000C107D"/>
    <w:rsid w:val="000C12D8"/>
    <w:rsid w:val="000C1763"/>
    <w:rsid w:val="000C1920"/>
    <w:rsid w:val="000C19A2"/>
    <w:rsid w:val="000C1F52"/>
    <w:rsid w:val="000C236C"/>
    <w:rsid w:val="000C25D6"/>
    <w:rsid w:val="000C2859"/>
    <w:rsid w:val="000C28F3"/>
    <w:rsid w:val="000C2B57"/>
    <w:rsid w:val="000C2BFA"/>
    <w:rsid w:val="000C2C37"/>
    <w:rsid w:val="000C2CC4"/>
    <w:rsid w:val="000C349D"/>
    <w:rsid w:val="000C34FD"/>
    <w:rsid w:val="000C39D7"/>
    <w:rsid w:val="000C3C93"/>
    <w:rsid w:val="000C3DB8"/>
    <w:rsid w:val="000C3F1E"/>
    <w:rsid w:val="000C43AE"/>
    <w:rsid w:val="000C48E2"/>
    <w:rsid w:val="000C4A55"/>
    <w:rsid w:val="000C52D1"/>
    <w:rsid w:val="000C5D75"/>
    <w:rsid w:val="000C61CF"/>
    <w:rsid w:val="000C6486"/>
    <w:rsid w:val="000C6AC8"/>
    <w:rsid w:val="000C70DA"/>
    <w:rsid w:val="000C7722"/>
    <w:rsid w:val="000C7A3C"/>
    <w:rsid w:val="000C7FDC"/>
    <w:rsid w:val="000D1116"/>
    <w:rsid w:val="000D1208"/>
    <w:rsid w:val="000D1495"/>
    <w:rsid w:val="000D2137"/>
    <w:rsid w:val="000D218B"/>
    <w:rsid w:val="000D22FE"/>
    <w:rsid w:val="000D28A5"/>
    <w:rsid w:val="000D2BA7"/>
    <w:rsid w:val="000D31C2"/>
    <w:rsid w:val="000D4921"/>
    <w:rsid w:val="000D4BC9"/>
    <w:rsid w:val="000D4C06"/>
    <w:rsid w:val="000D4DA2"/>
    <w:rsid w:val="000D533E"/>
    <w:rsid w:val="000D563B"/>
    <w:rsid w:val="000D5943"/>
    <w:rsid w:val="000D5C35"/>
    <w:rsid w:val="000D6047"/>
    <w:rsid w:val="000D6077"/>
    <w:rsid w:val="000D652A"/>
    <w:rsid w:val="000D6972"/>
    <w:rsid w:val="000D6C15"/>
    <w:rsid w:val="000D6C8C"/>
    <w:rsid w:val="000D6C9B"/>
    <w:rsid w:val="000D727C"/>
    <w:rsid w:val="000D79F5"/>
    <w:rsid w:val="000E039F"/>
    <w:rsid w:val="000E0C71"/>
    <w:rsid w:val="000E1A97"/>
    <w:rsid w:val="000E2F75"/>
    <w:rsid w:val="000E3140"/>
    <w:rsid w:val="000E3C5C"/>
    <w:rsid w:val="000E49F6"/>
    <w:rsid w:val="000E4BE5"/>
    <w:rsid w:val="000E4DE2"/>
    <w:rsid w:val="000E5A10"/>
    <w:rsid w:val="000E5C1E"/>
    <w:rsid w:val="000E62BB"/>
    <w:rsid w:val="000E71BC"/>
    <w:rsid w:val="000E7300"/>
    <w:rsid w:val="000E73EF"/>
    <w:rsid w:val="000E77EB"/>
    <w:rsid w:val="000E7957"/>
    <w:rsid w:val="000E7A34"/>
    <w:rsid w:val="000F0026"/>
    <w:rsid w:val="000F0635"/>
    <w:rsid w:val="000F07A5"/>
    <w:rsid w:val="000F0854"/>
    <w:rsid w:val="000F0895"/>
    <w:rsid w:val="000F0941"/>
    <w:rsid w:val="000F0B23"/>
    <w:rsid w:val="000F0CBA"/>
    <w:rsid w:val="000F0D3A"/>
    <w:rsid w:val="000F0F40"/>
    <w:rsid w:val="000F1042"/>
    <w:rsid w:val="000F105C"/>
    <w:rsid w:val="000F1607"/>
    <w:rsid w:val="000F2C42"/>
    <w:rsid w:val="000F40BA"/>
    <w:rsid w:val="000F456D"/>
    <w:rsid w:val="000F4714"/>
    <w:rsid w:val="000F4A1D"/>
    <w:rsid w:val="000F4C55"/>
    <w:rsid w:val="000F51A7"/>
    <w:rsid w:val="000F536F"/>
    <w:rsid w:val="000F589F"/>
    <w:rsid w:val="000F5C46"/>
    <w:rsid w:val="000F5FEB"/>
    <w:rsid w:val="000F6946"/>
    <w:rsid w:val="000F69AA"/>
    <w:rsid w:val="000F6AE3"/>
    <w:rsid w:val="000F6C29"/>
    <w:rsid w:val="000F6DAB"/>
    <w:rsid w:val="000F6DFB"/>
    <w:rsid w:val="000F6EB0"/>
    <w:rsid w:val="000F6EBA"/>
    <w:rsid w:val="000F72BE"/>
    <w:rsid w:val="000F745B"/>
    <w:rsid w:val="000F7795"/>
    <w:rsid w:val="000F7C9C"/>
    <w:rsid w:val="0010063B"/>
    <w:rsid w:val="00100679"/>
    <w:rsid w:val="0010087E"/>
    <w:rsid w:val="00100C0D"/>
    <w:rsid w:val="00100FF6"/>
    <w:rsid w:val="0010128B"/>
    <w:rsid w:val="00101D39"/>
    <w:rsid w:val="0010202F"/>
    <w:rsid w:val="0010220A"/>
    <w:rsid w:val="0010248A"/>
    <w:rsid w:val="00102734"/>
    <w:rsid w:val="00102B5B"/>
    <w:rsid w:val="0010301E"/>
    <w:rsid w:val="00103460"/>
    <w:rsid w:val="00103D4D"/>
    <w:rsid w:val="00104046"/>
    <w:rsid w:val="0010426F"/>
    <w:rsid w:val="001042E0"/>
    <w:rsid w:val="00104793"/>
    <w:rsid w:val="00104BFD"/>
    <w:rsid w:val="00104E5F"/>
    <w:rsid w:val="00105125"/>
    <w:rsid w:val="001057DF"/>
    <w:rsid w:val="0010588E"/>
    <w:rsid w:val="001059AE"/>
    <w:rsid w:val="00105B94"/>
    <w:rsid w:val="00105C97"/>
    <w:rsid w:val="00106BB7"/>
    <w:rsid w:val="00106BD8"/>
    <w:rsid w:val="00106CF1"/>
    <w:rsid w:val="001071CD"/>
    <w:rsid w:val="00107261"/>
    <w:rsid w:val="00107A6F"/>
    <w:rsid w:val="00107C73"/>
    <w:rsid w:val="00107C81"/>
    <w:rsid w:val="00110277"/>
    <w:rsid w:val="0011035C"/>
    <w:rsid w:val="0011060E"/>
    <w:rsid w:val="0011114E"/>
    <w:rsid w:val="001113DC"/>
    <w:rsid w:val="00111FFA"/>
    <w:rsid w:val="0011210E"/>
    <w:rsid w:val="001127E4"/>
    <w:rsid w:val="0011292E"/>
    <w:rsid w:val="00112A22"/>
    <w:rsid w:val="00112B49"/>
    <w:rsid w:val="00113A17"/>
    <w:rsid w:val="00113ADA"/>
    <w:rsid w:val="0011409E"/>
    <w:rsid w:val="001145A0"/>
    <w:rsid w:val="0011462D"/>
    <w:rsid w:val="001147FE"/>
    <w:rsid w:val="001148DB"/>
    <w:rsid w:val="001157C4"/>
    <w:rsid w:val="00115982"/>
    <w:rsid w:val="00116CCA"/>
    <w:rsid w:val="00117353"/>
    <w:rsid w:val="00120921"/>
    <w:rsid w:val="001210A3"/>
    <w:rsid w:val="001220A5"/>
    <w:rsid w:val="00123014"/>
    <w:rsid w:val="001233AF"/>
    <w:rsid w:val="00123923"/>
    <w:rsid w:val="00123CB8"/>
    <w:rsid w:val="0012402D"/>
    <w:rsid w:val="00124030"/>
    <w:rsid w:val="001240BC"/>
    <w:rsid w:val="0012430D"/>
    <w:rsid w:val="00124610"/>
    <w:rsid w:val="0012497D"/>
    <w:rsid w:val="00124BAF"/>
    <w:rsid w:val="00124FB6"/>
    <w:rsid w:val="00125108"/>
    <w:rsid w:val="00125656"/>
    <w:rsid w:val="00125D2D"/>
    <w:rsid w:val="00125D73"/>
    <w:rsid w:val="00125F50"/>
    <w:rsid w:val="001266BA"/>
    <w:rsid w:val="0012695A"/>
    <w:rsid w:val="00127066"/>
    <w:rsid w:val="00127551"/>
    <w:rsid w:val="00127A84"/>
    <w:rsid w:val="00127CB5"/>
    <w:rsid w:val="00130000"/>
    <w:rsid w:val="001301E0"/>
    <w:rsid w:val="00130784"/>
    <w:rsid w:val="00130C7B"/>
    <w:rsid w:val="00130D2E"/>
    <w:rsid w:val="00131B5B"/>
    <w:rsid w:val="00131C3E"/>
    <w:rsid w:val="00131E72"/>
    <w:rsid w:val="00131EE1"/>
    <w:rsid w:val="0013217A"/>
    <w:rsid w:val="0013237D"/>
    <w:rsid w:val="001329CD"/>
    <w:rsid w:val="00132AC2"/>
    <w:rsid w:val="00132E23"/>
    <w:rsid w:val="00132F1C"/>
    <w:rsid w:val="0013395E"/>
    <w:rsid w:val="00133AC0"/>
    <w:rsid w:val="001341D4"/>
    <w:rsid w:val="00134F1F"/>
    <w:rsid w:val="00134FF0"/>
    <w:rsid w:val="001350B6"/>
    <w:rsid w:val="00135311"/>
    <w:rsid w:val="00135327"/>
    <w:rsid w:val="00135623"/>
    <w:rsid w:val="0013568A"/>
    <w:rsid w:val="00135750"/>
    <w:rsid w:val="001361E6"/>
    <w:rsid w:val="0013633C"/>
    <w:rsid w:val="00136423"/>
    <w:rsid w:val="00136741"/>
    <w:rsid w:val="00136AB3"/>
    <w:rsid w:val="00136F01"/>
    <w:rsid w:val="00136F9A"/>
    <w:rsid w:val="001370B6"/>
    <w:rsid w:val="00137BD0"/>
    <w:rsid w:val="00137EDA"/>
    <w:rsid w:val="00140024"/>
    <w:rsid w:val="0014031D"/>
    <w:rsid w:val="0014086C"/>
    <w:rsid w:val="00140EBE"/>
    <w:rsid w:val="0014140B"/>
    <w:rsid w:val="00141A91"/>
    <w:rsid w:val="00142295"/>
    <w:rsid w:val="00142437"/>
    <w:rsid w:val="0014266D"/>
    <w:rsid w:val="0014301B"/>
    <w:rsid w:val="001436F5"/>
    <w:rsid w:val="001444F7"/>
    <w:rsid w:val="00144B2F"/>
    <w:rsid w:val="00144CDD"/>
    <w:rsid w:val="001452DC"/>
    <w:rsid w:val="00145603"/>
    <w:rsid w:val="00145AE2"/>
    <w:rsid w:val="00145CE4"/>
    <w:rsid w:val="001465A0"/>
    <w:rsid w:val="0014675F"/>
    <w:rsid w:val="0014761B"/>
    <w:rsid w:val="00147A90"/>
    <w:rsid w:val="001503D5"/>
    <w:rsid w:val="00151015"/>
    <w:rsid w:val="0015150E"/>
    <w:rsid w:val="0015158A"/>
    <w:rsid w:val="00151D30"/>
    <w:rsid w:val="00152853"/>
    <w:rsid w:val="001530EA"/>
    <w:rsid w:val="00153CC4"/>
    <w:rsid w:val="00153F68"/>
    <w:rsid w:val="001548F7"/>
    <w:rsid w:val="00154C6E"/>
    <w:rsid w:val="001553FF"/>
    <w:rsid w:val="00155583"/>
    <w:rsid w:val="00155FAD"/>
    <w:rsid w:val="001561A2"/>
    <w:rsid w:val="0015636A"/>
    <w:rsid w:val="001566EE"/>
    <w:rsid w:val="0015699B"/>
    <w:rsid w:val="00156B1D"/>
    <w:rsid w:val="00157362"/>
    <w:rsid w:val="001574C9"/>
    <w:rsid w:val="00157626"/>
    <w:rsid w:val="00157904"/>
    <w:rsid w:val="001602A8"/>
    <w:rsid w:val="00160348"/>
    <w:rsid w:val="001607FA"/>
    <w:rsid w:val="00160B2B"/>
    <w:rsid w:val="00161035"/>
    <w:rsid w:val="00161755"/>
    <w:rsid w:val="00162038"/>
    <w:rsid w:val="00162DA6"/>
    <w:rsid w:val="00162DDD"/>
    <w:rsid w:val="00162E3E"/>
    <w:rsid w:val="00163063"/>
    <w:rsid w:val="0016313A"/>
    <w:rsid w:val="001631B5"/>
    <w:rsid w:val="00163359"/>
    <w:rsid w:val="001637DE"/>
    <w:rsid w:val="00163D15"/>
    <w:rsid w:val="00163F19"/>
    <w:rsid w:val="0016400C"/>
    <w:rsid w:val="0016422B"/>
    <w:rsid w:val="00164328"/>
    <w:rsid w:val="00164871"/>
    <w:rsid w:val="0016496D"/>
    <w:rsid w:val="001650D0"/>
    <w:rsid w:val="00165384"/>
    <w:rsid w:val="001657CE"/>
    <w:rsid w:val="00165802"/>
    <w:rsid w:val="001659A2"/>
    <w:rsid w:val="00165BE9"/>
    <w:rsid w:val="00166250"/>
    <w:rsid w:val="001663EA"/>
    <w:rsid w:val="00166A7E"/>
    <w:rsid w:val="00166AE5"/>
    <w:rsid w:val="00166BC2"/>
    <w:rsid w:val="00166C1D"/>
    <w:rsid w:val="00167751"/>
    <w:rsid w:val="00167D1A"/>
    <w:rsid w:val="00167F78"/>
    <w:rsid w:val="00170015"/>
    <w:rsid w:val="0017038C"/>
    <w:rsid w:val="0017095E"/>
    <w:rsid w:val="00170B35"/>
    <w:rsid w:val="00170C6E"/>
    <w:rsid w:val="001713A7"/>
    <w:rsid w:val="001719AF"/>
    <w:rsid w:val="001723B6"/>
    <w:rsid w:val="001727B6"/>
    <w:rsid w:val="00172886"/>
    <w:rsid w:val="0017358B"/>
    <w:rsid w:val="00173D97"/>
    <w:rsid w:val="00173DDE"/>
    <w:rsid w:val="00174AF1"/>
    <w:rsid w:val="0017517E"/>
    <w:rsid w:val="00175CAC"/>
    <w:rsid w:val="00175FFA"/>
    <w:rsid w:val="00176323"/>
    <w:rsid w:val="0017648D"/>
    <w:rsid w:val="0017654F"/>
    <w:rsid w:val="00176B0E"/>
    <w:rsid w:val="00176DF5"/>
    <w:rsid w:val="00177C16"/>
    <w:rsid w:val="00177DA5"/>
    <w:rsid w:val="001803F7"/>
    <w:rsid w:val="0018064C"/>
    <w:rsid w:val="001810A1"/>
    <w:rsid w:val="0018169C"/>
    <w:rsid w:val="0018176B"/>
    <w:rsid w:val="00181F4E"/>
    <w:rsid w:val="00182298"/>
    <w:rsid w:val="00183642"/>
    <w:rsid w:val="001837DB"/>
    <w:rsid w:val="00183B4A"/>
    <w:rsid w:val="001841EC"/>
    <w:rsid w:val="001842E0"/>
    <w:rsid w:val="00184509"/>
    <w:rsid w:val="0018462D"/>
    <w:rsid w:val="00184D62"/>
    <w:rsid w:val="00184E01"/>
    <w:rsid w:val="00185815"/>
    <w:rsid w:val="00185ABD"/>
    <w:rsid w:val="001863D8"/>
    <w:rsid w:val="00187475"/>
    <w:rsid w:val="00187C2E"/>
    <w:rsid w:val="00190206"/>
    <w:rsid w:val="0019087F"/>
    <w:rsid w:val="00190987"/>
    <w:rsid w:val="00190CBC"/>
    <w:rsid w:val="00190DC9"/>
    <w:rsid w:val="00191465"/>
    <w:rsid w:val="00191B23"/>
    <w:rsid w:val="00191E64"/>
    <w:rsid w:val="00192670"/>
    <w:rsid w:val="00193168"/>
    <w:rsid w:val="001932C8"/>
    <w:rsid w:val="001936B3"/>
    <w:rsid w:val="00193E56"/>
    <w:rsid w:val="00194451"/>
    <w:rsid w:val="00194779"/>
    <w:rsid w:val="00195B38"/>
    <w:rsid w:val="00195ED6"/>
    <w:rsid w:val="00195F50"/>
    <w:rsid w:val="0019610B"/>
    <w:rsid w:val="001961CA"/>
    <w:rsid w:val="00196FFA"/>
    <w:rsid w:val="00197A9D"/>
    <w:rsid w:val="00197AB8"/>
    <w:rsid w:val="00197BD0"/>
    <w:rsid w:val="00197EF2"/>
    <w:rsid w:val="001A126F"/>
    <w:rsid w:val="001A1A9B"/>
    <w:rsid w:val="001A23EE"/>
    <w:rsid w:val="001A267C"/>
    <w:rsid w:val="001A2A6A"/>
    <w:rsid w:val="001A2FC6"/>
    <w:rsid w:val="001A30B6"/>
    <w:rsid w:val="001A36A3"/>
    <w:rsid w:val="001A4075"/>
    <w:rsid w:val="001A47AA"/>
    <w:rsid w:val="001A4A1B"/>
    <w:rsid w:val="001A4F72"/>
    <w:rsid w:val="001A4FC9"/>
    <w:rsid w:val="001A531D"/>
    <w:rsid w:val="001A553F"/>
    <w:rsid w:val="001A5932"/>
    <w:rsid w:val="001A59E9"/>
    <w:rsid w:val="001A5F1E"/>
    <w:rsid w:val="001A650D"/>
    <w:rsid w:val="001A6BCA"/>
    <w:rsid w:val="001A6C8E"/>
    <w:rsid w:val="001A6EE9"/>
    <w:rsid w:val="001A712F"/>
    <w:rsid w:val="001B01EB"/>
    <w:rsid w:val="001B0A8D"/>
    <w:rsid w:val="001B0B49"/>
    <w:rsid w:val="001B0BC7"/>
    <w:rsid w:val="001B10CC"/>
    <w:rsid w:val="001B10E3"/>
    <w:rsid w:val="001B1451"/>
    <w:rsid w:val="001B2199"/>
    <w:rsid w:val="001B2A5D"/>
    <w:rsid w:val="001B38E0"/>
    <w:rsid w:val="001B401C"/>
    <w:rsid w:val="001B4AB2"/>
    <w:rsid w:val="001B5178"/>
    <w:rsid w:val="001B5560"/>
    <w:rsid w:val="001B5797"/>
    <w:rsid w:val="001B5A30"/>
    <w:rsid w:val="001B5BC5"/>
    <w:rsid w:val="001B5C09"/>
    <w:rsid w:val="001B5C6B"/>
    <w:rsid w:val="001B5CC5"/>
    <w:rsid w:val="001B5F6E"/>
    <w:rsid w:val="001B6607"/>
    <w:rsid w:val="001B6C27"/>
    <w:rsid w:val="001B768A"/>
    <w:rsid w:val="001B76D2"/>
    <w:rsid w:val="001B77AA"/>
    <w:rsid w:val="001C0BE0"/>
    <w:rsid w:val="001C0BF7"/>
    <w:rsid w:val="001C0DC4"/>
    <w:rsid w:val="001C10DF"/>
    <w:rsid w:val="001C135F"/>
    <w:rsid w:val="001C139E"/>
    <w:rsid w:val="001C1996"/>
    <w:rsid w:val="001C19C0"/>
    <w:rsid w:val="001C1EE3"/>
    <w:rsid w:val="001C2632"/>
    <w:rsid w:val="001C2827"/>
    <w:rsid w:val="001C2A11"/>
    <w:rsid w:val="001C2A77"/>
    <w:rsid w:val="001C3A38"/>
    <w:rsid w:val="001C4191"/>
    <w:rsid w:val="001C422B"/>
    <w:rsid w:val="001C4734"/>
    <w:rsid w:val="001C4974"/>
    <w:rsid w:val="001C49F0"/>
    <w:rsid w:val="001C500A"/>
    <w:rsid w:val="001C5573"/>
    <w:rsid w:val="001C557F"/>
    <w:rsid w:val="001C5970"/>
    <w:rsid w:val="001C5A24"/>
    <w:rsid w:val="001C617D"/>
    <w:rsid w:val="001C62D3"/>
    <w:rsid w:val="001C6360"/>
    <w:rsid w:val="001C6520"/>
    <w:rsid w:val="001C6905"/>
    <w:rsid w:val="001C6CA6"/>
    <w:rsid w:val="001C6FE4"/>
    <w:rsid w:val="001C77E5"/>
    <w:rsid w:val="001C7C41"/>
    <w:rsid w:val="001C7EB4"/>
    <w:rsid w:val="001D0CB6"/>
    <w:rsid w:val="001D10DB"/>
    <w:rsid w:val="001D1F5F"/>
    <w:rsid w:val="001D2263"/>
    <w:rsid w:val="001D24E4"/>
    <w:rsid w:val="001D2A09"/>
    <w:rsid w:val="001D2C23"/>
    <w:rsid w:val="001D316C"/>
    <w:rsid w:val="001D323F"/>
    <w:rsid w:val="001D3245"/>
    <w:rsid w:val="001D335B"/>
    <w:rsid w:val="001D3386"/>
    <w:rsid w:val="001D3553"/>
    <w:rsid w:val="001D358E"/>
    <w:rsid w:val="001D363E"/>
    <w:rsid w:val="001D371B"/>
    <w:rsid w:val="001D3B31"/>
    <w:rsid w:val="001D3C70"/>
    <w:rsid w:val="001D3CD7"/>
    <w:rsid w:val="001D42C1"/>
    <w:rsid w:val="001D4303"/>
    <w:rsid w:val="001D4368"/>
    <w:rsid w:val="001D44C4"/>
    <w:rsid w:val="001D477D"/>
    <w:rsid w:val="001D494C"/>
    <w:rsid w:val="001D4FB7"/>
    <w:rsid w:val="001D5154"/>
    <w:rsid w:val="001D59E5"/>
    <w:rsid w:val="001D5D95"/>
    <w:rsid w:val="001D60B6"/>
    <w:rsid w:val="001D67EE"/>
    <w:rsid w:val="001D69F2"/>
    <w:rsid w:val="001D6E43"/>
    <w:rsid w:val="001D6E4D"/>
    <w:rsid w:val="001D6F8B"/>
    <w:rsid w:val="001D7587"/>
    <w:rsid w:val="001D7AC6"/>
    <w:rsid w:val="001D7F8B"/>
    <w:rsid w:val="001E04CC"/>
    <w:rsid w:val="001E076E"/>
    <w:rsid w:val="001E0897"/>
    <w:rsid w:val="001E0912"/>
    <w:rsid w:val="001E109A"/>
    <w:rsid w:val="001E10FB"/>
    <w:rsid w:val="001E1110"/>
    <w:rsid w:val="001E130D"/>
    <w:rsid w:val="001E1908"/>
    <w:rsid w:val="001E1A0A"/>
    <w:rsid w:val="001E1B32"/>
    <w:rsid w:val="001E1DAA"/>
    <w:rsid w:val="001E2214"/>
    <w:rsid w:val="001E2832"/>
    <w:rsid w:val="001E29B1"/>
    <w:rsid w:val="001E3C3C"/>
    <w:rsid w:val="001E3EE0"/>
    <w:rsid w:val="001E44F6"/>
    <w:rsid w:val="001E4557"/>
    <w:rsid w:val="001E4644"/>
    <w:rsid w:val="001E4F13"/>
    <w:rsid w:val="001E580B"/>
    <w:rsid w:val="001E5C74"/>
    <w:rsid w:val="001E5F3A"/>
    <w:rsid w:val="001E62C6"/>
    <w:rsid w:val="001E64B7"/>
    <w:rsid w:val="001E6788"/>
    <w:rsid w:val="001E76A9"/>
    <w:rsid w:val="001F02B4"/>
    <w:rsid w:val="001F065C"/>
    <w:rsid w:val="001F0800"/>
    <w:rsid w:val="001F08A3"/>
    <w:rsid w:val="001F08B2"/>
    <w:rsid w:val="001F128D"/>
    <w:rsid w:val="001F18F4"/>
    <w:rsid w:val="001F1E35"/>
    <w:rsid w:val="001F1F57"/>
    <w:rsid w:val="001F28E7"/>
    <w:rsid w:val="001F2DD5"/>
    <w:rsid w:val="001F3729"/>
    <w:rsid w:val="001F40A6"/>
    <w:rsid w:val="001F4645"/>
    <w:rsid w:val="001F464C"/>
    <w:rsid w:val="001F4914"/>
    <w:rsid w:val="001F49D0"/>
    <w:rsid w:val="001F49E0"/>
    <w:rsid w:val="001F4D7B"/>
    <w:rsid w:val="001F5569"/>
    <w:rsid w:val="001F625D"/>
    <w:rsid w:val="001F6401"/>
    <w:rsid w:val="001F681B"/>
    <w:rsid w:val="001F6E82"/>
    <w:rsid w:val="001F6F1F"/>
    <w:rsid w:val="001F6F74"/>
    <w:rsid w:val="001F7098"/>
    <w:rsid w:val="001F73B4"/>
    <w:rsid w:val="001F75B7"/>
    <w:rsid w:val="001F7E24"/>
    <w:rsid w:val="00200096"/>
    <w:rsid w:val="00200A68"/>
    <w:rsid w:val="00200BB8"/>
    <w:rsid w:val="00200F01"/>
    <w:rsid w:val="00201212"/>
    <w:rsid w:val="002012A9"/>
    <w:rsid w:val="002023B5"/>
    <w:rsid w:val="00202425"/>
    <w:rsid w:val="002026E2"/>
    <w:rsid w:val="00202D5D"/>
    <w:rsid w:val="00202EEB"/>
    <w:rsid w:val="00202FFE"/>
    <w:rsid w:val="00203016"/>
    <w:rsid w:val="00203225"/>
    <w:rsid w:val="00203494"/>
    <w:rsid w:val="00203B49"/>
    <w:rsid w:val="00203E05"/>
    <w:rsid w:val="00204C1A"/>
    <w:rsid w:val="00204C63"/>
    <w:rsid w:val="00204E84"/>
    <w:rsid w:val="00205521"/>
    <w:rsid w:val="002055F2"/>
    <w:rsid w:val="0020566F"/>
    <w:rsid w:val="00206D5E"/>
    <w:rsid w:val="002074FC"/>
    <w:rsid w:val="0020777A"/>
    <w:rsid w:val="00207A46"/>
    <w:rsid w:val="00207C97"/>
    <w:rsid w:val="00207D91"/>
    <w:rsid w:val="00210505"/>
    <w:rsid w:val="00210A60"/>
    <w:rsid w:val="00210ED4"/>
    <w:rsid w:val="00210F47"/>
    <w:rsid w:val="0021109C"/>
    <w:rsid w:val="002112C2"/>
    <w:rsid w:val="0021140F"/>
    <w:rsid w:val="0021150E"/>
    <w:rsid w:val="002127CA"/>
    <w:rsid w:val="00212A1D"/>
    <w:rsid w:val="002132EA"/>
    <w:rsid w:val="002133C9"/>
    <w:rsid w:val="00213496"/>
    <w:rsid w:val="00213948"/>
    <w:rsid w:val="00213BA8"/>
    <w:rsid w:val="00214252"/>
    <w:rsid w:val="00214387"/>
    <w:rsid w:val="002144D2"/>
    <w:rsid w:val="002147FE"/>
    <w:rsid w:val="00214D5E"/>
    <w:rsid w:val="002158FA"/>
    <w:rsid w:val="0021640E"/>
    <w:rsid w:val="00216989"/>
    <w:rsid w:val="00216B80"/>
    <w:rsid w:val="00216D35"/>
    <w:rsid w:val="00216EB3"/>
    <w:rsid w:val="002171D6"/>
    <w:rsid w:val="00217789"/>
    <w:rsid w:val="002177B7"/>
    <w:rsid w:val="00217A71"/>
    <w:rsid w:val="0022009D"/>
    <w:rsid w:val="002200A8"/>
    <w:rsid w:val="00220949"/>
    <w:rsid w:val="00221372"/>
    <w:rsid w:val="00221390"/>
    <w:rsid w:val="00221BFC"/>
    <w:rsid w:val="00221EB8"/>
    <w:rsid w:val="0022276E"/>
    <w:rsid w:val="00222896"/>
    <w:rsid w:val="00222F42"/>
    <w:rsid w:val="0022385A"/>
    <w:rsid w:val="002238BB"/>
    <w:rsid w:val="00223904"/>
    <w:rsid w:val="0022543B"/>
    <w:rsid w:val="0022574F"/>
    <w:rsid w:val="002257DA"/>
    <w:rsid w:val="00225E3E"/>
    <w:rsid w:val="002261C8"/>
    <w:rsid w:val="002269FD"/>
    <w:rsid w:val="00226A0D"/>
    <w:rsid w:val="002271EA"/>
    <w:rsid w:val="002272E5"/>
    <w:rsid w:val="002276A1"/>
    <w:rsid w:val="00227D32"/>
    <w:rsid w:val="00227D4C"/>
    <w:rsid w:val="0023018A"/>
    <w:rsid w:val="002308E8"/>
    <w:rsid w:val="00230C22"/>
    <w:rsid w:val="0023106F"/>
    <w:rsid w:val="0023175A"/>
    <w:rsid w:val="00231816"/>
    <w:rsid w:val="00231D70"/>
    <w:rsid w:val="00231E5C"/>
    <w:rsid w:val="00232CC3"/>
    <w:rsid w:val="00233151"/>
    <w:rsid w:val="00233CE5"/>
    <w:rsid w:val="00234659"/>
    <w:rsid w:val="00234E30"/>
    <w:rsid w:val="00235EB9"/>
    <w:rsid w:val="00235F32"/>
    <w:rsid w:val="00236FAA"/>
    <w:rsid w:val="00237020"/>
    <w:rsid w:val="00237273"/>
    <w:rsid w:val="00237631"/>
    <w:rsid w:val="002379B3"/>
    <w:rsid w:val="002379C2"/>
    <w:rsid w:val="00237FC9"/>
    <w:rsid w:val="00240096"/>
    <w:rsid w:val="002401B8"/>
    <w:rsid w:val="0024023E"/>
    <w:rsid w:val="00240E91"/>
    <w:rsid w:val="00241042"/>
    <w:rsid w:val="00241357"/>
    <w:rsid w:val="0024172A"/>
    <w:rsid w:val="002420C3"/>
    <w:rsid w:val="00242366"/>
    <w:rsid w:val="00242562"/>
    <w:rsid w:val="00242890"/>
    <w:rsid w:val="002428EB"/>
    <w:rsid w:val="00242AB1"/>
    <w:rsid w:val="00242B11"/>
    <w:rsid w:val="00242C32"/>
    <w:rsid w:val="00242D09"/>
    <w:rsid w:val="00243108"/>
    <w:rsid w:val="00243356"/>
    <w:rsid w:val="0024342A"/>
    <w:rsid w:val="00243FCB"/>
    <w:rsid w:val="0024416E"/>
    <w:rsid w:val="0024434A"/>
    <w:rsid w:val="00244389"/>
    <w:rsid w:val="00244861"/>
    <w:rsid w:val="00244E5A"/>
    <w:rsid w:val="002452DA"/>
    <w:rsid w:val="00245C08"/>
    <w:rsid w:val="002460A4"/>
    <w:rsid w:val="00246239"/>
    <w:rsid w:val="00246FC8"/>
    <w:rsid w:val="002477F6"/>
    <w:rsid w:val="00247BD8"/>
    <w:rsid w:val="002502E4"/>
    <w:rsid w:val="00250555"/>
    <w:rsid w:val="00250E24"/>
    <w:rsid w:val="0025149D"/>
    <w:rsid w:val="00251BB2"/>
    <w:rsid w:val="00251C9A"/>
    <w:rsid w:val="00251D17"/>
    <w:rsid w:val="00251ED1"/>
    <w:rsid w:val="00252247"/>
    <w:rsid w:val="00252CC1"/>
    <w:rsid w:val="002531B4"/>
    <w:rsid w:val="00253FD5"/>
    <w:rsid w:val="002541A8"/>
    <w:rsid w:val="00254A07"/>
    <w:rsid w:val="0025535A"/>
    <w:rsid w:val="00255B55"/>
    <w:rsid w:val="00256093"/>
    <w:rsid w:val="002561EA"/>
    <w:rsid w:val="00256A60"/>
    <w:rsid w:val="00256CC8"/>
    <w:rsid w:val="00257194"/>
    <w:rsid w:val="002578C6"/>
    <w:rsid w:val="00257F85"/>
    <w:rsid w:val="002608EE"/>
    <w:rsid w:val="00260B07"/>
    <w:rsid w:val="00261637"/>
    <w:rsid w:val="00261642"/>
    <w:rsid w:val="00261C31"/>
    <w:rsid w:val="00262372"/>
    <w:rsid w:val="00262852"/>
    <w:rsid w:val="00262D3C"/>
    <w:rsid w:val="0026357A"/>
    <w:rsid w:val="00263619"/>
    <w:rsid w:val="00263B0A"/>
    <w:rsid w:val="00263D7D"/>
    <w:rsid w:val="00264457"/>
    <w:rsid w:val="00264847"/>
    <w:rsid w:val="00264D2E"/>
    <w:rsid w:val="00264F29"/>
    <w:rsid w:val="00265811"/>
    <w:rsid w:val="00266B36"/>
    <w:rsid w:val="00266BF9"/>
    <w:rsid w:val="00266D02"/>
    <w:rsid w:val="00266DCD"/>
    <w:rsid w:val="00266E76"/>
    <w:rsid w:val="00266E8A"/>
    <w:rsid w:val="00267CE7"/>
    <w:rsid w:val="00267F4B"/>
    <w:rsid w:val="0027008E"/>
    <w:rsid w:val="002703A2"/>
    <w:rsid w:val="0027069D"/>
    <w:rsid w:val="00270AE4"/>
    <w:rsid w:val="00270F34"/>
    <w:rsid w:val="002711FD"/>
    <w:rsid w:val="00271638"/>
    <w:rsid w:val="002717E8"/>
    <w:rsid w:val="00271AD4"/>
    <w:rsid w:val="00272034"/>
    <w:rsid w:val="002726B4"/>
    <w:rsid w:val="00272BAB"/>
    <w:rsid w:val="00272D61"/>
    <w:rsid w:val="002731B2"/>
    <w:rsid w:val="00273209"/>
    <w:rsid w:val="002733FB"/>
    <w:rsid w:val="002734E1"/>
    <w:rsid w:val="0027359E"/>
    <w:rsid w:val="0027364D"/>
    <w:rsid w:val="00273BFB"/>
    <w:rsid w:val="00273FC4"/>
    <w:rsid w:val="002743F8"/>
    <w:rsid w:val="00274731"/>
    <w:rsid w:val="00274767"/>
    <w:rsid w:val="0027493E"/>
    <w:rsid w:val="0027495F"/>
    <w:rsid w:val="00274B4C"/>
    <w:rsid w:val="00274B52"/>
    <w:rsid w:val="00274CD9"/>
    <w:rsid w:val="00275016"/>
    <w:rsid w:val="00275019"/>
    <w:rsid w:val="00276118"/>
    <w:rsid w:val="002764DF"/>
    <w:rsid w:val="00276B38"/>
    <w:rsid w:val="00276DAF"/>
    <w:rsid w:val="00276E65"/>
    <w:rsid w:val="002770E5"/>
    <w:rsid w:val="00277305"/>
    <w:rsid w:val="002777EB"/>
    <w:rsid w:val="002778DB"/>
    <w:rsid w:val="00277A29"/>
    <w:rsid w:val="00277B55"/>
    <w:rsid w:val="002803D5"/>
    <w:rsid w:val="00280770"/>
    <w:rsid w:val="002807A2"/>
    <w:rsid w:val="0028099D"/>
    <w:rsid w:val="002809FA"/>
    <w:rsid w:val="00280A90"/>
    <w:rsid w:val="00280B02"/>
    <w:rsid w:val="00280B33"/>
    <w:rsid w:val="0028168A"/>
    <w:rsid w:val="00281809"/>
    <w:rsid w:val="00281F16"/>
    <w:rsid w:val="002821DA"/>
    <w:rsid w:val="00282445"/>
    <w:rsid w:val="00282690"/>
    <w:rsid w:val="002828C0"/>
    <w:rsid w:val="00282D03"/>
    <w:rsid w:val="002836FE"/>
    <w:rsid w:val="00283911"/>
    <w:rsid w:val="00283938"/>
    <w:rsid w:val="00283A45"/>
    <w:rsid w:val="00284605"/>
    <w:rsid w:val="002847BE"/>
    <w:rsid w:val="002851EA"/>
    <w:rsid w:val="00285BC3"/>
    <w:rsid w:val="002860EA"/>
    <w:rsid w:val="002861B5"/>
    <w:rsid w:val="00286AA4"/>
    <w:rsid w:val="00286F3E"/>
    <w:rsid w:val="002871CD"/>
    <w:rsid w:val="00287B59"/>
    <w:rsid w:val="00287FDB"/>
    <w:rsid w:val="002900C5"/>
    <w:rsid w:val="002909C9"/>
    <w:rsid w:val="00290C28"/>
    <w:rsid w:val="00290F5D"/>
    <w:rsid w:val="00290F5F"/>
    <w:rsid w:val="0029121F"/>
    <w:rsid w:val="0029137E"/>
    <w:rsid w:val="002914DC"/>
    <w:rsid w:val="00291873"/>
    <w:rsid w:val="00292638"/>
    <w:rsid w:val="00292BBF"/>
    <w:rsid w:val="00292DA4"/>
    <w:rsid w:val="0029334C"/>
    <w:rsid w:val="00293433"/>
    <w:rsid w:val="0029392E"/>
    <w:rsid w:val="002941C6"/>
    <w:rsid w:val="002947A7"/>
    <w:rsid w:val="00294805"/>
    <w:rsid w:val="002948D0"/>
    <w:rsid w:val="002950D3"/>
    <w:rsid w:val="002952A0"/>
    <w:rsid w:val="002952FE"/>
    <w:rsid w:val="00295F13"/>
    <w:rsid w:val="002960A1"/>
    <w:rsid w:val="002964FF"/>
    <w:rsid w:val="002966CA"/>
    <w:rsid w:val="002968AD"/>
    <w:rsid w:val="00296A7B"/>
    <w:rsid w:val="00296DBF"/>
    <w:rsid w:val="00296FC2"/>
    <w:rsid w:val="00297E1D"/>
    <w:rsid w:val="00297ED1"/>
    <w:rsid w:val="002A0399"/>
    <w:rsid w:val="002A05EC"/>
    <w:rsid w:val="002A0B45"/>
    <w:rsid w:val="002A0F72"/>
    <w:rsid w:val="002A13B3"/>
    <w:rsid w:val="002A1719"/>
    <w:rsid w:val="002A1BE2"/>
    <w:rsid w:val="002A2133"/>
    <w:rsid w:val="002A2630"/>
    <w:rsid w:val="002A2725"/>
    <w:rsid w:val="002A2A99"/>
    <w:rsid w:val="002A2CFA"/>
    <w:rsid w:val="002A2F3D"/>
    <w:rsid w:val="002A3009"/>
    <w:rsid w:val="002A3031"/>
    <w:rsid w:val="002A34CC"/>
    <w:rsid w:val="002A3540"/>
    <w:rsid w:val="002A35FA"/>
    <w:rsid w:val="002A3A25"/>
    <w:rsid w:val="002A3AEC"/>
    <w:rsid w:val="002A3C33"/>
    <w:rsid w:val="002A3D8E"/>
    <w:rsid w:val="002A40E1"/>
    <w:rsid w:val="002A444F"/>
    <w:rsid w:val="002A480F"/>
    <w:rsid w:val="002A4E3E"/>
    <w:rsid w:val="002A5EC0"/>
    <w:rsid w:val="002A612B"/>
    <w:rsid w:val="002A6A0A"/>
    <w:rsid w:val="002A75D2"/>
    <w:rsid w:val="002A7BB3"/>
    <w:rsid w:val="002B0155"/>
    <w:rsid w:val="002B0CD3"/>
    <w:rsid w:val="002B0D06"/>
    <w:rsid w:val="002B16AE"/>
    <w:rsid w:val="002B1918"/>
    <w:rsid w:val="002B1B8B"/>
    <w:rsid w:val="002B2271"/>
    <w:rsid w:val="002B243F"/>
    <w:rsid w:val="002B2E25"/>
    <w:rsid w:val="002B36C0"/>
    <w:rsid w:val="002B3750"/>
    <w:rsid w:val="002B3C69"/>
    <w:rsid w:val="002B3CE0"/>
    <w:rsid w:val="002B44E5"/>
    <w:rsid w:val="002B4D18"/>
    <w:rsid w:val="002B5088"/>
    <w:rsid w:val="002B53C9"/>
    <w:rsid w:val="002B55B9"/>
    <w:rsid w:val="002B6966"/>
    <w:rsid w:val="002B6AC2"/>
    <w:rsid w:val="002B6DDD"/>
    <w:rsid w:val="002B7EF3"/>
    <w:rsid w:val="002C01D6"/>
    <w:rsid w:val="002C060A"/>
    <w:rsid w:val="002C0DCC"/>
    <w:rsid w:val="002C1073"/>
    <w:rsid w:val="002C1401"/>
    <w:rsid w:val="002C1440"/>
    <w:rsid w:val="002C1A8F"/>
    <w:rsid w:val="002C1ABB"/>
    <w:rsid w:val="002C2D36"/>
    <w:rsid w:val="002C33A6"/>
    <w:rsid w:val="002C3500"/>
    <w:rsid w:val="002C357E"/>
    <w:rsid w:val="002C37E2"/>
    <w:rsid w:val="002C39E7"/>
    <w:rsid w:val="002C3C0D"/>
    <w:rsid w:val="002C40B3"/>
    <w:rsid w:val="002C4366"/>
    <w:rsid w:val="002C460F"/>
    <w:rsid w:val="002C4C51"/>
    <w:rsid w:val="002C50CB"/>
    <w:rsid w:val="002C58DB"/>
    <w:rsid w:val="002C5A81"/>
    <w:rsid w:val="002C5BE6"/>
    <w:rsid w:val="002C611E"/>
    <w:rsid w:val="002C651B"/>
    <w:rsid w:val="002C66CD"/>
    <w:rsid w:val="002C68D2"/>
    <w:rsid w:val="002C702F"/>
    <w:rsid w:val="002C704B"/>
    <w:rsid w:val="002C735F"/>
    <w:rsid w:val="002C78B3"/>
    <w:rsid w:val="002C7C22"/>
    <w:rsid w:val="002C7CF7"/>
    <w:rsid w:val="002D01AB"/>
    <w:rsid w:val="002D0B88"/>
    <w:rsid w:val="002D0ED3"/>
    <w:rsid w:val="002D1142"/>
    <w:rsid w:val="002D1264"/>
    <w:rsid w:val="002D171D"/>
    <w:rsid w:val="002D1E2F"/>
    <w:rsid w:val="002D213B"/>
    <w:rsid w:val="002D2536"/>
    <w:rsid w:val="002D2E20"/>
    <w:rsid w:val="002D2E4F"/>
    <w:rsid w:val="002D30CB"/>
    <w:rsid w:val="002D55EF"/>
    <w:rsid w:val="002D5681"/>
    <w:rsid w:val="002D5775"/>
    <w:rsid w:val="002D6AF7"/>
    <w:rsid w:val="002D6CC9"/>
    <w:rsid w:val="002D7A39"/>
    <w:rsid w:val="002D7BA6"/>
    <w:rsid w:val="002E05D1"/>
    <w:rsid w:val="002E0D14"/>
    <w:rsid w:val="002E13CB"/>
    <w:rsid w:val="002E15A9"/>
    <w:rsid w:val="002E168D"/>
    <w:rsid w:val="002E173E"/>
    <w:rsid w:val="002E18E7"/>
    <w:rsid w:val="002E1AC4"/>
    <w:rsid w:val="002E1E08"/>
    <w:rsid w:val="002E1FA5"/>
    <w:rsid w:val="002E2E0A"/>
    <w:rsid w:val="002E2E83"/>
    <w:rsid w:val="002E30E1"/>
    <w:rsid w:val="002E39D8"/>
    <w:rsid w:val="002E3B3C"/>
    <w:rsid w:val="002E4444"/>
    <w:rsid w:val="002E4951"/>
    <w:rsid w:val="002E4AA6"/>
    <w:rsid w:val="002E4E72"/>
    <w:rsid w:val="002E528D"/>
    <w:rsid w:val="002E54E6"/>
    <w:rsid w:val="002E56BD"/>
    <w:rsid w:val="002E56C6"/>
    <w:rsid w:val="002E5AFB"/>
    <w:rsid w:val="002E61F5"/>
    <w:rsid w:val="002E646D"/>
    <w:rsid w:val="002E66AE"/>
    <w:rsid w:val="002E66EF"/>
    <w:rsid w:val="002E6A56"/>
    <w:rsid w:val="002E6B36"/>
    <w:rsid w:val="002E6FBE"/>
    <w:rsid w:val="002E7A74"/>
    <w:rsid w:val="002F037D"/>
    <w:rsid w:val="002F0864"/>
    <w:rsid w:val="002F0B03"/>
    <w:rsid w:val="002F0EE0"/>
    <w:rsid w:val="002F103D"/>
    <w:rsid w:val="002F1382"/>
    <w:rsid w:val="002F1622"/>
    <w:rsid w:val="002F2156"/>
    <w:rsid w:val="002F31E0"/>
    <w:rsid w:val="002F3328"/>
    <w:rsid w:val="002F334F"/>
    <w:rsid w:val="002F346F"/>
    <w:rsid w:val="002F3675"/>
    <w:rsid w:val="002F3A6D"/>
    <w:rsid w:val="002F3B99"/>
    <w:rsid w:val="002F4599"/>
    <w:rsid w:val="002F4B1B"/>
    <w:rsid w:val="002F4CDF"/>
    <w:rsid w:val="002F4F85"/>
    <w:rsid w:val="002F4F9A"/>
    <w:rsid w:val="002F5234"/>
    <w:rsid w:val="002F52CE"/>
    <w:rsid w:val="002F53D9"/>
    <w:rsid w:val="002F5D7A"/>
    <w:rsid w:val="002F5FF3"/>
    <w:rsid w:val="002F6187"/>
    <w:rsid w:val="002F6888"/>
    <w:rsid w:val="002F6941"/>
    <w:rsid w:val="002F6A0E"/>
    <w:rsid w:val="002F6AEC"/>
    <w:rsid w:val="002F6B2B"/>
    <w:rsid w:val="002F751F"/>
    <w:rsid w:val="002F7521"/>
    <w:rsid w:val="002F77DA"/>
    <w:rsid w:val="002F7963"/>
    <w:rsid w:val="002F7C53"/>
    <w:rsid w:val="002F7C67"/>
    <w:rsid w:val="002F7F97"/>
    <w:rsid w:val="002F7FAA"/>
    <w:rsid w:val="0030036F"/>
    <w:rsid w:val="003005E0"/>
    <w:rsid w:val="00300871"/>
    <w:rsid w:val="00300B20"/>
    <w:rsid w:val="00300D19"/>
    <w:rsid w:val="00300EE2"/>
    <w:rsid w:val="0030101D"/>
    <w:rsid w:val="0030173B"/>
    <w:rsid w:val="00301DE7"/>
    <w:rsid w:val="0030214D"/>
    <w:rsid w:val="00302235"/>
    <w:rsid w:val="00302B4D"/>
    <w:rsid w:val="00302C9F"/>
    <w:rsid w:val="00303812"/>
    <w:rsid w:val="003039CA"/>
    <w:rsid w:val="003044C5"/>
    <w:rsid w:val="00304776"/>
    <w:rsid w:val="003050A9"/>
    <w:rsid w:val="00305126"/>
    <w:rsid w:val="0030523C"/>
    <w:rsid w:val="0030596C"/>
    <w:rsid w:val="00305E57"/>
    <w:rsid w:val="00305EA6"/>
    <w:rsid w:val="003063EF"/>
    <w:rsid w:val="00306500"/>
    <w:rsid w:val="00306AE0"/>
    <w:rsid w:val="00306FFD"/>
    <w:rsid w:val="00307483"/>
    <w:rsid w:val="00307A05"/>
    <w:rsid w:val="00307C37"/>
    <w:rsid w:val="00307DAF"/>
    <w:rsid w:val="00307E47"/>
    <w:rsid w:val="00310B8D"/>
    <w:rsid w:val="00310BDC"/>
    <w:rsid w:val="00310C6E"/>
    <w:rsid w:val="00310C95"/>
    <w:rsid w:val="00310D2F"/>
    <w:rsid w:val="003112BB"/>
    <w:rsid w:val="0031190E"/>
    <w:rsid w:val="00312713"/>
    <w:rsid w:val="00312F31"/>
    <w:rsid w:val="003133C5"/>
    <w:rsid w:val="0031363C"/>
    <w:rsid w:val="00313D4C"/>
    <w:rsid w:val="00314134"/>
    <w:rsid w:val="00314363"/>
    <w:rsid w:val="00314E79"/>
    <w:rsid w:val="0031519F"/>
    <w:rsid w:val="00315941"/>
    <w:rsid w:val="0031598A"/>
    <w:rsid w:val="003169AC"/>
    <w:rsid w:val="00316BD4"/>
    <w:rsid w:val="0031738F"/>
    <w:rsid w:val="003200AC"/>
    <w:rsid w:val="00320BD2"/>
    <w:rsid w:val="003210E3"/>
    <w:rsid w:val="0032128E"/>
    <w:rsid w:val="00322E0A"/>
    <w:rsid w:val="0032312C"/>
    <w:rsid w:val="00323604"/>
    <w:rsid w:val="0032405B"/>
    <w:rsid w:val="0032446E"/>
    <w:rsid w:val="0032454A"/>
    <w:rsid w:val="003245CE"/>
    <w:rsid w:val="003247C3"/>
    <w:rsid w:val="00324A81"/>
    <w:rsid w:val="00324CCB"/>
    <w:rsid w:val="00324F85"/>
    <w:rsid w:val="003254EB"/>
    <w:rsid w:val="00325FF0"/>
    <w:rsid w:val="00326050"/>
    <w:rsid w:val="00326113"/>
    <w:rsid w:val="00326228"/>
    <w:rsid w:val="0032655C"/>
    <w:rsid w:val="003266C2"/>
    <w:rsid w:val="00326AA5"/>
    <w:rsid w:val="00327207"/>
    <w:rsid w:val="003273C5"/>
    <w:rsid w:val="00327D87"/>
    <w:rsid w:val="00330D44"/>
    <w:rsid w:val="00331132"/>
    <w:rsid w:val="00331B4B"/>
    <w:rsid w:val="00332A29"/>
    <w:rsid w:val="00332ACB"/>
    <w:rsid w:val="00332C57"/>
    <w:rsid w:val="00332D0F"/>
    <w:rsid w:val="00332D41"/>
    <w:rsid w:val="00332E35"/>
    <w:rsid w:val="00333ADF"/>
    <w:rsid w:val="00334040"/>
    <w:rsid w:val="003344CD"/>
    <w:rsid w:val="00334785"/>
    <w:rsid w:val="003347E3"/>
    <w:rsid w:val="00334A59"/>
    <w:rsid w:val="00334C54"/>
    <w:rsid w:val="00334E3D"/>
    <w:rsid w:val="003352D2"/>
    <w:rsid w:val="00335A25"/>
    <w:rsid w:val="00335AFE"/>
    <w:rsid w:val="00335C50"/>
    <w:rsid w:val="00336457"/>
    <w:rsid w:val="00336637"/>
    <w:rsid w:val="00336E8D"/>
    <w:rsid w:val="00337156"/>
    <w:rsid w:val="00337BF3"/>
    <w:rsid w:val="00340602"/>
    <w:rsid w:val="003408E6"/>
    <w:rsid w:val="00340E19"/>
    <w:rsid w:val="00341068"/>
    <w:rsid w:val="00341ACB"/>
    <w:rsid w:val="00341C04"/>
    <w:rsid w:val="00341EBB"/>
    <w:rsid w:val="0034223D"/>
    <w:rsid w:val="00342406"/>
    <w:rsid w:val="00342871"/>
    <w:rsid w:val="003429DB"/>
    <w:rsid w:val="00342CED"/>
    <w:rsid w:val="00342F0C"/>
    <w:rsid w:val="003430BE"/>
    <w:rsid w:val="003431DE"/>
    <w:rsid w:val="00343278"/>
    <w:rsid w:val="00343C73"/>
    <w:rsid w:val="003440AE"/>
    <w:rsid w:val="003445D1"/>
    <w:rsid w:val="00345567"/>
    <w:rsid w:val="00347216"/>
    <w:rsid w:val="0034783A"/>
    <w:rsid w:val="003504F9"/>
    <w:rsid w:val="00350D33"/>
    <w:rsid w:val="00350D52"/>
    <w:rsid w:val="00351454"/>
    <w:rsid w:val="003517AC"/>
    <w:rsid w:val="00351CB2"/>
    <w:rsid w:val="00351F30"/>
    <w:rsid w:val="003522C0"/>
    <w:rsid w:val="003524D2"/>
    <w:rsid w:val="00352510"/>
    <w:rsid w:val="00352791"/>
    <w:rsid w:val="00352998"/>
    <w:rsid w:val="00352C3B"/>
    <w:rsid w:val="00352C43"/>
    <w:rsid w:val="003531D3"/>
    <w:rsid w:val="003531F3"/>
    <w:rsid w:val="0035346B"/>
    <w:rsid w:val="00353D5E"/>
    <w:rsid w:val="00355074"/>
    <w:rsid w:val="0035512A"/>
    <w:rsid w:val="00355158"/>
    <w:rsid w:val="0035582E"/>
    <w:rsid w:val="00356231"/>
    <w:rsid w:val="003563BC"/>
    <w:rsid w:val="00356867"/>
    <w:rsid w:val="00357638"/>
    <w:rsid w:val="003578F0"/>
    <w:rsid w:val="0035798A"/>
    <w:rsid w:val="00357E73"/>
    <w:rsid w:val="0036008B"/>
    <w:rsid w:val="00360AF7"/>
    <w:rsid w:val="003610B5"/>
    <w:rsid w:val="0036126F"/>
    <w:rsid w:val="003620D7"/>
    <w:rsid w:val="0036233D"/>
    <w:rsid w:val="0036244D"/>
    <w:rsid w:val="003629EA"/>
    <w:rsid w:val="00362AFE"/>
    <w:rsid w:val="00362C12"/>
    <w:rsid w:val="00362E8D"/>
    <w:rsid w:val="0036303A"/>
    <w:rsid w:val="00363DC3"/>
    <w:rsid w:val="00363DD2"/>
    <w:rsid w:val="00364041"/>
    <w:rsid w:val="00364C22"/>
    <w:rsid w:val="00364C62"/>
    <w:rsid w:val="00365087"/>
    <w:rsid w:val="00365A4E"/>
    <w:rsid w:val="00365B8F"/>
    <w:rsid w:val="00365BF0"/>
    <w:rsid w:val="00365D24"/>
    <w:rsid w:val="00365DE2"/>
    <w:rsid w:val="00366032"/>
    <w:rsid w:val="0036632C"/>
    <w:rsid w:val="003664A7"/>
    <w:rsid w:val="003664BB"/>
    <w:rsid w:val="00366618"/>
    <w:rsid w:val="0036674A"/>
    <w:rsid w:val="00366900"/>
    <w:rsid w:val="00366AD1"/>
    <w:rsid w:val="00366EE7"/>
    <w:rsid w:val="0036708B"/>
    <w:rsid w:val="0036772F"/>
    <w:rsid w:val="00367E4A"/>
    <w:rsid w:val="00367FF0"/>
    <w:rsid w:val="00370339"/>
    <w:rsid w:val="003709B1"/>
    <w:rsid w:val="00370AEF"/>
    <w:rsid w:val="00370DF9"/>
    <w:rsid w:val="00370F5D"/>
    <w:rsid w:val="00371410"/>
    <w:rsid w:val="0037167A"/>
    <w:rsid w:val="0037169D"/>
    <w:rsid w:val="003716AB"/>
    <w:rsid w:val="003716B7"/>
    <w:rsid w:val="00371A97"/>
    <w:rsid w:val="003721EF"/>
    <w:rsid w:val="0037231E"/>
    <w:rsid w:val="00372E0B"/>
    <w:rsid w:val="00373096"/>
    <w:rsid w:val="00373124"/>
    <w:rsid w:val="003733B3"/>
    <w:rsid w:val="00373B85"/>
    <w:rsid w:val="0037405D"/>
    <w:rsid w:val="00374203"/>
    <w:rsid w:val="0037441F"/>
    <w:rsid w:val="003747DF"/>
    <w:rsid w:val="00374EAB"/>
    <w:rsid w:val="00375713"/>
    <w:rsid w:val="0037607F"/>
    <w:rsid w:val="00376082"/>
    <w:rsid w:val="00376607"/>
    <w:rsid w:val="003768A1"/>
    <w:rsid w:val="00377180"/>
    <w:rsid w:val="0037723F"/>
    <w:rsid w:val="00377271"/>
    <w:rsid w:val="003773B8"/>
    <w:rsid w:val="00377654"/>
    <w:rsid w:val="00377AFF"/>
    <w:rsid w:val="00377C89"/>
    <w:rsid w:val="00377DD2"/>
    <w:rsid w:val="00377DF7"/>
    <w:rsid w:val="00380503"/>
    <w:rsid w:val="0038057F"/>
    <w:rsid w:val="00380989"/>
    <w:rsid w:val="00380E16"/>
    <w:rsid w:val="00381058"/>
    <w:rsid w:val="003813DA"/>
    <w:rsid w:val="00381BB5"/>
    <w:rsid w:val="003820DC"/>
    <w:rsid w:val="00382712"/>
    <w:rsid w:val="00382C77"/>
    <w:rsid w:val="00382C98"/>
    <w:rsid w:val="00382D58"/>
    <w:rsid w:val="00382F74"/>
    <w:rsid w:val="0038341E"/>
    <w:rsid w:val="003837BD"/>
    <w:rsid w:val="00383FFB"/>
    <w:rsid w:val="003840B8"/>
    <w:rsid w:val="003842AD"/>
    <w:rsid w:val="003844FE"/>
    <w:rsid w:val="003845C8"/>
    <w:rsid w:val="0038477A"/>
    <w:rsid w:val="00384E35"/>
    <w:rsid w:val="00385271"/>
    <w:rsid w:val="003858FB"/>
    <w:rsid w:val="0038592E"/>
    <w:rsid w:val="00386860"/>
    <w:rsid w:val="00386E65"/>
    <w:rsid w:val="00387123"/>
    <w:rsid w:val="003874B7"/>
    <w:rsid w:val="00387653"/>
    <w:rsid w:val="003901CF"/>
    <w:rsid w:val="00390467"/>
    <w:rsid w:val="00390EA6"/>
    <w:rsid w:val="003910C4"/>
    <w:rsid w:val="00391588"/>
    <w:rsid w:val="003916F0"/>
    <w:rsid w:val="00391797"/>
    <w:rsid w:val="003917F3"/>
    <w:rsid w:val="003918E4"/>
    <w:rsid w:val="00391AF2"/>
    <w:rsid w:val="00391DFC"/>
    <w:rsid w:val="0039241E"/>
    <w:rsid w:val="00392637"/>
    <w:rsid w:val="00392F6F"/>
    <w:rsid w:val="0039329D"/>
    <w:rsid w:val="003935B9"/>
    <w:rsid w:val="0039428E"/>
    <w:rsid w:val="00394444"/>
    <w:rsid w:val="00394594"/>
    <w:rsid w:val="00394C03"/>
    <w:rsid w:val="00394CD1"/>
    <w:rsid w:val="00394FA0"/>
    <w:rsid w:val="00395852"/>
    <w:rsid w:val="00395E5F"/>
    <w:rsid w:val="0039603A"/>
    <w:rsid w:val="00396175"/>
    <w:rsid w:val="003963CF"/>
    <w:rsid w:val="003965F8"/>
    <w:rsid w:val="00396672"/>
    <w:rsid w:val="00396B96"/>
    <w:rsid w:val="00396C1B"/>
    <w:rsid w:val="00396CA0"/>
    <w:rsid w:val="00396CC2"/>
    <w:rsid w:val="00397DAB"/>
    <w:rsid w:val="003A068E"/>
    <w:rsid w:val="003A090A"/>
    <w:rsid w:val="003A167A"/>
    <w:rsid w:val="003A1831"/>
    <w:rsid w:val="003A1B6B"/>
    <w:rsid w:val="003A1CF7"/>
    <w:rsid w:val="003A1F21"/>
    <w:rsid w:val="003A2230"/>
    <w:rsid w:val="003A2A93"/>
    <w:rsid w:val="003A2E3A"/>
    <w:rsid w:val="003A2E3E"/>
    <w:rsid w:val="003A316F"/>
    <w:rsid w:val="003A3668"/>
    <w:rsid w:val="003A3EC5"/>
    <w:rsid w:val="003A3F25"/>
    <w:rsid w:val="003A4098"/>
    <w:rsid w:val="003A42B9"/>
    <w:rsid w:val="003A4C60"/>
    <w:rsid w:val="003A4C7F"/>
    <w:rsid w:val="003A4DAF"/>
    <w:rsid w:val="003A4DB3"/>
    <w:rsid w:val="003A50AF"/>
    <w:rsid w:val="003A5366"/>
    <w:rsid w:val="003A569F"/>
    <w:rsid w:val="003A57BC"/>
    <w:rsid w:val="003A60E2"/>
    <w:rsid w:val="003A61A1"/>
    <w:rsid w:val="003A6446"/>
    <w:rsid w:val="003A6652"/>
    <w:rsid w:val="003A6B71"/>
    <w:rsid w:val="003A70A4"/>
    <w:rsid w:val="003A7DBA"/>
    <w:rsid w:val="003A7EFD"/>
    <w:rsid w:val="003B08E1"/>
    <w:rsid w:val="003B1939"/>
    <w:rsid w:val="003B2795"/>
    <w:rsid w:val="003B2864"/>
    <w:rsid w:val="003B295C"/>
    <w:rsid w:val="003B2970"/>
    <w:rsid w:val="003B2B17"/>
    <w:rsid w:val="003B2BCC"/>
    <w:rsid w:val="003B2C34"/>
    <w:rsid w:val="003B304D"/>
    <w:rsid w:val="003B324C"/>
    <w:rsid w:val="003B3A46"/>
    <w:rsid w:val="003B3B1B"/>
    <w:rsid w:val="003B45FB"/>
    <w:rsid w:val="003B473D"/>
    <w:rsid w:val="003B57D3"/>
    <w:rsid w:val="003B5C2C"/>
    <w:rsid w:val="003B5D73"/>
    <w:rsid w:val="003B68A5"/>
    <w:rsid w:val="003B70F8"/>
    <w:rsid w:val="003B75A0"/>
    <w:rsid w:val="003B780A"/>
    <w:rsid w:val="003B7BC2"/>
    <w:rsid w:val="003B7FFE"/>
    <w:rsid w:val="003C0075"/>
    <w:rsid w:val="003C0177"/>
    <w:rsid w:val="003C0298"/>
    <w:rsid w:val="003C04F3"/>
    <w:rsid w:val="003C0B65"/>
    <w:rsid w:val="003C0C6B"/>
    <w:rsid w:val="003C1686"/>
    <w:rsid w:val="003C1B81"/>
    <w:rsid w:val="003C25DD"/>
    <w:rsid w:val="003C27C0"/>
    <w:rsid w:val="003C27F6"/>
    <w:rsid w:val="003C2B73"/>
    <w:rsid w:val="003C2C57"/>
    <w:rsid w:val="003C2E4F"/>
    <w:rsid w:val="003C2E7B"/>
    <w:rsid w:val="003C35B7"/>
    <w:rsid w:val="003C4457"/>
    <w:rsid w:val="003C4931"/>
    <w:rsid w:val="003C4C00"/>
    <w:rsid w:val="003C4DDF"/>
    <w:rsid w:val="003C4FBD"/>
    <w:rsid w:val="003C5059"/>
    <w:rsid w:val="003C52C2"/>
    <w:rsid w:val="003C5D57"/>
    <w:rsid w:val="003C5E2B"/>
    <w:rsid w:val="003C609F"/>
    <w:rsid w:val="003C66DA"/>
    <w:rsid w:val="003C6921"/>
    <w:rsid w:val="003C6C2B"/>
    <w:rsid w:val="003C7463"/>
    <w:rsid w:val="003C792C"/>
    <w:rsid w:val="003C7A71"/>
    <w:rsid w:val="003C7C86"/>
    <w:rsid w:val="003C7D1A"/>
    <w:rsid w:val="003D05AC"/>
    <w:rsid w:val="003D06ED"/>
    <w:rsid w:val="003D0F9B"/>
    <w:rsid w:val="003D118D"/>
    <w:rsid w:val="003D1D67"/>
    <w:rsid w:val="003D2134"/>
    <w:rsid w:val="003D344B"/>
    <w:rsid w:val="003D362F"/>
    <w:rsid w:val="003D3687"/>
    <w:rsid w:val="003D39F3"/>
    <w:rsid w:val="003D3BB0"/>
    <w:rsid w:val="003D3F8B"/>
    <w:rsid w:val="003D49A2"/>
    <w:rsid w:val="003D4A4D"/>
    <w:rsid w:val="003D4F67"/>
    <w:rsid w:val="003D4F73"/>
    <w:rsid w:val="003D56D6"/>
    <w:rsid w:val="003D5B12"/>
    <w:rsid w:val="003D5CA5"/>
    <w:rsid w:val="003D6062"/>
    <w:rsid w:val="003D628C"/>
    <w:rsid w:val="003D65CD"/>
    <w:rsid w:val="003D68C8"/>
    <w:rsid w:val="003D6925"/>
    <w:rsid w:val="003D742E"/>
    <w:rsid w:val="003D7715"/>
    <w:rsid w:val="003D7797"/>
    <w:rsid w:val="003D7D52"/>
    <w:rsid w:val="003E0D54"/>
    <w:rsid w:val="003E0F9B"/>
    <w:rsid w:val="003E1131"/>
    <w:rsid w:val="003E115C"/>
    <w:rsid w:val="003E2F36"/>
    <w:rsid w:val="003E36C5"/>
    <w:rsid w:val="003E3931"/>
    <w:rsid w:val="003E4113"/>
    <w:rsid w:val="003E47C7"/>
    <w:rsid w:val="003E4B80"/>
    <w:rsid w:val="003E4C0A"/>
    <w:rsid w:val="003E4E36"/>
    <w:rsid w:val="003E53F3"/>
    <w:rsid w:val="003E5B83"/>
    <w:rsid w:val="003E5CFB"/>
    <w:rsid w:val="003E5E9E"/>
    <w:rsid w:val="003E6197"/>
    <w:rsid w:val="003E64A0"/>
    <w:rsid w:val="003E67E9"/>
    <w:rsid w:val="003E6A58"/>
    <w:rsid w:val="003E6A76"/>
    <w:rsid w:val="003E6AE2"/>
    <w:rsid w:val="003E6C40"/>
    <w:rsid w:val="003E7383"/>
    <w:rsid w:val="003E75B0"/>
    <w:rsid w:val="003E79E2"/>
    <w:rsid w:val="003F0895"/>
    <w:rsid w:val="003F0C00"/>
    <w:rsid w:val="003F0C86"/>
    <w:rsid w:val="003F19EF"/>
    <w:rsid w:val="003F1CAE"/>
    <w:rsid w:val="003F1D60"/>
    <w:rsid w:val="003F2425"/>
    <w:rsid w:val="003F24BA"/>
    <w:rsid w:val="003F2630"/>
    <w:rsid w:val="003F2814"/>
    <w:rsid w:val="003F2B87"/>
    <w:rsid w:val="003F4427"/>
    <w:rsid w:val="003F55A7"/>
    <w:rsid w:val="003F5B6A"/>
    <w:rsid w:val="003F5C08"/>
    <w:rsid w:val="003F5C9E"/>
    <w:rsid w:val="003F605E"/>
    <w:rsid w:val="003F60EF"/>
    <w:rsid w:val="003F61E2"/>
    <w:rsid w:val="003F64DB"/>
    <w:rsid w:val="003F65B0"/>
    <w:rsid w:val="003F6A7B"/>
    <w:rsid w:val="003F70A6"/>
    <w:rsid w:val="003F76C3"/>
    <w:rsid w:val="003F7ED8"/>
    <w:rsid w:val="003F7F24"/>
    <w:rsid w:val="0040057A"/>
    <w:rsid w:val="00400CE0"/>
    <w:rsid w:val="004011AD"/>
    <w:rsid w:val="00401588"/>
    <w:rsid w:val="00401B2F"/>
    <w:rsid w:val="00401BC0"/>
    <w:rsid w:val="00401DB2"/>
    <w:rsid w:val="00401EB8"/>
    <w:rsid w:val="0040220F"/>
    <w:rsid w:val="00402342"/>
    <w:rsid w:val="004024E1"/>
    <w:rsid w:val="00402B79"/>
    <w:rsid w:val="00402E86"/>
    <w:rsid w:val="00402F81"/>
    <w:rsid w:val="00403474"/>
    <w:rsid w:val="004034F3"/>
    <w:rsid w:val="00403C4F"/>
    <w:rsid w:val="00404645"/>
    <w:rsid w:val="0040482A"/>
    <w:rsid w:val="0040495D"/>
    <w:rsid w:val="00404A50"/>
    <w:rsid w:val="0040501A"/>
    <w:rsid w:val="004050C3"/>
    <w:rsid w:val="00405EFA"/>
    <w:rsid w:val="0040639C"/>
    <w:rsid w:val="00406A00"/>
    <w:rsid w:val="00406E61"/>
    <w:rsid w:val="00407011"/>
    <w:rsid w:val="004070AA"/>
    <w:rsid w:val="004072A3"/>
    <w:rsid w:val="00410504"/>
    <w:rsid w:val="004109DF"/>
    <w:rsid w:val="00410CDB"/>
    <w:rsid w:val="00410E99"/>
    <w:rsid w:val="00411C35"/>
    <w:rsid w:val="00411E33"/>
    <w:rsid w:val="00412ED8"/>
    <w:rsid w:val="004135B8"/>
    <w:rsid w:val="004138B2"/>
    <w:rsid w:val="00413BA7"/>
    <w:rsid w:val="0041430D"/>
    <w:rsid w:val="00414756"/>
    <w:rsid w:val="00414948"/>
    <w:rsid w:val="0041512D"/>
    <w:rsid w:val="00415178"/>
    <w:rsid w:val="00415645"/>
    <w:rsid w:val="00415C23"/>
    <w:rsid w:val="004166C6"/>
    <w:rsid w:val="00416870"/>
    <w:rsid w:val="0041694A"/>
    <w:rsid w:val="00416C82"/>
    <w:rsid w:val="0041730E"/>
    <w:rsid w:val="00417424"/>
    <w:rsid w:val="004175B5"/>
    <w:rsid w:val="004176C2"/>
    <w:rsid w:val="00417A24"/>
    <w:rsid w:val="00417BBB"/>
    <w:rsid w:val="00417D27"/>
    <w:rsid w:val="00420386"/>
    <w:rsid w:val="004203AD"/>
    <w:rsid w:val="0042069D"/>
    <w:rsid w:val="004206DA"/>
    <w:rsid w:val="00420710"/>
    <w:rsid w:val="00420C6E"/>
    <w:rsid w:val="00420D15"/>
    <w:rsid w:val="00420E50"/>
    <w:rsid w:val="004210A4"/>
    <w:rsid w:val="00421150"/>
    <w:rsid w:val="004214A4"/>
    <w:rsid w:val="004214D8"/>
    <w:rsid w:val="004216F9"/>
    <w:rsid w:val="004217CA"/>
    <w:rsid w:val="004219AD"/>
    <w:rsid w:val="00421DD3"/>
    <w:rsid w:val="004221B1"/>
    <w:rsid w:val="00422478"/>
    <w:rsid w:val="00422674"/>
    <w:rsid w:val="004228DD"/>
    <w:rsid w:val="00422911"/>
    <w:rsid w:val="00422AB0"/>
    <w:rsid w:val="004230EF"/>
    <w:rsid w:val="00423ACC"/>
    <w:rsid w:val="0042405B"/>
    <w:rsid w:val="004243A5"/>
    <w:rsid w:val="00424471"/>
    <w:rsid w:val="0042462B"/>
    <w:rsid w:val="00424EA0"/>
    <w:rsid w:val="00425B02"/>
    <w:rsid w:val="00425C87"/>
    <w:rsid w:val="004264D4"/>
    <w:rsid w:val="00426588"/>
    <w:rsid w:val="00426AFF"/>
    <w:rsid w:val="00427090"/>
    <w:rsid w:val="00427369"/>
    <w:rsid w:val="004274F1"/>
    <w:rsid w:val="00427648"/>
    <w:rsid w:val="0042780A"/>
    <w:rsid w:val="00430BA6"/>
    <w:rsid w:val="00430DA7"/>
    <w:rsid w:val="00430DD5"/>
    <w:rsid w:val="0043174F"/>
    <w:rsid w:val="00431756"/>
    <w:rsid w:val="00431BA8"/>
    <w:rsid w:val="00431C16"/>
    <w:rsid w:val="00431D74"/>
    <w:rsid w:val="00431F08"/>
    <w:rsid w:val="0043208D"/>
    <w:rsid w:val="00432C7B"/>
    <w:rsid w:val="00433C1E"/>
    <w:rsid w:val="00433CE1"/>
    <w:rsid w:val="00433D6E"/>
    <w:rsid w:val="004342AD"/>
    <w:rsid w:val="0043483B"/>
    <w:rsid w:val="0043503A"/>
    <w:rsid w:val="004351D1"/>
    <w:rsid w:val="004353DB"/>
    <w:rsid w:val="00435544"/>
    <w:rsid w:val="0043562A"/>
    <w:rsid w:val="00436444"/>
    <w:rsid w:val="004366D4"/>
    <w:rsid w:val="00436781"/>
    <w:rsid w:val="004367D1"/>
    <w:rsid w:val="00436C52"/>
    <w:rsid w:val="0043720E"/>
    <w:rsid w:val="0043756C"/>
    <w:rsid w:val="004378DC"/>
    <w:rsid w:val="00437A75"/>
    <w:rsid w:val="00437D14"/>
    <w:rsid w:val="0044090C"/>
    <w:rsid w:val="004409D3"/>
    <w:rsid w:val="00440A78"/>
    <w:rsid w:val="00440CA8"/>
    <w:rsid w:val="004413F3"/>
    <w:rsid w:val="004413FA"/>
    <w:rsid w:val="0044149B"/>
    <w:rsid w:val="00441A0D"/>
    <w:rsid w:val="0044219C"/>
    <w:rsid w:val="00442286"/>
    <w:rsid w:val="004426B1"/>
    <w:rsid w:val="00442AF9"/>
    <w:rsid w:val="00442C60"/>
    <w:rsid w:val="004434C3"/>
    <w:rsid w:val="00443FE8"/>
    <w:rsid w:val="004440D9"/>
    <w:rsid w:val="00444232"/>
    <w:rsid w:val="004442C5"/>
    <w:rsid w:val="0044442E"/>
    <w:rsid w:val="00444812"/>
    <w:rsid w:val="00444922"/>
    <w:rsid w:val="00444C97"/>
    <w:rsid w:val="00445196"/>
    <w:rsid w:val="00445328"/>
    <w:rsid w:val="00445986"/>
    <w:rsid w:val="00446617"/>
    <w:rsid w:val="00446725"/>
    <w:rsid w:val="00446AA7"/>
    <w:rsid w:val="00446AA9"/>
    <w:rsid w:val="00446ACF"/>
    <w:rsid w:val="00446F80"/>
    <w:rsid w:val="004470D6"/>
    <w:rsid w:val="0045007F"/>
    <w:rsid w:val="0045066F"/>
    <w:rsid w:val="0045073F"/>
    <w:rsid w:val="00450926"/>
    <w:rsid w:val="0045116E"/>
    <w:rsid w:val="00451420"/>
    <w:rsid w:val="00451776"/>
    <w:rsid w:val="00451F2D"/>
    <w:rsid w:val="00452183"/>
    <w:rsid w:val="00452EE9"/>
    <w:rsid w:val="0045432E"/>
    <w:rsid w:val="004545FA"/>
    <w:rsid w:val="00456455"/>
    <w:rsid w:val="00456488"/>
    <w:rsid w:val="00456E00"/>
    <w:rsid w:val="004608FE"/>
    <w:rsid w:val="00460900"/>
    <w:rsid w:val="00460A9F"/>
    <w:rsid w:val="00460E01"/>
    <w:rsid w:val="00461034"/>
    <w:rsid w:val="00461266"/>
    <w:rsid w:val="00461A56"/>
    <w:rsid w:val="0046228C"/>
    <w:rsid w:val="0046228F"/>
    <w:rsid w:val="00462749"/>
    <w:rsid w:val="00462757"/>
    <w:rsid w:val="0046297C"/>
    <w:rsid w:val="00463053"/>
    <w:rsid w:val="0046377A"/>
    <w:rsid w:val="00463813"/>
    <w:rsid w:val="0046477E"/>
    <w:rsid w:val="00464A50"/>
    <w:rsid w:val="00464D02"/>
    <w:rsid w:val="00465363"/>
    <w:rsid w:val="0046562D"/>
    <w:rsid w:val="00465760"/>
    <w:rsid w:val="00465807"/>
    <w:rsid w:val="00465A25"/>
    <w:rsid w:val="00465C99"/>
    <w:rsid w:val="004664C0"/>
    <w:rsid w:val="00466853"/>
    <w:rsid w:val="00466ACB"/>
    <w:rsid w:val="00466D07"/>
    <w:rsid w:val="004670AE"/>
    <w:rsid w:val="004670CE"/>
    <w:rsid w:val="004671C5"/>
    <w:rsid w:val="00467463"/>
    <w:rsid w:val="00467690"/>
    <w:rsid w:val="004676E7"/>
    <w:rsid w:val="00467D72"/>
    <w:rsid w:val="00467E75"/>
    <w:rsid w:val="00470799"/>
    <w:rsid w:val="0047089F"/>
    <w:rsid w:val="00470E6B"/>
    <w:rsid w:val="004711DF"/>
    <w:rsid w:val="004713D1"/>
    <w:rsid w:val="00471555"/>
    <w:rsid w:val="0047174D"/>
    <w:rsid w:val="00471EF6"/>
    <w:rsid w:val="0047216B"/>
    <w:rsid w:val="00472305"/>
    <w:rsid w:val="00472319"/>
    <w:rsid w:val="00472D3F"/>
    <w:rsid w:val="00472D99"/>
    <w:rsid w:val="00472F28"/>
    <w:rsid w:val="004734D7"/>
    <w:rsid w:val="00473951"/>
    <w:rsid w:val="00473B2D"/>
    <w:rsid w:val="00473D87"/>
    <w:rsid w:val="00474649"/>
    <w:rsid w:val="0047525F"/>
    <w:rsid w:val="0047545A"/>
    <w:rsid w:val="004758D2"/>
    <w:rsid w:val="0047727C"/>
    <w:rsid w:val="00477750"/>
    <w:rsid w:val="00477CDE"/>
    <w:rsid w:val="00480526"/>
    <w:rsid w:val="00480890"/>
    <w:rsid w:val="00480AF2"/>
    <w:rsid w:val="004810E3"/>
    <w:rsid w:val="004813F0"/>
    <w:rsid w:val="004818F1"/>
    <w:rsid w:val="00481BF6"/>
    <w:rsid w:val="004822FE"/>
    <w:rsid w:val="00482487"/>
    <w:rsid w:val="00482F36"/>
    <w:rsid w:val="00483388"/>
    <w:rsid w:val="00483491"/>
    <w:rsid w:val="004834C4"/>
    <w:rsid w:val="00483872"/>
    <w:rsid w:val="00484188"/>
    <w:rsid w:val="004846DD"/>
    <w:rsid w:val="0048480C"/>
    <w:rsid w:val="00484EFF"/>
    <w:rsid w:val="004851CF"/>
    <w:rsid w:val="004852F3"/>
    <w:rsid w:val="0048538D"/>
    <w:rsid w:val="00485833"/>
    <w:rsid w:val="00485BE3"/>
    <w:rsid w:val="0048620C"/>
    <w:rsid w:val="004863B9"/>
    <w:rsid w:val="0048666D"/>
    <w:rsid w:val="00486813"/>
    <w:rsid w:val="00487384"/>
    <w:rsid w:val="00487452"/>
    <w:rsid w:val="00487971"/>
    <w:rsid w:val="004901CD"/>
    <w:rsid w:val="00490228"/>
    <w:rsid w:val="00490E44"/>
    <w:rsid w:val="00490E66"/>
    <w:rsid w:val="00491AA7"/>
    <w:rsid w:val="00491FD1"/>
    <w:rsid w:val="0049221C"/>
    <w:rsid w:val="00492398"/>
    <w:rsid w:val="004927C7"/>
    <w:rsid w:val="00492A29"/>
    <w:rsid w:val="00492EEA"/>
    <w:rsid w:val="00493275"/>
    <w:rsid w:val="0049345D"/>
    <w:rsid w:val="00494141"/>
    <w:rsid w:val="0049440C"/>
    <w:rsid w:val="004945D9"/>
    <w:rsid w:val="004946AA"/>
    <w:rsid w:val="00494D5D"/>
    <w:rsid w:val="00494DA5"/>
    <w:rsid w:val="004951C9"/>
    <w:rsid w:val="00495479"/>
    <w:rsid w:val="00495656"/>
    <w:rsid w:val="00495711"/>
    <w:rsid w:val="004969E5"/>
    <w:rsid w:val="0049710B"/>
    <w:rsid w:val="0049769E"/>
    <w:rsid w:val="004977C6"/>
    <w:rsid w:val="00497CD0"/>
    <w:rsid w:val="004A0E1D"/>
    <w:rsid w:val="004A0FA9"/>
    <w:rsid w:val="004A14AE"/>
    <w:rsid w:val="004A17D1"/>
    <w:rsid w:val="004A1D95"/>
    <w:rsid w:val="004A2355"/>
    <w:rsid w:val="004A23ED"/>
    <w:rsid w:val="004A38E0"/>
    <w:rsid w:val="004A3CE1"/>
    <w:rsid w:val="004A3D22"/>
    <w:rsid w:val="004A40DA"/>
    <w:rsid w:val="004A4603"/>
    <w:rsid w:val="004A460E"/>
    <w:rsid w:val="004A4D5C"/>
    <w:rsid w:val="004A503E"/>
    <w:rsid w:val="004A518C"/>
    <w:rsid w:val="004A6477"/>
    <w:rsid w:val="004A6F79"/>
    <w:rsid w:val="004A70A1"/>
    <w:rsid w:val="004A7952"/>
    <w:rsid w:val="004A79EE"/>
    <w:rsid w:val="004A7AE6"/>
    <w:rsid w:val="004A7D95"/>
    <w:rsid w:val="004B012F"/>
    <w:rsid w:val="004B022E"/>
    <w:rsid w:val="004B0817"/>
    <w:rsid w:val="004B199C"/>
    <w:rsid w:val="004B1A30"/>
    <w:rsid w:val="004B1A40"/>
    <w:rsid w:val="004B200B"/>
    <w:rsid w:val="004B22B5"/>
    <w:rsid w:val="004B2400"/>
    <w:rsid w:val="004B2846"/>
    <w:rsid w:val="004B2D5C"/>
    <w:rsid w:val="004B3BF9"/>
    <w:rsid w:val="004B3DD8"/>
    <w:rsid w:val="004B460D"/>
    <w:rsid w:val="004B4B03"/>
    <w:rsid w:val="004B535C"/>
    <w:rsid w:val="004B5B93"/>
    <w:rsid w:val="004B5C69"/>
    <w:rsid w:val="004B62A3"/>
    <w:rsid w:val="004B6726"/>
    <w:rsid w:val="004B6A58"/>
    <w:rsid w:val="004B73DB"/>
    <w:rsid w:val="004B741E"/>
    <w:rsid w:val="004B77B0"/>
    <w:rsid w:val="004B78FD"/>
    <w:rsid w:val="004B7E79"/>
    <w:rsid w:val="004C0187"/>
    <w:rsid w:val="004C01D8"/>
    <w:rsid w:val="004C09F9"/>
    <w:rsid w:val="004C15DB"/>
    <w:rsid w:val="004C160D"/>
    <w:rsid w:val="004C1763"/>
    <w:rsid w:val="004C1D84"/>
    <w:rsid w:val="004C21A4"/>
    <w:rsid w:val="004C23A1"/>
    <w:rsid w:val="004C23FE"/>
    <w:rsid w:val="004C25D2"/>
    <w:rsid w:val="004C2706"/>
    <w:rsid w:val="004C2F55"/>
    <w:rsid w:val="004C3C4B"/>
    <w:rsid w:val="004C3E1F"/>
    <w:rsid w:val="004C4117"/>
    <w:rsid w:val="004C42A4"/>
    <w:rsid w:val="004C472D"/>
    <w:rsid w:val="004C49A6"/>
    <w:rsid w:val="004C517A"/>
    <w:rsid w:val="004C5A0A"/>
    <w:rsid w:val="004C5AE3"/>
    <w:rsid w:val="004C5C44"/>
    <w:rsid w:val="004C5D49"/>
    <w:rsid w:val="004C5FE2"/>
    <w:rsid w:val="004C6077"/>
    <w:rsid w:val="004C6D82"/>
    <w:rsid w:val="004C7247"/>
    <w:rsid w:val="004C781B"/>
    <w:rsid w:val="004C7C2B"/>
    <w:rsid w:val="004D0028"/>
    <w:rsid w:val="004D03A7"/>
    <w:rsid w:val="004D0A20"/>
    <w:rsid w:val="004D0C53"/>
    <w:rsid w:val="004D0EF9"/>
    <w:rsid w:val="004D19D9"/>
    <w:rsid w:val="004D1CA9"/>
    <w:rsid w:val="004D1E52"/>
    <w:rsid w:val="004D2401"/>
    <w:rsid w:val="004D2A98"/>
    <w:rsid w:val="004D2B48"/>
    <w:rsid w:val="004D2C96"/>
    <w:rsid w:val="004D3158"/>
    <w:rsid w:val="004D31EB"/>
    <w:rsid w:val="004D3DC2"/>
    <w:rsid w:val="004D4018"/>
    <w:rsid w:val="004D4410"/>
    <w:rsid w:val="004D492B"/>
    <w:rsid w:val="004D493C"/>
    <w:rsid w:val="004D4B9E"/>
    <w:rsid w:val="004D4C54"/>
    <w:rsid w:val="004D5A85"/>
    <w:rsid w:val="004D5B47"/>
    <w:rsid w:val="004D5ECF"/>
    <w:rsid w:val="004D67E5"/>
    <w:rsid w:val="004D68F2"/>
    <w:rsid w:val="004D6FE0"/>
    <w:rsid w:val="004D7A58"/>
    <w:rsid w:val="004E0421"/>
    <w:rsid w:val="004E05EB"/>
    <w:rsid w:val="004E0635"/>
    <w:rsid w:val="004E0A03"/>
    <w:rsid w:val="004E150A"/>
    <w:rsid w:val="004E1ED7"/>
    <w:rsid w:val="004E1F81"/>
    <w:rsid w:val="004E2818"/>
    <w:rsid w:val="004E3534"/>
    <w:rsid w:val="004E3B56"/>
    <w:rsid w:val="004E482D"/>
    <w:rsid w:val="004E483C"/>
    <w:rsid w:val="004E4964"/>
    <w:rsid w:val="004E4A87"/>
    <w:rsid w:val="004E4CED"/>
    <w:rsid w:val="004E576C"/>
    <w:rsid w:val="004E5E04"/>
    <w:rsid w:val="004E6063"/>
    <w:rsid w:val="004E60D9"/>
    <w:rsid w:val="004E62BB"/>
    <w:rsid w:val="004E6410"/>
    <w:rsid w:val="004E67EE"/>
    <w:rsid w:val="004E6825"/>
    <w:rsid w:val="004E6DD3"/>
    <w:rsid w:val="004E76DF"/>
    <w:rsid w:val="004E7C79"/>
    <w:rsid w:val="004F0482"/>
    <w:rsid w:val="004F08B0"/>
    <w:rsid w:val="004F0BCA"/>
    <w:rsid w:val="004F0E6C"/>
    <w:rsid w:val="004F0FC5"/>
    <w:rsid w:val="004F19F7"/>
    <w:rsid w:val="004F1A8A"/>
    <w:rsid w:val="004F1DAC"/>
    <w:rsid w:val="004F26D4"/>
    <w:rsid w:val="004F278B"/>
    <w:rsid w:val="004F2D40"/>
    <w:rsid w:val="004F3379"/>
    <w:rsid w:val="004F3407"/>
    <w:rsid w:val="004F3450"/>
    <w:rsid w:val="004F3CAF"/>
    <w:rsid w:val="004F3F53"/>
    <w:rsid w:val="004F44E4"/>
    <w:rsid w:val="004F4546"/>
    <w:rsid w:val="004F4971"/>
    <w:rsid w:val="004F50DA"/>
    <w:rsid w:val="004F5403"/>
    <w:rsid w:val="004F5678"/>
    <w:rsid w:val="004F56CC"/>
    <w:rsid w:val="004F5709"/>
    <w:rsid w:val="004F5955"/>
    <w:rsid w:val="004F5A76"/>
    <w:rsid w:val="004F6125"/>
    <w:rsid w:val="004F6219"/>
    <w:rsid w:val="004F6569"/>
    <w:rsid w:val="004F690B"/>
    <w:rsid w:val="005006F0"/>
    <w:rsid w:val="0050099D"/>
    <w:rsid w:val="00500A12"/>
    <w:rsid w:val="0050101D"/>
    <w:rsid w:val="005010CF"/>
    <w:rsid w:val="005015E6"/>
    <w:rsid w:val="005020C2"/>
    <w:rsid w:val="0050226C"/>
    <w:rsid w:val="00502542"/>
    <w:rsid w:val="00502CAF"/>
    <w:rsid w:val="00502EF0"/>
    <w:rsid w:val="005032FA"/>
    <w:rsid w:val="00503561"/>
    <w:rsid w:val="005037D3"/>
    <w:rsid w:val="00503F0C"/>
    <w:rsid w:val="005043C9"/>
    <w:rsid w:val="005047DF"/>
    <w:rsid w:val="0050485F"/>
    <w:rsid w:val="00504FFA"/>
    <w:rsid w:val="005059DD"/>
    <w:rsid w:val="00506035"/>
    <w:rsid w:val="005060F1"/>
    <w:rsid w:val="00506ACC"/>
    <w:rsid w:val="00506CAB"/>
    <w:rsid w:val="0050730F"/>
    <w:rsid w:val="005102F5"/>
    <w:rsid w:val="005116BA"/>
    <w:rsid w:val="00511858"/>
    <w:rsid w:val="00511FD5"/>
    <w:rsid w:val="00512494"/>
    <w:rsid w:val="00512C76"/>
    <w:rsid w:val="00512E31"/>
    <w:rsid w:val="00512E64"/>
    <w:rsid w:val="00513C8F"/>
    <w:rsid w:val="00514E05"/>
    <w:rsid w:val="0051520F"/>
    <w:rsid w:val="005152E6"/>
    <w:rsid w:val="00515C3E"/>
    <w:rsid w:val="00516737"/>
    <w:rsid w:val="00516751"/>
    <w:rsid w:val="005171D8"/>
    <w:rsid w:val="0051723F"/>
    <w:rsid w:val="005172E1"/>
    <w:rsid w:val="00517CFF"/>
    <w:rsid w:val="00517E76"/>
    <w:rsid w:val="0052054C"/>
    <w:rsid w:val="00520806"/>
    <w:rsid w:val="005208C7"/>
    <w:rsid w:val="0052110C"/>
    <w:rsid w:val="005211AB"/>
    <w:rsid w:val="00521AD7"/>
    <w:rsid w:val="005220EF"/>
    <w:rsid w:val="0052268A"/>
    <w:rsid w:val="00522BAF"/>
    <w:rsid w:val="00522D22"/>
    <w:rsid w:val="0052339D"/>
    <w:rsid w:val="005236FC"/>
    <w:rsid w:val="00523B55"/>
    <w:rsid w:val="00523EE4"/>
    <w:rsid w:val="00524003"/>
    <w:rsid w:val="005241EC"/>
    <w:rsid w:val="0052447B"/>
    <w:rsid w:val="0052450B"/>
    <w:rsid w:val="0052477E"/>
    <w:rsid w:val="005248CD"/>
    <w:rsid w:val="00525017"/>
    <w:rsid w:val="005251EF"/>
    <w:rsid w:val="00525329"/>
    <w:rsid w:val="00525E1B"/>
    <w:rsid w:val="0052664F"/>
    <w:rsid w:val="005270B4"/>
    <w:rsid w:val="005275EA"/>
    <w:rsid w:val="00527CF3"/>
    <w:rsid w:val="00530439"/>
    <w:rsid w:val="00531176"/>
    <w:rsid w:val="00531358"/>
    <w:rsid w:val="00531638"/>
    <w:rsid w:val="00531BEF"/>
    <w:rsid w:val="00531DA9"/>
    <w:rsid w:val="00531F91"/>
    <w:rsid w:val="005322B6"/>
    <w:rsid w:val="00532373"/>
    <w:rsid w:val="00532D5F"/>
    <w:rsid w:val="005340BB"/>
    <w:rsid w:val="00534475"/>
    <w:rsid w:val="005347A6"/>
    <w:rsid w:val="00534E92"/>
    <w:rsid w:val="00535A30"/>
    <w:rsid w:val="00535CFE"/>
    <w:rsid w:val="00535F0E"/>
    <w:rsid w:val="00537711"/>
    <w:rsid w:val="0053775B"/>
    <w:rsid w:val="00537B56"/>
    <w:rsid w:val="00537CD5"/>
    <w:rsid w:val="00540107"/>
    <w:rsid w:val="00540161"/>
    <w:rsid w:val="005402C6"/>
    <w:rsid w:val="00540468"/>
    <w:rsid w:val="005406F2"/>
    <w:rsid w:val="005408D7"/>
    <w:rsid w:val="00540A67"/>
    <w:rsid w:val="005410BA"/>
    <w:rsid w:val="00541A0F"/>
    <w:rsid w:val="00541A84"/>
    <w:rsid w:val="00541C21"/>
    <w:rsid w:val="00541C47"/>
    <w:rsid w:val="00542253"/>
    <w:rsid w:val="00542A19"/>
    <w:rsid w:val="005430C6"/>
    <w:rsid w:val="0054318D"/>
    <w:rsid w:val="005431AE"/>
    <w:rsid w:val="005435BC"/>
    <w:rsid w:val="005435BF"/>
    <w:rsid w:val="0054364C"/>
    <w:rsid w:val="0054442B"/>
    <w:rsid w:val="005446F2"/>
    <w:rsid w:val="00544AC0"/>
    <w:rsid w:val="00545AC3"/>
    <w:rsid w:val="00545D64"/>
    <w:rsid w:val="00545FA6"/>
    <w:rsid w:val="00546495"/>
    <w:rsid w:val="00546B5D"/>
    <w:rsid w:val="00546D4A"/>
    <w:rsid w:val="00546E8A"/>
    <w:rsid w:val="00547B6F"/>
    <w:rsid w:val="00547E04"/>
    <w:rsid w:val="0055027F"/>
    <w:rsid w:val="0055045E"/>
    <w:rsid w:val="00550520"/>
    <w:rsid w:val="005506D5"/>
    <w:rsid w:val="00550BAD"/>
    <w:rsid w:val="0055105A"/>
    <w:rsid w:val="00551B4C"/>
    <w:rsid w:val="00552214"/>
    <w:rsid w:val="00552247"/>
    <w:rsid w:val="00552484"/>
    <w:rsid w:val="00552492"/>
    <w:rsid w:val="0055250D"/>
    <w:rsid w:val="00552720"/>
    <w:rsid w:val="00552B98"/>
    <w:rsid w:val="00552E46"/>
    <w:rsid w:val="0055368E"/>
    <w:rsid w:val="0055388F"/>
    <w:rsid w:val="00553BCA"/>
    <w:rsid w:val="00553DB9"/>
    <w:rsid w:val="005545B7"/>
    <w:rsid w:val="00555098"/>
    <w:rsid w:val="005551BE"/>
    <w:rsid w:val="0055548E"/>
    <w:rsid w:val="00555695"/>
    <w:rsid w:val="00555A30"/>
    <w:rsid w:val="00555A76"/>
    <w:rsid w:val="00555BE9"/>
    <w:rsid w:val="00555FF3"/>
    <w:rsid w:val="00556014"/>
    <w:rsid w:val="00556D23"/>
    <w:rsid w:val="00556E62"/>
    <w:rsid w:val="00556ECF"/>
    <w:rsid w:val="00557161"/>
    <w:rsid w:val="005572E0"/>
    <w:rsid w:val="00557305"/>
    <w:rsid w:val="00560220"/>
    <w:rsid w:val="005603E0"/>
    <w:rsid w:val="005604C8"/>
    <w:rsid w:val="005606FF"/>
    <w:rsid w:val="00560CC9"/>
    <w:rsid w:val="00560D92"/>
    <w:rsid w:val="00561109"/>
    <w:rsid w:val="005613C3"/>
    <w:rsid w:val="00561852"/>
    <w:rsid w:val="00561BCF"/>
    <w:rsid w:val="00561E5C"/>
    <w:rsid w:val="0056258B"/>
    <w:rsid w:val="005629C2"/>
    <w:rsid w:val="00562E44"/>
    <w:rsid w:val="00564892"/>
    <w:rsid w:val="00564E53"/>
    <w:rsid w:val="005654FC"/>
    <w:rsid w:val="0056552E"/>
    <w:rsid w:val="00565A9F"/>
    <w:rsid w:val="00566C6E"/>
    <w:rsid w:val="00566DFC"/>
    <w:rsid w:val="00567198"/>
    <w:rsid w:val="0056765E"/>
    <w:rsid w:val="0056779B"/>
    <w:rsid w:val="00567D03"/>
    <w:rsid w:val="00570995"/>
    <w:rsid w:val="00570FAC"/>
    <w:rsid w:val="005710C3"/>
    <w:rsid w:val="0057186C"/>
    <w:rsid w:val="00571C90"/>
    <w:rsid w:val="005723E8"/>
    <w:rsid w:val="005725F3"/>
    <w:rsid w:val="00572B3E"/>
    <w:rsid w:val="005732D7"/>
    <w:rsid w:val="005735C2"/>
    <w:rsid w:val="00573750"/>
    <w:rsid w:val="00573BF8"/>
    <w:rsid w:val="00573DE6"/>
    <w:rsid w:val="00574223"/>
    <w:rsid w:val="0057476E"/>
    <w:rsid w:val="005747A5"/>
    <w:rsid w:val="00574805"/>
    <w:rsid w:val="00575152"/>
    <w:rsid w:val="00575526"/>
    <w:rsid w:val="005757DD"/>
    <w:rsid w:val="005766F0"/>
    <w:rsid w:val="005767A8"/>
    <w:rsid w:val="00576802"/>
    <w:rsid w:val="00576A53"/>
    <w:rsid w:val="00576A96"/>
    <w:rsid w:val="00576CBE"/>
    <w:rsid w:val="00576DFA"/>
    <w:rsid w:val="00577009"/>
    <w:rsid w:val="005771A5"/>
    <w:rsid w:val="00577AF3"/>
    <w:rsid w:val="00577CCF"/>
    <w:rsid w:val="005806A8"/>
    <w:rsid w:val="0058073D"/>
    <w:rsid w:val="00581A53"/>
    <w:rsid w:val="00582067"/>
    <w:rsid w:val="00582265"/>
    <w:rsid w:val="005822E1"/>
    <w:rsid w:val="005828D8"/>
    <w:rsid w:val="00582976"/>
    <w:rsid w:val="005833AF"/>
    <w:rsid w:val="005837DB"/>
    <w:rsid w:val="00583BAA"/>
    <w:rsid w:val="00583F05"/>
    <w:rsid w:val="005841B2"/>
    <w:rsid w:val="00584532"/>
    <w:rsid w:val="00584AE9"/>
    <w:rsid w:val="00584DDF"/>
    <w:rsid w:val="005852F9"/>
    <w:rsid w:val="0058549E"/>
    <w:rsid w:val="0058559E"/>
    <w:rsid w:val="00585A56"/>
    <w:rsid w:val="00585B0B"/>
    <w:rsid w:val="00585E41"/>
    <w:rsid w:val="00585EF4"/>
    <w:rsid w:val="00585F10"/>
    <w:rsid w:val="00586194"/>
    <w:rsid w:val="00586311"/>
    <w:rsid w:val="0058696A"/>
    <w:rsid w:val="00586B94"/>
    <w:rsid w:val="00586CDC"/>
    <w:rsid w:val="00587A77"/>
    <w:rsid w:val="00587B8B"/>
    <w:rsid w:val="00587EE9"/>
    <w:rsid w:val="00590399"/>
    <w:rsid w:val="0059085F"/>
    <w:rsid w:val="00590C13"/>
    <w:rsid w:val="005911A7"/>
    <w:rsid w:val="00591A0B"/>
    <w:rsid w:val="00592070"/>
    <w:rsid w:val="00592100"/>
    <w:rsid w:val="005923A3"/>
    <w:rsid w:val="00592539"/>
    <w:rsid w:val="0059264A"/>
    <w:rsid w:val="00592D2E"/>
    <w:rsid w:val="00593099"/>
    <w:rsid w:val="005931CB"/>
    <w:rsid w:val="005938CD"/>
    <w:rsid w:val="00593EFE"/>
    <w:rsid w:val="00594220"/>
    <w:rsid w:val="005942C3"/>
    <w:rsid w:val="005945EF"/>
    <w:rsid w:val="005948DB"/>
    <w:rsid w:val="00594B0C"/>
    <w:rsid w:val="00594FCF"/>
    <w:rsid w:val="005952C7"/>
    <w:rsid w:val="00595538"/>
    <w:rsid w:val="00595620"/>
    <w:rsid w:val="0059587B"/>
    <w:rsid w:val="00595983"/>
    <w:rsid w:val="00595D9C"/>
    <w:rsid w:val="00596E82"/>
    <w:rsid w:val="00597383"/>
    <w:rsid w:val="005973B0"/>
    <w:rsid w:val="00597A16"/>
    <w:rsid w:val="005A0191"/>
    <w:rsid w:val="005A0A9A"/>
    <w:rsid w:val="005A0C48"/>
    <w:rsid w:val="005A0C7D"/>
    <w:rsid w:val="005A0FF7"/>
    <w:rsid w:val="005A12BC"/>
    <w:rsid w:val="005A1930"/>
    <w:rsid w:val="005A1E6D"/>
    <w:rsid w:val="005A2484"/>
    <w:rsid w:val="005A2A23"/>
    <w:rsid w:val="005A2B78"/>
    <w:rsid w:val="005A372A"/>
    <w:rsid w:val="005A393B"/>
    <w:rsid w:val="005A3F89"/>
    <w:rsid w:val="005A4311"/>
    <w:rsid w:val="005A431C"/>
    <w:rsid w:val="005A4B4F"/>
    <w:rsid w:val="005A506B"/>
    <w:rsid w:val="005A533E"/>
    <w:rsid w:val="005A598B"/>
    <w:rsid w:val="005A5B3C"/>
    <w:rsid w:val="005A5D18"/>
    <w:rsid w:val="005A5F52"/>
    <w:rsid w:val="005A6097"/>
    <w:rsid w:val="005A70C8"/>
    <w:rsid w:val="005A72D6"/>
    <w:rsid w:val="005A759D"/>
    <w:rsid w:val="005A7CDB"/>
    <w:rsid w:val="005A7FA8"/>
    <w:rsid w:val="005B055C"/>
    <w:rsid w:val="005B08AE"/>
    <w:rsid w:val="005B18D2"/>
    <w:rsid w:val="005B29DA"/>
    <w:rsid w:val="005B2A7A"/>
    <w:rsid w:val="005B2F7F"/>
    <w:rsid w:val="005B31C7"/>
    <w:rsid w:val="005B33E2"/>
    <w:rsid w:val="005B3589"/>
    <w:rsid w:val="005B3F59"/>
    <w:rsid w:val="005B4020"/>
    <w:rsid w:val="005B42FE"/>
    <w:rsid w:val="005B495D"/>
    <w:rsid w:val="005B49E2"/>
    <w:rsid w:val="005B5003"/>
    <w:rsid w:val="005B56C1"/>
    <w:rsid w:val="005B59A9"/>
    <w:rsid w:val="005B5FDA"/>
    <w:rsid w:val="005B64E6"/>
    <w:rsid w:val="005B6BE1"/>
    <w:rsid w:val="005B72A2"/>
    <w:rsid w:val="005B7447"/>
    <w:rsid w:val="005B774B"/>
    <w:rsid w:val="005B7C9F"/>
    <w:rsid w:val="005B7D33"/>
    <w:rsid w:val="005C00AE"/>
    <w:rsid w:val="005C0485"/>
    <w:rsid w:val="005C0620"/>
    <w:rsid w:val="005C06F3"/>
    <w:rsid w:val="005C0B06"/>
    <w:rsid w:val="005C0B88"/>
    <w:rsid w:val="005C0CBA"/>
    <w:rsid w:val="005C1530"/>
    <w:rsid w:val="005C195C"/>
    <w:rsid w:val="005C1A99"/>
    <w:rsid w:val="005C1A9F"/>
    <w:rsid w:val="005C1CEB"/>
    <w:rsid w:val="005C23B6"/>
    <w:rsid w:val="005C2990"/>
    <w:rsid w:val="005C2F48"/>
    <w:rsid w:val="005C2F85"/>
    <w:rsid w:val="005C30B1"/>
    <w:rsid w:val="005C3149"/>
    <w:rsid w:val="005C426C"/>
    <w:rsid w:val="005C43C4"/>
    <w:rsid w:val="005C43DF"/>
    <w:rsid w:val="005C4445"/>
    <w:rsid w:val="005C45F0"/>
    <w:rsid w:val="005C4BC2"/>
    <w:rsid w:val="005C4E8F"/>
    <w:rsid w:val="005C4F5D"/>
    <w:rsid w:val="005C5D33"/>
    <w:rsid w:val="005C61E7"/>
    <w:rsid w:val="005C63A6"/>
    <w:rsid w:val="005C6D1F"/>
    <w:rsid w:val="005C7A80"/>
    <w:rsid w:val="005C7C47"/>
    <w:rsid w:val="005D02F5"/>
    <w:rsid w:val="005D108D"/>
    <w:rsid w:val="005D1D53"/>
    <w:rsid w:val="005D1EAC"/>
    <w:rsid w:val="005D23B3"/>
    <w:rsid w:val="005D2534"/>
    <w:rsid w:val="005D25C8"/>
    <w:rsid w:val="005D26EF"/>
    <w:rsid w:val="005D2C25"/>
    <w:rsid w:val="005D350C"/>
    <w:rsid w:val="005D3652"/>
    <w:rsid w:val="005D3868"/>
    <w:rsid w:val="005D39B3"/>
    <w:rsid w:val="005D4929"/>
    <w:rsid w:val="005D4B79"/>
    <w:rsid w:val="005D4C05"/>
    <w:rsid w:val="005D4E4F"/>
    <w:rsid w:val="005D517D"/>
    <w:rsid w:val="005D5612"/>
    <w:rsid w:val="005D59E9"/>
    <w:rsid w:val="005D5D59"/>
    <w:rsid w:val="005D6583"/>
    <w:rsid w:val="005D6948"/>
    <w:rsid w:val="005D6A18"/>
    <w:rsid w:val="005D72B3"/>
    <w:rsid w:val="005D769B"/>
    <w:rsid w:val="005E0008"/>
    <w:rsid w:val="005E05A9"/>
    <w:rsid w:val="005E070F"/>
    <w:rsid w:val="005E0A4D"/>
    <w:rsid w:val="005E19A0"/>
    <w:rsid w:val="005E1ABA"/>
    <w:rsid w:val="005E22A3"/>
    <w:rsid w:val="005E30EC"/>
    <w:rsid w:val="005E3318"/>
    <w:rsid w:val="005E3898"/>
    <w:rsid w:val="005E39E2"/>
    <w:rsid w:val="005E3D7A"/>
    <w:rsid w:val="005E412E"/>
    <w:rsid w:val="005E4168"/>
    <w:rsid w:val="005E41CC"/>
    <w:rsid w:val="005E4536"/>
    <w:rsid w:val="005E48AB"/>
    <w:rsid w:val="005E4A37"/>
    <w:rsid w:val="005E4A67"/>
    <w:rsid w:val="005E4EE8"/>
    <w:rsid w:val="005E50F1"/>
    <w:rsid w:val="005E51FA"/>
    <w:rsid w:val="005E5B2D"/>
    <w:rsid w:val="005E5DC4"/>
    <w:rsid w:val="005E6358"/>
    <w:rsid w:val="005E675C"/>
    <w:rsid w:val="005E682D"/>
    <w:rsid w:val="005E6A51"/>
    <w:rsid w:val="005E7D57"/>
    <w:rsid w:val="005E7FE7"/>
    <w:rsid w:val="005F01E9"/>
    <w:rsid w:val="005F168C"/>
    <w:rsid w:val="005F18D9"/>
    <w:rsid w:val="005F1952"/>
    <w:rsid w:val="005F1A86"/>
    <w:rsid w:val="005F1D0C"/>
    <w:rsid w:val="005F1FD2"/>
    <w:rsid w:val="005F20A8"/>
    <w:rsid w:val="005F2248"/>
    <w:rsid w:val="005F236E"/>
    <w:rsid w:val="005F29E5"/>
    <w:rsid w:val="005F2FF7"/>
    <w:rsid w:val="005F3200"/>
    <w:rsid w:val="005F3894"/>
    <w:rsid w:val="005F392B"/>
    <w:rsid w:val="005F3E44"/>
    <w:rsid w:val="005F4015"/>
    <w:rsid w:val="005F417A"/>
    <w:rsid w:val="005F42A0"/>
    <w:rsid w:val="005F48E9"/>
    <w:rsid w:val="005F499C"/>
    <w:rsid w:val="005F4A32"/>
    <w:rsid w:val="005F4B1D"/>
    <w:rsid w:val="005F4CA0"/>
    <w:rsid w:val="005F4E30"/>
    <w:rsid w:val="005F537B"/>
    <w:rsid w:val="005F5B48"/>
    <w:rsid w:val="005F5F28"/>
    <w:rsid w:val="005F73D8"/>
    <w:rsid w:val="006009F6"/>
    <w:rsid w:val="00600B40"/>
    <w:rsid w:val="006010E4"/>
    <w:rsid w:val="006013FF"/>
    <w:rsid w:val="00601AD0"/>
    <w:rsid w:val="00601D3F"/>
    <w:rsid w:val="0060254D"/>
    <w:rsid w:val="0060289B"/>
    <w:rsid w:val="00602B39"/>
    <w:rsid w:val="00602B3B"/>
    <w:rsid w:val="00602BEF"/>
    <w:rsid w:val="00602D05"/>
    <w:rsid w:val="00603003"/>
    <w:rsid w:val="0060348B"/>
    <w:rsid w:val="0060366A"/>
    <w:rsid w:val="006037E1"/>
    <w:rsid w:val="00603D73"/>
    <w:rsid w:val="00603E4E"/>
    <w:rsid w:val="00604502"/>
    <w:rsid w:val="006047CA"/>
    <w:rsid w:val="0060499D"/>
    <w:rsid w:val="00605189"/>
    <w:rsid w:val="00605D1B"/>
    <w:rsid w:val="006062D6"/>
    <w:rsid w:val="00606453"/>
    <w:rsid w:val="006067BB"/>
    <w:rsid w:val="006067C1"/>
    <w:rsid w:val="0060706F"/>
    <w:rsid w:val="006075A4"/>
    <w:rsid w:val="00607A15"/>
    <w:rsid w:val="00607CF6"/>
    <w:rsid w:val="00607DC7"/>
    <w:rsid w:val="00607E28"/>
    <w:rsid w:val="00607FCF"/>
    <w:rsid w:val="00610089"/>
    <w:rsid w:val="00610DAF"/>
    <w:rsid w:val="00610DCE"/>
    <w:rsid w:val="00610F87"/>
    <w:rsid w:val="00611992"/>
    <w:rsid w:val="0061239E"/>
    <w:rsid w:val="0061258E"/>
    <w:rsid w:val="00612640"/>
    <w:rsid w:val="006126F0"/>
    <w:rsid w:val="00613B4C"/>
    <w:rsid w:val="00613DA5"/>
    <w:rsid w:val="0061401E"/>
    <w:rsid w:val="00614200"/>
    <w:rsid w:val="0061467E"/>
    <w:rsid w:val="00614B57"/>
    <w:rsid w:val="00614C68"/>
    <w:rsid w:val="0061500E"/>
    <w:rsid w:val="006156CC"/>
    <w:rsid w:val="00615A59"/>
    <w:rsid w:val="00615F7F"/>
    <w:rsid w:val="00617A04"/>
    <w:rsid w:val="0062044C"/>
    <w:rsid w:val="0062063D"/>
    <w:rsid w:val="00620B4F"/>
    <w:rsid w:val="00620CAA"/>
    <w:rsid w:val="00621018"/>
    <w:rsid w:val="00621F39"/>
    <w:rsid w:val="00622242"/>
    <w:rsid w:val="00622E86"/>
    <w:rsid w:val="006231CF"/>
    <w:rsid w:val="006234F2"/>
    <w:rsid w:val="00623767"/>
    <w:rsid w:val="00623A64"/>
    <w:rsid w:val="006240A5"/>
    <w:rsid w:val="00624391"/>
    <w:rsid w:val="006246D7"/>
    <w:rsid w:val="00624F3B"/>
    <w:rsid w:val="00624FA9"/>
    <w:rsid w:val="0062524A"/>
    <w:rsid w:val="00625327"/>
    <w:rsid w:val="00625AEC"/>
    <w:rsid w:val="00625C48"/>
    <w:rsid w:val="00626224"/>
    <w:rsid w:val="006266C8"/>
    <w:rsid w:val="006267F0"/>
    <w:rsid w:val="00626979"/>
    <w:rsid w:val="0062697A"/>
    <w:rsid w:val="00626C74"/>
    <w:rsid w:val="00626CE3"/>
    <w:rsid w:val="00626F08"/>
    <w:rsid w:val="00626F21"/>
    <w:rsid w:val="0062703D"/>
    <w:rsid w:val="0062757D"/>
    <w:rsid w:val="00627674"/>
    <w:rsid w:val="00627C1E"/>
    <w:rsid w:val="00627CE3"/>
    <w:rsid w:val="00630CC8"/>
    <w:rsid w:val="00630D9E"/>
    <w:rsid w:val="00630FE2"/>
    <w:rsid w:val="00631031"/>
    <w:rsid w:val="0063150E"/>
    <w:rsid w:val="00631C3B"/>
    <w:rsid w:val="00631F5D"/>
    <w:rsid w:val="0063217C"/>
    <w:rsid w:val="00632399"/>
    <w:rsid w:val="00632ED3"/>
    <w:rsid w:val="006332DB"/>
    <w:rsid w:val="0063410E"/>
    <w:rsid w:val="00634658"/>
    <w:rsid w:val="006349EB"/>
    <w:rsid w:val="00634E74"/>
    <w:rsid w:val="00634F5B"/>
    <w:rsid w:val="00635756"/>
    <w:rsid w:val="00635B8F"/>
    <w:rsid w:val="00636518"/>
    <w:rsid w:val="006367C4"/>
    <w:rsid w:val="006367E5"/>
    <w:rsid w:val="00636F5C"/>
    <w:rsid w:val="00640463"/>
    <w:rsid w:val="00641636"/>
    <w:rsid w:val="00641847"/>
    <w:rsid w:val="00641970"/>
    <w:rsid w:val="006419AF"/>
    <w:rsid w:val="00641F45"/>
    <w:rsid w:val="0064257B"/>
    <w:rsid w:val="00642599"/>
    <w:rsid w:val="00642693"/>
    <w:rsid w:val="0064295C"/>
    <w:rsid w:val="006429A7"/>
    <w:rsid w:val="006429DF"/>
    <w:rsid w:val="00642A07"/>
    <w:rsid w:val="00642A44"/>
    <w:rsid w:val="0064330A"/>
    <w:rsid w:val="006433BB"/>
    <w:rsid w:val="00643677"/>
    <w:rsid w:val="006440C9"/>
    <w:rsid w:val="00644A3E"/>
    <w:rsid w:val="00644A6E"/>
    <w:rsid w:val="00644BC1"/>
    <w:rsid w:val="00644C23"/>
    <w:rsid w:val="00644CA8"/>
    <w:rsid w:val="00644DAC"/>
    <w:rsid w:val="006451A6"/>
    <w:rsid w:val="00645572"/>
    <w:rsid w:val="00645658"/>
    <w:rsid w:val="00645B35"/>
    <w:rsid w:val="00645C93"/>
    <w:rsid w:val="00645CDB"/>
    <w:rsid w:val="00646D78"/>
    <w:rsid w:val="00647E04"/>
    <w:rsid w:val="00647E0D"/>
    <w:rsid w:val="006500CF"/>
    <w:rsid w:val="00650525"/>
    <w:rsid w:val="00650CB7"/>
    <w:rsid w:val="006512AF"/>
    <w:rsid w:val="00651640"/>
    <w:rsid w:val="00651DC5"/>
    <w:rsid w:val="00651FE2"/>
    <w:rsid w:val="0065249E"/>
    <w:rsid w:val="00652541"/>
    <w:rsid w:val="00652934"/>
    <w:rsid w:val="00652BC4"/>
    <w:rsid w:val="006536E2"/>
    <w:rsid w:val="00653AE3"/>
    <w:rsid w:val="00653C04"/>
    <w:rsid w:val="00653ED7"/>
    <w:rsid w:val="0065435A"/>
    <w:rsid w:val="006545A7"/>
    <w:rsid w:val="00654BD5"/>
    <w:rsid w:val="00654CD6"/>
    <w:rsid w:val="00654DA0"/>
    <w:rsid w:val="00655FCD"/>
    <w:rsid w:val="00656302"/>
    <w:rsid w:val="00656421"/>
    <w:rsid w:val="006569A3"/>
    <w:rsid w:val="00656ABA"/>
    <w:rsid w:val="00656B28"/>
    <w:rsid w:val="00656D5B"/>
    <w:rsid w:val="0065796F"/>
    <w:rsid w:val="006603FD"/>
    <w:rsid w:val="00660632"/>
    <w:rsid w:val="00660668"/>
    <w:rsid w:val="00660677"/>
    <w:rsid w:val="00660771"/>
    <w:rsid w:val="0066100B"/>
    <w:rsid w:val="0066126E"/>
    <w:rsid w:val="006615D4"/>
    <w:rsid w:val="00661E59"/>
    <w:rsid w:val="0066235C"/>
    <w:rsid w:val="0066236F"/>
    <w:rsid w:val="006625C9"/>
    <w:rsid w:val="00662A1C"/>
    <w:rsid w:val="00662A7F"/>
    <w:rsid w:val="00663DE3"/>
    <w:rsid w:val="00664141"/>
    <w:rsid w:val="006645CC"/>
    <w:rsid w:val="00664BF6"/>
    <w:rsid w:val="00664C41"/>
    <w:rsid w:val="00664EE8"/>
    <w:rsid w:val="006656E6"/>
    <w:rsid w:val="006657D1"/>
    <w:rsid w:val="00665CB5"/>
    <w:rsid w:val="00665D15"/>
    <w:rsid w:val="00665EB2"/>
    <w:rsid w:val="0066620B"/>
    <w:rsid w:val="006666E9"/>
    <w:rsid w:val="00666905"/>
    <w:rsid w:val="00666C65"/>
    <w:rsid w:val="006677BC"/>
    <w:rsid w:val="00667ED1"/>
    <w:rsid w:val="0067009A"/>
    <w:rsid w:val="00670382"/>
    <w:rsid w:val="00670F70"/>
    <w:rsid w:val="00670FBA"/>
    <w:rsid w:val="0067122C"/>
    <w:rsid w:val="00671371"/>
    <w:rsid w:val="006716F7"/>
    <w:rsid w:val="006718AA"/>
    <w:rsid w:val="00671B13"/>
    <w:rsid w:val="006723BA"/>
    <w:rsid w:val="00672554"/>
    <w:rsid w:val="006735D6"/>
    <w:rsid w:val="00673A14"/>
    <w:rsid w:val="00673DA1"/>
    <w:rsid w:val="00673F57"/>
    <w:rsid w:val="006740FF"/>
    <w:rsid w:val="006745EE"/>
    <w:rsid w:val="00674603"/>
    <w:rsid w:val="00674FA8"/>
    <w:rsid w:val="00675B5F"/>
    <w:rsid w:val="00675B84"/>
    <w:rsid w:val="00676060"/>
    <w:rsid w:val="00676903"/>
    <w:rsid w:val="00676C87"/>
    <w:rsid w:val="00676F01"/>
    <w:rsid w:val="00676F9F"/>
    <w:rsid w:val="00676FD7"/>
    <w:rsid w:val="006771D2"/>
    <w:rsid w:val="00677378"/>
    <w:rsid w:val="0067766B"/>
    <w:rsid w:val="00677F65"/>
    <w:rsid w:val="00680811"/>
    <w:rsid w:val="00680926"/>
    <w:rsid w:val="00680B7E"/>
    <w:rsid w:val="00681185"/>
    <w:rsid w:val="0068127D"/>
    <w:rsid w:val="006815C3"/>
    <w:rsid w:val="006818BA"/>
    <w:rsid w:val="00681EAE"/>
    <w:rsid w:val="00681EF4"/>
    <w:rsid w:val="00682341"/>
    <w:rsid w:val="00682838"/>
    <w:rsid w:val="00682B76"/>
    <w:rsid w:val="00682F00"/>
    <w:rsid w:val="00683267"/>
    <w:rsid w:val="006832BF"/>
    <w:rsid w:val="00683350"/>
    <w:rsid w:val="00684223"/>
    <w:rsid w:val="00684310"/>
    <w:rsid w:val="00684814"/>
    <w:rsid w:val="00684EA3"/>
    <w:rsid w:val="00684F3C"/>
    <w:rsid w:val="00685F0E"/>
    <w:rsid w:val="00686288"/>
    <w:rsid w:val="0068697A"/>
    <w:rsid w:val="00686DD7"/>
    <w:rsid w:val="006879B0"/>
    <w:rsid w:val="006901A0"/>
    <w:rsid w:val="0069032D"/>
    <w:rsid w:val="00690B66"/>
    <w:rsid w:val="00690E40"/>
    <w:rsid w:val="0069139E"/>
    <w:rsid w:val="006913AD"/>
    <w:rsid w:val="006914F9"/>
    <w:rsid w:val="006915DD"/>
    <w:rsid w:val="00692758"/>
    <w:rsid w:val="00692E6B"/>
    <w:rsid w:val="0069316B"/>
    <w:rsid w:val="00693642"/>
    <w:rsid w:val="00693C68"/>
    <w:rsid w:val="006943BF"/>
    <w:rsid w:val="00694BB8"/>
    <w:rsid w:val="0069538A"/>
    <w:rsid w:val="00695BC3"/>
    <w:rsid w:val="00695C0D"/>
    <w:rsid w:val="00695F90"/>
    <w:rsid w:val="00696FD3"/>
    <w:rsid w:val="006975E8"/>
    <w:rsid w:val="006A041B"/>
    <w:rsid w:val="006A07BC"/>
    <w:rsid w:val="006A0920"/>
    <w:rsid w:val="006A0B0A"/>
    <w:rsid w:val="006A0C21"/>
    <w:rsid w:val="006A12AA"/>
    <w:rsid w:val="006A163F"/>
    <w:rsid w:val="006A1785"/>
    <w:rsid w:val="006A1A13"/>
    <w:rsid w:val="006A1B23"/>
    <w:rsid w:val="006A1EB5"/>
    <w:rsid w:val="006A2130"/>
    <w:rsid w:val="006A3213"/>
    <w:rsid w:val="006A4B63"/>
    <w:rsid w:val="006A4C70"/>
    <w:rsid w:val="006A4EE1"/>
    <w:rsid w:val="006A4F4C"/>
    <w:rsid w:val="006A4F9D"/>
    <w:rsid w:val="006A5420"/>
    <w:rsid w:val="006A5734"/>
    <w:rsid w:val="006A5797"/>
    <w:rsid w:val="006A5C77"/>
    <w:rsid w:val="006A5F0F"/>
    <w:rsid w:val="006A6300"/>
    <w:rsid w:val="006A68E6"/>
    <w:rsid w:val="006A6CEA"/>
    <w:rsid w:val="006B034A"/>
    <w:rsid w:val="006B07BE"/>
    <w:rsid w:val="006B11AE"/>
    <w:rsid w:val="006B157A"/>
    <w:rsid w:val="006B1825"/>
    <w:rsid w:val="006B186F"/>
    <w:rsid w:val="006B1A20"/>
    <w:rsid w:val="006B2289"/>
    <w:rsid w:val="006B25CE"/>
    <w:rsid w:val="006B2B05"/>
    <w:rsid w:val="006B2C25"/>
    <w:rsid w:val="006B2DF0"/>
    <w:rsid w:val="006B2F84"/>
    <w:rsid w:val="006B3224"/>
    <w:rsid w:val="006B3260"/>
    <w:rsid w:val="006B333E"/>
    <w:rsid w:val="006B42DD"/>
    <w:rsid w:val="006B44DE"/>
    <w:rsid w:val="006B498A"/>
    <w:rsid w:val="006B4F91"/>
    <w:rsid w:val="006B4FA1"/>
    <w:rsid w:val="006B5225"/>
    <w:rsid w:val="006B527C"/>
    <w:rsid w:val="006B568D"/>
    <w:rsid w:val="006B56D5"/>
    <w:rsid w:val="006B58DA"/>
    <w:rsid w:val="006B5AEB"/>
    <w:rsid w:val="006B6889"/>
    <w:rsid w:val="006B6913"/>
    <w:rsid w:val="006B694A"/>
    <w:rsid w:val="006B69A7"/>
    <w:rsid w:val="006B7475"/>
    <w:rsid w:val="006B7B27"/>
    <w:rsid w:val="006B7F37"/>
    <w:rsid w:val="006C0191"/>
    <w:rsid w:val="006C05AC"/>
    <w:rsid w:val="006C072D"/>
    <w:rsid w:val="006C0EBB"/>
    <w:rsid w:val="006C0F94"/>
    <w:rsid w:val="006C12F9"/>
    <w:rsid w:val="006C15B0"/>
    <w:rsid w:val="006C1A84"/>
    <w:rsid w:val="006C1FBA"/>
    <w:rsid w:val="006C299A"/>
    <w:rsid w:val="006C2F57"/>
    <w:rsid w:val="006C376C"/>
    <w:rsid w:val="006C3B73"/>
    <w:rsid w:val="006C3E37"/>
    <w:rsid w:val="006C4353"/>
    <w:rsid w:val="006C43DD"/>
    <w:rsid w:val="006C4B1D"/>
    <w:rsid w:val="006C4C01"/>
    <w:rsid w:val="006C5071"/>
    <w:rsid w:val="006C527C"/>
    <w:rsid w:val="006C563C"/>
    <w:rsid w:val="006C5CDF"/>
    <w:rsid w:val="006C68F0"/>
    <w:rsid w:val="006C7343"/>
    <w:rsid w:val="006C772E"/>
    <w:rsid w:val="006C78BD"/>
    <w:rsid w:val="006C7EF8"/>
    <w:rsid w:val="006D046D"/>
    <w:rsid w:val="006D0B94"/>
    <w:rsid w:val="006D0D68"/>
    <w:rsid w:val="006D0E00"/>
    <w:rsid w:val="006D10ED"/>
    <w:rsid w:val="006D14BF"/>
    <w:rsid w:val="006D1864"/>
    <w:rsid w:val="006D1914"/>
    <w:rsid w:val="006D1A77"/>
    <w:rsid w:val="006D1B61"/>
    <w:rsid w:val="006D23D8"/>
    <w:rsid w:val="006D292B"/>
    <w:rsid w:val="006D2D80"/>
    <w:rsid w:val="006D3044"/>
    <w:rsid w:val="006D30CE"/>
    <w:rsid w:val="006D3530"/>
    <w:rsid w:val="006D35CE"/>
    <w:rsid w:val="006D382B"/>
    <w:rsid w:val="006D3D0A"/>
    <w:rsid w:val="006D3D38"/>
    <w:rsid w:val="006D3E07"/>
    <w:rsid w:val="006D4D91"/>
    <w:rsid w:val="006D4FEA"/>
    <w:rsid w:val="006D5846"/>
    <w:rsid w:val="006D5A85"/>
    <w:rsid w:val="006D5D0C"/>
    <w:rsid w:val="006D6517"/>
    <w:rsid w:val="006D684C"/>
    <w:rsid w:val="006D6923"/>
    <w:rsid w:val="006D6DE5"/>
    <w:rsid w:val="006D77BA"/>
    <w:rsid w:val="006D79C5"/>
    <w:rsid w:val="006D7B02"/>
    <w:rsid w:val="006E0297"/>
    <w:rsid w:val="006E055C"/>
    <w:rsid w:val="006E05FB"/>
    <w:rsid w:val="006E085E"/>
    <w:rsid w:val="006E08F7"/>
    <w:rsid w:val="006E08F8"/>
    <w:rsid w:val="006E0B92"/>
    <w:rsid w:val="006E151A"/>
    <w:rsid w:val="006E1AC1"/>
    <w:rsid w:val="006E204D"/>
    <w:rsid w:val="006E2081"/>
    <w:rsid w:val="006E20F5"/>
    <w:rsid w:val="006E2574"/>
    <w:rsid w:val="006E30BB"/>
    <w:rsid w:val="006E4194"/>
    <w:rsid w:val="006E4350"/>
    <w:rsid w:val="006E43E5"/>
    <w:rsid w:val="006E4817"/>
    <w:rsid w:val="006E4853"/>
    <w:rsid w:val="006E49F8"/>
    <w:rsid w:val="006E5334"/>
    <w:rsid w:val="006E5489"/>
    <w:rsid w:val="006E5C5E"/>
    <w:rsid w:val="006E60AB"/>
    <w:rsid w:val="006E640D"/>
    <w:rsid w:val="006E6824"/>
    <w:rsid w:val="006E6BC0"/>
    <w:rsid w:val="006E6D0A"/>
    <w:rsid w:val="006E6F19"/>
    <w:rsid w:val="006E6FDB"/>
    <w:rsid w:val="006E7325"/>
    <w:rsid w:val="006E738F"/>
    <w:rsid w:val="006E7BB7"/>
    <w:rsid w:val="006F01B5"/>
    <w:rsid w:val="006F0729"/>
    <w:rsid w:val="006F14EF"/>
    <w:rsid w:val="006F16B6"/>
    <w:rsid w:val="006F1E3F"/>
    <w:rsid w:val="006F22F2"/>
    <w:rsid w:val="006F23C1"/>
    <w:rsid w:val="006F2541"/>
    <w:rsid w:val="006F2A7A"/>
    <w:rsid w:val="006F301E"/>
    <w:rsid w:val="006F3D01"/>
    <w:rsid w:val="006F3DAA"/>
    <w:rsid w:val="006F46B1"/>
    <w:rsid w:val="006F47C0"/>
    <w:rsid w:val="006F5088"/>
    <w:rsid w:val="006F5450"/>
    <w:rsid w:val="006F58FD"/>
    <w:rsid w:val="006F5DE2"/>
    <w:rsid w:val="006F65ED"/>
    <w:rsid w:val="006F661B"/>
    <w:rsid w:val="006F68D0"/>
    <w:rsid w:val="006F6A9A"/>
    <w:rsid w:val="006F6D29"/>
    <w:rsid w:val="006F7061"/>
    <w:rsid w:val="006F70AC"/>
    <w:rsid w:val="006F77F5"/>
    <w:rsid w:val="006F78BE"/>
    <w:rsid w:val="006F7AFC"/>
    <w:rsid w:val="006F7F03"/>
    <w:rsid w:val="007016DF"/>
    <w:rsid w:val="00701F5C"/>
    <w:rsid w:val="007020ED"/>
    <w:rsid w:val="00702FCB"/>
    <w:rsid w:val="00703036"/>
    <w:rsid w:val="00703396"/>
    <w:rsid w:val="0070363B"/>
    <w:rsid w:val="007036F9"/>
    <w:rsid w:val="00703753"/>
    <w:rsid w:val="00703857"/>
    <w:rsid w:val="00703D45"/>
    <w:rsid w:val="00703DF6"/>
    <w:rsid w:val="00703FAD"/>
    <w:rsid w:val="007041B1"/>
    <w:rsid w:val="00704A65"/>
    <w:rsid w:val="00704D57"/>
    <w:rsid w:val="00705105"/>
    <w:rsid w:val="00705281"/>
    <w:rsid w:val="0070566A"/>
    <w:rsid w:val="007057BB"/>
    <w:rsid w:val="00705A70"/>
    <w:rsid w:val="00706CD0"/>
    <w:rsid w:val="00706DEB"/>
    <w:rsid w:val="00706ED4"/>
    <w:rsid w:val="00707187"/>
    <w:rsid w:val="00707249"/>
    <w:rsid w:val="007075AD"/>
    <w:rsid w:val="0070761C"/>
    <w:rsid w:val="007077BF"/>
    <w:rsid w:val="0070799E"/>
    <w:rsid w:val="00710026"/>
    <w:rsid w:val="007102B6"/>
    <w:rsid w:val="0071070D"/>
    <w:rsid w:val="007108F8"/>
    <w:rsid w:val="00710EBE"/>
    <w:rsid w:val="007111E7"/>
    <w:rsid w:val="00711260"/>
    <w:rsid w:val="00711E44"/>
    <w:rsid w:val="0071225B"/>
    <w:rsid w:val="00712389"/>
    <w:rsid w:val="0071252F"/>
    <w:rsid w:val="00712A4C"/>
    <w:rsid w:val="00712A6E"/>
    <w:rsid w:val="00712E90"/>
    <w:rsid w:val="00712F63"/>
    <w:rsid w:val="00712F95"/>
    <w:rsid w:val="0071336F"/>
    <w:rsid w:val="00713482"/>
    <w:rsid w:val="00714754"/>
    <w:rsid w:val="007147A8"/>
    <w:rsid w:val="007148B9"/>
    <w:rsid w:val="0071524E"/>
    <w:rsid w:val="00715345"/>
    <w:rsid w:val="007160C0"/>
    <w:rsid w:val="0071642E"/>
    <w:rsid w:val="00716450"/>
    <w:rsid w:val="007164B3"/>
    <w:rsid w:val="00716BEB"/>
    <w:rsid w:val="00716D14"/>
    <w:rsid w:val="0071792C"/>
    <w:rsid w:val="00717EC8"/>
    <w:rsid w:val="00717FFE"/>
    <w:rsid w:val="00720A0D"/>
    <w:rsid w:val="00720A81"/>
    <w:rsid w:val="00720EE0"/>
    <w:rsid w:val="007222CB"/>
    <w:rsid w:val="0072264B"/>
    <w:rsid w:val="00722A9B"/>
    <w:rsid w:val="00722C42"/>
    <w:rsid w:val="007237DF"/>
    <w:rsid w:val="00723B50"/>
    <w:rsid w:val="00723D8E"/>
    <w:rsid w:val="00724594"/>
    <w:rsid w:val="00724AA8"/>
    <w:rsid w:val="00724C4E"/>
    <w:rsid w:val="007257C2"/>
    <w:rsid w:val="00725A25"/>
    <w:rsid w:val="0072617B"/>
    <w:rsid w:val="007261D1"/>
    <w:rsid w:val="007266CC"/>
    <w:rsid w:val="00726AF0"/>
    <w:rsid w:val="00726B52"/>
    <w:rsid w:val="00726BFC"/>
    <w:rsid w:val="00726C1F"/>
    <w:rsid w:val="00726D27"/>
    <w:rsid w:val="00726E85"/>
    <w:rsid w:val="00726FFA"/>
    <w:rsid w:val="007273EA"/>
    <w:rsid w:val="0072754B"/>
    <w:rsid w:val="007277AE"/>
    <w:rsid w:val="00727D97"/>
    <w:rsid w:val="00727F54"/>
    <w:rsid w:val="0073002F"/>
    <w:rsid w:val="0073117B"/>
    <w:rsid w:val="00731577"/>
    <w:rsid w:val="00731EC4"/>
    <w:rsid w:val="0073211A"/>
    <w:rsid w:val="00732E14"/>
    <w:rsid w:val="0073320B"/>
    <w:rsid w:val="007334A9"/>
    <w:rsid w:val="00733518"/>
    <w:rsid w:val="007339E2"/>
    <w:rsid w:val="00734CEF"/>
    <w:rsid w:val="00734D39"/>
    <w:rsid w:val="00735448"/>
    <w:rsid w:val="00735AD2"/>
    <w:rsid w:val="007363BB"/>
    <w:rsid w:val="00736754"/>
    <w:rsid w:val="00736D93"/>
    <w:rsid w:val="0073758B"/>
    <w:rsid w:val="00737B79"/>
    <w:rsid w:val="00737BF4"/>
    <w:rsid w:val="00737E7A"/>
    <w:rsid w:val="00740110"/>
    <w:rsid w:val="00740678"/>
    <w:rsid w:val="00740E38"/>
    <w:rsid w:val="007412F5"/>
    <w:rsid w:val="0074191B"/>
    <w:rsid w:val="007419BB"/>
    <w:rsid w:val="007419F9"/>
    <w:rsid w:val="007427D9"/>
    <w:rsid w:val="00742F38"/>
    <w:rsid w:val="007433D8"/>
    <w:rsid w:val="0074375A"/>
    <w:rsid w:val="00743A27"/>
    <w:rsid w:val="00743B99"/>
    <w:rsid w:val="0074426E"/>
    <w:rsid w:val="007447BE"/>
    <w:rsid w:val="00744A17"/>
    <w:rsid w:val="00745403"/>
    <w:rsid w:val="007459EC"/>
    <w:rsid w:val="00746082"/>
    <w:rsid w:val="00746371"/>
    <w:rsid w:val="00746CC9"/>
    <w:rsid w:val="00746FC0"/>
    <w:rsid w:val="00747370"/>
    <w:rsid w:val="00747B10"/>
    <w:rsid w:val="00747C34"/>
    <w:rsid w:val="00750690"/>
    <w:rsid w:val="0075196F"/>
    <w:rsid w:val="00751F26"/>
    <w:rsid w:val="00751FF9"/>
    <w:rsid w:val="007526A4"/>
    <w:rsid w:val="00752EFF"/>
    <w:rsid w:val="00753446"/>
    <w:rsid w:val="00753D6E"/>
    <w:rsid w:val="0075437E"/>
    <w:rsid w:val="007543C0"/>
    <w:rsid w:val="00754698"/>
    <w:rsid w:val="0075491E"/>
    <w:rsid w:val="00754A90"/>
    <w:rsid w:val="00755297"/>
    <w:rsid w:val="007559B4"/>
    <w:rsid w:val="0075601F"/>
    <w:rsid w:val="0075608D"/>
    <w:rsid w:val="00757083"/>
    <w:rsid w:val="007574D3"/>
    <w:rsid w:val="007578AE"/>
    <w:rsid w:val="007579C3"/>
    <w:rsid w:val="00757AC6"/>
    <w:rsid w:val="00757CDB"/>
    <w:rsid w:val="007604FF"/>
    <w:rsid w:val="00760508"/>
    <w:rsid w:val="0076089B"/>
    <w:rsid w:val="00760A7F"/>
    <w:rsid w:val="00760F61"/>
    <w:rsid w:val="0076148D"/>
    <w:rsid w:val="00761A12"/>
    <w:rsid w:val="00761B7C"/>
    <w:rsid w:val="00761F81"/>
    <w:rsid w:val="007625AA"/>
    <w:rsid w:val="00762897"/>
    <w:rsid w:val="00762B7B"/>
    <w:rsid w:val="00764206"/>
    <w:rsid w:val="00764553"/>
    <w:rsid w:val="00764D3D"/>
    <w:rsid w:val="00765B6D"/>
    <w:rsid w:val="00765D97"/>
    <w:rsid w:val="00765E0F"/>
    <w:rsid w:val="00766F79"/>
    <w:rsid w:val="0076741F"/>
    <w:rsid w:val="0076757B"/>
    <w:rsid w:val="00767AE6"/>
    <w:rsid w:val="00767F69"/>
    <w:rsid w:val="00771587"/>
    <w:rsid w:val="007718F3"/>
    <w:rsid w:val="00771A25"/>
    <w:rsid w:val="00771C31"/>
    <w:rsid w:val="00772257"/>
    <w:rsid w:val="007731A8"/>
    <w:rsid w:val="007732D4"/>
    <w:rsid w:val="00773559"/>
    <w:rsid w:val="00773751"/>
    <w:rsid w:val="00773D02"/>
    <w:rsid w:val="00773F02"/>
    <w:rsid w:val="00774101"/>
    <w:rsid w:val="00774773"/>
    <w:rsid w:val="00774D8D"/>
    <w:rsid w:val="00774DD1"/>
    <w:rsid w:val="00774EF3"/>
    <w:rsid w:val="007752E5"/>
    <w:rsid w:val="00775370"/>
    <w:rsid w:val="0077584D"/>
    <w:rsid w:val="00775B1B"/>
    <w:rsid w:val="00776B10"/>
    <w:rsid w:val="00776C8F"/>
    <w:rsid w:val="007771DE"/>
    <w:rsid w:val="007772AD"/>
    <w:rsid w:val="00777715"/>
    <w:rsid w:val="00777C1B"/>
    <w:rsid w:val="0078002E"/>
    <w:rsid w:val="00780DE2"/>
    <w:rsid w:val="00781D07"/>
    <w:rsid w:val="00782147"/>
    <w:rsid w:val="0078292A"/>
    <w:rsid w:val="00782A73"/>
    <w:rsid w:val="00782D14"/>
    <w:rsid w:val="007831CA"/>
    <w:rsid w:val="00783AD1"/>
    <w:rsid w:val="00783BAA"/>
    <w:rsid w:val="00783D04"/>
    <w:rsid w:val="00783ECA"/>
    <w:rsid w:val="00784086"/>
    <w:rsid w:val="0078409F"/>
    <w:rsid w:val="007842C9"/>
    <w:rsid w:val="0078537E"/>
    <w:rsid w:val="00785525"/>
    <w:rsid w:val="0078560A"/>
    <w:rsid w:val="00785A34"/>
    <w:rsid w:val="00785E78"/>
    <w:rsid w:val="0078635E"/>
    <w:rsid w:val="0078645A"/>
    <w:rsid w:val="00786710"/>
    <w:rsid w:val="00786894"/>
    <w:rsid w:val="007870AB"/>
    <w:rsid w:val="00787A31"/>
    <w:rsid w:val="00790149"/>
    <w:rsid w:val="0079018B"/>
    <w:rsid w:val="00791858"/>
    <w:rsid w:val="00791E2F"/>
    <w:rsid w:val="00792409"/>
    <w:rsid w:val="00792429"/>
    <w:rsid w:val="007927FF"/>
    <w:rsid w:val="00792B73"/>
    <w:rsid w:val="00792D59"/>
    <w:rsid w:val="00793120"/>
    <w:rsid w:val="0079322E"/>
    <w:rsid w:val="00793414"/>
    <w:rsid w:val="00793ACB"/>
    <w:rsid w:val="00793B97"/>
    <w:rsid w:val="00793E6D"/>
    <w:rsid w:val="007941AC"/>
    <w:rsid w:val="007946F8"/>
    <w:rsid w:val="00794A84"/>
    <w:rsid w:val="00794FE9"/>
    <w:rsid w:val="007956B0"/>
    <w:rsid w:val="00795DEC"/>
    <w:rsid w:val="00795DF3"/>
    <w:rsid w:val="00795FEF"/>
    <w:rsid w:val="007965BB"/>
    <w:rsid w:val="007967B9"/>
    <w:rsid w:val="00796DD0"/>
    <w:rsid w:val="00797880"/>
    <w:rsid w:val="00797903"/>
    <w:rsid w:val="00797A5C"/>
    <w:rsid w:val="00797DC0"/>
    <w:rsid w:val="007A040F"/>
    <w:rsid w:val="007A0D58"/>
    <w:rsid w:val="007A10AB"/>
    <w:rsid w:val="007A1199"/>
    <w:rsid w:val="007A11EF"/>
    <w:rsid w:val="007A1309"/>
    <w:rsid w:val="007A14E8"/>
    <w:rsid w:val="007A1534"/>
    <w:rsid w:val="007A1C7F"/>
    <w:rsid w:val="007A21A4"/>
    <w:rsid w:val="007A24F8"/>
    <w:rsid w:val="007A25D0"/>
    <w:rsid w:val="007A30E8"/>
    <w:rsid w:val="007A3650"/>
    <w:rsid w:val="007A3A87"/>
    <w:rsid w:val="007A3B10"/>
    <w:rsid w:val="007A3DD7"/>
    <w:rsid w:val="007A3EAF"/>
    <w:rsid w:val="007A4293"/>
    <w:rsid w:val="007A43C5"/>
    <w:rsid w:val="007A4736"/>
    <w:rsid w:val="007A47CE"/>
    <w:rsid w:val="007A5397"/>
    <w:rsid w:val="007A56B3"/>
    <w:rsid w:val="007A63FF"/>
    <w:rsid w:val="007A684E"/>
    <w:rsid w:val="007A6A00"/>
    <w:rsid w:val="007A6A3A"/>
    <w:rsid w:val="007A76EE"/>
    <w:rsid w:val="007B06DB"/>
    <w:rsid w:val="007B0A80"/>
    <w:rsid w:val="007B0FF4"/>
    <w:rsid w:val="007B1069"/>
    <w:rsid w:val="007B13F1"/>
    <w:rsid w:val="007B1D2C"/>
    <w:rsid w:val="007B2002"/>
    <w:rsid w:val="007B2C7A"/>
    <w:rsid w:val="007B34E2"/>
    <w:rsid w:val="007B35B8"/>
    <w:rsid w:val="007B35BE"/>
    <w:rsid w:val="007B390D"/>
    <w:rsid w:val="007B3F59"/>
    <w:rsid w:val="007B427C"/>
    <w:rsid w:val="007B45DE"/>
    <w:rsid w:val="007B4604"/>
    <w:rsid w:val="007B49E6"/>
    <w:rsid w:val="007B4E29"/>
    <w:rsid w:val="007B4FD4"/>
    <w:rsid w:val="007B5184"/>
    <w:rsid w:val="007B53E2"/>
    <w:rsid w:val="007B559A"/>
    <w:rsid w:val="007B57B1"/>
    <w:rsid w:val="007B5818"/>
    <w:rsid w:val="007B5D2C"/>
    <w:rsid w:val="007B63C3"/>
    <w:rsid w:val="007B6483"/>
    <w:rsid w:val="007B6693"/>
    <w:rsid w:val="007B6697"/>
    <w:rsid w:val="007B6BA3"/>
    <w:rsid w:val="007B6F86"/>
    <w:rsid w:val="007B77C0"/>
    <w:rsid w:val="007B7894"/>
    <w:rsid w:val="007B7AF9"/>
    <w:rsid w:val="007B7C83"/>
    <w:rsid w:val="007B7FEC"/>
    <w:rsid w:val="007C116F"/>
    <w:rsid w:val="007C1520"/>
    <w:rsid w:val="007C165D"/>
    <w:rsid w:val="007C1FB0"/>
    <w:rsid w:val="007C21D1"/>
    <w:rsid w:val="007C25CF"/>
    <w:rsid w:val="007C3648"/>
    <w:rsid w:val="007C3D50"/>
    <w:rsid w:val="007C3FFD"/>
    <w:rsid w:val="007C4102"/>
    <w:rsid w:val="007C44E0"/>
    <w:rsid w:val="007C48A6"/>
    <w:rsid w:val="007C4A33"/>
    <w:rsid w:val="007C522C"/>
    <w:rsid w:val="007C57AB"/>
    <w:rsid w:val="007C5801"/>
    <w:rsid w:val="007C5889"/>
    <w:rsid w:val="007C5E43"/>
    <w:rsid w:val="007C61DF"/>
    <w:rsid w:val="007C629A"/>
    <w:rsid w:val="007C65F6"/>
    <w:rsid w:val="007C676A"/>
    <w:rsid w:val="007C714B"/>
    <w:rsid w:val="007C75C9"/>
    <w:rsid w:val="007C7749"/>
    <w:rsid w:val="007C7780"/>
    <w:rsid w:val="007C7932"/>
    <w:rsid w:val="007C7A29"/>
    <w:rsid w:val="007C7C6F"/>
    <w:rsid w:val="007C7DEB"/>
    <w:rsid w:val="007D09DA"/>
    <w:rsid w:val="007D0E85"/>
    <w:rsid w:val="007D2856"/>
    <w:rsid w:val="007D2A37"/>
    <w:rsid w:val="007D2E39"/>
    <w:rsid w:val="007D3104"/>
    <w:rsid w:val="007D3CD9"/>
    <w:rsid w:val="007D3D21"/>
    <w:rsid w:val="007D3F74"/>
    <w:rsid w:val="007D44BF"/>
    <w:rsid w:val="007D49B6"/>
    <w:rsid w:val="007D5274"/>
    <w:rsid w:val="007D5404"/>
    <w:rsid w:val="007D5737"/>
    <w:rsid w:val="007D5EF7"/>
    <w:rsid w:val="007D5FA6"/>
    <w:rsid w:val="007D62FC"/>
    <w:rsid w:val="007D63D5"/>
    <w:rsid w:val="007D6816"/>
    <w:rsid w:val="007D6842"/>
    <w:rsid w:val="007D7177"/>
    <w:rsid w:val="007D75B6"/>
    <w:rsid w:val="007D7A7E"/>
    <w:rsid w:val="007D7C78"/>
    <w:rsid w:val="007D7C7B"/>
    <w:rsid w:val="007E0829"/>
    <w:rsid w:val="007E1272"/>
    <w:rsid w:val="007E12C8"/>
    <w:rsid w:val="007E167A"/>
    <w:rsid w:val="007E16A4"/>
    <w:rsid w:val="007E3C06"/>
    <w:rsid w:val="007E3FD3"/>
    <w:rsid w:val="007E443F"/>
    <w:rsid w:val="007E44DF"/>
    <w:rsid w:val="007E4879"/>
    <w:rsid w:val="007E4AA6"/>
    <w:rsid w:val="007E4D20"/>
    <w:rsid w:val="007E56E2"/>
    <w:rsid w:val="007E59C0"/>
    <w:rsid w:val="007E5C7D"/>
    <w:rsid w:val="007E5DFC"/>
    <w:rsid w:val="007E5EF1"/>
    <w:rsid w:val="007E60ED"/>
    <w:rsid w:val="007E69DE"/>
    <w:rsid w:val="007E6B52"/>
    <w:rsid w:val="007E6DFE"/>
    <w:rsid w:val="007E71AC"/>
    <w:rsid w:val="007E781C"/>
    <w:rsid w:val="007E7E6C"/>
    <w:rsid w:val="007E7F85"/>
    <w:rsid w:val="007F0057"/>
    <w:rsid w:val="007F05ED"/>
    <w:rsid w:val="007F1C99"/>
    <w:rsid w:val="007F2457"/>
    <w:rsid w:val="007F24FF"/>
    <w:rsid w:val="007F29E7"/>
    <w:rsid w:val="007F2A20"/>
    <w:rsid w:val="007F382A"/>
    <w:rsid w:val="007F3AB6"/>
    <w:rsid w:val="007F4284"/>
    <w:rsid w:val="007F4575"/>
    <w:rsid w:val="007F4CA0"/>
    <w:rsid w:val="007F51A3"/>
    <w:rsid w:val="007F56AD"/>
    <w:rsid w:val="007F5747"/>
    <w:rsid w:val="007F57B0"/>
    <w:rsid w:val="007F582E"/>
    <w:rsid w:val="007F5847"/>
    <w:rsid w:val="007F5ED5"/>
    <w:rsid w:val="007F5F72"/>
    <w:rsid w:val="007F61D9"/>
    <w:rsid w:val="007F6823"/>
    <w:rsid w:val="007F687D"/>
    <w:rsid w:val="007F6ABF"/>
    <w:rsid w:val="007F6C67"/>
    <w:rsid w:val="007F6F6E"/>
    <w:rsid w:val="007F6FB9"/>
    <w:rsid w:val="007F7BFA"/>
    <w:rsid w:val="007F7D54"/>
    <w:rsid w:val="007F7D78"/>
    <w:rsid w:val="008005DF"/>
    <w:rsid w:val="00800667"/>
    <w:rsid w:val="00800C83"/>
    <w:rsid w:val="00800D09"/>
    <w:rsid w:val="00801438"/>
    <w:rsid w:val="008014FB"/>
    <w:rsid w:val="00801800"/>
    <w:rsid w:val="008019C0"/>
    <w:rsid w:val="00801ACD"/>
    <w:rsid w:val="00801ADE"/>
    <w:rsid w:val="00801D26"/>
    <w:rsid w:val="00801F47"/>
    <w:rsid w:val="008026B9"/>
    <w:rsid w:val="00802E3C"/>
    <w:rsid w:val="00803086"/>
    <w:rsid w:val="0080366C"/>
    <w:rsid w:val="00803855"/>
    <w:rsid w:val="008038B4"/>
    <w:rsid w:val="00803A44"/>
    <w:rsid w:val="00803C0E"/>
    <w:rsid w:val="00803D77"/>
    <w:rsid w:val="00804001"/>
    <w:rsid w:val="008043D1"/>
    <w:rsid w:val="008048EB"/>
    <w:rsid w:val="00805004"/>
    <w:rsid w:val="00805178"/>
    <w:rsid w:val="008056BC"/>
    <w:rsid w:val="00805BBC"/>
    <w:rsid w:val="0080613D"/>
    <w:rsid w:val="0080697E"/>
    <w:rsid w:val="00806B7B"/>
    <w:rsid w:val="00807089"/>
    <w:rsid w:val="008074AB"/>
    <w:rsid w:val="00807DB4"/>
    <w:rsid w:val="00807F02"/>
    <w:rsid w:val="0081052F"/>
    <w:rsid w:val="0081055C"/>
    <w:rsid w:val="00810753"/>
    <w:rsid w:val="00810946"/>
    <w:rsid w:val="00811686"/>
    <w:rsid w:val="00812038"/>
    <w:rsid w:val="008122C0"/>
    <w:rsid w:val="00812389"/>
    <w:rsid w:val="00812463"/>
    <w:rsid w:val="00812796"/>
    <w:rsid w:val="00813604"/>
    <w:rsid w:val="008138D3"/>
    <w:rsid w:val="0081395B"/>
    <w:rsid w:val="00813CC1"/>
    <w:rsid w:val="00814306"/>
    <w:rsid w:val="008148C3"/>
    <w:rsid w:val="00814C4F"/>
    <w:rsid w:val="00814D14"/>
    <w:rsid w:val="008150E0"/>
    <w:rsid w:val="008153E4"/>
    <w:rsid w:val="00815509"/>
    <w:rsid w:val="0081590D"/>
    <w:rsid w:val="00815953"/>
    <w:rsid w:val="00816931"/>
    <w:rsid w:val="00816D5F"/>
    <w:rsid w:val="00816E91"/>
    <w:rsid w:val="00817A11"/>
    <w:rsid w:val="00817BC4"/>
    <w:rsid w:val="00817D75"/>
    <w:rsid w:val="00820102"/>
    <w:rsid w:val="00820182"/>
    <w:rsid w:val="008207A0"/>
    <w:rsid w:val="00820A42"/>
    <w:rsid w:val="00820B20"/>
    <w:rsid w:val="00820CB7"/>
    <w:rsid w:val="00821496"/>
    <w:rsid w:val="008219C4"/>
    <w:rsid w:val="008231B4"/>
    <w:rsid w:val="00823B06"/>
    <w:rsid w:val="00824A89"/>
    <w:rsid w:val="0082525C"/>
    <w:rsid w:val="008253A5"/>
    <w:rsid w:val="00825784"/>
    <w:rsid w:val="00826135"/>
    <w:rsid w:val="0082645D"/>
    <w:rsid w:val="00826682"/>
    <w:rsid w:val="0082670F"/>
    <w:rsid w:val="00826CE2"/>
    <w:rsid w:val="00826DD0"/>
    <w:rsid w:val="00827E98"/>
    <w:rsid w:val="00830097"/>
    <w:rsid w:val="00830A32"/>
    <w:rsid w:val="00830A80"/>
    <w:rsid w:val="0083119E"/>
    <w:rsid w:val="00831299"/>
    <w:rsid w:val="008316B9"/>
    <w:rsid w:val="00831846"/>
    <w:rsid w:val="00831D26"/>
    <w:rsid w:val="00831E8E"/>
    <w:rsid w:val="0083200C"/>
    <w:rsid w:val="00832150"/>
    <w:rsid w:val="00832940"/>
    <w:rsid w:val="00832D37"/>
    <w:rsid w:val="00832D3C"/>
    <w:rsid w:val="008330C3"/>
    <w:rsid w:val="00833111"/>
    <w:rsid w:val="008334B5"/>
    <w:rsid w:val="008336AC"/>
    <w:rsid w:val="008339E7"/>
    <w:rsid w:val="00833C56"/>
    <w:rsid w:val="00834212"/>
    <w:rsid w:val="00834415"/>
    <w:rsid w:val="008346D5"/>
    <w:rsid w:val="008346E5"/>
    <w:rsid w:val="00834ED3"/>
    <w:rsid w:val="00834F40"/>
    <w:rsid w:val="008350F9"/>
    <w:rsid w:val="00835236"/>
    <w:rsid w:val="00835392"/>
    <w:rsid w:val="00835B07"/>
    <w:rsid w:val="00835E37"/>
    <w:rsid w:val="00836204"/>
    <w:rsid w:val="008362E5"/>
    <w:rsid w:val="008366A2"/>
    <w:rsid w:val="00836742"/>
    <w:rsid w:val="00836E6C"/>
    <w:rsid w:val="00837290"/>
    <w:rsid w:val="0083742B"/>
    <w:rsid w:val="00837F47"/>
    <w:rsid w:val="00837F6E"/>
    <w:rsid w:val="00837FE0"/>
    <w:rsid w:val="0084049B"/>
    <w:rsid w:val="008407D0"/>
    <w:rsid w:val="00840820"/>
    <w:rsid w:val="008408BE"/>
    <w:rsid w:val="00840B52"/>
    <w:rsid w:val="00840D9D"/>
    <w:rsid w:val="00840F9F"/>
    <w:rsid w:val="00841671"/>
    <w:rsid w:val="00841D23"/>
    <w:rsid w:val="00842784"/>
    <w:rsid w:val="0084338E"/>
    <w:rsid w:val="00843392"/>
    <w:rsid w:val="008436F7"/>
    <w:rsid w:val="00843D35"/>
    <w:rsid w:val="0084403B"/>
    <w:rsid w:val="008441A8"/>
    <w:rsid w:val="0084536E"/>
    <w:rsid w:val="008453F8"/>
    <w:rsid w:val="0084561D"/>
    <w:rsid w:val="00847375"/>
    <w:rsid w:val="008474CC"/>
    <w:rsid w:val="0084782D"/>
    <w:rsid w:val="00847BC2"/>
    <w:rsid w:val="00850339"/>
    <w:rsid w:val="0085057E"/>
    <w:rsid w:val="008506C1"/>
    <w:rsid w:val="00850856"/>
    <w:rsid w:val="00850B21"/>
    <w:rsid w:val="0085173F"/>
    <w:rsid w:val="00851ADD"/>
    <w:rsid w:val="00852104"/>
    <w:rsid w:val="008523C6"/>
    <w:rsid w:val="0085290B"/>
    <w:rsid w:val="00852A32"/>
    <w:rsid w:val="00852C96"/>
    <w:rsid w:val="00852E52"/>
    <w:rsid w:val="00852F60"/>
    <w:rsid w:val="008541DF"/>
    <w:rsid w:val="00854D1E"/>
    <w:rsid w:val="00854DC1"/>
    <w:rsid w:val="00855866"/>
    <w:rsid w:val="00856060"/>
    <w:rsid w:val="00856594"/>
    <w:rsid w:val="00856D11"/>
    <w:rsid w:val="00856D9E"/>
    <w:rsid w:val="008573EB"/>
    <w:rsid w:val="0085747E"/>
    <w:rsid w:val="00860609"/>
    <w:rsid w:val="008607D5"/>
    <w:rsid w:val="00860D43"/>
    <w:rsid w:val="00860F81"/>
    <w:rsid w:val="008613D6"/>
    <w:rsid w:val="0086149D"/>
    <w:rsid w:val="0086162F"/>
    <w:rsid w:val="00861867"/>
    <w:rsid w:val="00861956"/>
    <w:rsid w:val="00861AC2"/>
    <w:rsid w:val="00862085"/>
    <w:rsid w:val="00862A03"/>
    <w:rsid w:val="00862CD2"/>
    <w:rsid w:val="00862DA4"/>
    <w:rsid w:val="00862F35"/>
    <w:rsid w:val="008636B5"/>
    <w:rsid w:val="00863990"/>
    <w:rsid w:val="00863D28"/>
    <w:rsid w:val="00863E14"/>
    <w:rsid w:val="00864643"/>
    <w:rsid w:val="008646E0"/>
    <w:rsid w:val="0086494B"/>
    <w:rsid w:val="00864D45"/>
    <w:rsid w:val="00865AA0"/>
    <w:rsid w:val="008665F8"/>
    <w:rsid w:val="0086682B"/>
    <w:rsid w:val="00866874"/>
    <w:rsid w:val="00866D92"/>
    <w:rsid w:val="00866FDE"/>
    <w:rsid w:val="00867985"/>
    <w:rsid w:val="00867B8A"/>
    <w:rsid w:val="00867F8F"/>
    <w:rsid w:val="00870AFC"/>
    <w:rsid w:val="00870E2B"/>
    <w:rsid w:val="008710EF"/>
    <w:rsid w:val="0087204A"/>
    <w:rsid w:val="0087211C"/>
    <w:rsid w:val="00872999"/>
    <w:rsid w:val="00873428"/>
    <w:rsid w:val="0087352D"/>
    <w:rsid w:val="008736F9"/>
    <w:rsid w:val="008738EB"/>
    <w:rsid w:val="00873F5A"/>
    <w:rsid w:val="0087492B"/>
    <w:rsid w:val="00874CC8"/>
    <w:rsid w:val="00874CDA"/>
    <w:rsid w:val="00875115"/>
    <w:rsid w:val="0087578A"/>
    <w:rsid w:val="0087587C"/>
    <w:rsid w:val="008759ED"/>
    <w:rsid w:val="00875B2D"/>
    <w:rsid w:val="00875FB4"/>
    <w:rsid w:val="0087674F"/>
    <w:rsid w:val="00876912"/>
    <w:rsid w:val="00876BA6"/>
    <w:rsid w:val="00877032"/>
    <w:rsid w:val="00877C7C"/>
    <w:rsid w:val="00880639"/>
    <w:rsid w:val="008809C1"/>
    <w:rsid w:val="00880DA0"/>
    <w:rsid w:val="008814BC"/>
    <w:rsid w:val="008815C6"/>
    <w:rsid w:val="00881B1F"/>
    <w:rsid w:val="00881B87"/>
    <w:rsid w:val="00881F3F"/>
    <w:rsid w:val="00881FF4"/>
    <w:rsid w:val="00882544"/>
    <w:rsid w:val="008827BD"/>
    <w:rsid w:val="00882850"/>
    <w:rsid w:val="00883C2B"/>
    <w:rsid w:val="008847C8"/>
    <w:rsid w:val="00884F37"/>
    <w:rsid w:val="00885001"/>
    <w:rsid w:val="00885197"/>
    <w:rsid w:val="00885AA4"/>
    <w:rsid w:val="00885DBA"/>
    <w:rsid w:val="008860BB"/>
    <w:rsid w:val="00886720"/>
    <w:rsid w:val="00886A75"/>
    <w:rsid w:val="00887054"/>
    <w:rsid w:val="00887281"/>
    <w:rsid w:val="00887668"/>
    <w:rsid w:val="00887DDE"/>
    <w:rsid w:val="00890A0E"/>
    <w:rsid w:val="00890C32"/>
    <w:rsid w:val="00891373"/>
    <w:rsid w:val="0089159E"/>
    <w:rsid w:val="00891929"/>
    <w:rsid w:val="00891EE9"/>
    <w:rsid w:val="00891FAC"/>
    <w:rsid w:val="008922BD"/>
    <w:rsid w:val="008925CC"/>
    <w:rsid w:val="00892608"/>
    <w:rsid w:val="0089271E"/>
    <w:rsid w:val="0089298F"/>
    <w:rsid w:val="0089396F"/>
    <w:rsid w:val="00894082"/>
    <w:rsid w:val="0089425B"/>
    <w:rsid w:val="0089473A"/>
    <w:rsid w:val="0089507C"/>
    <w:rsid w:val="00895691"/>
    <w:rsid w:val="00895E26"/>
    <w:rsid w:val="0089641C"/>
    <w:rsid w:val="00896817"/>
    <w:rsid w:val="008968F6"/>
    <w:rsid w:val="008973BC"/>
    <w:rsid w:val="00897487"/>
    <w:rsid w:val="00897498"/>
    <w:rsid w:val="00897CAC"/>
    <w:rsid w:val="00897F22"/>
    <w:rsid w:val="008A005E"/>
    <w:rsid w:val="008A007A"/>
    <w:rsid w:val="008A0A47"/>
    <w:rsid w:val="008A10D0"/>
    <w:rsid w:val="008A132C"/>
    <w:rsid w:val="008A1684"/>
    <w:rsid w:val="008A1D23"/>
    <w:rsid w:val="008A2513"/>
    <w:rsid w:val="008A2DB3"/>
    <w:rsid w:val="008A300E"/>
    <w:rsid w:val="008A3550"/>
    <w:rsid w:val="008A3F9D"/>
    <w:rsid w:val="008A4AB9"/>
    <w:rsid w:val="008A4DCC"/>
    <w:rsid w:val="008A503B"/>
    <w:rsid w:val="008A515C"/>
    <w:rsid w:val="008A5559"/>
    <w:rsid w:val="008A5944"/>
    <w:rsid w:val="008A61CD"/>
    <w:rsid w:val="008A6584"/>
    <w:rsid w:val="008A66F4"/>
    <w:rsid w:val="008A6A53"/>
    <w:rsid w:val="008A6C05"/>
    <w:rsid w:val="008A6F4D"/>
    <w:rsid w:val="008A71C1"/>
    <w:rsid w:val="008A76A1"/>
    <w:rsid w:val="008A779B"/>
    <w:rsid w:val="008B0465"/>
    <w:rsid w:val="008B04C4"/>
    <w:rsid w:val="008B0BD8"/>
    <w:rsid w:val="008B0D41"/>
    <w:rsid w:val="008B13CD"/>
    <w:rsid w:val="008B1903"/>
    <w:rsid w:val="008B1BA7"/>
    <w:rsid w:val="008B1CBC"/>
    <w:rsid w:val="008B23C9"/>
    <w:rsid w:val="008B2627"/>
    <w:rsid w:val="008B27CF"/>
    <w:rsid w:val="008B3500"/>
    <w:rsid w:val="008B354F"/>
    <w:rsid w:val="008B393E"/>
    <w:rsid w:val="008B3E08"/>
    <w:rsid w:val="008B43D1"/>
    <w:rsid w:val="008B4D23"/>
    <w:rsid w:val="008B4DCD"/>
    <w:rsid w:val="008B57E8"/>
    <w:rsid w:val="008B5B45"/>
    <w:rsid w:val="008B5CE4"/>
    <w:rsid w:val="008B5E86"/>
    <w:rsid w:val="008B5FA1"/>
    <w:rsid w:val="008B5FF2"/>
    <w:rsid w:val="008B656E"/>
    <w:rsid w:val="008B65AA"/>
    <w:rsid w:val="008B6C26"/>
    <w:rsid w:val="008B79DA"/>
    <w:rsid w:val="008B7A33"/>
    <w:rsid w:val="008B7A67"/>
    <w:rsid w:val="008B7EF1"/>
    <w:rsid w:val="008B7F82"/>
    <w:rsid w:val="008C018A"/>
    <w:rsid w:val="008C0301"/>
    <w:rsid w:val="008C0430"/>
    <w:rsid w:val="008C05D8"/>
    <w:rsid w:val="008C0662"/>
    <w:rsid w:val="008C0866"/>
    <w:rsid w:val="008C0AB0"/>
    <w:rsid w:val="008C0F69"/>
    <w:rsid w:val="008C1015"/>
    <w:rsid w:val="008C1207"/>
    <w:rsid w:val="008C1607"/>
    <w:rsid w:val="008C1962"/>
    <w:rsid w:val="008C1A01"/>
    <w:rsid w:val="008C28C0"/>
    <w:rsid w:val="008C29B3"/>
    <w:rsid w:val="008C2B89"/>
    <w:rsid w:val="008C2BA3"/>
    <w:rsid w:val="008C2D36"/>
    <w:rsid w:val="008C3122"/>
    <w:rsid w:val="008C3183"/>
    <w:rsid w:val="008C38DE"/>
    <w:rsid w:val="008C426E"/>
    <w:rsid w:val="008C44F7"/>
    <w:rsid w:val="008C4983"/>
    <w:rsid w:val="008C4A1C"/>
    <w:rsid w:val="008C4B56"/>
    <w:rsid w:val="008C4F3E"/>
    <w:rsid w:val="008C5693"/>
    <w:rsid w:val="008C69FB"/>
    <w:rsid w:val="008C6A51"/>
    <w:rsid w:val="008C6B4F"/>
    <w:rsid w:val="008C73B5"/>
    <w:rsid w:val="008C7CFA"/>
    <w:rsid w:val="008D0CD7"/>
    <w:rsid w:val="008D0E63"/>
    <w:rsid w:val="008D142C"/>
    <w:rsid w:val="008D209A"/>
    <w:rsid w:val="008D2340"/>
    <w:rsid w:val="008D2495"/>
    <w:rsid w:val="008D2A7A"/>
    <w:rsid w:val="008D314F"/>
    <w:rsid w:val="008D3691"/>
    <w:rsid w:val="008D394C"/>
    <w:rsid w:val="008D44CA"/>
    <w:rsid w:val="008D4629"/>
    <w:rsid w:val="008D4711"/>
    <w:rsid w:val="008D4883"/>
    <w:rsid w:val="008D493D"/>
    <w:rsid w:val="008D4ED8"/>
    <w:rsid w:val="008D5548"/>
    <w:rsid w:val="008D5975"/>
    <w:rsid w:val="008D5CB5"/>
    <w:rsid w:val="008D654E"/>
    <w:rsid w:val="008D6586"/>
    <w:rsid w:val="008D6E81"/>
    <w:rsid w:val="008D71F0"/>
    <w:rsid w:val="008D7619"/>
    <w:rsid w:val="008D7778"/>
    <w:rsid w:val="008D77EF"/>
    <w:rsid w:val="008D78E8"/>
    <w:rsid w:val="008D7CF5"/>
    <w:rsid w:val="008D7FB8"/>
    <w:rsid w:val="008E0083"/>
    <w:rsid w:val="008E09AA"/>
    <w:rsid w:val="008E1407"/>
    <w:rsid w:val="008E1516"/>
    <w:rsid w:val="008E15CF"/>
    <w:rsid w:val="008E17F9"/>
    <w:rsid w:val="008E22A6"/>
    <w:rsid w:val="008E2674"/>
    <w:rsid w:val="008E26AD"/>
    <w:rsid w:val="008E3098"/>
    <w:rsid w:val="008E3497"/>
    <w:rsid w:val="008E3503"/>
    <w:rsid w:val="008E3641"/>
    <w:rsid w:val="008E3741"/>
    <w:rsid w:val="008E3946"/>
    <w:rsid w:val="008E40DE"/>
    <w:rsid w:val="008E410C"/>
    <w:rsid w:val="008E41CA"/>
    <w:rsid w:val="008E4F12"/>
    <w:rsid w:val="008E536F"/>
    <w:rsid w:val="008E53F7"/>
    <w:rsid w:val="008E5920"/>
    <w:rsid w:val="008E5A1D"/>
    <w:rsid w:val="008E5B0B"/>
    <w:rsid w:val="008E5CCA"/>
    <w:rsid w:val="008E5EE5"/>
    <w:rsid w:val="008E6AD1"/>
    <w:rsid w:val="008E6DA3"/>
    <w:rsid w:val="008E721A"/>
    <w:rsid w:val="008E74F4"/>
    <w:rsid w:val="008E76F9"/>
    <w:rsid w:val="008E7C22"/>
    <w:rsid w:val="008F080E"/>
    <w:rsid w:val="008F0BE9"/>
    <w:rsid w:val="008F1534"/>
    <w:rsid w:val="008F1DDC"/>
    <w:rsid w:val="008F1F97"/>
    <w:rsid w:val="008F2177"/>
    <w:rsid w:val="008F244D"/>
    <w:rsid w:val="008F2A2B"/>
    <w:rsid w:val="008F2A60"/>
    <w:rsid w:val="008F2DC6"/>
    <w:rsid w:val="008F447D"/>
    <w:rsid w:val="008F4748"/>
    <w:rsid w:val="008F5675"/>
    <w:rsid w:val="008F57CA"/>
    <w:rsid w:val="008F5D59"/>
    <w:rsid w:val="008F5FEE"/>
    <w:rsid w:val="008F643E"/>
    <w:rsid w:val="008F6845"/>
    <w:rsid w:val="008F6B01"/>
    <w:rsid w:val="008F6B59"/>
    <w:rsid w:val="008F6BF2"/>
    <w:rsid w:val="008F74F5"/>
    <w:rsid w:val="008F758D"/>
    <w:rsid w:val="009000A9"/>
    <w:rsid w:val="00900644"/>
    <w:rsid w:val="0090082E"/>
    <w:rsid w:val="00900C92"/>
    <w:rsid w:val="00900D4C"/>
    <w:rsid w:val="00901C34"/>
    <w:rsid w:val="0090266C"/>
    <w:rsid w:val="009029A4"/>
    <w:rsid w:val="00902C21"/>
    <w:rsid w:val="00902CD0"/>
    <w:rsid w:val="00903716"/>
    <w:rsid w:val="009038EE"/>
    <w:rsid w:val="009043B6"/>
    <w:rsid w:val="00904659"/>
    <w:rsid w:val="009049F7"/>
    <w:rsid w:val="00905181"/>
    <w:rsid w:val="009056F8"/>
    <w:rsid w:val="0090596C"/>
    <w:rsid w:val="00905A9A"/>
    <w:rsid w:val="00905AB6"/>
    <w:rsid w:val="00905CD2"/>
    <w:rsid w:val="00905EE6"/>
    <w:rsid w:val="009062BF"/>
    <w:rsid w:val="00906615"/>
    <w:rsid w:val="00906F2B"/>
    <w:rsid w:val="00906FE2"/>
    <w:rsid w:val="00907102"/>
    <w:rsid w:val="00907263"/>
    <w:rsid w:val="00907B63"/>
    <w:rsid w:val="00907D09"/>
    <w:rsid w:val="00907EED"/>
    <w:rsid w:val="009100E8"/>
    <w:rsid w:val="0091020F"/>
    <w:rsid w:val="0091038E"/>
    <w:rsid w:val="009103B6"/>
    <w:rsid w:val="00910569"/>
    <w:rsid w:val="009107CF"/>
    <w:rsid w:val="00910D59"/>
    <w:rsid w:val="00910F00"/>
    <w:rsid w:val="009117A1"/>
    <w:rsid w:val="0091198C"/>
    <w:rsid w:val="009121CA"/>
    <w:rsid w:val="009124D6"/>
    <w:rsid w:val="009126A8"/>
    <w:rsid w:val="009129C4"/>
    <w:rsid w:val="00912D45"/>
    <w:rsid w:val="0091432A"/>
    <w:rsid w:val="00914610"/>
    <w:rsid w:val="009147CD"/>
    <w:rsid w:val="00914EDC"/>
    <w:rsid w:val="00915522"/>
    <w:rsid w:val="0091552E"/>
    <w:rsid w:val="009156EA"/>
    <w:rsid w:val="00915957"/>
    <w:rsid w:val="00915DFB"/>
    <w:rsid w:val="009171FC"/>
    <w:rsid w:val="009172A2"/>
    <w:rsid w:val="0091761C"/>
    <w:rsid w:val="00917C54"/>
    <w:rsid w:val="00917FF4"/>
    <w:rsid w:val="00920276"/>
    <w:rsid w:val="009205C4"/>
    <w:rsid w:val="009211AD"/>
    <w:rsid w:val="0092163D"/>
    <w:rsid w:val="00921AF3"/>
    <w:rsid w:val="00921C1A"/>
    <w:rsid w:val="00921CC8"/>
    <w:rsid w:val="009221D2"/>
    <w:rsid w:val="00922779"/>
    <w:rsid w:val="00922DE1"/>
    <w:rsid w:val="009230E4"/>
    <w:rsid w:val="0092328E"/>
    <w:rsid w:val="00923A14"/>
    <w:rsid w:val="00923C6C"/>
    <w:rsid w:val="00924085"/>
    <w:rsid w:val="0092440F"/>
    <w:rsid w:val="00924BE0"/>
    <w:rsid w:val="00924F97"/>
    <w:rsid w:val="00925C4A"/>
    <w:rsid w:val="009262E8"/>
    <w:rsid w:val="0092644F"/>
    <w:rsid w:val="00926461"/>
    <w:rsid w:val="00926607"/>
    <w:rsid w:val="009268A8"/>
    <w:rsid w:val="00926A8E"/>
    <w:rsid w:val="00926C02"/>
    <w:rsid w:val="0092729F"/>
    <w:rsid w:val="009276FA"/>
    <w:rsid w:val="00927AFE"/>
    <w:rsid w:val="00927D01"/>
    <w:rsid w:val="00930267"/>
    <w:rsid w:val="009307D5"/>
    <w:rsid w:val="00930AA6"/>
    <w:rsid w:val="00930C28"/>
    <w:rsid w:val="00930FA6"/>
    <w:rsid w:val="009314BA"/>
    <w:rsid w:val="00931748"/>
    <w:rsid w:val="009318B6"/>
    <w:rsid w:val="00931C81"/>
    <w:rsid w:val="00932A7B"/>
    <w:rsid w:val="00932C58"/>
    <w:rsid w:val="009339A8"/>
    <w:rsid w:val="00933A82"/>
    <w:rsid w:val="00933C8F"/>
    <w:rsid w:val="00933CB9"/>
    <w:rsid w:val="00934360"/>
    <w:rsid w:val="009349AE"/>
    <w:rsid w:val="00934C64"/>
    <w:rsid w:val="00934F4E"/>
    <w:rsid w:val="00935A87"/>
    <w:rsid w:val="009372FE"/>
    <w:rsid w:val="0093761E"/>
    <w:rsid w:val="00937651"/>
    <w:rsid w:val="00937C2E"/>
    <w:rsid w:val="00940399"/>
    <w:rsid w:val="00940DA3"/>
    <w:rsid w:val="00940E96"/>
    <w:rsid w:val="00940FAD"/>
    <w:rsid w:val="00941038"/>
    <w:rsid w:val="009411E9"/>
    <w:rsid w:val="00941358"/>
    <w:rsid w:val="009419BF"/>
    <w:rsid w:val="00941FAB"/>
    <w:rsid w:val="00942A15"/>
    <w:rsid w:val="00942D7F"/>
    <w:rsid w:val="00942EE1"/>
    <w:rsid w:val="00942F89"/>
    <w:rsid w:val="009437EC"/>
    <w:rsid w:val="009438C5"/>
    <w:rsid w:val="009442D1"/>
    <w:rsid w:val="0094452E"/>
    <w:rsid w:val="009449C1"/>
    <w:rsid w:val="00944BEC"/>
    <w:rsid w:val="00944C16"/>
    <w:rsid w:val="00944ED3"/>
    <w:rsid w:val="00945046"/>
    <w:rsid w:val="0094521E"/>
    <w:rsid w:val="00945E25"/>
    <w:rsid w:val="00945FE6"/>
    <w:rsid w:val="009461CF"/>
    <w:rsid w:val="00946357"/>
    <w:rsid w:val="009470A3"/>
    <w:rsid w:val="00947123"/>
    <w:rsid w:val="0094723B"/>
    <w:rsid w:val="009479C8"/>
    <w:rsid w:val="00947BFA"/>
    <w:rsid w:val="00947C0F"/>
    <w:rsid w:val="00947CE7"/>
    <w:rsid w:val="00947D87"/>
    <w:rsid w:val="0095022C"/>
    <w:rsid w:val="0095034E"/>
    <w:rsid w:val="00950450"/>
    <w:rsid w:val="009510A5"/>
    <w:rsid w:val="009511EE"/>
    <w:rsid w:val="009512A9"/>
    <w:rsid w:val="00951542"/>
    <w:rsid w:val="00951B20"/>
    <w:rsid w:val="00951E91"/>
    <w:rsid w:val="009522C7"/>
    <w:rsid w:val="009526F2"/>
    <w:rsid w:val="00952A28"/>
    <w:rsid w:val="00953374"/>
    <w:rsid w:val="00953791"/>
    <w:rsid w:val="009537B0"/>
    <w:rsid w:val="0095381C"/>
    <w:rsid w:val="00953A00"/>
    <w:rsid w:val="00953CE4"/>
    <w:rsid w:val="00953E04"/>
    <w:rsid w:val="009549A1"/>
    <w:rsid w:val="00954C0E"/>
    <w:rsid w:val="0095682F"/>
    <w:rsid w:val="00956D1B"/>
    <w:rsid w:val="00957424"/>
    <w:rsid w:val="00957905"/>
    <w:rsid w:val="00957F8B"/>
    <w:rsid w:val="0096034C"/>
    <w:rsid w:val="009605C8"/>
    <w:rsid w:val="00960945"/>
    <w:rsid w:val="00960C99"/>
    <w:rsid w:val="00960D9C"/>
    <w:rsid w:val="00960F97"/>
    <w:rsid w:val="009611CC"/>
    <w:rsid w:val="0096134F"/>
    <w:rsid w:val="009619BD"/>
    <w:rsid w:val="00961BCA"/>
    <w:rsid w:val="00961D1A"/>
    <w:rsid w:val="009624F6"/>
    <w:rsid w:val="009625A7"/>
    <w:rsid w:val="00962670"/>
    <w:rsid w:val="00962779"/>
    <w:rsid w:val="00962943"/>
    <w:rsid w:val="00963E2E"/>
    <w:rsid w:val="00964021"/>
    <w:rsid w:val="009642AD"/>
    <w:rsid w:val="00964354"/>
    <w:rsid w:val="009653E4"/>
    <w:rsid w:val="0096668A"/>
    <w:rsid w:val="0096724E"/>
    <w:rsid w:val="009674B7"/>
    <w:rsid w:val="0096752F"/>
    <w:rsid w:val="00967863"/>
    <w:rsid w:val="00967D81"/>
    <w:rsid w:val="00967F82"/>
    <w:rsid w:val="0097001C"/>
    <w:rsid w:val="00970658"/>
    <w:rsid w:val="00970C8B"/>
    <w:rsid w:val="00970FA3"/>
    <w:rsid w:val="00971021"/>
    <w:rsid w:val="009711A8"/>
    <w:rsid w:val="00971871"/>
    <w:rsid w:val="00971E10"/>
    <w:rsid w:val="00972104"/>
    <w:rsid w:val="0097268E"/>
    <w:rsid w:val="00972711"/>
    <w:rsid w:val="00972949"/>
    <w:rsid w:val="00972B18"/>
    <w:rsid w:val="00972BE7"/>
    <w:rsid w:val="009731FE"/>
    <w:rsid w:val="0097356B"/>
    <w:rsid w:val="009738A0"/>
    <w:rsid w:val="009738E6"/>
    <w:rsid w:val="009741DC"/>
    <w:rsid w:val="009744C5"/>
    <w:rsid w:val="009746D0"/>
    <w:rsid w:val="009747C7"/>
    <w:rsid w:val="009748CF"/>
    <w:rsid w:val="00974CBB"/>
    <w:rsid w:val="00974E83"/>
    <w:rsid w:val="00974F17"/>
    <w:rsid w:val="00974FD3"/>
    <w:rsid w:val="0097510A"/>
    <w:rsid w:val="00975537"/>
    <w:rsid w:val="0097557E"/>
    <w:rsid w:val="00975F88"/>
    <w:rsid w:val="009765B8"/>
    <w:rsid w:val="00976E6C"/>
    <w:rsid w:val="00977E06"/>
    <w:rsid w:val="00977EED"/>
    <w:rsid w:val="009806B7"/>
    <w:rsid w:val="009809CB"/>
    <w:rsid w:val="00980AE6"/>
    <w:rsid w:val="00980D93"/>
    <w:rsid w:val="009810A0"/>
    <w:rsid w:val="009816A6"/>
    <w:rsid w:val="00981CBD"/>
    <w:rsid w:val="00981E7D"/>
    <w:rsid w:val="009823F3"/>
    <w:rsid w:val="0098284E"/>
    <w:rsid w:val="00982879"/>
    <w:rsid w:val="00982F3C"/>
    <w:rsid w:val="0098339A"/>
    <w:rsid w:val="0098380A"/>
    <w:rsid w:val="00983BFC"/>
    <w:rsid w:val="00983FCB"/>
    <w:rsid w:val="00984676"/>
    <w:rsid w:val="009851C0"/>
    <w:rsid w:val="0098581D"/>
    <w:rsid w:val="009861AF"/>
    <w:rsid w:val="00986692"/>
    <w:rsid w:val="00987087"/>
    <w:rsid w:val="009876C1"/>
    <w:rsid w:val="00987727"/>
    <w:rsid w:val="00987996"/>
    <w:rsid w:val="00987D95"/>
    <w:rsid w:val="00987DFE"/>
    <w:rsid w:val="009902D8"/>
    <w:rsid w:val="009902EA"/>
    <w:rsid w:val="00990578"/>
    <w:rsid w:val="00990735"/>
    <w:rsid w:val="00990AA8"/>
    <w:rsid w:val="009916C7"/>
    <w:rsid w:val="009916F5"/>
    <w:rsid w:val="00992D43"/>
    <w:rsid w:val="00993AAA"/>
    <w:rsid w:val="00993D4B"/>
    <w:rsid w:val="00994047"/>
    <w:rsid w:val="00994106"/>
    <w:rsid w:val="0099417A"/>
    <w:rsid w:val="009944C8"/>
    <w:rsid w:val="00994850"/>
    <w:rsid w:val="00994C40"/>
    <w:rsid w:val="00994F78"/>
    <w:rsid w:val="00994FBD"/>
    <w:rsid w:val="00995381"/>
    <w:rsid w:val="00997029"/>
    <w:rsid w:val="009972D5"/>
    <w:rsid w:val="00997500"/>
    <w:rsid w:val="0099760B"/>
    <w:rsid w:val="009977D2"/>
    <w:rsid w:val="009978B8"/>
    <w:rsid w:val="009A07B3"/>
    <w:rsid w:val="009A0841"/>
    <w:rsid w:val="009A0A17"/>
    <w:rsid w:val="009A0A6D"/>
    <w:rsid w:val="009A0BA1"/>
    <w:rsid w:val="009A0D48"/>
    <w:rsid w:val="009A1102"/>
    <w:rsid w:val="009A16FE"/>
    <w:rsid w:val="009A21D5"/>
    <w:rsid w:val="009A21F0"/>
    <w:rsid w:val="009A223E"/>
    <w:rsid w:val="009A22FD"/>
    <w:rsid w:val="009A2454"/>
    <w:rsid w:val="009A2581"/>
    <w:rsid w:val="009A2747"/>
    <w:rsid w:val="009A28ED"/>
    <w:rsid w:val="009A2AB9"/>
    <w:rsid w:val="009A3276"/>
    <w:rsid w:val="009A3BDC"/>
    <w:rsid w:val="009A3F40"/>
    <w:rsid w:val="009A4239"/>
    <w:rsid w:val="009A4501"/>
    <w:rsid w:val="009A45AB"/>
    <w:rsid w:val="009A4627"/>
    <w:rsid w:val="009A46A2"/>
    <w:rsid w:val="009A4F71"/>
    <w:rsid w:val="009A4F8D"/>
    <w:rsid w:val="009A5456"/>
    <w:rsid w:val="009A5A8A"/>
    <w:rsid w:val="009A6061"/>
    <w:rsid w:val="009A658F"/>
    <w:rsid w:val="009A6BE3"/>
    <w:rsid w:val="009A6CAE"/>
    <w:rsid w:val="009A6D83"/>
    <w:rsid w:val="009A7149"/>
    <w:rsid w:val="009A746F"/>
    <w:rsid w:val="009A767F"/>
    <w:rsid w:val="009A771B"/>
    <w:rsid w:val="009A7C68"/>
    <w:rsid w:val="009A7C9A"/>
    <w:rsid w:val="009A7DB0"/>
    <w:rsid w:val="009B0672"/>
    <w:rsid w:val="009B09BF"/>
    <w:rsid w:val="009B0D2F"/>
    <w:rsid w:val="009B0F00"/>
    <w:rsid w:val="009B1771"/>
    <w:rsid w:val="009B18C7"/>
    <w:rsid w:val="009B23D1"/>
    <w:rsid w:val="009B2BC3"/>
    <w:rsid w:val="009B2F1B"/>
    <w:rsid w:val="009B36F0"/>
    <w:rsid w:val="009B3C98"/>
    <w:rsid w:val="009B3E25"/>
    <w:rsid w:val="009B44DD"/>
    <w:rsid w:val="009B4530"/>
    <w:rsid w:val="009B4969"/>
    <w:rsid w:val="009B49ED"/>
    <w:rsid w:val="009B4A4A"/>
    <w:rsid w:val="009B4B5D"/>
    <w:rsid w:val="009B4B7B"/>
    <w:rsid w:val="009B5A90"/>
    <w:rsid w:val="009B5B2E"/>
    <w:rsid w:val="009B6622"/>
    <w:rsid w:val="009B71E3"/>
    <w:rsid w:val="009B720B"/>
    <w:rsid w:val="009B73A3"/>
    <w:rsid w:val="009B74D5"/>
    <w:rsid w:val="009C09F1"/>
    <w:rsid w:val="009C1091"/>
    <w:rsid w:val="009C117F"/>
    <w:rsid w:val="009C1EFF"/>
    <w:rsid w:val="009C22D8"/>
    <w:rsid w:val="009C255D"/>
    <w:rsid w:val="009C29F4"/>
    <w:rsid w:val="009C2ECB"/>
    <w:rsid w:val="009C3255"/>
    <w:rsid w:val="009C32FB"/>
    <w:rsid w:val="009C35DA"/>
    <w:rsid w:val="009C35EA"/>
    <w:rsid w:val="009C36B9"/>
    <w:rsid w:val="009C3F06"/>
    <w:rsid w:val="009C4096"/>
    <w:rsid w:val="009C4278"/>
    <w:rsid w:val="009C4425"/>
    <w:rsid w:val="009C48D9"/>
    <w:rsid w:val="009C4F2E"/>
    <w:rsid w:val="009C5424"/>
    <w:rsid w:val="009C5B8F"/>
    <w:rsid w:val="009C5BB3"/>
    <w:rsid w:val="009C6323"/>
    <w:rsid w:val="009C6A85"/>
    <w:rsid w:val="009C6D5B"/>
    <w:rsid w:val="009C6E6D"/>
    <w:rsid w:val="009C7066"/>
    <w:rsid w:val="009C7131"/>
    <w:rsid w:val="009C7234"/>
    <w:rsid w:val="009C7605"/>
    <w:rsid w:val="009C7ED2"/>
    <w:rsid w:val="009C7FBE"/>
    <w:rsid w:val="009D0401"/>
    <w:rsid w:val="009D040F"/>
    <w:rsid w:val="009D04BA"/>
    <w:rsid w:val="009D05DA"/>
    <w:rsid w:val="009D0C56"/>
    <w:rsid w:val="009D1BC0"/>
    <w:rsid w:val="009D1CAA"/>
    <w:rsid w:val="009D2A31"/>
    <w:rsid w:val="009D2B87"/>
    <w:rsid w:val="009D2E6F"/>
    <w:rsid w:val="009D3301"/>
    <w:rsid w:val="009D35EE"/>
    <w:rsid w:val="009D3950"/>
    <w:rsid w:val="009D39EC"/>
    <w:rsid w:val="009D3B63"/>
    <w:rsid w:val="009D3B71"/>
    <w:rsid w:val="009D4327"/>
    <w:rsid w:val="009D52C0"/>
    <w:rsid w:val="009D59A7"/>
    <w:rsid w:val="009D6011"/>
    <w:rsid w:val="009D6FCD"/>
    <w:rsid w:val="009D7033"/>
    <w:rsid w:val="009D74D8"/>
    <w:rsid w:val="009D7AA3"/>
    <w:rsid w:val="009D7ED8"/>
    <w:rsid w:val="009E0656"/>
    <w:rsid w:val="009E08CF"/>
    <w:rsid w:val="009E1014"/>
    <w:rsid w:val="009E1C9F"/>
    <w:rsid w:val="009E1D9B"/>
    <w:rsid w:val="009E2736"/>
    <w:rsid w:val="009E2BCB"/>
    <w:rsid w:val="009E2E4C"/>
    <w:rsid w:val="009E35D7"/>
    <w:rsid w:val="009E3652"/>
    <w:rsid w:val="009E36B2"/>
    <w:rsid w:val="009E3916"/>
    <w:rsid w:val="009E407B"/>
    <w:rsid w:val="009E42F3"/>
    <w:rsid w:val="009E438F"/>
    <w:rsid w:val="009E4423"/>
    <w:rsid w:val="009E4975"/>
    <w:rsid w:val="009E4EDA"/>
    <w:rsid w:val="009E5173"/>
    <w:rsid w:val="009E6F50"/>
    <w:rsid w:val="009E720A"/>
    <w:rsid w:val="009E7603"/>
    <w:rsid w:val="009F0624"/>
    <w:rsid w:val="009F063D"/>
    <w:rsid w:val="009F0759"/>
    <w:rsid w:val="009F0CB8"/>
    <w:rsid w:val="009F0FEA"/>
    <w:rsid w:val="009F1173"/>
    <w:rsid w:val="009F1366"/>
    <w:rsid w:val="009F13DA"/>
    <w:rsid w:val="009F1E3B"/>
    <w:rsid w:val="009F3A56"/>
    <w:rsid w:val="009F41CC"/>
    <w:rsid w:val="009F423D"/>
    <w:rsid w:val="009F427D"/>
    <w:rsid w:val="009F4417"/>
    <w:rsid w:val="009F4736"/>
    <w:rsid w:val="009F5434"/>
    <w:rsid w:val="009F5696"/>
    <w:rsid w:val="009F5CA0"/>
    <w:rsid w:val="009F5DC0"/>
    <w:rsid w:val="009F62C2"/>
    <w:rsid w:val="009F62FB"/>
    <w:rsid w:val="009F63FF"/>
    <w:rsid w:val="009F64C8"/>
    <w:rsid w:val="009F673A"/>
    <w:rsid w:val="009F723D"/>
    <w:rsid w:val="009F744A"/>
    <w:rsid w:val="009F7488"/>
    <w:rsid w:val="009F7490"/>
    <w:rsid w:val="009F74B5"/>
    <w:rsid w:val="009F78B6"/>
    <w:rsid w:val="009F79C2"/>
    <w:rsid w:val="009F7CAD"/>
    <w:rsid w:val="00A015BE"/>
    <w:rsid w:val="00A01883"/>
    <w:rsid w:val="00A01938"/>
    <w:rsid w:val="00A01B93"/>
    <w:rsid w:val="00A01BC3"/>
    <w:rsid w:val="00A020B1"/>
    <w:rsid w:val="00A024A1"/>
    <w:rsid w:val="00A02620"/>
    <w:rsid w:val="00A02719"/>
    <w:rsid w:val="00A02E2C"/>
    <w:rsid w:val="00A03441"/>
    <w:rsid w:val="00A03A68"/>
    <w:rsid w:val="00A03C88"/>
    <w:rsid w:val="00A045E8"/>
    <w:rsid w:val="00A051F7"/>
    <w:rsid w:val="00A05254"/>
    <w:rsid w:val="00A0540B"/>
    <w:rsid w:val="00A05F7C"/>
    <w:rsid w:val="00A066CE"/>
    <w:rsid w:val="00A06BC4"/>
    <w:rsid w:val="00A06E40"/>
    <w:rsid w:val="00A074AE"/>
    <w:rsid w:val="00A07911"/>
    <w:rsid w:val="00A07A46"/>
    <w:rsid w:val="00A10029"/>
    <w:rsid w:val="00A10EBF"/>
    <w:rsid w:val="00A11032"/>
    <w:rsid w:val="00A111A3"/>
    <w:rsid w:val="00A118E5"/>
    <w:rsid w:val="00A11DE2"/>
    <w:rsid w:val="00A1220B"/>
    <w:rsid w:val="00A12534"/>
    <w:rsid w:val="00A128C0"/>
    <w:rsid w:val="00A13182"/>
    <w:rsid w:val="00A13F81"/>
    <w:rsid w:val="00A14066"/>
    <w:rsid w:val="00A14379"/>
    <w:rsid w:val="00A143BF"/>
    <w:rsid w:val="00A1443B"/>
    <w:rsid w:val="00A14779"/>
    <w:rsid w:val="00A1501A"/>
    <w:rsid w:val="00A150ED"/>
    <w:rsid w:val="00A15134"/>
    <w:rsid w:val="00A15FF1"/>
    <w:rsid w:val="00A1606C"/>
    <w:rsid w:val="00A16314"/>
    <w:rsid w:val="00A1646B"/>
    <w:rsid w:val="00A166CC"/>
    <w:rsid w:val="00A17229"/>
    <w:rsid w:val="00A173D5"/>
    <w:rsid w:val="00A174D2"/>
    <w:rsid w:val="00A17AE7"/>
    <w:rsid w:val="00A204D2"/>
    <w:rsid w:val="00A208D6"/>
    <w:rsid w:val="00A20EF5"/>
    <w:rsid w:val="00A217F6"/>
    <w:rsid w:val="00A21B3F"/>
    <w:rsid w:val="00A21CFD"/>
    <w:rsid w:val="00A22466"/>
    <w:rsid w:val="00A2254B"/>
    <w:rsid w:val="00A2262E"/>
    <w:rsid w:val="00A22ACF"/>
    <w:rsid w:val="00A22D53"/>
    <w:rsid w:val="00A234E3"/>
    <w:rsid w:val="00A237F0"/>
    <w:rsid w:val="00A23B41"/>
    <w:rsid w:val="00A23E78"/>
    <w:rsid w:val="00A23F5B"/>
    <w:rsid w:val="00A24161"/>
    <w:rsid w:val="00A24254"/>
    <w:rsid w:val="00A2449A"/>
    <w:rsid w:val="00A2460C"/>
    <w:rsid w:val="00A249B5"/>
    <w:rsid w:val="00A24BED"/>
    <w:rsid w:val="00A24DB1"/>
    <w:rsid w:val="00A26055"/>
    <w:rsid w:val="00A262DD"/>
    <w:rsid w:val="00A269EA"/>
    <w:rsid w:val="00A26F9A"/>
    <w:rsid w:val="00A26FF5"/>
    <w:rsid w:val="00A2728C"/>
    <w:rsid w:val="00A274F9"/>
    <w:rsid w:val="00A2790C"/>
    <w:rsid w:val="00A27B02"/>
    <w:rsid w:val="00A3079F"/>
    <w:rsid w:val="00A30F88"/>
    <w:rsid w:val="00A31903"/>
    <w:rsid w:val="00A31B1A"/>
    <w:rsid w:val="00A32097"/>
    <w:rsid w:val="00A32223"/>
    <w:rsid w:val="00A32326"/>
    <w:rsid w:val="00A327D0"/>
    <w:rsid w:val="00A32CD9"/>
    <w:rsid w:val="00A33041"/>
    <w:rsid w:val="00A33072"/>
    <w:rsid w:val="00A330E7"/>
    <w:rsid w:val="00A334FF"/>
    <w:rsid w:val="00A339A8"/>
    <w:rsid w:val="00A33D0A"/>
    <w:rsid w:val="00A33D8A"/>
    <w:rsid w:val="00A34585"/>
    <w:rsid w:val="00A34D8A"/>
    <w:rsid w:val="00A35448"/>
    <w:rsid w:val="00A364BB"/>
    <w:rsid w:val="00A365B2"/>
    <w:rsid w:val="00A377BD"/>
    <w:rsid w:val="00A379B8"/>
    <w:rsid w:val="00A37D00"/>
    <w:rsid w:val="00A37E1D"/>
    <w:rsid w:val="00A37E70"/>
    <w:rsid w:val="00A37E89"/>
    <w:rsid w:val="00A401D4"/>
    <w:rsid w:val="00A40546"/>
    <w:rsid w:val="00A407EF"/>
    <w:rsid w:val="00A42282"/>
    <w:rsid w:val="00A42373"/>
    <w:rsid w:val="00A42401"/>
    <w:rsid w:val="00A428C3"/>
    <w:rsid w:val="00A42BB4"/>
    <w:rsid w:val="00A42E4B"/>
    <w:rsid w:val="00A42E71"/>
    <w:rsid w:val="00A4325B"/>
    <w:rsid w:val="00A4372D"/>
    <w:rsid w:val="00A44050"/>
    <w:rsid w:val="00A44AED"/>
    <w:rsid w:val="00A44B66"/>
    <w:rsid w:val="00A45008"/>
    <w:rsid w:val="00A450C1"/>
    <w:rsid w:val="00A4517B"/>
    <w:rsid w:val="00A451F1"/>
    <w:rsid w:val="00A45776"/>
    <w:rsid w:val="00A45851"/>
    <w:rsid w:val="00A45C72"/>
    <w:rsid w:val="00A46291"/>
    <w:rsid w:val="00A469B7"/>
    <w:rsid w:val="00A46E3C"/>
    <w:rsid w:val="00A47356"/>
    <w:rsid w:val="00A47921"/>
    <w:rsid w:val="00A47B14"/>
    <w:rsid w:val="00A47B55"/>
    <w:rsid w:val="00A503AD"/>
    <w:rsid w:val="00A50A39"/>
    <w:rsid w:val="00A50B53"/>
    <w:rsid w:val="00A50CF7"/>
    <w:rsid w:val="00A51261"/>
    <w:rsid w:val="00A528B0"/>
    <w:rsid w:val="00A53749"/>
    <w:rsid w:val="00A537C9"/>
    <w:rsid w:val="00A53D66"/>
    <w:rsid w:val="00A53F8A"/>
    <w:rsid w:val="00A541A5"/>
    <w:rsid w:val="00A54275"/>
    <w:rsid w:val="00A54309"/>
    <w:rsid w:val="00A54365"/>
    <w:rsid w:val="00A54850"/>
    <w:rsid w:val="00A54AF2"/>
    <w:rsid w:val="00A54B64"/>
    <w:rsid w:val="00A55203"/>
    <w:rsid w:val="00A55B75"/>
    <w:rsid w:val="00A55B98"/>
    <w:rsid w:val="00A55E8C"/>
    <w:rsid w:val="00A56126"/>
    <w:rsid w:val="00A56553"/>
    <w:rsid w:val="00A56D37"/>
    <w:rsid w:val="00A57688"/>
    <w:rsid w:val="00A57956"/>
    <w:rsid w:val="00A57F0E"/>
    <w:rsid w:val="00A60EF7"/>
    <w:rsid w:val="00A61485"/>
    <w:rsid w:val="00A61686"/>
    <w:rsid w:val="00A616A7"/>
    <w:rsid w:val="00A61B7D"/>
    <w:rsid w:val="00A61D5F"/>
    <w:rsid w:val="00A624B4"/>
    <w:rsid w:val="00A628AE"/>
    <w:rsid w:val="00A63832"/>
    <w:rsid w:val="00A63CA4"/>
    <w:rsid w:val="00A63EFB"/>
    <w:rsid w:val="00A64086"/>
    <w:rsid w:val="00A6408B"/>
    <w:rsid w:val="00A64CA9"/>
    <w:rsid w:val="00A64DEE"/>
    <w:rsid w:val="00A64E48"/>
    <w:rsid w:val="00A64FEE"/>
    <w:rsid w:val="00A65102"/>
    <w:rsid w:val="00A65725"/>
    <w:rsid w:val="00A6618F"/>
    <w:rsid w:val="00A6619D"/>
    <w:rsid w:val="00A671F9"/>
    <w:rsid w:val="00A67AD5"/>
    <w:rsid w:val="00A67D9D"/>
    <w:rsid w:val="00A67F69"/>
    <w:rsid w:val="00A67F87"/>
    <w:rsid w:val="00A70578"/>
    <w:rsid w:val="00A7082E"/>
    <w:rsid w:val="00A708C4"/>
    <w:rsid w:val="00A70EF9"/>
    <w:rsid w:val="00A7127C"/>
    <w:rsid w:val="00A7169F"/>
    <w:rsid w:val="00A71D0D"/>
    <w:rsid w:val="00A71FDE"/>
    <w:rsid w:val="00A72321"/>
    <w:rsid w:val="00A725B9"/>
    <w:rsid w:val="00A72848"/>
    <w:rsid w:val="00A7323E"/>
    <w:rsid w:val="00A735A2"/>
    <w:rsid w:val="00A73628"/>
    <w:rsid w:val="00A736D3"/>
    <w:rsid w:val="00A73747"/>
    <w:rsid w:val="00A74067"/>
    <w:rsid w:val="00A743AB"/>
    <w:rsid w:val="00A74ADB"/>
    <w:rsid w:val="00A75324"/>
    <w:rsid w:val="00A763D4"/>
    <w:rsid w:val="00A7655C"/>
    <w:rsid w:val="00A76622"/>
    <w:rsid w:val="00A76A46"/>
    <w:rsid w:val="00A76BAE"/>
    <w:rsid w:val="00A76DE6"/>
    <w:rsid w:val="00A76EC9"/>
    <w:rsid w:val="00A773FC"/>
    <w:rsid w:val="00A77825"/>
    <w:rsid w:val="00A77D22"/>
    <w:rsid w:val="00A8006C"/>
    <w:rsid w:val="00A80231"/>
    <w:rsid w:val="00A80520"/>
    <w:rsid w:val="00A80582"/>
    <w:rsid w:val="00A80927"/>
    <w:rsid w:val="00A80F3C"/>
    <w:rsid w:val="00A81269"/>
    <w:rsid w:val="00A814BA"/>
    <w:rsid w:val="00A81774"/>
    <w:rsid w:val="00A817A1"/>
    <w:rsid w:val="00A817E5"/>
    <w:rsid w:val="00A81AFC"/>
    <w:rsid w:val="00A8208B"/>
    <w:rsid w:val="00A8268A"/>
    <w:rsid w:val="00A82862"/>
    <w:rsid w:val="00A8288F"/>
    <w:rsid w:val="00A833DF"/>
    <w:rsid w:val="00A83586"/>
    <w:rsid w:val="00A83B0F"/>
    <w:rsid w:val="00A8435B"/>
    <w:rsid w:val="00A8435D"/>
    <w:rsid w:val="00A8478C"/>
    <w:rsid w:val="00A849B4"/>
    <w:rsid w:val="00A84F5D"/>
    <w:rsid w:val="00A85106"/>
    <w:rsid w:val="00A85C52"/>
    <w:rsid w:val="00A85EC0"/>
    <w:rsid w:val="00A85F4B"/>
    <w:rsid w:val="00A8600E"/>
    <w:rsid w:val="00A87463"/>
    <w:rsid w:val="00A8753E"/>
    <w:rsid w:val="00A87FE7"/>
    <w:rsid w:val="00A901EC"/>
    <w:rsid w:val="00A90DD3"/>
    <w:rsid w:val="00A91488"/>
    <w:rsid w:val="00A91848"/>
    <w:rsid w:val="00A919F7"/>
    <w:rsid w:val="00A91C86"/>
    <w:rsid w:val="00A91D57"/>
    <w:rsid w:val="00A92089"/>
    <w:rsid w:val="00A92A73"/>
    <w:rsid w:val="00A92E36"/>
    <w:rsid w:val="00A93299"/>
    <w:rsid w:val="00A9346F"/>
    <w:rsid w:val="00A93A0D"/>
    <w:rsid w:val="00A93CEB"/>
    <w:rsid w:val="00A942EC"/>
    <w:rsid w:val="00A94479"/>
    <w:rsid w:val="00A944ED"/>
    <w:rsid w:val="00A94544"/>
    <w:rsid w:val="00A9474D"/>
    <w:rsid w:val="00A9483A"/>
    <w:rsid w:val="00A94B3E"/>
    <w:rsid w:val="00A94D7E"/>
    <w:rsid w:val="00A95268"/>
    <w:rsid w:val="00A9574F"/>
    <w:rsid w:val="00A95A06"/>
    <w:rsid w:val="00A95B56"/>
    <w:rsid w:val="00A95BD8"/>
    <w:rsid w:val="00A95C1D"/>
    <w:rsid w:val="00A95DA7"/>
    <w:rsid w:val="00A96271"/>
    <w:rsid w:val="00A9627B"/>
    <w:rsid w:val="00A96363"/>
    <w:rsid w:val="00A9698F"/>
    <w:rsid w:val="00A96A6B"/>
    <w:rsid w:val="00A96C3D"/>
    <w:rsid w:val="00A97588"/>
    <w:rsid w:val="00A9773C"/>
    <w:rsid w:val="00A9774A"/>
    <w:rsid w:val="00A9787C"/>
    <w:rsid w:val="00AA0390"/>
    <w:rsid w:val="00AA0CE5"/>
    <w:rsid w:val="00AA1250"/>
    <w:rsid w:val="00AA1ACB"/>
    <w:rsid w:val="00AA1AE6"/>
    <w:rsid w:val="00AA1BF9"/>
    <w:rsid w:val="00AA2007"/>
    <w:rsid w:val="00AA323C"/>
    <w:rsid w:val="00AA348F"/>
    <w:rsid w:val="00AA3D15"/>
    <w:rsid w:val="00AA47FE"/>
    <w:rsid w:val="00AA48FD"/>
    <w:rsid w:val="00AA4EBE"/>
    <w:rsid w:val="00AA4F16"/>
    <w:rsid w:val="00AA51FE"/>
    <w:rsid w:val="00AA54EB"/>
    <w:rsid w:val="00AA5633"/>
    <w:rsid w:val="00AA5C6E"/>
    <w:rsid w:val="00AA5F45"/>
    <w:rsid w:val="00AA6824"/>
    <w:rsid w:val="00AA6A14"/>
    <w:rsid w:val="00AA6C3F"/>
    <w:rsid w:val="00AA72DC"/>
    <w:rsid w:val="00AA7C36"/>
    <w:rsid w:val="00AB002D"/>
    <w:rsid w:val="00AB02FF"/>
    <w:rsid w:val="00AB0B33"/>
    <w:rsid w:val="00AB0C4F"/>
    <w:rsid w:val="00AB0D31"/>
    <w:rsid w:val="00AB104B"/>
    <w:rsid w:val="00AB17BA"/>
    <w:rsid w:val="00AB1A62"/>
    <w:rsid w:val="00AB1C42"/>
    <w:rsid w:val="00AB1E86"/>
    <w:rsid w:val="00AB256E"/>
    <w:rsid w:val="00AB2A06"/>
    <w:rsid w:val="00AB2D5B"/>
    <w:rsid w:val="00AB2E32"/>
    <w:rsid w:val="00AB2E6A"/>
    <w:rsid w:val="00AB3B9A"/>
    <w:rsid w:val="00AB3CCD"/>
    <w:rsid w:val="00AB454B"/>
    <w:rsid w:val="00AB4E04"/>
    <w:rsid w:val="00AB506E"/>
    <w:rsid w:val="00AB53D9"/>
    <w:rsid w:val="00AB5488"/>
    <w:rsid w:val="00AB57AC"/>
    <w:rsid w:val="00AB57CB"/>
    <w:rsid w:val="00AB5F4A"/>
    <w:rsid w:val="00AB6123"/>
    <w:rsid w:val="00AB6173"/>
    <w:rsid w:val="00AB7A81"/>
    <w:rsid w:val="00AB7E31"/>
    <w:rsid w:val="00AB7E5B"/>
    <w:rsid w:val="00AC0588"/>
    <w:rsid w:val="00AC060E"/>
    <w:rsid w:val="00AC07B3"/>
    <w:rsid w:val="00AC0839"/>
    <w:rsid w:val="00AC0AE2"/>
    <w:rsid w:val="00AC109B"/>
    <w:rsid w:val="00AC10A0"/>
    <w:rsid w:val="00AC153B"/>
    <w:rsid w:val="00AC1A91"/>
    <w:rsid w:val="00AC1B00"/>
    <w:rsid w:val="00AC2861"/>
    <w:rsid w:val="00AC2885"/>
    <w:rsid w:val="00AC3346"/>
    <w:rsid w:val="00AC3706"/>
    <w:rsid w:val="00AC381F"/>
    <w:rsid w:val="00AC3F4F"/>
    <w:rsid w:val="00AC458A"/>
    <w:rsid w:val="00AC5492"/>
    <w:rsid w:val="00AC59D1"/>
    <w:rsid w:val="00AC5F06"/>
    <w:rsid w:val="00AC6041"/>
    <w:rsid w:val="00AC65D9"/>
    <w:rsid w:val="00AC6DF4"/>
    <w:rsid w:val="00AC741B"/>
    <w:rsid w:val="00AC7945"/>
    <w:rsid w:val="00AC79B3"/>
    <w:rsid w:val="00AC7A2F"/>
    <w:rsid w:val="00AC7A5C"/>
    <w:rsid w:val="00AD022A"/>
    <w:rsid w:val="00AD03B6"/>
    <w:rsid w:val="00AD0E06"/>
    <w:rsid w:val="00AD1025"/>
    <w:rsid w:val="00AD11E4"/>
    <w:rsid w:val="00AD1430"/>
    <w:rsid w:val="00AD1608"/>
    <w:rsid w:val="00AD18CE"/>
    <w:rsid w:val="00AD1DE8"/>
    <w:rsid w:val="00AD1E7C"/>
    <w:rsid w:val="00AD226F"/>
    <w:rsid w:val="00AD256D"/>
    <w:rsid w:val="00AD289C"/>
    <w:rsid w:val="00AD2B91"/>
    <w:rsid w:val="00AD2FF3"/>
    <w:rsid w:val="00AD3253"/>
    <w:rsid w:val="00AD36C1"/>
    <w:rsid w:val="00AD372C"/>
    <w:rsid w:val="00AD3D41"/>
    <w:rsid w:val="00AD3E27"/>
    <w:rsid w:val="00AD3E78"/>
    <w:rsid w:val="00AD3E86"/>
    <w:rsid w:val="00AD41BC"/>
    <w:rsid w:val="00AD41F3"/>
    <w:rsid w:val="00AD4502"/>
    <w:rsid w:val="00AD4954"/>
    <w:rsid w:val="00AD4A51"/>
    <w:rsid w:val="00AD4BC2"/>
    <w:rsid w:val="00AD4FA1"/>
    <w:rsid w:val="00AD4FF1"/>
    <w:rsid w:val="00AD555A"/>
    <w:rsid w:val="00AD56B8"/>
    <w:rsid w:val="00AD5C4A"/>
    <w:rsid w:val="00AD642F"/>
    <w:rsid w:val="00AD6EA0"/>
    <w:rsid w:val="00AD7028"/>
    <w:rsid w:val="00AD7BE8"/>
    <w:rsid w:val="00AD7D15"/>
    <w:rsid w:val="00AD7EFC"/>
    <w:rsid w:val="00AE011A"/>
    <w:rsid w:val="00AE09BC"/>
    <w:rsid w:val="00AE0F43"/>
    <w:rsid w:val="00AE0F70"/>
    <w:rsid w:val="00AE1362"/>
    <w:rsid w:val="00AE162B"/>
    <w:rsid w:val="00AE1A32"/>
    <w:rsid w:val="00AE1A5A"/>
    <w:rsid w:val="00AE1CB5"/>
    <w:rsid w:val="00AE1EED"/>
    <w:rsid w:val="00AE1EF7"/>
    <w:rsid w:val="00AE201B"/>
    <w:rsid w:val="00AE2207"/>
    <w:rsid w:val="00AE2300"/>
    <w:rsid w:val="00AE2340"/>
    <w:rsid w:val="00AE278C"/>
    <w:rsid w:val="00AE2A38"/>
    <w:rsid w:val="00AE36AE"/>
    <w:rsid w:val="00AE3D05"/>
    <w:rsid w:val="00AE3D41"/>
    <w:rsid w:val="00AE3E94"/>
    <w:rsid w:val="00AE4125"/>
    <w:rsid w:val="00AE479E"/>
    <w:rsid w:val="00AE480D"/>
    <w:rsid w:val="00AE4B32"/>
    <w:rsid w:val="00AE53BE"/>
    <w:rsid w:val="00AE57CF"/>
    <w:rsid w:val="00AE5FAC"/>
    <w:rsid w:val="00AE60B4"/>
    <w:rsid w:val="00AE65C7"/>
    <w:rsid w:val="00AE6A29"/>
    <w:rsid w:val="00AE6A74"/>
    <w:rsid w:val="00AE6A78"/>
    <w:rsid w:val="00AE6A97"/>
    <w:rsid w:val="00AE6BA6"/>
    <w:rsid w:val="00AE6BE0"/>
    <w:rsid w:val="00AE6DE5"/>
    <w:rsid w:val="00AE78A5"/>
    <w:rsid w:val="00AE7C5A"/>
    <w:rsid w:val="00AE7E6D"/>
    <w:rsid w:val="00AF0087"/>
    <w:rsid w:val="00AF02F9"/>
    <w:rsid w:val="00AF12B5"/>
    <w:rsid w:val="00AF1321"/>
    <w:rsid w:val="00AF1355"/>
    <w:rsid w:val="00AF1B6C"/>
    <w:rsid w:val="00AF1CFA"/>
    <w:rsid w:val="00AF1FC5"/>
    <w:rsid w:val="00AF3223"/>
    <w:rsid w:val="00AF333B"/>
    <w:rsid w:val="00AF366E"/>
    <w:rsid w:val="00AF36CC"/>
    <w:rsid w:val="00AF3916"/>
    <w:rsid w:val="00AF3CBF"/>
    <w:rsid w:val="00AF3E1A"/>
    <w:rsid w:val="00AF3E71"/>
    <w:rsid w:val="00AF42F9"/>
    <w:rsid w:val="00AF43B1"/>
    <w:rsid w:val="00AF4A23"/>
    <w:rsid w:val="00AF4A48"/>
    <w:rsid w:val="00AF4B19"/>
    <w:rsid w:val="00AF514B"/>
    <w:rsid w:val="00AF5547"/>
    <w:rsid w:val="00AF56CA"/>
    <w:rsid w:val="00AF5F83"/>
    <w:rsid w:val="00AF60AC"/>
    <w:rsid w:val="00AF61A3"/>
    <w:rsid w:val="00AF6454"/>
    <w:rsid w:val="00AF6608"/>
    <w:rsid w:val="00AF691F"/>
    <w:rsid w:val="00AF6962"/>
    <w:rsid w:val="00AF6E46"/>
    <w:rsid w:val="00AF7252"/>
    <w:rsid w:val="00AF7564"/>
    <w:rsid w:val="00AF7906"/>
    <w:rsid w:val="00AF7ECC"/>
    <w:rsid w:val="00AF7EFA"/>
    <w:rsid w:val="00AF7F43"/>
    <w:rsid w:val="00B0009C"/>
    <w:rsid w:val="00B00104"/>
    <w:rsid w:val="00B005EF"/>
    <w:rsid w:val="00B01059"/>
    <w:rsid w:val="00B0134C"/>
    <w:rsid w:val="00B0135E"/>
    <w:rsid w:val="00B013E6"/>
    <w:rsid w:val="00B0190D"/>
    <w:rsid w:val="00B01A97"/>
    <w:rsid w:val="00B02808"/>
    <w:rsid w:val="00B02A03"/>
    <w:rsid w:val="00B039AB"/>
    <w:rsid w:val="00B03E5C"/>
    <w:rsid w:val="00B04518"/>
    <w:rsid w:val="00B04AA5"/>
    <w:rsid w:val="00B04BB3"/>
    <w:rsid w:val="00B04EE4"/>
    <w:rsid w:val="00B0576E"/>
    <w:rsid w:val="00B05D72"/>
    <w:rsid w:val="00B06286"/>
    <w:rsid w:val="00B06334"/>
    <w:rsid w:val="00B06982"/>
    <w:rsid w:val="00B06EB2"/>
    <w:rsid w:val="00B070FF"/>
    <w:rsid w:val="00B07C75"/>
    <w:rsid w:val="00B07D36"/>
    <w:rsid w:val="00B07F06"/>
    <w:rsid w:val="00B07F74"/>
    <w:rsid w:val="00B101E5"/>
    <w:rsid w:val="00B107D5"/>
    <w:rsid w:val="00B112C8"/>
    <w:rsid w:val="00B11317"/>
    <w:rsid w:val="00B117AE"/>
    <w:rsid w:val="00B127AB"/>
    <w:rsid w:val="00B136E9"/>
    <w:rsid w:val="00B139A0"/>
    <w:rsid w:val="00B13CE9"/>
    <w:rsid w:val="00B1401E"/>
    <w:rsid w:val="00B147E2"/>
    <w:rsid w:val="00B149DA"/>
    <w:rsid w:val="00B14D9E"/>
    <w:rsid w:val="00B157C3"/>
    <w:rsid w:val="00B15B8D"/>
    <w:rsid w:val="00B1618D"/>
    <w:rsid w:val="00B16615"/>
    <w:rsid w:val="00B1670D"/>
    <w:rsid w:val="00B16F9A"/>
    <w:rsid w:val="00B170AE"/>
    <w:rsid w:val="00B1733F"/>
    <w:rsid w:val="00B17551"/>
    <w:rsid w:val="00B178E2"/>
    <w:rsid w:val="00B17A9E"/>
    <w:rsid w:val="00B20C61"/>
    <w:rsid w:val="00B218BD"/>
    <w:rsid w:val="00B21DEF"/>
    <w:rsid w:val="00B2227E"/>
    <w:rsid w:val="00B22555"/>
    <w:rsid w:val="00B229B2"/>
    <w:rsid w:val="00B22C68"/>
    <w:rsid w:val="00B22D07"/>
    <w:rsid w:val="00B23030"/>
    <w:rsid w:val="00B2333E"/>
    <w:rsid w:val="00B23EA9"/>
    <w:rsid w:val="00B23ED3"/>
    <w:rsid w:val="00B240F7"/>
    <w:rsid w:val="00B24588"/>
    <w:rsid w:val="00B2481F"/>
    <w:rsid w:val="00B252F2"/>
    <w:rsid w:val="00B25499"/>
    <w:rsid w:val="00B25500"/>
    <w:rsid w:val="00B25D3E"/>
    <w:rsid w:val="00B25D66"/>
    <w:rsid w:val="00B26066"/>
    <w:rsid w:val="00B26272"/>
    <w:rsid w:val="00B26579"/>
    <w:rsid w:val="00B275F1"/>
    <w:rsid w:val="00B27ADF"/>
    <w:rsid w:val="00B27C16"/>
    <w:rsid w:val="00B27DF6"/>
    <w:rsid w:val="00B27E07"/>
    <w:rsid w:val="00B307B1"/>
    <w:rsid w:val="00B30E13"/>
    <w:rsid w:val="00B3189A"/>
    <w:rsid w:val="00B31C38"/>
    <w:rsid w:val="00B31DD1"/>
    <w:rsid w:val="00B325CF"/>
    <w:rsid w:val="00B3288C"/>
    <w:rsid w:val="00B328DF"/>
    <w:rsid w:val="00B32A93"/>
    <w:rsid w:val="00B33546"/>
    <w:rsid w:val="00B337B0"/>
    <w:rsid w:val="00B33FDD"/>
    <w:rsid w:val="00B34091"/>
    <w:rsid w:val="00B345AF"/>
    <w:rsid w:val="00B34AE9"/>
    <w:rsid w:val="00B34C5D"/>
    <w:rsid w:val="00B34CBA"/>
    <w:rsid w:val="00B34E11"/>
    <w:rsid w:val="00B35228"/>
    <w:rsid w:val="00B3552F"/>
    <w:rsid w:val="00B358FB"/>
    <w:rsid w:val="00B363A7"/>
    <w:rsid w:val="00B36997"/>
    <w:rsid w:val="00B37438"/>
    <w:rsid w:val="00B374EC"/>
    <w:rsid w:val="00B37E5D"/>
    <w:rsid w:val="00B37FA3"/>
    <w:rsid w:val="00B40034"/>
    <w:rsid w:val="00B401C2"/>
    <w:rsid w:val="00B402ED"/>
    <w:rsid w:val="00B40341"/>
    <w:rsid w:val="00B40B3D"/>
    <w:rsid w:val="00B4177D"/>
    <w:rsid w:val="00B41EBA"/>
    <w:rsid w:val="00B42C92"/>
    <w:rsid w:val="00B43193"/>
    <w:rsid w:val="00B436A2"/>
    <w:rsid w:val="00B4388C"/>
    <w:rsid w:val="00B43FE2"/>
    <w:rsid w:val="00B440ED"/>
    <w:rsid w:val="00B444C9"/>
    <w:rsid w:val="00B447C9"/>
    <w:rsid w:val="00B44A28"/>
    <w:rsid w:val="00B45B11"/>
    <w:rsid w:val="00B45BA1"/>
    <w:rsid w:val="00B46577"/>
    <w:rsid w:val="00B4672D"/>
    <w:rsid w:val="00B470C3"/>
    <w:rsid w:val="00B473CE"/>
    <w:rsid w:val="00B474C6"/>
    <w:rsid w:val="00B47E8E"/>
    <w:rsid w:val="00B50BCA"/>
    <w:rsid w:val="00B50CA4"/>
    <w:rsid w:val="00B510B2"/>
    <w:rsid w:val="00B511AC"/>
    <w:rsid w:val="00B513C8"/>
    <w:rsid w:val="00B513FE"/>
    <w:rsid w:val="00B51626"/>
    <w:rsid w:val="00B51681"/>
    <w:rsid w:val="00B519A5"/>
    <w:rsid w:val="00B51B96"/>
    <w:rsid w:val="00B51BA7"/>
    <w:rsid w:val="00B52316"/>
    <w:rsid w:val="00B5234B"/>
    <w:rsid w:val="00B524F7"/>
    <w:rsid w:val="00B52EE1"/>
    <w:rsid w:val="00B533F1"/>
    <w:rsid w:val="00B53727"/>
    <w:rsid w:val="00B53812"/>
    <w:rsid w:val="00B55146"/>
    <w:rsid w:val="00B552FB"/>
    <w:rsid w:val="00B56136"/>
    <w:rsid w:val="00B5653C"/>
    <w:rsid w:val="00B56B77"/>
    <w:rsid w:val="00B56BBB"/>
    <w:rsid w:val="00B56BFD"/>
    <w:rsid w:val="00B57247"/>
    <w:rsid w:val="00B57EB1"/>
    <w:rsid w:val="00B601BD"/>
    <w:rsid w:val="00B60211"/>
    <w:rsid w:val="00B602AF"/>
    <w:rsid w:val="00B606A6"/>
    <w:rsid w:val="00B607EF"/>
    <w:rsid w:val="00B6080A"/>
    <w:rsid w:val="00B60C73"/>
    <w:rsid w:val="00B61652"/>
    <w:rsid w:val="00B61889"/>
    <w:rsid w:val="00B62093"/>
    <w:rsid w:val="00B62123"/>
    <w:rsid w:val="00B62668"/>
    <w:rsid w:val="00B62E63"/>
    <w:rsid w:val="00B631EA"/>
    <w:rsid w:val="00B63423"/>
    <w:rsid w:val="00B63662"/>
    <w:rsid w:val="00B63C83"/>
    <w:rsid w:val="00B63F4E"/>
    <w:rsid w:val="00B64E33"/>
    <w:rsid w:val="00B64E74"/>
    <w:rsid w:val="00B64F67"/>
    <w:rsid w:val="00B650DD"/>
    <w:rsid w:val="00B65170"/>
    <w:rsid w:val="00B6539B"/>
    <w:rsid w:val="00B658CC"/>
    <w:rsid w:val="00B66F14"/>
    <w:rsid w:val="00B66F82"/>
    <w:rsid w:val="00B67472"/>
    <w:rsid w:val="00B67B54"/>
    <w:rsid w:val="00B713BB"/>
    <w:rsid w:val="00B717B6"/>
    <w:rsid w:val="00B71EC6"/>
    <w:rsid w:val="00B726E7"/>
    <w:rsid w:val="00B72AFA"/>
    <w:rsid w:val="00B72C5C"/>
    <w:rsid w:val="00B72CB9"/>
    <w:rsid w:val="00B72CE0"/>
    <w:rsid w:val="00B735B1"/>
    <w:rsid w:val="00B7380E"/>
    <w:rsid w:val="00B73EE6"/>
    <w:rsid w:val="00B73F3E"/>
    <w:rsid w:val="00B74422"/>
    <w:rsid w:val="00B74437"/>
    <w:rsid w:val="00B74AA9"/>
    <w:rsid w:val="00B74BFA"/>
    <w:rsid w:val="00B75B31"/>
    <w:rsid w:val="00B75CB6"/>
    <w:rsid w:val="00B75DC6"/>
    <w:rsid w:val="00B76909"/>
    <w:rsid w:val="00B77256"/>
    <w:rsid w:val="00B77D76"/>
    <w:rsid w:val="00B80200"/>
    <w:rsid w:val="00B8070C"/>
    <w:rsid w:val="00B80A6D"/>
    <w:rsid w:val="00B815C0"/>
    <w:rsid w:val="00B81D06"/>
    <w:rsid w:val="00B81E47"/>
    <w:rsid w:val="00B81F7B"/>
    <w:rsid w:val="00B82EAE"/>
    <w:rsid w:val="00B82EB2"/>
    <w:rsid w:val="00B82ED4"/>
    <w:rsid w:val="00B8338F"/>
    <w:rsid w:val="00B83645"/>
    <w:rsid w:val="00B83D73"/>
    <w:rsid w:val="00B83FB7"/>
    <w:rsid w:val="00B84048"/>
    <w:rsid w:val="00B84123"/>
    <w:rsid w:val="00B84302"/>
    <w:rsid w:val="00B8496F"/>
    <w:rsid w:val="00B84D05"/>
    <w:rsid w:val="00B84F2F"/>
    <w:rsid w:val="00B8512A"/>
    <w:rsid w:val="00B8521D"/>
    <w:rsid w:val="00B85571"/>
    <w:rsid w:val="00B855EB"/>
    <w:rsid w:val="00B855F5"/>
    <w:rsid w:val="00B85E76"/>
    <w:rsid w:val="00B85F40"/>
    <w:rsid w:val="00B863F7"/>
    <w:rsid w:val="00B869C8"/>
    <w:rsid w:val="00B873CE"/>
    <w:rsid w:val="00B87471"/>
    <w:rsid w:val="00B8756F"/>
    <w:rsid w:val="00B877B9"/>
    <w:rsid w:val="00B87863"/>
    <w:rsid w:val="00B87EC2"/>
    <w:rsid w:val="00B9065C"/>
    <w:rsid w:val="00B90D7D"/>
    <w:rsid w:val="00B91010"/>
    <w:rsid w:val="00B914FA"/>
    <w:rsid w:val="00B919C6"/>
    <w:rsid w:val="00B91DFF"/>
    <w:rsid w:val="00B92DE5"/>
    <w:rsid w:val="00B93015"/>
    <w:rsid w:val="00B93366"/>
    <w:rsid w:val="00B93650"/>
    <w:rsid w:val="00B93A2E"/>
    <w:rsid w:val="00B93CD5"/>
    <w:rsid w:val="00B9425B"/>
    <w:rsid w:val="00B944ED"/>
    <w:rsid w:val="00B9470A"/>
    <w:rsid w:val="00B94837"/>
    <w:rsid w:val="00B95588"/>
    <w:rsid w:val="00B9593D"/>
    <w:rsid w:val="00B95EA5"/>
    <w:rsid w:val="00B96025"/>
    <w:rsid w:val="00B96304"/>
    <w:rsid w:val="00B96519"/>
    <w:rsid w:val="00B96B7B"/>
    <w:rsid w:val="00B96EF4"/>
    <w:rsid w:val="00B96F82"/>
    <w:rsid w:val="00B972FE"/>
    <w:rsid w:val="00BA0167"/>
    <w:rsid w:val="00BA1221"/>
    <w:rsid w:val="00BA1309"/>
    <w:rsid w:val="00BA160F"/>
    <w:rsid w:val="00BA1D21"/>
    <w:rsid w:val="00BA2326"/>
    <w:rsid w:val="00BA2898"/>
    <w:rsid w:val="00BA28DE"/>
    <w:rsid w:val="00BA28E8"/>
    <w:rsid w:val="00BA2ACD"/>
    <w:rsid w:val="00BA31A0"/>
    <w:rsid w:val="00BA350A"/>
    <w:rsid w:val="00BA4065"/>
    <w:rsid w:val="00BA42AD"/>
    <w:rsid w:val="00BA4400"/>
    <w:rsid w:val="00BA48F1"/>
    <w:rsid w:val="00BA4A03"/>
    <w:rsid w:val="00BA4E66"/>
    <w:rsid w:val="00BA50D6"/>
    <w:rsid w:val="00BA5147"/>
    <w:rsid w:val="00BA5249"/>
    <w:rsid w:val="00BA54E7"/>
    <w:rsid w:val="00BA5C9C"/>
    <w:rsid w:val="00BA5CF8"/>
    <w:rsid w:val="00BA6416"/>
    <w:rsid w:val="00BA6745"/>
    <w:rsid w:val="00BA6C58"/>
    <w:rsid w:val="00BA6F26"/>
    <w:rsid w:val="00BA784A"/>
    <w:rsid w:val="00BA7DDA"/>
    <w:rsid w:val="00BB0189"/>
    <w:rsid w:val="00BB0500"/>
    <w:rsid w:val="00BB15C7"/>
    <w:rsid w:val="00BB1637"/>
    <w:rsid w:val="00BB25D1"/>
    <w:rsid w:val="00BB2864"/>
    <w:rsid w:val="00BB2959"/>
    <w:rsid w:val="00BB39E1"/>
    <w:rsid w:val="00BB3A03"/>
    <w:rsid w:val="00BB3C23"/>
    <w:rsid w:val="00BB3DEF"/>
    <w:rsid w:val="00BB45DD"/>
    <w:rsid w:val="00BB475D"/>
    <w:rsid w:val="00BB4CF5"/>
    <w:rsid w:val="00BB52D2"/>
    <w:rsid w:val="00BB5468"/>
    <w:rsid w:val="00BB5D7C"/>
    <w:rsid w:val="00BB6318"/>
    <w:rsid w:val="00BB6C7E"/>
    <w:rsid w:val="00BB7423"/>
    <w:rsid w:val="00BB775B"/>
    <w:rsid w:val="00BB79EB"/>
    <w:rsid w:val="00BB7A4D"/>
    <w:rsid w:val="00BB7C2A"/>
    <w:rsid w:val="00BB7EDF"/>
    <w:rsid w:val="00BC03AF"/>
    <w:rsid w:val="00BC05AD"/>
    <w:rsid w:val="00BC07EF"/>
    <w:rsid w:val="00BC0F0C"/>
    <w:rsid w:val="00BC18A5"/>
    <w:rsid w:val="00BC24FC"/>
    <w:rsid w:val="00BC28BF"/>
    <w:rsid w:val="00BC2D82"/>
    <w:rsid w:val="00BC301D"/>
    <w:rsid w:val="00BC305D"/>
    <w:rsid w:val="00BC3077"/>
    <w:rsid w:val="00BC3541"/>
    <w:rsid w:val="00BC3692"/>
    <w:rsid w:val="00BC4A9A"/>
    <w:rsid w:val="00BC4E18"/>
    <w:rsid w:val="00BC524F"/>
    <w:rsid w:val="00BC58FE"/>
    <w:rsid w:val="00BC5AA8"/>
    <w:rsid w:val="00BC5FFD"/>
    <w:rsid w:val="00BC639E"/>
    <w:rsid w:val="00BC65D3"/>
    <w:rsid w:val="00BC69E8"/>
    <w:rsid w:val="00BC6ECB"/>
    <w:rsid w:val="00BC748E"/>
    <w:rsid w:val="00BC7581"/>
    <w:rsid w:val="00BC7588"/>
    <w:rsid w:val="00BC7890"/>
    <w:rsid w:val="00BC78CB"/>
    <w:rsid w:val="00BC7C1F"/>
    <w:rsid w:val="00BD03ED"/>
    <w:rsid w:val="00BD0AA0"/>
    <w:rsid w:val="00BD1375"/>
    <w:rsid w:val="00BD14B6"/>
    <w:rsid w:val="00BD1952"/>
    <w:rsid w:val="00BD1FEC"/>
    <w:rsid w:val="00BD23C3"/>
    <w:rsid w:val="00BD257A"/>
    <w:rsid w:val="00BD288C"/>
    <w:rsid w:val="00BD2F3A"/>
    <w:rsid w:val="00BD2F5E"/>
    <w:rsid w:val="00BD31DE"/>
    <w:rsid w:val="00BD32C3"/>
    <w:rsid w:val="00BD3908"/>
    <w:rsid w:val="00BD429A"/>
    <w:rsid w:val="00BD4346"/>
    <w:rsid w:val="00BD43E3"/>
    <w:rsid w:val="00BD446E"/>
    <w:rsid w:val="00BD4C1F"/>
    <w:rsid w:val="00BD4CD3"/>
    <w:rsid w:val="00BD5530"/>
    <w:rsid w:val="00BD5B87"/>
    <w:rsid w:val="00BD5E98"/>
    <w:rsid w:val="00BD6015"/>
    <w:rsid w:val="00BD6033"/>
    <w:rsid w:val="00BD60C8"/>
    <w:rsid w:val="00BD6CFF"/>
    <w:rsid w:val="00BD7358"/>
    <w:rsid w:val="00BD7A10"/>
    <w:rsid w:val="00BD7A24"/>
    <w:rsid w:val="00BD7D7A"/>
    <w:rsid w:val="00BE0A62"/>
    <w:rsid w:val="00BE0BD4"/>
    <w:rsid w:val="00BE0FFC"/>
    <w:rsid w:val="00BE10E7"/>
    <w:rsid w:val="00BE15F1"/>
    <w:rsid w:val="00BE17B6"/>
    <w:rsid w:val="00BE1C22"/>
    <w:rsid w:val="00BE1CBC"/>
    <w:rsid w:val="00BE2966"/>
    <w:rsid w:val="00BE328E"/>
    <w:rsid w:val="00BE3508"/>
    <w:rsid w:val="00BE3639"/>
    <w:rsid w:val="00BE3C9C"/>
    <w:rsid w:val="00BE4956"/>
    <w:rsid w:val="00BE50BD"/>
    <w:rsid w:val="00BE5F87"/>
    <w:rsid w:val="00BE613C"/>
    <w:rsid w:val="00BE647B"/>
    <w:rsid w:val="00BE6545"/>
    <w:rsid w:val="00BE6775"/>
    <w:rsid w:val="00BE7661"/>
    <w:rsid w:val="00BE7939"/>
    <w:rsid w:val="00BE7ABB"/>
    <w:rsid w:val="00BE7DCD"/>
    <w:rsid w:val="00BE7E06"/>
    <w:rsid w:val="00BE7E2D"/>
    <w:rsid w:val="00BF0340"/>
    <w:rsid w:val="00BF0662"/>
    <w:rsid w:val="00BF09D3"/>
    <w:rsid w:val="00BF0D11"/>
    <w:rsid w:val="00BF105A"/>
    <w:rsid w:val="00BF1136"/>
    <w:rsid w:val="00BF1662"/>
    <w:rsid w:val="00BF1BA9"/>
    <w:rsid w:val="00BF1EE5"/>
    <w:rsid w:val="00BF2268"/>
    <w:rsid w:val="00BF24AB"/>
    <w:rsid w:val="00BF29A4"/>
    <w:rsid w:val="00BF2B6D"/>
    <w:rsid w:val="00BF2C3E"/>
    <w:rsid w:val="00BF2C79"/>
    <w:rsid w:val="00BF2D00"/>
    <w:rsid w:val="00BF3695"/>
    <w:rsid w:val="00BF3B6C"/>
    <w:rsid w:val="00BF4006"/>
    <w:rsid w:val="00BF4548"/>
    <w:rsid w:val="00BF45C4"/>
    <w:rsid w:val="00BF4E7A"/>
    <w:rsid w:val="00BF5570"/>
    <w:rsid w:val="00BF5AB0"/>
    <w:rsid w:val="00BF5C58"/>
    <w:rsid w:val="00BF5CBD"/>
    <w:rsid w:val="00BF61DB"/>
    <w:rsid w:val="00BF63D4"/>
    <w:rsid w:val="00BF63FF"/>
    <w:rsid w:val="00BF6644"/>
    <w:rsid w:val="00BF6836"/>
    <w:rsid w:val="00BF6A1B"/>
    <w:rsid w:val="00BF6A4E"/>
    <w:rsid w:val="00BF6F04"/>
    <w:rsid w:val="00BF718E"/>
    <w:rsid w:val="00BF738A"/>
    <w:rsid w:val="00BF7A41"/>
    <w:rsid w:val="00BF7B9A"/>
    <w:rsid w:val="00BF7C53"/>
    <w:rsid w:val="00BF7E90"/>
    <w:rsid w:val="00C00036"/>
    <w:rsid w:val="00C00255"/>
    <w:rsid w:val="00C002C6"/>
    <w:rsid w:val="00C0030E"/>
    <w:rsid w:val="00C00810"/>
    <w:rsid w:val="00C008AB"/>
    <w:rsid w:val="00C00C70"/>
    <w:rsid w:val="00C0120D"/>
    <w:rsid w:val="00C01D30"/>
    <w:rsid w:val="00C01D9F"/>
    <w:rsid w:val="00C0236C"/>
    <w:rsid w:val="00C02388"/>
    <w:rsid w:val="00C026BC"/>
    <w:rsid w:val="00C0300C"/>
    <w:rsid w:val="00C0306E"/>
    <w:rsid w:val="00C03385"/>
    <w:rsid w:val="00C0431A"/>
    <w:rsid w:val="00C04770"/>
    <w:rsid w:val="00C047A5"/>
    <w:rsid w:val="00C05477"/>
    <w:rsid w:val="00C054D7"/>
    <w:rsid w:val="00C05804"/>
    <w:rsid w:val="00C059E7"/>
    <w:rsid w:val="00C05F9B"/>
    <w:rsid w:val="00C06BDF"/>
    <w:rsid w:val="00C06D2D"/>
    <w:rsid w:val="00C0773A"/>
    <w:rsid w:val="00C07F48"/>
    <w:rsid w:val="00C1078C"/>
    <w:rsid w:val="00C113D6"/>
    <w:rsid w:val="00C114A3"/>
    <w:rsid w:val="00C116BB"/>
    <w:rsid w:val="00C117BC"/>
    <w:rsid w:val="00C11AE3"/>
    <w:rsid w:val="00C11DB6"/>
    <w:rsid w:val="00C122D9"/>
    <w:rsid w:val="00C122F4"/>
    <w:rsid w:val="00C1234A"/>
    <w:rsid w:val="00C126D9"/>
    <w:rsid w:val="00C12EE6"/>
    <w:rsid w:val="00C12EF1"/>
    <w:rsid w:val="00C13AA7"/>
    <w:rsid w:val="00C146DB"/>
    <w:rsid w:val="00C148BB"/>
    <w:rsid w:val="00C148BF"/>
    <w:rsid w:val="00C14C1C"/>
    <w:rsid w:val="00C14E1C"/>
    <w:rsid w:val="00C14F00"/>
    <w:rsid w:val="00C1505B"/>
    <w:rsid w:val="00C1528D"/>
    <w:rsid w:val="00C15EB4"/>
    <w:rsid w:val="00C16667"/>
    <w:rsid w:val="00C16957"/>
    <w:rsid w:val="00C16B7E"/>
    <w:rsid w:val="00C16C0E"/>
    <w:rsid w:val="00C16E3A"/>
    <w:rsid w:val="00C16FE1"/>
    <w:rsid w:val="00C17441"/>
    <w:rsid w:val="00C17765"/>
    <w:rsid w:val="00C17984"/>
    <w:rsid w:val="00C17C98"/>
    <w:rsid w:val="00C20058"/>
    <w:rsid w:val="00C2043E"/>
    <w:rsid w:val="00C20747"/>
    <w:rsid w:val="00C2097B"/>
    <w:rsid w:val="00C212A7"/>
    <w:rsid w:val="00C21450"/>
    <w:rsid w:val="00C2147D"/>
    <w:rsid w:val="00C21D6D"/>
    <w:rsid w:val="00C22562"/>
    <w:rsid w:val="00C22C64"/>
    <w:rsid w:val="00C22E92"/>
    <w:rsid w:val="00C2303E"/>
    <w:rsid w:val="00C2332F"/>
    <w:rsid w:val="00C23348"/>
    <w:rsid w:val="00C23490"/>
    <w:rsid w:val="00C2367B"/>
    <w:rsid w:val="00C23790"/>
    <w:rsid w:val="00C24029"/>
    <w:rsid w:val="00C2426A"/>
    <w:rsid w:val="00C242C8"/>
    <w:rsid w:val="00C243BE"/>
    <w:rsid w:val="00C24847"/>
    <w:rsid w:val="00C24D3A"/>
    <w:rsid w:val="00C24EDB"/>
    <w:rsid w:val="00C250C6"/>
    <w:rsid w:val="00C255E2"/>
    <w:rsid w:val="00C26111"/>
    <w:rsid w:val="00C2797C"/>
    <w:rsid w:val="00C301CA"/>
    <w:rsid w:val="00C30A06"/>
    <w:rsid w:val="00C31111"/>
    <w:rsid w:val="00C3131A"/>
    <w:rsid w:val="00C313C4"/>
    <w:rsid w:val="00C3160E"/>
    <w:rsid w:val="00C317B3"/>
    <w:rsid w:val="00C318CE"/>
    <w:rsid w:val="00C31A6C"/>
    <w:rsid w:val="00C31DCB"/>
    <w:rsid w:val="00C32A6F"/>
    <w:rsid w:val="00C32F30"/>
    <w:rsid w:val="00C33039"/>
    <w:rsid w:val="00C33227"/>
    <w:rsid w:val="00C3327F"/>
    <w:rsid w:val="00C332FB"/>
    <w:rsid w:val="00C3342B"/>
    <w:rsid w:val="00C33542"/>
    <w:rsid w:val="00C335E8"/>
    <w:rsid w:val="00C3366F"/>
    <w:rsid w:val="00C3368F"/>
    <w:rsid w:val="00C33BDF"/>
    <w:rsid w:val="00C33F6C"/>
    <w:rsid w:val="00C3429F"/>
    <w:rsid w:val="00C349AB"/>
    <w:rsid w:val="00C34A66"/>
    <w:rsid w:val="00C34E1E"/>
    <w:rsid w:val="00C353E5"/>
    <w:rsid w:val="00C35535"/>
    <w:rsid w:val="00C35813"/>
    <w:rsid w:val="00C35F19"/>
    <w:rsid w:val="00C36140"/>
    <w:rsid w:val="00C36679"/>
    <w:rsid w:val="00C366A2"/>
    <w:rsid w:val="00C36B70"/>
    <w:rsid w:val="00C36CD1"/>
    <w:rsid w:val="00C37485"/>
    <w:rsid w:val="00C37753"/>
    <w:rsid w:val="00C37F6D"/>
    <w:rsid w:val="00C40245"/>
    <w:rsid w:val="00C40B29"/>
    <w:rsid w:val="00C40F58"/>
    <w:rsid w:val="00C417AD"/>
    <w:rsid w:val="00C41B9F"/>
    <w:rsid w:val="00C41D3F"/>
    <w:rsid w:val="00C423DA"/>
    <w:rsid w:val="00C42611"/>
    <w:rsid w:val="00C42878"/>
    <w:rsid w:val="00C434B2"/>
    <w:rsid w:val="00C4386C"/>
    <w:rsid w:val="00C43D88"/>
    <w:rsid w:val="00C440C9"/>
    <w:rsid w:val="00C440ED"/>
    <w:rsid w:val="00C4447C"/>
    <w:rsid w:val="00C444DD"/>
    <w:rsid w:val="00C444E8"/>
    <w:rsid w:val="00C4485A"/>
    <w:rsid w:val="00C44A13"/>
    <w:rsid w:val="00C44A38"/>
    <w:rsid w:val="00C44EC7"/>
    <w:rsid w:val="00C44ECB"/>
    <w:rsid w:val="00C4503C"/>
    <w:rsid w:val="00C452A7"/>
    <w:rsid w:val="00C45D83"/>
    <w:rsid w:val="00C460B5"/>
    <w:rsid w:val="00C46BDA"/>
    <w:rsid w:val="00C47304"/>
    <w:rsid w:val="00C5009A"/>
    <w:rsid w:val="00C5029B"/>
    <w:rsid w:val="00C50733"/>
    <w:rsid w:val="00C50B94"/>
    <w:rsid w:val="00C50D1E"/>
    <w:rsid w:val="00C5144D"/>
    <w:rsid w:val="00C514BF"/>
    <w:rsid w:val="00C51684"/>
    <w:rsid w:val="00C517E1"/>
    <w:rsid w:val="00C51881"/>
    <w:rsid w:val="00C51C47"/>
    <w:rsid w:val="00C51F64"/>
    <w:rsid w:val="00C52678"/>
    <w:rsid w:val="00C52794"/>
    <w:rsid w:val="00C52DBC"/>
    <w:rsid w:val="00C535D8"/>
    <w:rsid w:val="00C53FD9"/>
    <w:rsid w:val="00C5429D"/>
    <w:rsid w:val="00C543EE"/>
    <w:rsid w:val="00C54829"/>
    <w:rsid w:val="00C5487B"/>
    <w:rsid w:val="00C54B08"/>
    <w:rsid w:val="00C55B9D"/>
    <w:rsid w:val="00C55D89"/>
    <w:rsid w:val="00C561A4"/>
    <w:rsid w:val="00C56708"/>
    <w:rsid w:val="00C56C44"/>
    <w:rsid w:val="00C56E1D"/>
    <w:rsid w:val="00C56F6D"/>
    <w:rsid w:val="00C57474"/>
    <w:rsid w:val="00C5758D"/>
    <w:rsid w:val="00C5762F"/>
    <w:rsid w:val="00C603E0"/>
    <w:rsid w:val="00C605A7"/>
    <w:rsid w:val="00C610C2"/>
    <w:rsid w:val="00C61B02"/>
    <w:rsid w:val="00C61B3E"/>
    <w:rsid w:val="00C61BA1"/>
    <w:rsid w:val="00C61ED1"/>
    <w:rsid w:val="00C620F7"/>
    <w:rsid w:val="00C622FD"/>
    <w:rsid w:val="00C6231D"/>
    <w:rsid w:val="00C62396"/>
    <w:rsid w:val="00C6261D"/>
    <w:rsid w:val="00C627B4"/>
    <w:rsid w:val="00C63263"/>
    <w:rsid w:val="00C636C6"/>
    <w:rsid w:val="00C63795"/>
    <w:rsid w:val="00C63D95"/>
    <w:rsid w:val="00C6434A"/>
    <w:rsid w:val="00C644B9"/>
    <w:rsid w:val="00C64855"/>
    <w:rsid w:val="00C64AB4"/>
    <w:rsid w:val="00C652F4"/>
    <w:rsid w:val="00C6562A"/>
    <w:rsid w:val="00C65678"/>
    <w:rsid w:val="00C65AB2"/>
    <w:rsid w:val="00C66254"/>
    <w:rsid w:val="00C67099"/>
    <w:rsid w:val="00C67C75"/>
    <w:rsid w:val="00C706FF"/>
    <w:rsid w:val="00C70E56"/>
    <w:rsid w:val="00C713BE"/>
    <w:rsid w:val="00C714E9"/>
    <w:rsid w:val="00C718DD"/>
    <w:rsid w:val="00C7196D"/>
    <w:rsid w:val="00C71B58"/>
    <w:rsid w:val="00C724EF"/>
    <w:rsid w:val="00C726B6"/>
    <w:rsid w:val="00C72CF6"/>
    <w:rsid w:val="00C73053"/>
    <w:rsid w:val="00C7309C"/>
    <w:rsid w:val="00C731AA"/>
    <w:rsid w:val="00C73A56"/>
    <w:rsid w:val="00C73C99"/>
    <w:rsid w:val="00C74354"/>
    <w:rsid w:val="00C74549"/>
    <w:rsid w:val="00C7456B"/>
    <w:rsid w:val="00C74813"/>
    <w:rsid w:val="00C7494A"/>
    <w:rsid w:val="00C76367"/>
    <w:rsid w:val="00C7689D"/>
    <w:rsid w:val="00C76A6C"/>
    <w:rsid w:val="00C76E43"/>
    <w:rsid w:val="00C77603"/>
    <w:rsid w:val="00C77817"/>
    <w:rsid w:val="00C77871"/>
    <w:rsid w:val="00C7787F"/>
    <w:rsid w:val="00C77A5F"/>
    <w:rsid w:val="00C77CD1"/>
    <w:rsid w:val="00C77DBB"/>
    <w:rsid w:val="00C77FA3"/>
    <w:rsid w:val="00C80009"/>
    <w:rsid w:val="00C80028"/>
    <w:rsid w:val="00C80065"/>
    <w:rsid w:val="00C80739"/>
    <w:rsid w:val="00C80B44"/>
    <w:rsid w:val="00C8186A"/>
    <w:rsid w:val="00C81D80"/>
    <w:rsid w:val="00C8265B"/>
    <w:rsid w:val="00C826CB"/>
    <w:rsid w:val="00C826F0"/>
    <w:rsid w:val="00C826FE"/>
    <w:rsid w:val="00C82A20"/>
    <w:rsid w:val="00C82E37"/>
    <w:rsid w:val="00C830EA"/>
    <w:rsid w:val="00C83387"/>
    <w:rsid w:val="00C837ED"/>
    <w:rsid w:val="00C83B7D"/>
    <w:rsid w:val="00C844BF"/>
    <w:rsid w:val="00C84643"/>
    <w:rsid w:val="00C85A02"/>
    <w:rsid w:val="00C85D15"/>
    <w:rsid w:val="00C863AB"/>
    <w:rsid w:val="00C86522"/>
    <w:rsid w:val="00C866A1"/>
    <w:rsid w:val="00C8678C"/>
    <w:rsid w:val="00C86EFA"/>
    <w:rsid w:val="00C870B1"/>
    <w:rsid w:val="00C87A96"/>
    <w:rsid w:val="00C87B51"/>
    <w:rsid w:val="00C903EB"/>
    <w:rsid w:val="00C9040E"/>
    <w:rsid w:val="00C906C0"/>
    <w:rsid w:val="00C909FD"/>
    <w:rsid w:val="00C90C68"/>
    <w:rsid w:val="00C90C7F"/>
    <w:rsid w:val="00C91153"/>
    <w:rsid w:val="00C911AE"/>
    <w:rsid w:val="00C9137A"/>
    <w:rsid w:val="00C91A3C"/>
    <w:rsid w:val="00C91DC5"/>
    <w:rsid w:val="00C92373"/>
    <w:rsid w:val="00C92854"/>
    <w:rsid w:val="00C929A7"/>
    <w:rsid w:val="00C936C4"/>
    <w:rsid w:val="00C93850"/>
    <w:rsid w:val="00C93857"/>
    <w:rsid w:val="00C93B4A"/>
    <w:rsid w:val="00C93D5F"/>
    <w:rsid w:val="00C93DEE"/>
    <w:rsid w:val="00C93FB4"/>
    <w:rsid w:val="00C946A0"/>
    <w:rsid w:val="00C946D8"/>
    <w:rsid w:val="00C949F2"/>
    <w:rsid w:val="00C94B95"/>
    <w:rsid w:val="00C94C01"/>
    <w:rsid w:val="00C94EB1"/>
    <w:rsid w:val="00C94EE4"/>
    <w:rsid w:val="00C94F03"/>
    <w:rsid w:val="00C94F58"/>
    <w:rsid w:val="00C9563C"/>
    <w:rsid w:val="00C96CE3"/>
    <w:rsid w:val="00C97380"/>
    <w:rsid w:val="00C97563"/>
    <w:rsid w:val="00C977FB"/>
    <w:rsid w:val="00C97AAE"/>
    <w:rsid w:val="00C97CC9"/>
    <w:rsid w:val="00CA05D6"/>
    <w:rsid w:val="00CA07BC"/>
    <w:rsid w:val="00CA0A24"/>
    <w:rsid w:val="00CA157B"/>
    <w:rsid w:val="00CA1E2E"/>
    <w:rsid w:val="00CA2D70"/>
    <w:rsid w:val="00CA2E9A"/>
    <w:rsid w:val="00CA2EE2"/>
    <w:rsid w:val="00CA2F0B"/>
    <w:rsid w:val="00CA3083"/>
    <w:rsid w:val="00CA312D"/>
    <w:rsid w:val="00CA3684"/>
    <w:rsid w:val="00CA399C"/>
    <w:rsid w:val="00CA3D47"/>
    <w:rsid w:val="00CA41DF"/>
    <w:rsid w:val="00CA4CC9"/>
    <w:rsid w:val="00CA4D35"/>
    <w:rsid w:val="00CA4FBC"/>
    <w:rsid w:val="00CA53DF"/>
    <w:rsid w:val="00CA5602"/>
    <w:rsid w:val="00CA58E0"/>
    <w:rsid w:val="00CA58F2"/>
    <w:rsid w:val="00CA5C28"/>
    <w:rsid w:val="00CA5F4E"/>
    <w:rsid w:val="00CA6124"/>
    <w:rsid w:val="00CA625B"/>
    <w:rsid w:val="00CA62B1"/>
    <w:rsid w:val="00CA6384"/>
    <w:rsid w:val="00CA67AC"/>
    <w:rsid w:val="00CA682F"/>
    <w:rsid w:val="00CA6A77"/>
    <w:rsid w:val="00CA77D1"/>
    <w:rsid w:val="00CA78C9"/>
    <w:rsid w:val="00CA7AA7"/>
    <w:rsid w:val="00CA7AFD"/>
    <w:rsid w:val="00CA7BCF"/>
    <w:rsid w:val="00CA7C35"/>
    <w:rsid w:val="00CA7F00"/>
    <w:rsid w:val="00CA7FA7"/>
    <w:rsid w:val="00CB0913"/>
    <w:rsid w:val="00CB0915"/>
    <w:rsid w:val="00CB0B10"/>
    <w:rsid w:val="00CB0D5C"/>
    <w:rsid w:val="00CB1230"/>
    <w:rsid w:val="00CB147B"/>
    <w:rsid w:val="00CB1539"/>
    <w:rsid w:val="00CB187A"/>
    <w:rsid w:val="00CB20E8"/>
    <w:rsid w:val="00CB21D8"/>
    <w:rsid w:val="00CB2381"/>
    <w:rsid w:val="00CB2492"/>
    <w:rsid w:val="00CB2A7E"/>
    <w:rsid w:val="00CB2B9A"/>
    <w:rsid w:val="00CB2C45"/>
    <w:rsid w:val="00CB3A3A"/>
    <w:rsid w:val="00CB3D53"/>
    <w:rsid w:val="00CB3D7D"/>
    <w:rsid w:val="00CB3F8C"/>
    <w:rsid w:val="00CB4173"/>
    <w:rsid w:val="00CB457B"/>
    <w:rsid w:val="00CB4863"/>
    <w:rsid w:val="00CB4DFC"/>
    <w:rsid w:val="00CB57ED"/>
    <w:rsid w:val="00CB59AE"/>
    <w:rsid w:val="00CB691F"/>
    <w:rsid w:val="00CB694A"/>
    <w:rsid w:val="00CB6A42"/>
    <w:rsid w:val="00CB6F94"/>
    <w:rsid w:val="00CB7194"/>
    <w:rsid w:val="00CB7248"/>
    <w:rsid w:val="00CB733B"/>
    <w:rsid w:val="00CB78C7"/>
    <w:rsid w:val="00CB7C94"/>
    <w:rsid w:val="00CC00C7"/>
    <w:rsid w:val="00CC0209"/>
    <w:rsid w:val="00CC0C7B"/>
    <w:rsid w:val="00CC1132"/>
    <w:rsid w:val="00CC1D5B"/>
    <w:rsid w:val="00CC1F23"/>
    <w:rsid w:val="00CC22AB"/>
    <w:rsid w:val="00CC23E9"/>
    <w:rsid w:val="00CC2B23"/>
    <w:rsid w:val="00CC2B41"/>
    <w:rsid w:val="00CC32B6"/>
    <w:rsid w:val="00CC3354"/>
    <w:rsid w:val="00CC43A6"/>
    <w:rsid w:val="00CC4735"/>
    <w:rsid w:val="00CC4D2D"/>
    <w:rsid w:val="00CC56EF"/>
    <w:rsid w:val="00CC6481"/>
    <w:rsid w:val="00CC6936"/>
    <w:rsid w:val="00CC6C2A"/>
    <w:rsid w:val="00CC70FC"/>
    <w:rsid w:val="00CC73F6"/>
    <w:rsid w:val="00CC74FD"/>
    <w:rsid w:val="00CC7591"/>
    <w:rsid w:val="00CC7613"/>
    <w:rsid w:val="00CD0137"/>
    <w:rsid w:val="00CD03D8"/>
    <w:rsid w:val="00CD04F0"/>
    <w:rsid w:val="00CD0696"/>
    <w:rsid w:val="00CD0C27"/>
    <w:rsid w:val="00CD0DC6"/>
    <w:rsid w:val="00CD0E24"/>
    <w:rsid w:val="00CD11B6"/>
    <w:rsid w:val="00CD11C7"/>
    <w:rsid w:val="00CD14AA"/>
    <w:rsid w:val="00CD1631"/>
    <w:rsid w:val="00CD1FD0"/>
    <w:rsid w:val="00CD2051"/>
    <w:rsid w:val="00CD2267"/>
    <w:rsid w:val="00CD23EB"/>
    <w:rsid w:val="00CD28D1"/>
    <w:rsid w:val="00CD2E0F"/>
    <w:rsid w:val="00CD3441"/>
    <w:rsid w:val="00CD3F13"/>
    <w:rsid w:val="00CD463F"/>
    <w:rsid w:val="00CD508F"/>
    <w:rsid w:val="00CD52C8"/>
    <w:rsid w:val="00CD56EE"/>
    <w:rsid w:val="00CD5718"/>
    <w:rsid w:val="00CD585C"/>
    <w:rsid w:val="00CD5E11"/>
    <w:rsid w:val="00CD6320"/>
    <w:rsid w:val="00CD6500"/>
    <w:rsid w:val="00CD70FD"/>
    <w:rsid w:val="00CD78F8"/>
    <w:rsid w:val="00CD7A3D"/>
    <w:rsid w:val="00CE02DC"/>
    <w:rsid w:val="00CE0742"/>
    <w:rsid w:val="00CE0B33"/>
    <w:rsid w:val="00CE1156"/>
    <w:rsid w:val="00CE1DE2"/>
    <w:rsid w:val="00CE2279"/>
    <w:rsid w:val="00CE2477"/>
    <w:rsid w:val="00CE28E2"/>
    <w:rsid w:val="00CE29AD"/>
    <w:rsid w:val="00CE2F0E"/>
    <w:rsid w:val="00CE35BD"/>
    <w:rsid w:val="00CE43E5"/>
    <w:rsid w:val="00CE4CE0"/>
    <w:rsid w:val="00CE521D"/>
    <w:rsid w:val="00CE5E3B"/>
    <w:rsid w:val="00CE6ABD"/>
    <w:rsid w:val="00CE6F28"/>
    <w:rsid w:val="00CE75A8"/>
    <w:rsid w:val="00CE78F5"/>
    <w:rsid w:val="00CE7A66"/>
    <w:rsid w:val="00CE7A89"/>
    <w:rsid w:val="00CF09F9"/>
    <w:rsid w:val="00CF1369"/>
    <w:rsid w:val="00CF174B"/>
    <w:rsid w:val="00CF18AB"/>
    <w:rsid w:val="00CF1CF7"/>
    <w:rsid w:val="00CF1E50"/>
    <w:rsid w:val="00CF20B6"/>
    <w:rsid w:val="00CF2808"/>
    <w:rsid w:val="00CF2FD6"/>
    <w:rsid w:val="00CF3234"/>
    <w:rsid w:val="00CF363A"/>
    <w:rsid w:val="00CF4363"/>
    <w:rsid w:val="00CF545F"/>
    <w:rsid w:val="00CF57B8"/>
    <w:rsid w:val="00CF57DB"/>
    <w:rsid w:val="00CF5A93"/>
    <w:rsid w:val="00CF60D5"/>
    <w:rsid w:val="00CF61B4"/>
    <w:rsid w:val="00CF64E6"/>
    <w:rsid w:val="00CF6A54"/>
    <w:rsid w:val="00CF6DC9"/>
    <w:rsid w:val="00CF75B2"/>
    <w:rsid w:val="00CF75FE"/>
    <w:rsid w:val="00CF7B41"/>
    <w:rsid w:val="00CF7FB1"/>
    <w:rsid w:val="00D004D0"/>
    <w:rsid w:val="00D00B7A"/>
    <w:rsid w:val="00D017FA"/>
    <w:rsid w:val="00D019DA"/>
    <w:rsid w:val="00D01EDB"/>
    <w:rsid w:val="00D0238C"/>
    <w:rsid w:val="00D02718"/>
    <w:rsid w:val="00D03376"/>
    <w:rsid w:val="00D03472"/>
    <w:rsid w:val="00D03504"/>
    <w:rsid w:val="00D0386D"/>
    <w:rsid w:val="00D04057"/>
    <w:rsid w:val="00D049C1"/>
    <w:rsid w:val="00D04CEB"/>
    <w:rsid w:val="00D04F3C"/>
    <w:rsid w:val="00D050C9"/>
    <w:rsid w:val="00D05145"/>
    <w:rsid w:val="00D05597"/>
    <w:rsid w:val="00D05AD6"/>
    <w:rsid w:val="00D05B6F"/>
    <w:rsid w:val="00D05D7B"/>
    <w:rsid w:val="00D060EB"/>
    <w:rsid w:val="00D062C4"/>
    <w:rsid w:val="00D06622"/>
    <w:rsid w:val="00D069BB"/>
    <w:rsid w:val="00D071E0"/>
    <w:rsid w:val="00D077B3"/>
    <w:rsid w:val="00D07806"/>
    <w:rsid w:val="00D07AB3"/>
    <w:rsid w:val="00D07E55"/>
    <w:rsid w:val="00D106CE"/>
    <w:rsid w:val="00D10EE2"/>
    <w:rsid w:val="00D11BE9"/>
    <w:rsid w:val="00D11C28"/>
    <w:rsid w:val="00D127A6"/>
    <w:rsid w:val="00D1297B"/>
    <w:rsid w:val="00D12BE0"/>
    <w:rsid w:val="00D12EC2"/>
    <w:rsid w:val="00D1329C"/>
    <w:rsid w:val="00D13344"/>
    <w:rsid w:val="00D13906"/>
    <w:rsid w:val="00D13919"/>
    <w:rsid w:val="00D139B2"/>
    <w:rsid w:val="00D13E35"/>
    <w:rsid w:val="00D1423E"/>
    <w:rsid w:val="00D14279"/>
    <w:rsid w:val="00D14AA4"/>
    <w:rsid w:val="00D14F18"/>
    <w:rsid w:val="00D1500C"/>
    <w:rsid w:val="00D15223"/>
    <w:rsid w:val="00D15321"/>
    <w:rsid w:val="00D15525"/>
    <w:rsid w:val="00D158AF"/>
    <w:rsid w:val="00D159A0"/>
    <w:rsid w:val="00D15BB1"/>
    <w:rsid w:val="00D161DC"/>
    <w:rsid w:val="00D16422"/>
    <w:rsid w:val="00D168EF"/>
    <w:rsid w:val="00D16C9A"/>
    <w:rsid w:val="00D16E7D"/>
    <w:rsid w:val="00D1783F"/>
    <w:rsid w:val="00D17D3E"/>
    <w:rsid w:val="00D201A9"/>
    <w:rsid w:val="00D20891"/>
    <w:rsid w:val="00D214D0"/>
    <w:rsid w:val="00D2163C"/>
    <w:rsid w:val="00D219E8"/>
    <w:rsid w:val="00D21DBB"/>
    <w:rsid w:val="00D22281"/>
    <w:rsid w:val="00D223E4"/>
    <w:rsid w:val="00D2241E"/>
    <w:rsid w:val="00D225A6"/>
    <w:rsid w:val="00D22E1E"/>
    <w:rsid w:val="00D22F41"/>
    <w:rsid w:val="00D2337A"/>
    <w:rsid w:val="00D2342B"/>
    <w:rsid w:val="00D2377F"/>
    <w:rsid w:val="00D237C4"/>
    <w:rsid w:val="00D23D06"/>
    <w:rsid w:val="00D24101"/>
    <w:rsid w:val="00D2428C"/>
    <w:rsid w:val="00D24BC0"/>
    <w:rsid w:val="00D24C8C"/>
    <w:rsid w:val="00D24CCB"/>
    <w:rsid w:val="00D24D86"/>
    <w:rsid w:val="00D25B46"/>
    <w:rsid w:val="00D25BCD"/>
    <w:rsid w:val="00D25F4C"/>
    <w:rsid w:val="00D26513"/>
    <w:rsid w:val="00D26616"/>
    <w:rsid w:val="00D2753B"/>
    <w:rsid w:val="00D27F2F"/>
    <w:rsid w:val="00D30AAD"/>
    <w:rsid w:val="00D3153E"/>
    <w:rsid w:val="00D317AD"/>
    <w:rsid w:val="00D318A1"/>
    <w:rsid w:val="00D31A77"/>
    <w:rsid w:val="00D31B00"/>
    <w:rsid w:val="00D32158"/>
    <w:rsid w:val="00D323BC"/>
    <w:rsid w:val="00D3287D"/>
    <w:rsid w:val="00D32E7B"/>
    <w:rsid w:val="00D32F62"/>
    <w:rsid w:val="00D33103"/>
    <w:rsid w:val="00D3347E"/>
    <w:rsid w:val="00D334E6"/>
    <w:rsid w:val="00D339E7"/>
    <w:rsid w:val="00D33B3C"/>
    <w:rsid w:val="00D34696"/>
    <w:rsid w:val="00D34D25"/>
    <w:rsid w:val="00D35B62"/>
    <w:rsid w:val="00D35D2D"/>
    <w:rsid w:val="00D35E72"/>
    <w:rsid w:val="00D360FF"/>
    <w:rsid w:val="00D363B5"/>
    <w:rsid w:val="00D364C8"/>
    <w:rsid w:val="00D3653F"/>
    <w:rsid w:val="00D3689C"/>
    <w:rsid w:val="00D3691F"/>
    <w:rsid w:val="00D37048"/>
    <w:rsid w:val="00D37562"/>
    <w:rsid w:val="00D3771E"/>
    <w:rsid w:val="00D3779B"/>
    <w:rsid w:val="00D37B09"/>
    <w:rsid w:val="00D401A2"/>
    <w:rsid w:val="00D40364"/>
    <w:rsid w:val="00D4042C"/>
    <w:rsid w:val="00D406B5"/>
    <w:rsid w:val="00D40A0B"/>
    <w:rsid w:val="00D40B31"/>
    <w:rsid w:val="00D40D20"/>
    <w:rsid w:val="00D40F59"/>
    <w:rsid w:val="00D41888"/>
    <w:rsid w:val="00D41A86"/>
    <w:rsid w:val="00D42374"/>
    <w:rsid w:val="00D428ED"/>
    <w:rsid w:val="00D429B7"/>
    <w:rsid w:val="00D42D9D"/>
    <w:rsid w:val="00D44185"/>
    <w:rsid w:val="00D444A1"/>
    <w:rsid w:val="00D448B5"/>
    <w:rsid w:val="00D44E3F"/>
    <w:rsid w:val="00D4571E"/>
    <w:rsid w:val="00D45A6C"/>
    <w:rsid w:val="00D45A93"/>
    <w:rsid w:val="00D45C31"/>
    <w:rsid w:val="00D4647C"/>
    <w:rsid w:val="00D46CFD"/>
    <w:rsid w:val="00D470A8"/>
    <w:rsid w:val="00D470B8"/>
    <w:rsid w:val="00D479CE"/>
    <w:rsid w:val="00D47AF4"/>
    <w:rsid w:val="00D505AB"/>
    <w:rsid w:val="00D506A0"/>
    <w:rsid w:val="00D507C3"/>
    <w:rsid w:val="00D5085E"/>
    <w:rsid w:val="00D50BCB"/>
    <w:rsid w:val="00D50D07"/>
    <w:rsid w:val="00D512EB"/>
    <w:rsid w:val="00D51B08"/>
    <w:rsid w:val="00D5225E"/>
    <w:rsid w:val="00D52312"/>
    <w:rsid w:val="00D52693"/>
    <w:rsid w:val="00D52930"/>
    <w:rsid w:val="00D52B5B"/>
    <w:rsid w:val="00D52C3B"/>
    <w:rsid w:val="00D535CD"/>
    <w:rsid w:val="00D538A5"/>
    <w:rsid w:val="00D539C6"/>
    <w:rsid w:val="00D53DD8"/>
    <w:rsid w:val="00D54600"/>
    <w:rsid w:val="00D54740"/>
    <w:rsid w:val="00D547AA"/>
    <w:rsid w:val="00D54930"/>
    <w:rsid w:val="00D54AA8"/>
    <w:rsid w:val="00D54BEC"/>
    <w:rsid w:val="00D54E16"/>
    <w:rsid w:val="00D552B6"/>
    <w:rsid w:val="00D55436"/>
    <w:rsid w:val="00D55B95"/>
    <w:rsid w:val="00D568A6"/>
    <w:rsid w:val="00D5710D"/>
    <w:rsid w:val="00D607D8"/>
    <w:rsid w:val="00D607F0"/>
    <w:rsid w:val="00D6121F"/>
    <w:rsid w:val="00D61C86"/>
    <w:rsid w:val="00D62568"/>
    <w:rsid w:val="00D6297C"/>
    <w:rsid w:val="00D62F68"/>
    <w:rsid w:val="00D635D6"/>
    <w:rsid w:val="00D63A4B"/>
    <w:rsid w:val="00D63D59"/>
    <w:rsid w:val="00D63F98"/>
    <w:rsid w:val="00D6436D"/>
    <w:rsid w:val="00D6438C"/>
    <w:rsid w:val="00D647F0"/>
    <w:rsid w:val="00D64FE8"/>
    <w:rsid w:val="00D65492"/>
    <w:rsid w:val="00D65493"/>
    <w:rsid w:val="00D654B7"/>
    <w:rsid w:val="00D659E3"/>
    <w:rsid w:val="00D65A4D"/>
    <w:rsid w:val="00D65B38"/>
    <w:rsid w:val="00D66014"/>
    <w:rsid w:val="00D66482"/>
    <w:rsid w:val="00D66843"/>
    <w:rsid w:val="00D66A4F"/>
    <w:rsid w:val="00D66AC3"/>
    <w:rsid w:val="00D678E4"/>
    <w:rsid w:val="00D6799D"/>
    <w:rsid w:val="00D67F7B"/>
    <w:rsid w:val="00D710D1"/>
    <w:rsid w:val="00D711C4"/>
    <w:rsid w:val="00D71434"/>
    <w:rsid w:val="00D714F2"/>
    <w:rsid w:val="00D7176D"/>
    <w:rsid w:val="00D7186A"/>
    <w:rsid w:val="00D71878"/>
    <w:rsid w:val="00D71C58"/>
    <w:rsid w:val="00D71DA6"/>
    <w:rsid w:val="00D722B3"/>
    <w:rsid w:val="00D72685"/>
    <w:rsid w:val="00D72754"/>
    <w:rsid w:val="00D72B3A"/>
    <w:rsid w:val="00D72E01"/>
    <w:rsid w:val="00D72E83"/>
    <w:rsid w:val="00D72F93"/>
    <w:rsid w:val="00D73133"/>
    <w:rsid w:val="00D7329D"/>
    <w:rsid w:val="00D736D8"/>
    <w:rsid w:val="00D73721"/>
    <w:rsid w:val="00D7395E"/>
    <w:rsid w:val="00D739D9"/>
    <w:rsid w:val="00D73A93"/>
    <w:rsid w:val="00D73DA3"/>
    <w:rsid w:val="00D73F07"/>
    <w:rsid w:val="00D74047"/>
    <w:rsid w:val="00D745A5"/>
    <w:rsid w:val="00D74F67"/>
    <w:rsid w:val="00D74FFB"/>
    <w:rsid w:val="00D75204"/>
    <w:rsid w:val="00D75281"/>
    <w:rsid w:val="00D753D9"/>
    <w:rsid w:val="00D7642D"/>
    <w:rsid w:val="00D7656E"/>
    <w:rsid w:val="00D76892"/>
    <w:rsid w:val="00D76E43"/>
    <w:rsid w:val="00D77488"/>
    <w:rsid w:val="00D777D5"/>
    <w:rsid w:val="00D77FD1"/>
    <w:rsid w:val="00D804BE"/>
    <w:rsid w:val="00D8097F"/>
    <w:rsid w:val="00D80B0F"/>
    <w:rsid w:val="00D81381"/>
    <w:rsid w:val="00D81611"/>
    <w:rsid w:val="00D81B6F"/>
    <w:rsid w:val="00D82037"/>
    <w:rsid w:val="00D821C9"/>
    <w:rsid w:val="00D825DB"/>
    <w:rsid w:val="00D8298D"/>
    <w:rsid w:val="00D82CA8"/>
    <w:rsid w:val="00D833DC"/>
    <w:rsid w:val="00D83C9A"/>
    <w:rsid w:val="00D83F24"/>
    <w:rsid w:val="00D84247"/>
    <w:rsid w:val="00D8451E"/>
    <w:rsid w:val="00D85558"/>
    <w:rsid w:val="00D8555E"/>
    <w:rsid w:val="00D8583E"/>
    <w:rsid w:val="00D85D69"/>
    <w:rsid w:val="00D85F3E"/>
    <w:rsid w:val="00D86428"/>
    <w:rsid w:val="00D865E1"/>
    <w:rsid w:val="00D86623"/>
    <w:rsid w:val="00D8684C"/>
    <w:rsid w:val="00D86A48"/>
    <w:rsid w:val="00D86F09"/>
    <w:rsid w:val="00D87676"/>
    <w:rsid w:val="00D879E4"/>
    <w:rsid w:val="00D87A1F"/>
    <w:rsid w:val="00D87CA0"/>
    <w:rsid w:val="00D90381"/>
    <w:rsid w:val="00D903C9"/>
    <w:rsid w:val="00D907D1"/>
    <w:rsid w:val="00D9089D"/>
    <w:rsid w:val="00D90935"/>
    <w:rsid w:val="00D90A3C"/>
    <w:rsid w:val="00D90CBE"/>
    <w:rsid w:val="00D90F98"/>
    <w:rsid w:val="00D91209"/>
    <w:rsid w:val="00D914E1"/>
    <w:rsid w:val="00D916B0"/>
    <w:rsid w:val="00D92157"/>
    <w:rsid w:val="00D92359"/>
    <w:rsid w:val="00D92845"/>
    <w:rsid w:val="00D93A77"/>
    <w:rsid w:val="00D93D61"/>
    <w:rsid w:val="00D947C7"/>
    <w:rsid w:val="00D94B01"/>
    <w:rsid w:val="00D94DFD"/>
    <w:rsid w:val="00D9567B"/>
    <w:rsid w:val="00D95C10"/>
    <w:rsid w:val="00D95E25"/>
    <w:rsid w:val="00D95F5E"/>
    <w:rsid w:val="00D962DB"/>
    <w:rsid w:val="00D963FF"/>
    <w:rsid w:val="00D96730"/>
    <w:rsid w:val="00D972E1"/>
    <w:rsid w:val="00D97A47"/>
    <w:rsid w:val="00D97CA4"/>
    <w:rsid w:val="00DA01B3"/>
    <w:rsid w:val="00DA09A5"/>
    <w:rsid w:val="00DA0B43"/>
    <w:rsid w:val="00DA0ECA"/>
    <w:rsid w:val="00DA104C"/>
    <w:rsid w:val="00DA1441"/>
    <w:rsid w:val="00DA1606"/>
    <w:rsid w:val="00DA1D27"/>
    <w:rsid w:val="00DA1D4F"/>
    <w:rsid w:val="00DA262A"/>
    <w:rsid w:val="00DA268D"/>
    <w:rsid w:val="00DA2AAB"/>
    <w:rsid w:val="00DA2DD9"/>
    <w:rsid w:val="00DA3062"/>
    <w:rsid w:val="00DA3A60"/>
    <w:rsid w:val="00DA3E83"/>
    <w:rsid w:val="00DA42BD"/>
    <w:rsid w:val="00DA4524"/>
    <w:rsid w:val="00DA46A8"/>
    <w:rsid w:val="00DA4E0B"/>
    <w:rsid w:val="00DA5162"/>
    <w:rsid w:val="00DA52C2"/>
    <w:rsid w:val="00DA57DF"/>
    <w:rsid w:val="00DA5E3D"/>
    <w:rsid w:val="00DA6038"/>
    <w:rsid w:val="00DA6055"/>
    <w:rsid w:val="00DA69BA"/>
    <w:rsid w:val="00DA7118"/>
    <w:rsid w:val="00DA74CF"/>
    <w:rsid w:val="00DA7A41"/>
    <w:rsid w:val="00DA7B2E"/>
    <w:rsid w:val="00DA7D78"/>
    <w:rsid w:val="00DB01AD"/>
    <w:rsid w:val="00DB064E"/>
    <w:rsid w:val="00DB0A11"/>
    <w:rsid w:val="00DB0A94"/>
    <w:rsid w:val="00DB0CC7"/>
    <w:rsid w:val="00DB20FC"/>
    <w:rsid w:val="00DB245C"/>
    <w:rsid w:val="00DB2D81"/>
    <w:rsid w:val="00DB2E79"/>
    <w:rsid w:val="00DB31F6"/>
    <w:rsid w:val="00DB3628"/>
    <w:rsid w:val="00DB41ED"/>
    <w:rsid w:val="00DB4526"/>
    <w:rsid w:val="00DB4602"/>
    <w:rsid w:val="00DB4E54"/>
    <w:rsid w:val="00DB50DD"/>
    <w:rsid w:val="00DB5255"/>
    <w:rsid w:val="00DB554F"/>
    <w:rsid w:val="00DB55FB"/>
    <w:rsid w:val="00DB5751"/>
    <w:rsid w:val="00DB5D02"/>
    <w:rsid w:val="00DB62B5"/>
    <w:rsid w:val="00DB6350"/>
    <w:rsid w:val="00DB6379"/>
    <w:rsid w:val="00DB6A19"/>
    <w:rsid w:val="00DB6DE5"/>
    <w:rsid w:val="00DB6DFF"/>
    <w:rsid w:val="00DB6F88"/>
    <w:rsid w:val="00DB7098"/>
    <w:rsid w:val="00DB7615"/>
    <w:rsid w:val="00DB771F"/>
    <w:rsid w:val="00DC05F8"/>
    <w:rsid w:val="00DC0D44"/>
    <w:rsid w:val="00DC15EB"/>
    <w:rsid w:val="00DC16DE"/>
    <w:rsid w:val="00DC17A1"/>
    <w:rsid w:val="00DC26E9"/>
    <w:rsid w:val="00DC2723"/>
    <w:rsid w:val="00DC2778"/>
    <w:rsid w:val="00DC2824"/>
    <w:rsid w:val="00DC2DBD"/>
    <w:rsid w:val="00DC2EB5"/>
    <w:rsid w:val="00DC31C6"/>
    <w:rsid w:val="00DC36BC"/>
    <w:rsid w:val="00DC3E20"/>
    <w:rsid w:val="00DC3FA0"/>
    <w:rsid w:val="00DC4025"/>
    <w:rsid w:val="00DC40B5"/>
    <w:rsid w:val="00DC4184"/>
    <w:rsid w:val="00DC455E"/>
    <w:rsid w:val="00DC498C"/>
    <w:rsid w:val="00DC4A63"/>
    <w:rsid w:val="00DC4E93"/>
    <w:rsid w:val="00DC5560"/>
    <w:rsid w:val="00DC5A3A"/>
    <w:rsid w:val="00DC5BB1"/>
    <w:rsid w:val="00DC5F61"/>
    <w:rsid w:val="00DC5FA3"/>
    <w:rsid w:val="00DC60B5"/>
    <w:rsid w:val="00DC656F"/>
    <w:rsid w:val="00DC6E18"/>
    <w:rsid w:val="00DC7100"/>
    <w:rsid w:val="00DC7689"/>
    <w:rsid w:val="00DC77B8"/>
    <w:rsid w:val="00DC77FA"/>
    <w:rsid w:val="00DC7DA5"/>
    <w:rsid w:val="00DD1A49"/>
    <w:rsid w:val="00DD1DDF"/>
    <w:rsid w:val="00DD2392"/>
    <w:rsid w:val="00DD292A"/>
    <w:rsid w:val="00DD2941"/>
    <w:rsid w:val="00DD2A34"/>
    <w:rsid w:val="00DD3350"/>
    <w:rsid w:val="00DD3E94"/>
    <w:rsid w:val="00DD45FD"/>
    <w:rsid w:val="00DD4637"/>
    <w:rsid w:val="00DD4F1D"/>
    <w:rsid w:val="00DD521F"/>
    <w:rsid w:val="00DD5E1B"/>
    <w:rsid w:val="00DD5F44"/>
    <w:rsid w:val="00DD608B"/>
    <w:rsid w:val="00DD6CB4"/>
    <w:rsid w:val="00DD6CB6"/>
    <w:rsid w:val="00DD6E16"/>
    <w:rsid w:val="00DD6EB4"/>
    <w:rsid w:val="00DD6F04"/>
    <w:rsid w:val="00DD72D5"/>
    <w:rsid w:val="00DD79AE"/>
    <w:rsid w:val="00DD7DD3"/>
    <w:rsid w:val="00DD7F0F"/>
    <w:rsid w:val="00DE0992"/>
    <w:rsid w:val="00DE0BAA"/>
    <w:rsid w:val="00DE15DA"/>
    <w:rsid w:val="00DE1A56"/>
    <w:rsid w:val="00DE1CE9"/>
    <w:rsid w:val="00DE231C"/>
    <w:rsid w:val="00DE2415"/>
    <w:rsid w:val="00DE2463"/>
    <w:rsid w:val="00DE2484"/>
    <w:rsid w:val="00DE2573"/>
    <w:rsid w:val="00DE26E1"/>
    <w:rsid w:val="00DE2B01"/>
    <w:rsid w:val="00DE2B94"/>
    <w:rsid w:val="00DE339E"/>
    <w:rsid w:val="00DE3A2A"/>
    <w:rsid w:val="00DE3BC5"/>
    <w:rsid w:val="00DE45A6"/>
    <w:rsid w:val="00DE495B"/>
    <w:rsid w:val="00DE4986"/>
    <w:rsid w:val="00DE4AFD"/>
    <w:rsid w:val="00DE4DF4"/>
    <w:rsid w:val="00DE4F31"/>
    <w:rsid w:val="00DE5056"/>
    <w:rsid w:val="00DE5BDD"/>
    <w:rsid w:val="00DE5FE1"/>
    <w:rsid w:val="00DE62A5"/>
    <w:rsid w:val="00DE6361"/>
    <w:rsid w:val="00DE6599"/>
    <w:rsid w:val="00DE6620"/>
    <w:rsid w:val="00DE6658"/>
    <w:rsid w:val="00DE6A4E"/>
    <w:rsid w:val="00DE6E47"/>
    <w:rsid w:val="00DE7EF5"/>
    <w:rsid w:val="00DF00EF"/>
    <w:rsid w:val="00DF19F3"/>
    <w:rsid w:val="00DF1A83"/>
    <w:rsid w:val="00DF1B58"/>
    <w:rsid w:val="00DF1F2F"/>
    <w:rsid w:val="00DF24AC"/>
    <w:rsid w:val="00DF2A4F"/>
    <w:rsid w:val="00DF2A51"/>
    <w:rsid w:val="00DF37C0"/>
    <w:rsid w:val="00DF3856"/>
    <w:rsid w:val="00DF3FF8"/>
    <w:rsid w:val="00DF459F"/>
    <w:rsid w:val="00DF4860"/>
    <w:rsid w:val="00DF4994"/>
    <w:rsid w:val="00DF4D03"/>
    <w:rsid w:val="00DF4DAA"/>
    <w:rsid w:val="00DF5115"/>
    <w:rsid w:val="00DF5C6E"/>
    <w:rsid w:val="00DF63B9"/>
    <w:rsid w:val="00DF67BC"/>
    <w:rsid w:val="00DF67C5"/>
    <w:rsid w:val="00DF729E"/>
    <w:rsid w:val="00DF7D11"/>
    <w:rsid w:val="00E000CC"/>
    <w:rsid w:val="00E00994"/>
    <w:rsid w:val="00E00A57"/>
    <w:rsid w:val="00E01D7C"/>
    <w:rsid w:val="00E023C5"/>
    <w:rsid w:val="00E0244E"/>
    <w:rsid w:val="00E024F7"/>
    <w:rsid w:val="00E0290C"/>
    <w:rsid w:val="00E02E4C"/>
    <w:rsid w:val="00E02E62"/>
    <w:rsid w:val="00E02F18"/>
    <w:rsid w:val="00E02F49"/>
    <w:rsid w:val="00E032B3"/>
    <w:rsid w:val="00E032DF"/>
    <w:rsid w:val="00E033BB"/>
    <w:rsid w:val="00E037E7"/>
    <w:rsid w:val="00E04636"/>
    <w:rsid w:val="00E04AFC"/>
    <w:rsid w:val="00E04B2D"/>
    <w:rsid w:val="00E04EB7"/>
    <w:rsid w:val="00E050D0"/>
    <w:rsid w:val="00E05BDC"/>
    <w:rsid w:val="00E05F88"/>
    <w:rsid w:val="00E060F8"/>
    <w:rsid w:val="00E0613B"/>
    <w:rsid w:val="00E06292"/>
    <w:rsid w:val="00E06ACA"/>
    <w:rsid w:val="00E06C2B"/>
    <w:rsid w:val="00E0710B"/>
    <w:rsid w:val="00E07546"/>
    <w:rsid w:val="00E10A63"/>
    <w:rsid w:val="00E11CA0"/>
    <w:rsid w:val="00E11D48"/>
    <w:rsid w:val="00E11D9B"/>
    <w:rsid w:val="00E11EC1"/>
    <w:rsid w:val="00E12120"/>
    <w:rsid w:val="00E124EE"/>
    <w:rsid w:val="00E12DD9"/>
    <w:rsid w:val="00E12E55"/>
    <w:rsid w:val="00E12EF5"/>
    <w:rsid w:val="00E12F36"/>
    <w:rsid w:val="00E135F4"/>
    <w:rsid w:val="00E13691"/>
    <w:rsid w:val="00E13D2E"/>
    <w:rsid w:val="00E14154"/>
    <w:rsid w:val="00E145B6"/>
    <w:rsid w:val="00E145E3"/>
    <w:rsid w:val="00E1462F"/>
    <w:rsid w:val="00E149E9"/>
    <w:rsid w:val="00E14DD7"/>
    <w:rsid w:val="00E150CB"/>
    <w:rsid w:val="00E1511A"/>
    <w:rsid w:val="00E16020"/>
    <w:rsid w:val="00E16BF9"/>
    <w:rsid w:val="00E17372"/>
    <w:rsid w:val="00E201E1"/>
    <w:rsid w:val="00E20271"/>
    <w:rsid w:val="00E20A05"/>
    <w:rsid w:val="00E20E6F"/>
    <w:rsid w:val="00E2129D"/>
    <w:rsid w:val="00E213F3"/>
    <w:rsid w:val="00E21707"/>
    <w:rsid w:val="00E22085"/>
    <w:rsid w:val="00E22179"/>
    <w:rsid w:val="00E24557"/>
    <w:rsid w:val="00E248CF"/>
    <w:rsid w:val="00E24F59"/>
    <w:rsid w:val="00E25A59"/>
    <w:rsid w:val="00E25F7B"/>
    <w:rsid w:val="00E260A5"/>
    <w:rsid w:val="00E26300"/>
    <w:rsid w:val="00E26405"/>
    <w:rsid w:val="00E26A01"/>
    <w:rsid w:val="00E26CBE"/>
    <w:rsid w:val="00E2701C"/>
    <w:rsid w:val="00E27464"/>
    <w:rsid w:val="00E277C2"/>
    <w:rsid w:val="00E27AF5"/>
    <w:rsid w:val="00E27F06"/>
    <w:rsid w:val="00E303A5"/>
    <w:rsid w:val="00E305FE"/>
    <w:rsid w:val="00E30C56"/>
    <w:rsid w:val="00E30EA6"/>
    <w:rsid w:val="00E30FFA"/>
    <w:rsid w:val="00E31DE7"/>
    <w:rsid w:val="00E31FC5"/>
    <w:rsid w:val="00E324C5"/>
    <w:rsid w:val="00E32988"/>
    <w:rsid w:val="00E32A32"/>
    <w:rsid w:val="00E32AF9"/>
    <w:rsid w:val="00E32E19"/>
    <w:rsid w:val="00E32FEE"/>
    <w:rsid w:val="00E332B2"/>
    <w:rsid w:val="00E33A03"/>
    <w:rsid w:val="00E33F9C"/>
    <w:rsid w:val="00E345AC"/>
    <w:rsid w:val="00E34A58"/>
    <w:rsid w:val="00E34B81"/>
    <w:rsid w:val="00E34F76"/>
    <w:rsid w:val="00E35772"/>
    <w:rsid w:val="00E35CBB"/>
    <w:rsid w:val="00E35CC6"/>
    <w:rsid w:val="00E35F9E"/>
    <w:rsid w:val="00E37C33"/>
    <w:rsid w:val="00E37F17"/>
    <w:rsid w:val="00E406DB"/>
    <w:rsid w:val="00E4149C"/>
    <w:rsid w:val="00E414EB"/>
    <w:rsid w:val="00E41BCA"/>
    <w:rsid w:val="00E41DB6"/>
    <w:rsid w:val="00E4218C"/>
    <w:rsid w:val="00E4291E"/>
    <w:rsid w:val="00E42C6D"/>
    <w:rsid w:val="00E42C73"/>
    <w:rsid w:val="00E42CC1"/>
    <w:rsid w:val="00E4307A"/>
    <w:rsid w:val="00E43506"/>
    <w:rsid w:val="00E438B5"/>
    <w:rsid w:val="00E4426A"/>
    <w:rsid w:val="00E443B5"/>
    <w:rsid w:val="00E44A3E"/>
    <w:rsid w:val="00E44A7F"/>
    <w:rsid w:val="00E44E67"/>
    <w:rsid w:val="00E451F8"/>
    <w:rsid w:val="00E4542A"/>
    <w:rsid w:val="00E45BE8"/>
    <w:rsid w:val="00E468A4"/>
    <w:rsid w:val="00E4695E"/>
    <w:rsid w:val="00E46BD8"/>
    <w:rsid w:val="00E474B4"/>
    <w:rsid w:val="00E47534"/>
    <w:rsid w:val="00E47697"/>
    <w:rsid w:val="00E47CD0"/>
    <w:rsid w:val="00E501A9"/>
    <w:rsid w:val="00E5038F"/>
    <w:rsid w:val="00E50BC8"/>
    <w:rsid w:val="00E51274"/>
    <w:rsid w:val="00E51FE9"/>
    <w:rsid w:val="00E5225D"/>
    <w:rsid w:val="00E52716"/>
    <w:rsid w:val="00E53033"/>
    <w:rsid w:val="00E5309C"/>
    <w:rsid w:val="00E530D8"/>
    <w:rsid w:val="00E53267"/>
    <w:rsid w:val="00E533F6"/>
    <w:rsid w:val="00E5381C"/>
    <w:rsid w:val="00E54241"/>
    <w:rsid w:val="00E548C3"/>
    <w:rsid w:val="00E548E0"/>
    <w:rsid w:val="00E54B86"/>
    <w:rsid w:val="00E54FF7"/>
    <w:rsid w:val="00E559C6"/>
    <w:rsid w:val="00E56863"/>
    <w:rsid w:val="00E56A86"/>
    <w:rsid w:val="00E56D25"/>
    <w:rsid w:val="00E57043"/>
    <w:rsid w:val="00E577D8"/>
    <w:rsid w:val="00E57AB6"/>
    <w:rsid w:val="00E57AFA"/>
    <w:rsid w:val="00E57E9D"/>
    <w:rsid w:val="00E57EF2"/>
    <w:rsid w:val="00E57F8A"/>
    <w:rsid w:val="00E60071"/>
    <w:rsid w:val="00E606BE"/>
    <w:rsid w:val="00E60741"/>
    <w:rsid w:val="00E60DDE"/>
    <w:rsid w:val="00E610F3"/>
    <w:rsid w:val="00E615D1"/>
    <w:rsid w:val="00E61784"/>
    <w:rsid w:val="00E61CDD"/>
    <w:rsid w:val="00E626EE"/>
    <w:rsid w:val="00E62735"/>
    <w:rsid w:val="00E6316D"/>
    <w:rsid w:val="00E63216"/>
    <w:rsid w:val="00E63916"/>
    <w:rsid w:val="00E63E44"/>
    <w:rsid w:val="00E64204"/>
    <w:rsid w:val="00E6442C"/>
    <w:rsid w:val="00E64727"/>
    <w:rsid w:val="00E64F58"/>
    <w:rsid w:val="00E6502F"/>
    <w:rsid w:val="00E653E0"/>
    <w:rsid w:val="00E65810"/>
    <w:rsid w:val="00E66457"/>
    <w:rsid w:val="00E6645F"/>
    <w:rsid w:val="00E66C58"/>
    <w:rsid w:val="00E66F11"/>
    <w:rsid w:val="00E66F3F"/>
    <w:rsid w:val="00E6720F"/>
    <w:rsid w:val="00E67287"/>
    <w:rsid w:val="00E67667"/>
    <w:rsid w:val="00E67DC8"/>
    <w:rsid w:val="00E70511"/>
    <w:rsid w:val="00E709F0"/>
    <w:rsid w:val="00E7103D"/>
    <w:rsid w:val="00E7135C"/>
    <w:rsid w:val="00E724F6"/>
    <w:rsid w:val="00E72636"/>
    <w:rsid w:val="00E729AF"/>
    <w:rsid w:val="00E72A55"/>
    <w:rsid w:val="00E7303D"/>
    <w:rsid w:val="00E7324C"/>
    <w:rsid w:val="00E73275"/>
    <w:rsid w:val="00E73296"/>
    <w:rsid w:val="00E73407"/>
    <w:rsid w:val="00E73989"/>
    <w:rsid w:val="00E739A3"/>
    <w:rsid w:val="00E739AF"/>
    <w:rsid w:val="00E73B4E"/>
    <w:rsid w:val="00E7460E"/>
    <w:rsid w:val="00E74A4C"/>
    <w:rsid w:val="00E75325"/>
    <w:rsid w:val="00E75419"/>
    <w:rsid w:val="00E75FA9"/>
    <w:rsid w:val="00E76094"/>
    <w:rsid w:val="00E770F5"/>
    <w:rsid w:val="00E771E3"/>
    <w:rsid w:val="00E772F1"/>
    <w:rsid w:val="00E80353"/>
    <w:rsid w:val="00E80501"/>
    <w:rsid w:val="00E80529"/>
    <w:rsid w:val="00E8054A"/>
    <w:rsid w:val="00E81571"/>
    <w:rsid w:val="00E8168B"/>
    <w:rsid w:val="00E81B91"/>
    <w:rsid w:val="00E81DEE"/>
    <w:rsid w:val="00E81E5F"/>
    <w:rsid w:val="00E81E72"/>
    <w:rsid w:val="00E81F7A"/>
    <w:rsid w:val="00E83307"/>
    <w:rsid w:val="00E83A61"/>
    <w:rsid w:val="00E84265"/>
    <w:rsid w:val="00E84284"/>
    <w:rsid w:val="00E84959"/>
    <w:rsid w:val="00E84F19"/>
    <w:rsid w:val="00E85C19"/>
    <w:rsid w:val="00E8601E"/>
    <w:rsid w:val="00E8693E"/>
    <w:rsid w:val="00E876F6"/>
    <w:rsid w:val="00E877C9"/>
    <w:rsid w:val="00E90613"/>
    <w:rsid w:val="00E909FF"/>
    <w:rsid w:val="00E90B77"/>
    <w:rsid w:val="00E91166"/>
    <w:rsid w:val="00E919CB"/>
    <w:rsid w:val="00E91AC4"/>
    <w:rsid w:val="00E91F97"/>
    <w:rsid w:val="00E924D1"/>
    <w:rsid w:val="00E926D5"/>
    <w:rsid w:val="00E9292B"/>
    <w:rsid w:val="00E93477"/>
    <w:rsid w:val="00E935B4"/>
    <w:rsid w:val="00E9367F"/>
    <w:rsid w:val="00E9391E"/>
    <w:rsid w:val="00E93E01"/>
    <w:rsid w:val="00E93EC3"/>
    <w:rsid w:val="00E94344"/>
    <w:rsid w:val="00E9476D"/>
    <w:rsid w:val="00E9492D"/>
    <w:rsid w:val="00E9498A"/>
    <w:rsid w:val="00E94AF3"/>
    <w:rsid w:val="00E94C16"/>
    <w:rsid w:val="00E95672"/>
    <w:rsid w:val="00E95B4C"/>
    <w:rsid w:val="00E95B92"/>
    <w:rsid w:val="00E95C23"/>
    <w:rsid w:val="00E961B1"/>
    <w:rsid w:val="00E962B6"/>
    <w:rsid w:val="00E96359"/>
    <w:rsid w:val="00E96370"/>
    <w:rsid w:val="00E96815"/>
    <w:rsid w:val="00E9696A"/>
    <w:rsid w:val="00E970D6"/>
    <w:rsid w:val="00E97239"/>
    <w:rsid w:val="00E97EFC"/>
    <w:rsid w:val="00E97FAB"/>
    <w:rsid w:val="00EA09E6"/>
    <w:rsid w:val="00EA0A93"/>
    <w:rsid w:val="00EA0B49"/>
    <w:rsid w:val="00EA0D7A"/>
    <w:rsid w:val="00EA0D8C"/>
    <w:rsid w:val="00EA1AA8"/>
    <w:rsid w:val="00EA1F6B"/>
    <w:rsid w:val="00EA1F93"/>
    <w:rsid w:val="00EA20C3"/>
    <w:rsid w:val="00EA270A"/>
    <w:rsid w:val="00EA2C12"/>
    <w:rsid w:val="00EA2E24"/>
    <w:rsid w:val="00EA2F58"/>
    <w:rsid w:val="00EA30E0"/>
    <w:rsid w:val="00EA30EC"/>
    <w:rsid w:val="00EA3622"/>
    <w:rsid w:val="00EA3A19"/>
    <w:rsid w:val="00EA3EFF"/>
    <w:rsid w:val="00EA4A1E"/>
    <w:rsid w:val="00EA4F77"/>
    <w:rsid w:val="00EA5DA7"/>
    <w:rsid w:val="00EA66C0"/>
    <w:rsid w:val="00EA6E80"/>
    <w:rsid w:val="00EA7C05"/>
    <w:rsid w:val="00EA7CF0"/>
    <w:rsid w:val="00EA7D85"/>
    <w:rsid w:val="00EB0EB7"/>
    <w:rsid w:val="00EB1180"/>
    <w:rsid w:val="00EB1251"/>
    <w:rsid w:val="00EB18A5"/>
    <w:rsid w:val="00EB1B1A"/>
    <w:rsid w:val="00EB1DBE"/>
    <w:rsid w:val="00EB2721"/>
    <w:rsid w:val="00EB2D23"/>
    <w:rsid w:val="00EB356A"/>
    <w:rsid w:val="00EB3B88"/>
    <w:rsid w:val="00EB3D6A"/>
    <w:rsid w:val="00EB46CF"/>
    <w:rsid w:val="00EB48AE"/>
    <w:rsid w:val="00EB4C04"/>
    <w:rsid w:val="00EB5406"/>
    <w:rsid w:val="00EB6381"/>
    <w:rsid w:val="00EB64A1"/>
    <w:rsid w:val="00EB6E99"/>
    <w:rsid w:val="00EB736E"/>
    <w:rsid w:val="00EB7A8C"/>
    <w:rsid w:val="00EB7DF8"/>
    <w:rsid w:val="00EB7E9D"/>
    <w:rsid w:val="00EC0B13"/>
    <w:rsid w:val="00EC0C08"/>
    <w:rsid w:val="00EC0C1F"/>
    <w:rsid w:val="00EC0CC9"/>
    <w:rsid w:val="00EC0CEE"/>
    <w:rsid w:val="00EC1519"/>
    <w:rsid w:val="00EC15BA"/>
    <w:rsid w:val="00EC1E7F"/>
    <w:rsid w:val="00EC20A4"/>
    <w:rsid w:val="00EC259D"/>
    <w:rsid w:val="00EC2B9E"/>
    <w:rsid w:val="00EC3504"/>
    <w:rsid w:val="00EC356E"/>
    <w:rsid w:val="00EC3799"/>
    <w:rsid w:val="00EC3BAB"/>
    <w:rsid w:val="00EC494C"/>
    <w:rsid w:val="00EC4BC9"/>
    <w:rsid w:val="00EC5246"/>
    <w:rsid w:val="00EC5F95"/>
    <w:rsid w:val="00EC67D3"/>
    <w:rsid w:val="00EC6F87"/>
    <w:rsid w:val="00EC719B"/>
    <w:rsid w:val="00EC76E0"/>
    <w:rsid w:val="00EC79C8"/>
    <w:rsid w:val="00ED068F"/>
    <w:rsid w:val="00ED08D6"/>
    <w:rsid w:val="00ED0EF7"/>
    <w:rsid w:val="00ED1623"/>
    <w:rsid w:val="00ED19EF"/>
    <w:rsid w:val="00ED1C3C"/>
    <w:rsid w:val="00ED29B7"/>
    <w:rsid w:val="00ED2DA3"/>
    <w:rsid w:val="00ED34E8"/>
    <w:rsid w:val="00ED3538"/>
    <w:rsid w:val="00ED371F"/>
    <w:rsid w:val="00ED374F"/>
    <w:rsid w:val="00ED3CE4"/>
    <w:rsid w:val="00ED40CD"/>
    <w:rsid w:val="00ED4266"/>
    <w:rsid w:val="00ED4357"/>
    <w:rsid w:val="00ED4388"/>
    <w:rsid w:val="00ED4653"/>
    <w:rsid w:val="00ED4C89"/>
    <w:rsid w:val="00ED4D83"/>
    <w:rsid w:val="00ED5787"/>
    <w:rsid w:val="00ED5879"/>
    <w:rsid w:val="00ED5A7B"/>
    <w:rsid w:val="00ED5F50"/>
    <w:rsid w:val="00ED671A"/>
    <w:rsid w:val="00ED68BB"/>
    <w:rsid w:val="00ED6BFB"/>
    <w:rsid w:val="00ED6D4F"/>
    <w:rsid w:val="00ED7063"/>
    <w:rsid w:val="00ED72D8"/>
    <w:rsid w:val="00ED7359"/>
    <w:rsid w:val="00ED7612"/>
    <w:rsid w:val="00ED777E"/>
    <w:rsid w:val="00ED7975"/>
    <w:rsid w:val="00ED79AF"/>
    <w:rsid w:val="00ED7A8E"/>
    <w:rsid w:val="00ED7F79"/>
    <w:rsid w:val="00EE04DA"/>
    <w:rsid w:val="00EE0656"/>
    <w:rsid w:val="00EE0755"/>
    <w:rsid w:val="00EE07AB"/>
    <w:rsid w:val="00EE08C5"/>
    <w:rsid w:val="00EE0C79"/>
    <w:rsid w:val="00EE1075"/>
    <w:rsid w:val="00EE10DB"/>
    <w:rsid w:val="00EE19B8"/>
    <w:rsid w:val="00EE1C69"/>
    <w:rsid w:val="00EE2E38"/>
    <w:rsid w:val="00EE3821"/>
    <w:rsid w:val="00EE38B6"/>
    <w:rsid w:val="00EE3A51"/>
    <w:rsid w:val="00EE3E0E"/>
    <w:rsid w:val="00EE459F"/>
    <w:rsid w:val="00EE460F"/>
    <w:rsid w:val="00EE4747"/>
    <w:rsid w:val="00EE4898"/>
    <w:rsid w:val="00EE4E25"/>
    <w:rsid w:val="00EE5B05"/>
    <w:rsid w:val="00EE5C54"/>
    <w:rsid w:val="00EE5E13"/>
    <w:rsid w:val="00EE600E"/>
    <w:rsid w:val="00EE62A0"/>
    <w:rsid w:val="00EE62DF"/>
    <w:rsid w:val="00EE663B"/>
    <w:rsid w:val="00EE7046"/>
    <w:rsid w:val="00EE70A2"/>
    <w:rsid w:val="00EE70A7"/>
    <w:rsid w:val="00EE7236"/>
    <w:rsid w:val="00EE7550"/>
    <w:rsid w:val="00EE78B6"/>
    <w:rsid w:val="00EE7F67"/>
    <w:rsid w:val="00EF08AF"/>
    <w:rsid w:val="00EF0DD3"/>
    <w:rsid w:val="00EF0DD5"/>
    <w:rsid w:val="00EF14BD"/>
    <w:rsid w:val="00EF1500"/>
    <w:rsid w:val="00EF1AF2"/>
    <w:rsid w:val="00EF1B21"/>
    <w:rsid w:val="00EF2065"/>
    <w:rsid w:val="00EF2945"/>
    <w:rsid w:val="00EF32CE"/>
    <w:rsid w:val="00EF33B7"/>
    <w:rsid w:val="00EF3586"/>
    <w:rsid w:val="00EF3A8A"/>
    <w:rsid w:val="00EF3B4D"/>
    <w:rsid w:val="00EF4708"/>
    <w:rsid w:val="00EF4BAA"/>
    <w:rsid w:val="00EF4E00"/>
    <w:rsid w:val="00EF4E98"/>
    <w:rsid w:val="00EF5B0A"/>
    <w:rsid w:val="00EF5F8E"/>
    <w:rsid w:val="00EF6771"/>
    <w:rsid w:val="00EF6F36"/>
    <w:rsid w:val="00EF733E"/>
    <w:rsid w:val="00EF7CAD"/>
    <w:rsid w:val="00EF7F69"/>
    <w:rsid w:val="00F01398"/>
    <w:rsid w:val="00F01469"/>
    <w:rsid w:val="00F018B0"/>
    <w:rsid w:val="00F0212A"/>
    <w:rsid w:val="00F02632"/>
    <w:rsid w:val="00F03235"/>
    <w:rsid w:val="00F03A62"/>
    <w:rsid w:val="00F04620"/>
    <w:rsid w:val="00F04971"/>
    <w:rsid w:val="00F04C08"/>
    <w:rsid w:val="00F0593A"/>
    <w:rsid w:val="00F05949"/>
    <w:rsid w:val="00F06897"/>
    <w:rsid w:val="00F0797C"/>
    <w:rsid w:val="00F10293"/>
    <w:rsid w:val="00F10475"/>
    <w:rsid w:val="00F10E0F"/>
    <w:rsid w:val="00F11067"/>
    <w:rsid w:val="00F11145"/>
    <w:rsid w:val="00F112A7"/>
    <w:rsid w:val="00F115E4"/>
    <w:rsid w:val="00F116DB"/>
    <w:rsid w:val="00F117DC"/>
    <w:rsid w:val="00F11A52"/>
    <w:rsid w:val="00F11A58"/>
    <w:rsid w:val="00F11BD9"/>
    <w:rsid w:val="00F121A3"/>
    <w:rsid w:val="00F12652"/>
    <w:rsid w:val="00F12662"/>
    <w:rsid w:val="00F12A67"/>
    <w:rsid w:val="00F12AA4"/>
    <w:rsid w:val="00F13308"/>
    <w:rsid w:val="00F135BE"/>
    <w:rsid w:val="00F13673"/>
    <w:rsid w:val="00F13946"/>
    <w:rsid w:val="00F13E55"/>
    <w:rsid w:val="00F146DC"/>
    <w:rsid w:val="00F1494F"/>
    <w:rsid w:val="00F14C37"/>
    <w:rsid w:val="00F155B2"/>
    <w:rsid w:val="00F162AC"/>
    <w:rsid w:val="00F16837"/>
    <w:rsid w:val="00F16FA6"/>
    <w:rsid w:val="00F1711D"/>
    <w:rsid w:val="00F17141"/>
    <w:rsid w:val="00F1723E"/>
    <w:rsid w:val="00F1760A"/>
    <w:rsid w:val="00F17ED3"/>
    <w:rsid w:val="00F202BB"/>
    <w:rsid w:val="00F203B6"/>
    <w:rsid w:val="00F21179"/>
    <w:rsid w:val="00F21CB0"/>
    <w:rsid w:val="00F21E91"/>
    <w:rsid w:val="00F22471"/>
    <w:rsid w:val="00F22943"/>
    <w:rsid w:val="00F229EB"/>
    <w:rsid w:val="00F22BFE"/>
    <w:rsid w:val="00F2309B"/>
    <w:rsid w:val="00F23DB9"/>
    <w:rsid w:val="00F23DBB"/>
    <w:rsid w:val="00F241DB"/>
    <w:rsid w:val="00F24544"/>
    <w:rsid w:val="00F24808"/>
    <w:rsid w:val="00F249DE"/>
    <w:rsid w:val="00F25134"/>
    <w:rsid w:val="00F2529D"/>
    <w:rsid w:val="00F25D22"/>
    <w:rsid w:val="00F265D1"/>
    <w:rsid w:val="00F2691B"/>
    <w:rsid w:val="00F26D84"/>
    <w:rsid w:val="00F2729A"/>
    <w:rsid w:val="00F27429"/>
    <w:rsid w:val="00F278A2"/>
    <w:rsid w:val="00F301C7"/>
    <w:rsid w:val="00F30266"/>
    <w:rsid w:val="00F3036E"/>
    <w:rsid w:val="00F30A24"/>
    <w:rsid w:val="00F30D4D"/>
    <w:rsid w:val="00F30F55"/>
    <w:rsid w:val="00F31003"/>
    <w:rsid w:val="00F31282"/>
    <w:rsid w:val="00F318F2"/>
    <w:rsid w:val="00F322CF"/>
    <w:rsid w:val="00F32B45"/>
    <w:rsid w:val="00F32C7D"/>
    <w:rsid w:val="00F331B7"/>
    <w:rsid w:val="00F331F2"/>
    <w:rsid w:val="00F33C1B"/>
    <w:rsid w:val="00F33D93"/>
    <w:rsid w:val="00F343DF"/>
    <w:rsid w:val="00F34403"/>
    <w:rsid w:val="00F347CE"/>
    <w:rsid w:val="00F34F3D"/>
    <w:rsid w:val="00F3533C"/>
    <w:rsid w:val="00F35464"/>
    <w:rsid w:val="00F361F8"/>
    <w:rsid w:val="00F368C1"/>
    <w:rsid w:val="00F36F87"/>
    <w:rsid w:val="00F3709F"/>
    <w:rsid w:val="00F37894"/>
    <w:rsid w:val="00F37B52"/>
    <w:rsid w:val="00F40041"/>
    <w:rsid w:val="00F400B7"/>
    <w:rsid w:val="00F40394"/>
    <w:rsid w:val="00F406C7"/>
    <w:rsid w:val="00F40A40"/>
    <w:rsid w:val="00F410A6"/>
    <w:rsid w:val="00F41282"/>
    <w:rsid w:val="00F419D6"/>
    <w:rsid w:val="00F41B1E"/>
    <w:rsid w:val="00F41E97"/>
    <w:rsid w:val="00F426F5"/>
    <w:rsid w:val="00F42F74"/>
    <w:rsid w:val="00F4334C"/>
    <w:rsid w:val="00F43547"/>
    <w:rsid w:val="00F43A6B"/>
    <w:rsid w:val="00F43BD7"/>
    <w:rsid w:val="00F43D10"/>
    <w:rsid w:val="00F44435"/>
    <w:rsid w:val="00F44591"/>
    <w:rsid w:val="00F44D97"/>
    <w:rsid w:val="00F450CB"/>
    <w:rsid w:val="00F451AF"/>
    <w:rsid w:val="00F45525"/>
    <w:rsid w:val="00F4597F"/>
    <w:rsid w:val="00F45B35"/>
    <w:rsid w:val="00F4646B"/>
    <w:rsid w:val="00F46ADF"/>
    <w:rsid w:val="00F46F84"/>
    <w:rsid w:val="00F4701E"/>
    <w:rsid w:val="00F47184"/>
    <w:rsid w:val="00F47417"/>
    <w:rsid w:val="00F475EE"/>
    <w:rsid w:val="00F476A7"/>
    <w:rsid w:val="00F476D3"/>
    <w:rsid w:val="00F47A61"/>
    <w:rsid w:val="00F47DA5"/>
    <w:rsid w:val="00F47E14"/>
    <w:rsid w:val="00F5029B"/>
    <w:rsid w:val="00F502D8"/>
    <w:rsid w:val="00F5046D"/>
    <w:rsid w:val="00F50512"/>
    <w:rsid w:val="00F50598"/>
    <w:rsid w:val="00F5065E"/>
    <w:rsid w:val="00F509CF"/>
    <w:rsid w:val="00F50C23"/>
    <w:rsid w:val="00F5119A"/>
    <w:rsid w:val="00F51284"/>
    <w:rsid w:val="00F517EE"/>
    <w:rsid w:val="00F51830"/>
    <w:rsid w:val="00F51AA9"/>
    <w:rsid w:val="00F51C53"/>
    <w:rsid w:val="00F5257A"/>
    <w:rsid w:val="00F52C84"/>
    <w:rsid w:val="00F5322B"/>
    <w:rsid w:val="00F54294"/>
    <w:rsid w:val="00F54381"/>
    <w:rsid w:val="00F545EC"/>
    <w:rsid w:val="00F54AE7"/>
    <w:rsid w:val="00F557AB"/>
    <w:rsid w:val="00F558ED"/>
    <w:rsid w:val="00F55948"/>
    <w:rsid w:val="00F55E9D"/>
    <w:rsid w:val="00F56E56"/>
    <w:rsid w:val="00F572D4"/>
    <w:rsid w:val="00F57529"/>
    <w:rsid w:val="00F57627"/>
    <w:rsid w:val="00F57F77"/>
    <w:rsid w:val="00F57FE9"/>
    <w:rsid w:val="00F60889"/>
    <w:rsid w:val="00F60A54"/>
    <w:rsid w:val="00F60F23"/>
    <w:rsid w:val="00F610A3"/>
    <w:rsid w:val="00F610DB"/>
    <w:rsid w:val="00F6116C"/>
    <w:rsid w:val="00F61410"/>
    <w:rsid w:val="00F6197F"/>
    <w:rsid w:val="00F61E7D"/>
    <w:rsid w:val="00F61FF7"/>
    <w:rsid w:val="00F6204C"/>
    <w:rsid w:val="00F62574"/>
    <w:rsid w:val="00F62661"/>
    <w:rsid w:val="00F62BE2"/>
    <w:rsid w:val="00F62EAD"/>
    <w:rsid w:val="00F63755"/>
    <w:rsid w:val="00F640CB"/>
    <w:rsid w:val="00F641A5"/>
    <w:rsid w:val="00F64588"/>
    <w:rsid w:val="00F646A8"/>
    <w:rsid w:val="00F64A23"/>
    <w:rsid w:val="00F64B03"/>
    <w:rsid w:val="00F64C87"/>
    <w:rsid w:val="00F64E3A"/>
    <w:rsid w:val="00F659CE"/>
    <w:rsid w:val="00F65ADB"/>
    <w:rsid w:val="00F66077"/>
    <w:rsid w:val="00F66CEC"/>
    <w:rsid w:val="00F66D3B"/>
    <w:rsid w:val="00F66E31"/>
    <w:rsid w:val="00F67039"/>
    <w:rsid w:val="00F671E8"/>
    <w:rsid w:val="00F675F8"/>
    <w:rsid w:val="00F67B9C"/>
    <w:rsid w:val="00F7007D"/>
    <w:rsid w:val="00F7062F"/>
    <w:rsid w:val="00F70A7C"/>
    <w:rsid w:val="00F718A0"/>
    <w:rsid w:val="00F71A1D"/>
    <w:rsid w:val="00F71B7E"/>
    <w:rsid w:val="00F71E64"/>
    <w:rsid w:val="00F71FC7"/>
    <w:rsid w:val="00F73416"/>
    <w:rsid w:val="00F73944"/>
    <w:rsid w:val="00F73C82"/>
    <w:rsid w:val="00F73FCC"/>
    <w:rsid w:val="00F7464D"/>
    <w:rsid w:val="00F74767"/>
    <w:rsid w:val="00F74D0B"/>
    <w:rsid w:val="00F74DBA"/>
    <w:rsid w:val="00F75F65"/>
    <w:rsid w:val="00F760F0"/>
    <w:rsid w:val="00F764BD"/>
    <w:rsid w:val="00F7661F"/>
    <w:rsid w:val="00F77137"/>
    <w:rsid w:val="00F77322"/>
    <w:rsid w:val="00F774A8"/>
    <w:rsid w:val="00F77857"/>
    <w:rsid w:val="00F77B01"/>
    <w:rsid w:val="00F77B4F"/>
    <w:rsid w:val="00F77C49"/>
    <w:rsid w:val="00F800F4"/>
    <w:rsid w:val="00F806A9"/>
    <w:rsid w:val="00F808FD"/>
    <w:rsid w:val="00F80A61"/>
    <w:rsid w:val="00F80F50"/>
    <w:rsid w:val="00F8129E"/>
    <w:rsid w:val="00F815BC"/>
    <w:rsid w:val="00F81A00"/>
    <w:rsid w:val="00F81AEC"/>
    <w:rsid w:val="00F81CED"/>
    <w:rsid w:val="00F82D4B"/>
    <w:rsid w:val="00F82E0D"/>
    <w:rsid w:val="00F839E5"/>
    <w:rsid w:val="00F8405F"/>
    <w:rsid w:val="00F84653"/>
    <w:rsid w:val="00F84E1B"/>
    <w:rsid w:val="00F8522F"/>
    <w:rsid w:val="00F8532E"/>
    <w:rsid w:val="00F85954"/>
    <w:rsid w:val="00F85962"/>
    <w:rsid w:val="00F85C80"/>
    <w:rsid w:val="00F863F7"/>
    <w:rsid w:val="00F86DE9"/>
    <w:rsid w:val="00F8701C"/>
    <w:rsid w:val="00F870C3"/>
    <w:rsid w:val="00F87986"/>
    <w:rsid w:val="00F87A78"/>
    <w:rsid w:val="00F908D3"/>
    <w:rsid w:val="00F90943"/>
    <w:rsid w:val="00F90AC2"/>
    <w:rsid w:val="00F90CDD"/>
    <w:rsid w:val="00F90DE0"/>
    <w:rsid w:val="00F90EA5"/>
    <w:rsid w:val="00F90EE6"/>
    <w:rsid w:val="00F910FF"/>
    <w:rsid w:val="00F9128A"/>
    <w:rsid w:val="00F9184A"/>
    <w:rsid w:val="00F91F59"/>
    <w:rsid w:val="00F9207B"/>
    <w:rsid w:val="00F92989"/>
    <w:rsid w:val="00F929F1"/>
    <w:rsid w:val="00F92ACA"/>
    <w:rsid w:val="00F92FC7"/>
    <w:rsid w:val="00F932D8"/>
    <w:rsid w:val="00F937AB"/>
    <w:rsid w:val="00F93CE7"/>
    <w:rsid w:val="00F93EE8"/>
    <w:rsid w:val="00F9417F"/>
    <w:rsid w:val="00F94713"/>
    <w:rsid w:val="00F94B7E"/>
    <w:rsid w:val="00F94C83"/>
    <w:rsid w:val="00F951BB"/>
    <w:rsid w:val="00F9569A"/>
    <w:rsid w:val="00F95CC2"/>
    <w:rsid w:val="00F95FE0"/>
    <w:rsid w:val="00F961C1"/>
    <w:rsid w:val="00F97A9E"/>
    <w:rsid w:val="00F97F88"/>
    <w:rsid w:val="00FA04C1"/>
    <w:rsid w:val="00FA064B"/>
    <w:rsid w:val="00FA06D7"/>
    <w:rsid w:val="00FA0AE3"/>
    <w:rsid w:val="00FA10AE"/>
    <w:rsid w:val="00FA12C5"/>
    <w:rsid w:val="00FA13DC"/>
    <w:rsid w:val="00FA1641"/>
    <w:rsid w:val="00FA1720"/>
    <w:rsid w:val="00FA177D"/>
    <w:rsid w:val="00FA1B82"/>
    <w:rsid w:val="00FA1EE1"/>
    <w:rsid w:val="00FA2054"/>
    <w:rsid w:val="00FA20AB"/>
    <w:rsid w:val="00FA24A8"/>
    <w:rsid w:val="00FA25E6"/>
    <w:rsid w:val="00FA2B9F"/>
    <w:rsid w:val="00FA2EB1"/>
    <w:rsid w:val="00FA303E"/>
    <w:rsid w:val="00FA312F"/>
    <w:rsid w:val="00FA435F"/>
    <w:rsid w:val="00FA4731"/>
    <w:rsid w:val="00FA4CE0"/>
    <w:rsid w:val="00FA56FD"/>
    <w:rsid w:val="00FA5941"/>
    <w:rsid w:val="00FA5C7B"/>
    <w:rsid w:val="00FA6892"/>
    <w:rsid w:val="00FA6F14"/>
    <w:rsid w:val="00FA7ED8"/>
    <w:rsid w:val="00FA7F61"/>
    <w:rsid w:val="00FB027A"/>
    <w:rsid w:val="00FB0D3D"/>
    <w:rsid w:val="00FB1727"/>
    <w:rsid w:val="00FB23F0"/>
    <w:rsid w:val="00FB283A"/>
    <w:rsid w:val="00FB38CC"/>
    <w:rsid w:val="00FB3D84"/>
    <w:rsid w:val="00FB49AC"/>
    <w:rsid w:val="00FB4A2C"/>
    <w:rsid w:val="00FB4A83"/>
    <w:rsid w:val="00FB5305"/>
    <w:rsid w:val="00FB5806"/>
    <w:rsid w:val="00FB6273"/>
    <w:rsid w:val="00FB631F"/>
    <w:rsid w:val="00FB6B67"/>
    <w:rsid w:val="00FB70C2"/>
    <w:rsid w:val="00FB7518"/>
    <w:rsid w:val="00FB7AB9"/>
    <w:rsid w:val="00FB7E97"/>
    <w:rsid w:val="00FC017E"/>
    <w:rsid w:val="00FC036F"/>
    <w:rsid w:val="00FC0478"/>
    <w:rsid w:val="00FC0BE4"/>
    <w:rsid w:val="00FC0DE6"/>
    <w:rsid w:val="00FC0EFD"/>
    <w:rsid w:val="00FC0FEB"/>
    <w:rsid w:val="00FC113D"/>
    <w:rsid w:val="00FC119F"/>
    <w:rsid w:val="00FC13B3"/>
    <w:rsid w:val="00FC1ADA"/>
    <w:rsid w:val="00FC1B65"/>
    <w:rsid w:val="00FC1BB4"/>
    <w:rsid w:val="00FC1F2B"/>
    <w:rsid w:val="00FC209A"/>
    <w:rsid w:val="00FC2194"/>
    <w:rsid w:val="00FC2666"/>
    <w:rsid w:val="00FC2B49"/>
    <w:rsid w:val="00FC2FAD"/>
    <w:rsid w:val="00FC31FF"/>
    <w:rsid w:val="00FC3422"/>
    <w:rsid w:val="00FC3C69"/>
    <w:rsid w:val="00FC407F"/>
    <w:rsid w:val="00FC40FC"/>
    <w:rsid w:val="00FC437C"/>
    <w:rsid w:val="00FC4889"/>
    <w:rsid w:val="00FC55B5"/>
    <w:rsid w:val="00FC59BF"/>
    <w:rsid w:val="00FC5FA0"/>
    <w:rsid w:val="00FC5FC2"/>
    <w:rsid w:val="00FC697A"/>
    <w:rsid w:val="00FC6C0B"/>
    <w:rsid w:val="00FC71FD"/>
    <w:rsid w:val="00FC7E9B"/>
    <w:rsid w:val="00FC7F62"/>
    <w:rsid w:val="00FC7F7A"/>
    <w:rsid w:val="00FD0D56"/>
    <w:rsid w:val="00FD1208"/>
    <w:rsid w:val="00FD1518"/>
    <w:rsid w:val="00FD15EF"/>
    <w:rsid w:val="00FD2140"/>
    <w:rsid w:val="00FD2AD1"/>
    <w:rsid w:val="00FD3272"/>
    <w:rsid w:val="00FD331A"/>
    <w:rsid w:val="00FD3BA8"/>
    <w:rsid w:val="00FD3D98"/>
    <w:rsid w:val="00FD442D"/>
    <w:rsid w:val="00FD474E"/>
    <w:rsid w:val="00FD4B38"/>
    <w:rsid w:val="00FD4B81"/>
    <w:rsid w:val="00FD5341"/>
    <w:rsid w:val="00FD567A"/>
    <w:rsid w:val="00FD56E4"/>
    <w:rsid w:val="00FD56FF"/>
    <w:rsid w:val="00FD5A72"/>
    <w:rsid w:val="00FD6BDA"/>
    <w:rsid w:val="00FD6D7D"/>
    <w:rsid w:val="00FD6D97"/>
    <w:rsid w:val="00FD738D"/>
    <w:rsid w:val="00FD7D92"/>
    <w:rsid w:val="00FE08B9"/>
    <w:rsid w:val="00FE09FC"/>
    <w:rsid w:val="00FE0EF3"/>
    <w:rsid w:val="00FE0FAA"/>
    <w:rsid w:val="00FE110F"/>
    <w:rsid w:val="00FE1634"/>
    <w:rsid w:val="00FE239A"/>
    <w:rsid w:val="00FE2491"/>
    <w:rsid w:val="00FE2519"/>
    <w:rsid w:val="00FE2B54"/>
    <w:rsid w:val="00FE2C24"/>
    <w:rsid w:val="00FE2E52"/>
    <w:rsid w:val="00FE31CD"/>
    <w:rsid w:val="00FE33BA"/>
    <w:rsid w:val="00FE38C8"/>
    <w:rsid w:val="00FE391B"/>
    <w:rsid w:val="00FE3ADA"/>
    <w:rsid w:val="00FE3EC9"/>
    <w:rsid w:val="00FE4559"/>
    <w:rsid w:val="00FE4678"/>
    <w:rsid w:val="00FE46C0"/>
    <w:rsid w:val="00FE4B0D"/>
    <w:rsid w:val="00FE4D28"/>
    <w:rsid w:val="00FE4DB5"/>
    <w:rsid w:val="00FE55C5"/>
    <w:rsid w:val="00FE6EB0"/>
    <w:rsid w:val="00FE776A"/>
    <w:rsid w:val="00FF0153"/>
    <w:rsid w:val="00FF02BF"/>
    <w:rsid w:val="00FF0C79"/>
    <w:rsid w:val="00FF16C2"/>
    <w:rsid w:val="00FF1BA0"/>
    <w:rsid w:val="00FF20BF"/>
    <w:rsid w:val="00FF2220"/>
    <w:rsid w:val="00FF293B"/>
    <w:rsid w:val="00FF2A7E"/>
    <w:rsid w:val="00FF2B31"/>
    <w:rsid w:val="00FF341E"/>
    <w:rsid w:val="00FF4147"/>
    <w:rsid w:val="00FF4534"/>
    <w:rsid w:val="00FF4558"/>
    <w:rsid w:val="00FF47E9"/>
    <w:rsid w:val="00FF49DB"/>
    <w:rsid w:val="00FF4E29"/>
    <w:rsid w:val="00FF5B69"/>
    <w:rsid w:val="00FF5D2B"/>
    <w:rsid w:val="00FF63C9"/>
    <w:rsid w:val="00FF67A4"/>
    <w:rsid w:val="00FF6BB0"/>
    <w:rsid w:val="00FF75DF"/>
    <w:rsid w:val="00FF7894"/>
    <w:rsid w:val="00FF7A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811C7"/>
  <w15:chartTrackingRefBased/>
  <w15:docId w15:val="{D9C6C270-A0CC-4FDC-9492-E869C6A2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ova" w:eastAsiaTheme="minorHAnsi" w:hAnsi="Arial Nova" w:cs="Times New Roman"/>
        <w:b/>
        <w:color w:val="002060"/>
        <w:sz w:val="3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838"/>
    <w:pPr>
      <w:spacing w:after="60" w:line="240" w:lineRule="auto"/>
      <w:jc w:val="both"/>
    </w:pPr>
    <w:rPr>
      <w:b w:val="0"/>
      <w:color w:val="000000" w:themeColor="text1"/>
      <w:sz w:val="24"/>
    </w:rPr>
  </w:style>
  <w:style w:type="paragraph" w:styleId="Ttulo1">
    <w:name w:val="heading 1"/>
    <w:aliases w:val="Título 1- numerado,Grupos Resolutores"/>
    <w:next w:val="Normal"/>
    <w:link w:val="Ttulo1Car"/>
    <w:autoRedefine/>
    <w:qFormat/>
    <w:rsid w:val="00DB5D02"/>
    <w:pPr>
      <w:keepNext/>
      <w:pageBreakBefore/>
      <w:numPr>
        <w:numId w:val="14"/>
      </w:numPr>
      <w:spacing w:before="120" w:after="120" w:line="240" w:lineRule="auto"/>
      <w:jc w:val="both"/>
      <w:outlineLvl w:val="0"/>
    </w:pPr>
    <w:rPr>
      <w:rFonts w:eastAsia="Times New Roman"/>
      <w:lang w:val="es-ES_tradnl" w:eastAsia="es-ES"/>
    </w:rPr>
  </w:style>
  <w:style w:type="paragraph" w:styleId="Ttulo2">
    <w:name w:val="heading 2"/>
    <w:aliases w:val="Subtitulo numerado,h2,H2,Head 2,GR,Indice2,Fab-2,Título B,21"/>
    <w:basedOn w:val="TDC2"/>
    <w:next w:val="Normal"/>
    <w:link w:val="Ttulo2Car"/>
    <w:autoRedefine/>
    <w:qFormat/>
    <w:rsid w:val="00DB5D02"/>
    <w:pPr>
      <w:numPr>
        <w:ilvl w:val="1"/>
        <w:numId w:val="14"/>
      </w:numPr>
      <w:spacing w:before="120" w:after="120"/>
      <w:outlineLvl w:val="1"/>
    </w:pPr>
    <w:rPr>
      <w:rFonts w:ascii="Arial Nova" w:eastAsia="Times New Roman" w:hAnsi="Arial Nova"/>
      <w:bCs/>
      <w:color w:val="002060"/>
      <w:sz w:val="28"/>
      <w:lang w:val="es-ES_tradnl" w:eastAsia="es-ES"/>
    </w:rPr>
  </w:style>
  <w:style w:type="paragraph" w:styleId="Ttulo3">
    <w:name w:val="heading 3"/>
    <w:aliases w:val="h3,alltoc,Head 3"/>
    <w:basedOn w:val="T3-Titulo3"/>
    <w:next w:val="Normal"/>
    <w:link w:val="Ttulo3Car"/>
    <w:qFormat/>
    <w:rsid w:val="00DB5D02"/>
    <w:pPr>
      <w:spacing w:before="120" w:after="120"/>
      <w:outlineLvl w:val="2"/>
    </w:pPr>
    <w:rPr>
      <w:rFonts w:ascii="Arial" w:hAnsi="Arial"/>
      <w:lang w:val="es-MX"/>
    </w:rPr>
  </w:style>
  <w:style w:type="paragraph" w:styleId="Ttulo4">
    <w:name w:val="heading 4"/>
    <w:aliases w:val="T4-TDC4,h4,4,parapoint,¶,Fab-4,T5,bullet,bl,bb"/>
    <w:basedOn w:val="TDC4"/>
    <w:next w:val="Normal"/>
    <w:link w:val="Ttulo4Car"/>
    <w:autoRedefine/>
    <w:uiPriority w:val="9"/>
    <w:qFormat/>
    <w:rsid w:val="00DB5D02"/>
    <w:pPr>
      <w:keepNext/>
      <w:numPr>
        <w:ilvl w:val="3"/>
        <w:numId w:val="14"/>
      </w:numPr>
      <w:spacing w:before="120" w:after="120"/>
      <w:outlineLvl w:val="3"/>
    </w:pPr>
    <w:rPr>
      <w:rFonts w:ascii="Arial Nova Cond Light" w:eastAsia="Times New Roman" w:hAnsi="Arial Nova Cond Light"/>
      <w:i/>
      <w:color w:val="002060"/>
      <w:sz w:val="24"/>
      <w:szCs w:val="20"/>
      <w:lang w:val="es-ES" w:eastAsia="es-ES"/>
    </w:rPr>
  </w:style>
  <w:style w:type="paragraph" w:styleId="Ttulo5">
    <w:name w:val="heading 5"/>
    <w:aliases w:val="Roman list"/>
    <w:basedOn w:val="Normal"/>
    <w:next w:val="Normal"/>
    <w:link w:val="Ttulo5Car"/>
    <w:qFormat/>
    <w:rsid w:val="00F10293"/>
    <w:pPr>
      <w:keepNext/>
      <w:spacing w:before="240"/>
      <w:outlineLvl w:val="4"/>
    </w:pPr>
    <w:rPr>
      <w:rFonts w:ascii="ZapfHumnst BT" w:eastAsia="Times New Roman" w:hAnsi="ZapfHumnst BT"/>
      <w:b/>
      <w:i/>
      <w:sz w:val="26"/>
      <w:lang w:val="es-ES" w:eastAsia="es-ES"/>
    </w:rPr>
  </w:style>
  <w:style w:type="paragraph" w:styleId="Ttulo6">
    <w:name w:val="heading 6"/>
    <w:aliases w:val="Bullet list"/>
    <w:basedOn w:val="Normal"/>
    <w:next w:val="Normal"/>
    <w:link w:val="Ttulo6Car"/>
    <w:qFormat/>
    <w:rsid w:val="00F10293"/>
    <w:pPr>
      <w:keepNext/>
      <w:spacing w:before="240"/>
      <w:outlineLvl w:val="5"/>
    </w:pPr>
    <w:rPr>
      <w:rFonts w:ascii="ZapfHumnst BT" w:eastAsia="Times New Roman" w:hAnsi="ZapfHumnst BT"/>
      <w:b/>
      <w:lang w:val="es-ES" w:eastAsia="es-ES"/>
    </w:rPr>
  </w:style>
  <w:style w:type="paragraph" w:styleId="Ttulo7">
    <w:name w:val="heading 7"/>
    <w:aliases w:val="letter list,lettered list"/>
    <w:basedOn w:val="Normal"/>
    <w:next w:val="Normal"/>
    <w:link w:val="Ttulo7Car"/>
    <w:qFormat/>
    <w:rsid w:val="00F10293"/>
    <w:pPr>
      <w:keepNext/>
      <w:spacing w:before="240"/>
      <w:outlineLvl w:val="6"/>
    </w:pPr>
    <w:rPr>
      <w:rFonts w:ascii="ZapfHumnst BT" w:eastAsia="Times New Roman" w:hAnsi="ZapfHumnst BT"/>
      <w:lang w:val="es-ES" w:eastAsia="es-ES"/>
    </w:rPr>
  </w:style>
  <w:style w:type="paragraph" w:styleId="Ttulo8">
    <w:name w:val="heading 8"/>
    <w:aliases w:val=" action,action"/>
    <w:basedOn w:val="Normal"/>
    <w:next w:val="Normal"/>
    <w:link w:val="Ttulo8Car"/>
    <w:qFormat/>
    <w:rsid w:val="00F10293"/>
    <w:pPr>
      <w:keepNext/>
      <w:spacing w:before="240"/>
      <w:outlineLvl w:val="7"/>
    </w:pPr>
    <w:rPr>
      <w:rFonts w:ascii="ZapfHumnst BT" w:eastAsia="Times New Roman" w:hAnsi="ZapfHumnst BT"/>
      <w:i/>
      <w:lang w:val="es-ES" w:eastAsia="es-ES"/>
    </w:rPr>
  </w:style>
  <w:style w:type="paragraph" w:styleId="Ttulo9">
    <w:name w:val="heading 9"/>
    <w:aliases w:val=" progress,progress"/>
    <w:basedOn w:val="Normal"/>
    <w:next w:val="Normal"/>
    <w:link w:val="Ttulo9Car"/>
    <w:qFormat/>
    <w:rsid w:val="00F10293"/>
    <w:pPr>
      <w:keepNext/>
      <w:spacing w:before="240"/>
      <w:outlineLvl w:val="8"/>
    </w:pPr>
    <w:rPr>
      <w:rFonts w:eastAsia="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Stds"/>
    <w:basedOn w:val="Normal"/>
    <w:link w:val="EncabezadoCar"/>
    <w:uiPriority w:val="99"/>
    <w:unhideWhenUsed/>
    <w:qFormat/>
    <w:rsid w:val="00305126"/>
    <w:pPr>
      <w:tabs>
        <w:tab w:val="center" w:pos="4419"/>
        <w:tab w:val="right" w:pos="8838"/>
      </w:tabs>
      <w:spacing w:after="0"/>
    </w:pPr>
  </w:style>
  <w:style w:type="character" w:customStyle="1" w:styleId="EncabezadoCar">
    <w:name w:val="Encabezado Car"/>
    <w:aliases w:val="Stds Car"/>
    <w:basedOn w:val="Fuentedeprrafopredeter"/>
    <w:link w:val="Encabezado"/>
    <w:uiPriority w:val="99"/>
    <w:rsid w:val="00305126"/>
  </w:style>
  <w:style w:type="paragraph" w:styleId="Piedepgina">
    <w:name w:val="footer"/>
    <w:basedOn w:val="Normal"/>
    <w:link w:val="PiedepginaCar"/>
    <w:uiPriority w:val="99"/>
    <w:unhideWhenUsed/>
    <w:rsid w:val="00305126"/>
    <w:pPr>
      <w:tabs>
        <w:tab w:val="center" w:pos="4419"/>
        <w:tab w:val="right" w:pos="8838"/>
      </w:tabs>
      <w:spacing w:after="0"/>
    </w:pPr>
  </w:style>
  <w:style w:type="character" w:customStyle="1" w:styleId="PiedepginaCar">
    <w:name w:val="Pie de página Car"/>
    <w:basedOn w:val="Fuentedeprrafopredeter"/>
    <w:link w:val="Piedepgina"/>
    <w:uiPriority w:val="99"/>
    <w:rsid w:val="00305126"/>
  </w:style>
  <w:style w:type="table" w:styleId="Tablaconcuadrcula">
    <w:name w:val="Table Grid"/>
    <w:basedOn w:val="Tablanormal"/>
    <w:uiPriority w:val="39"/>
    <w:rsid w:val="00BD7D7A"/>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podedocumento">
    <w:name w:val="tipo de documento"/>
    <w:basedOn w:val="Normal"/>
    <w:link w:val="tipodedocumentoCar"/>
    <w:qFormat/>
    <w:rsid w:val="00C74813"/>
    <w:pPr>
      <w:spacing w:after="200"/>
      <w:jc w:val="right"/>
    </w:pPr>
    <w:rPr>
      <w:b/>
      <w:caps/>
      <w:color w:val="FFFFFF" w:themeColor="background1"/>
      <w:sz w:val="32"/>
      <w:szCs w:val="32"/>
      <w:lang w:val="es-ES"/>
    </w:rPr>
  </w:style>
  <w:style w:type="character" w:customStyle="1" w:styleId="tipodedocumentoCar">
    <w:name w:val="tipo de documento Car"/>
    <w:basedOn w:val="Fuentedeprrafopredeter"/>
    <w:link w:val="tipodedocumento"/>
    <w:rsid w:val="00C74813"/>
    <w:rPr>
      <w:rFonts w:ascii="Arial" w:hAnsi="Arial"/>
      <w:b w:val="0"/>
      <w:caps/>
      <w:color w:val="FFFFFF" w:themeColor="background1"/>
      <w:sz w:val="32"/>
      <w:szCs w:val="32"/>
      <w:lang w:val="es-ES"/>
    </w:rPr>
  </w:style>
  <w:style w:type="paragraph" w:styleId="Puesto">
    <w:name w:val="Title"/>
    <w:aliases w:val="Empresa"/>
    <w:next w:val="Normal"/>
    <w:link w:val="PuestoCar"/>
    <w:qFormat/>
    <w:rsid w:val="00275019"/>
    <w:pPr>
      <w:spacing w:before="1560" w:after="100" w:afterAutospacing="1" w:line="360" w:lineRule="auto"/>
      <w:contextualSpacing/>
      <w:jc w:val="center"/>
    </w:pPr>
    <w:rPr>
      <w:rFonts w:ascii="Arial" w:eastAsiaTheme="majorEastAsia" w:hAnsi="Arial" w:cstheme="majorBidi"/>
      <w:b w:val="0"/>
      <w:caps/>
      <w:spacing w:val="5"/>
      <w:kern w:val="28"/>
      <w:sz w:val="44"/>
      <w:szCs w:val="52"/>
      <w:lang w:val="es-ES"/>
    </w:rPr>
  </w:style>
  <w:style w:type="character" w:customStyle="1" w:styleId="PuestoCar">
    <w:name w:val="Puesto Car"/>
    <w:aliases w:val="Empresa Car"/>
    <w:basedOn w:val="Fuentedeprrafopredeter"/>
    <w:link w:val="Puesto"/>
    <w:rsid w:val="00275019"/>
    <w:rPr>
      <w:rFonts w:ascii="Arial" w:eastAsiaTheme="majorEastAsia" w:hAnsi="Arial" w:cstheme="majorBidi"/>
      <w:b w:val="0"/>
      <w:caps/>
      <w:spacing w:val="5"/>
      <w:kern w:val="28"/>
      <w:sz w:val="44"/>
      <w:szCs w:val="52"/>
      <w:lang w:val="es-ES"/>
    </w:rPr>
  </w:style>
  <w:style w:type="character" w:customStyle="1" w:styleId="Ttulo1Car">
    <w:name w:val="Título 1 Car"/>
    <w:aliases w:val="Título 1- numerado Car,Grupos Resolutores Car"/>
    <w:basedOn w:val="Fuentedeprrafopredeter"/>
    <w:link w:val="Ttulo1"/>
    <w:rsid w:val="00DB5D02"/>
    <w:rPr>
      <w:rFonts w:eastAsia="Times New Roman"/>
      <w:lang w:val="es-ES_tradnl" w:eastAsia="es-ES"/>
    </w:rPr>
  </w:style>
  <w:style w:type="character" w:customStyle="1" w:styleId="Ttulo2Car">
    <w:name w:val="Título 2 Car"/>
    <w:aliases w:val="Subtitulo numerado Car,h2 Car,H2 Car,Head 2 Car,GR Car,Indice2 Car,Fab-2 Car,Título B Car,21 Car"/>
    <w:basedOn w:val="Fuentedeprrafopredeter"/>
    <w:link w:val="Ttulo2"/>
    <w:rsid w:val="00DB5D02"/>
    <w:rPr>
      <w:rFonts w:eastAsia="Times New Roman"/>
      <w:b w:val="0"/>
      <w:bCs/>
      <w:smallCaps/>
      <w:sz w:val="28"/>
      <w:lang w:val="es-ES_tradnl" w:eastAsia="es-ES"/>
    </w:rPr>
  </w:style>
  <w:style w:type="character" w:customStyle="1" w:styleId="Ttulo3Car">
    <w:name w:val="Título 3 Car"/>
    <w:aliases w:val="h3 Car,alltoc Car,Head 3 Car"/>
    <w:basedOn w:val="Fuentedeprrafopredeter"/>
    <w:link w:val="Ttulo3"/>
    <w:rsid w:val="00DB5D02"/>
    <w:rPr>
      <w:rFonts w:ascii="Arial" w:hAnsi="Arial"/>
      <w:b w:val="0"/>
      <w:bCs/>
      <w:sz w:val="26"/>
      <w:szCs w:val="22"/>
      <w:lang w:val="es-MX" w:eastAsia="es-ES"/>
    </w:rPr>
  </w:style>
  <w:style w:type="character" w:customStyle="1" w:styleId="Ttulo4Car">
    <w:name w:val="Título 4 Car"/>
    <w:aliases w:val="T4-TDC4 Car,h4 Car,4 Car,parapoint Car,¶ Car,Fab-4 Car,T5 Car,bullet Car,bl Car,bb Car"/>
    <w:basedOn w:val="Fuentedeprrafopredeter"/>
    <w:link w:val="Ttulo4"/>
    <w:uiPriority w:val="9"/>
    <w:rsid w:val="00DB5D02"/>
    <w:rPr>
      <w:rFonts w:ascii="Arial Nova Cond Light" w:eastAsia="Times New Roman" w:hAnsi="Arial Nova Cond Light"/>
      <w:b w:val="0"/>
      <w:i/>
      <w:sz w:val="24"/>
      <w:lang w:val="es-ES" w:eastAsia="es-ES"/>
    </w:rPr>
  </w:style>
  <w:style w:type="character" w:customStyle="1" w:styleId="Ttulo5Car">
    <w:name w:val="Título 5 Car"/>
    <w:aliases w:val="Roman list Car"/>
    <w:basedOn w:val="Fuentedeprrafopredeter"/>
    <w:link w:val="Ttulo5"/>
    <w:rsid w:val="00F10293"/>
    <w:rPr>
      <w:rFonts w:ascii="ZapfHumnst BT" w:eastAsia="Times New Roman" w:hAnsi="ZapfHumnst BT" w:cs="Times New Roman"/>
      <w:b w:val="0"/>
      <w:i/>
      <w:sz w:val="26"/>
      <w:szCs w:val="20"/>
      <w:lang w:val="es-ES" w:eastAsia="es-ES"/>
    </w:rPr>
  </w:style>
  <w:style w:type="character" w:customStyle="1" w:styleId="Ttulo6Car">
    <w:name w:val="Título 6 Car"/>
    <w:aliases w:val="Bullet list Car"/>
    <w:basedOn w:val="Fuentedeprrafopredeter"/>
    <w:link w:val="Ttulo6"/>
    <w:rsid w:val="00F10293"/>
    <w:rPr>
      <w:rFonts w:ascii="ZapfHumnst BT" w:eastAsia="Times New Roman" w:hAnsi="ZapfHumnst BT" w:cs="Times New Roman"/>
      <w:b w:val="0"/>
      <w:szCs w:val="20"/>
      <w:lang w:val="es-ES" w:eastAsia="es-ES"/>
    </w:rPr>
  </w:style>
  <w:style w:type="character" w:customStyle="1" w:styleId="Ttulo7Car">
    <w:name w:val="Título 7 Car"/>
    <w:aliases w:val="letter list Car,lettered list Car"/>
    <w:basedOn w:val="Fuentedeprrafopredeter"/>
    <w:link w:val="Ttulo7"/>
    <w:rsid w:val="00F10293"/>
    <w:rPr>
      <w:rFonts w:ascii="ZapfHumnst BT" w:eastAsia="Times New Roman" w:hAnsi="ZapfHumnst BT" w:cs="Times New Roman"/>
      <w:sz w:val="24"/>
      <w:szCs w:val="20"/>
      <w:lang w:val="es-ES" w:eastAsia="es-ES"/>
    </w:rPr>
  </w:style>
  <w:style w:type="character" w:customStyle="1" w:styleId="Ttulo8Car">
    <w:name w:val="Título 8 Car"/>
    <w:aliases w:val=" action Car,action Car"/>
    <w:basedOn w:val="Fuentedeprrafopredeter"/>
    <w:link w:val="Ttulo8"/>
    <w:rsid w:val="00F10293"/>
    <w:rPr>
      <w:rFonts w:ascii="ZapfHumnst BT" w:eastAsia="Times New Roman" w:hAnsi="ZapfHumnst BT" w:cs="Times New Roman"/>
      <w:i/>
      <w:sz w:val="24"/>
      <w:szCs w:val="20"/>
      <w:lang w:val="es-ES" w:eastAsia="es-ES"/>
    </w:rPr>
  </w:style>
  <w:style w:type="character" w:customStyle="1" w:styleId="Ttulo9Car">
    <w:name w:val="Título 9 Car"/>
    <w:aliases w:val=" progress Car,progress Car"/>
    <w:basedOn w:val="Fuentedeprrafopredeter"/>
    <w:link w:val="Ttulo9"/>
    <w:rsid w:val="00F10293"/>
    <w:rPr>
      <w:rFonts w:ascii="Arial" w:eastAsia="Times New Roman" w:hAnsi="Arial" w:cs="Times New Roman"/>
      <w:szCs w:val="20"/>
      <w:lang w:val="es-ES" w:eastAsia="es-ES"/>
    </w:rPr>
  </w:style>
  <w:style w:type="paragraph" w:styleId="Textoindependiente">
    <w:name w:val="Body Text"/>
    <w:basedOn w:val="Normal"/>
    <w:link w:val="TextoindependienteCar"/>
    <w:rsid w:val="00F10293"/>
    <w:pPr>
      <w:keepNext/>
      <w:keepLines/>
      <w:suppressAutoHyphens/>
      <w:overflowPunct w:val="0"/>
      <w:autoSpaceDE w:val="0"/>
      <w:autoSpaceDN w:val="0"/>
      <w:adjustRightInd w:val="0"/>
      <w:spacing w:before="240" w:after="0"/>
      <w:ind w:left="1134"/>
      <w:textAlignment w:val="baseline"/>
    </w:pPr>
    <w:rPr>
      <w:rFonts w:ascii="ZapfHumnst BT" w:eastAsia="Times New Roman" w:hAnsi="ZapfHumnst BT"/>
      <w:lang w:val="es-ES_tradnl" w:eastAsia="es-ES"/>
    </w:rPr>
  </w:style>
  <w:style w:type="character" w:customStyle="1" w:styleId="TextoindependienteCar">
    <w:name w:val="Texto independiente Car"/>
    <w:basedOn w:val="Fuentedeprrafopredeter"/>
    <w:link w:val="Textoindependiente"/>
    <w:rsid w:val="00F10293"/>
    <w:rPr>
      <w:rFonts w:ascii="ZapfHumnst BT" w:eastAsia="Times New Roman" w:hAnsi="ZapfHumnst BT" w:cs="Times New Roman"/>
      <w:szCs w:val="20"/>
      <w:lang w:val="es-ES_tradnl" w:eastAsia="es-ES"/>
    </w:rPr>
  </w:style>
  <w:style w:type="paragraph" w:styleId="TDC1">
    <w:name w:val="toc 1"/>
    <w:basedOn w:val="Normal"/>
    <w:next w:val="Normal"/>
    <w:link w:val="TDC1Car"/>
    <w:uiPriority w:val="39"/>
    <w:qFormat/>
    <w:rsid w:val="00DF67BC"/>
    <w:pPr>
      <w:spacing w:before="120"/>
      <w:jc w:val="left"/>
    </w:pPr>
    <w:rPr>
      <w:rFonts w:ascii="Arial Nova Light" w:hAnsi="Arial Nova Light"/>
      <w:b/>
      <w:bCs/>
      <w:caps/>
      <w:sz w:val="22"/>
    </w:rPr>
  </w:style>
  <w:style w:type="paragraph" w:styleId="TDC2">
    <w:name w:val="toc 2"/>
    <w:basedOn w:val="TDC1"/>
    <w:next w:val="Normal"/>
    <w:link w:val="TDC2Car"/>
    <w:uiPriority w:val="39"/>
    <w:qFormat/>
    <w:rsid w:val="006B07BE"/>
    <w:pPr>
      <w:spacing w:before="0" w:after="0"/>
      <w:ind w:left="220"/>
    </w:pPr>
    <w:rPr>
      <w:b w:val="0"/>
      <w:bCs w:val="0"/>
      <w:caps w:val="0"/>
      <w:smallCaps/>
      <w:sz w:val="20"/>
    </w:rPr>
  </w:style>
  <w:style w:type="paragraph" w:styleId="Textonotapie">
    <w:name w:val="footnote text"/>
    <w:basedOn w:val="Normal"/>
    <w:link w:val="TextonotapieCar"/>
    <w:semiHidden/>
    <w:rsid w:val="00F10293"/>
    <w:pPr>
      <w:keepNext/>
      <w:spacing w:after="0"/>
    </w:pPr>
    <w:rPr>
      <w:rFonts w:ascii="ZapfHumnst BT" w:eastAsia="Times New Roman" w:hAnsi="ZapfHumnst BT"/>
      <w:sz w:val="20"/>
      <w:lang w:val="es-ES" w:eastAsia="es-ES"/>
    </w:rPr>
  </w:style>
  <w:style w:type="character" w:customStyle="1" w:styleId="TextonotapieCar">
    <w:name w:val="Texto nota pie Car"/>
    <w:basedOn w:val="Fuentedeprrafopredeter"/>
    <w:link w:val="Textonotapie"/>
    <w:semiHidden/>
    <w:rsid w:val="00F10293"/>
    <w:rPr>
      <w:rFonts w:ascii="ZapfHumnst BT" w:eastAsia="Times New Roman" w:hAnsi="ZapfHumnst BT" w:cs="Times New Roman"/>
      <w:sz w:val="20"/>
      <w:szCs w:val="20"/>
      <w:lang w:val="es-ES" w:eastAsia="es-ES"/>
    </w:rPr>
  </w:style>
  <w:style w:type="paragraph" w:styleId="TDC3">
    <w:name w:val="toc 3"/>
    <w:basedOn w:val="Normal"/>
    <w:next w:val="Normal"/>
    <w:link w:val="TDC3Car"/>
    <w:autoRedefine/>
    <w:uiPriority w:val="39"/>
    <w:qFormat/>
    <w:rsid w:val="00FE2B54"/>
    <w:pPr>
      <w:spacing w:before="40" w:after="40"/>
      <w:ind w:left="442"/>
      <w:jc w:val="left"/>
    </w:pPr>
    <w:rPr>
      <w:rFonts w:ascii="Lato ExtraLight" w:hAnsi="Lato ExtraLight"/>
      <w:iCs/>
      <w:sz w:val="18"/>
    </w:rPr>
  </w:style>
  <w:style w:type="character" w:styleId="Hipervnculo">
    <w:name w:val="Hyperlink"/>
    <w:uiPriority w:val="99"/>
    <w:qFormat/>
    <w:rsid w:val="00F10293"/>
    <w:rPr>
      <w:color w:val="0000FF"/>
      <w:u w:val="single"/>
    </w:rPr>
  </w:style>
  <w:style w:type="character" w:styleId="Referenciaintensa">
    <w:name w:val="Intense Reference"/>
    <w:basedOn w:val="Fuentedeprrafopredeter"/>
    <w:uiPriority w:val="32"/>
    <w:qFormat/>
    <w:rsid w:val="00021BE2"/>
    <w:rPr>
      <w:b w:val="0"/>
      <w:bCs/>
      <w:smallCaps/>
      <w:color w:val="4472C4" w:themeColor="accent1"/>
      <w:spacing w:val="5"/>
    </w:rPr>
  </w:style>
  <w:style w:type="paragraph" w:customStyle="1" w:styleId="TierIV">
    <w:name w:val="Tier IV"/>
    <w:basedOn w:val="TierIII"/>
    <w:rsid w:val="00D914E1"/>
    <w:pPr>
      <w:numPr>
        <w:ilvl w:val="3"/>
      </w:numPr>
      <w:spacing w:before="80"/>
    </w:pPr>
  </w:style>
  <w:style w:type="paragraph" w:customStyle="1" w:styleId="TierI">
    <w:name w:val="Tier I"/>
    <w:basedOn w:val="Normal"/>
    <w:next w:val="TierII"/>
    <w:rsid w:val="00D914E1"/>
    <w:pPr>
      <w:widowControl w:val="0"/>
      <w:numPr>
        <w:numId w:val="1"/>
      </w:numPr>
      <w:pBdr>
        <w:bottom w:val="single" w:sz="4" w:space="2" w:color="auto"/>
      </w:pBdr>
      <w:spacing w:before="180"/>
    </w:pPr>
    <w:rPr>
      <w:rFonts w:eastAsia="Times New Roman" w:cs="Arial"/>
      <w:b/>
      <w:bCs/>
      <w:snapToGrid w:val="0"/>
      <w:color w:val="000000"/>
      <w:lang w:val="en-US"/>
    </w:rPr>
  </w:style>
  <w:style w:type="paragraph" w:customStyle="1" w:styleId="TierII">
    <w:name w:val="Tier II"/>
    <w:basedOn w:val="Normal"/>
    <w:rsid w:val="00D914E1"/>
    <w:pPr>
      <w:widowControl w:val="0"/>
      <w:numPr>
        <w:ilvl w:val="1"/>
        <w:numId w:val="1"/>
      </w:numPr>
      <w:spacing w:before="40" w:after="80"/>
    </w:pPr>
    <w:rPr>
      <w:rFonts w:eastAsia="Times New Roman" w:cs="Arial"/>
      <w:b/>
      <w:snapToGrid w:val="0"/>
      <w:color w:val="000000"/>
      <w:lang w:val="en-US"/>
    </w:rPr>
  </w:style>
  <w:style w:type="paragraph" w:customStyle="1" w:styleId="TierIII">
    <w:name w:val="Tier III"/>
    <w:basedOn w:val="Normal"/>
    <w:rsid w:val="00D914E1"/>
    <w:pPr>
      <w:widowControl w:val="0"/>
      <w:numPr>
        <w:ilvl w:val="2"/>
        <w:numId w:val="1"/>
      </w:numPr>
      <w:tabs>
        <w:tab w:val="left" w:pos="-3330"/>
      </w:tabs>
      <w:spacing w:before="40" w:after="40"/>
    </w:pPr>
    <w:rPr>
      <w:rFonts w:eastAsia="Times New Roman" w:cs="Arial"/>
      <w:b/>
      <w:snapToGrid w:val="0"/>
      <w:color w:val="000000"/>
      <w:lang w:val="en-US"/>
    </w:rPr>
  </w:style>
  <w:style w:type="paragraph" w:styleId="Sinespaciado">
    <w:name w:val="No Spacing"/>
    <w:link w:val="SinespaciadoCar"/>
    <w:uiPriority w:val="1"/>
    <w:qFormat/>
    <w:rsid w:val="002E4AA6"/>
    <w:pPr>
      <w:spacing w:after="0" w:line="240" w:lineRule="auto"/>
    </w:pPr>
    <w:rPr>
      <w:rFonts w:ascii="Lato" w:hAnsi="Lato"/>
    </w:rPr>
  </w:style>
  <w:style w:type="paragraph" w:styleId="Prrafodelista">
    <w:name w:val="List Paragraph"/>
    <w:basedOn w:val="Normal"/>
    <w:link w:val="PrrafodelistaCar"/>
    <w:uiPriority w:val="34"/>
    <w:qFormat/>
    <w:rsid w:val="001145A0"/>
    <w:pPr>
      <w:spacing w:after="0"/>
      <w:ind w:left="708"/>
    </w:pPr>
    <w:rPr>
      <w:rFonts w:eastAsia="Times New Roman"/>
      <w:snapToGrid w:val="0"/>
      <w:color w:val="000000"/>
      <w:lang w:val="es-ES" w:eastAsia="es-ES"/>
    </w:rPr>
  </w:style>
  <w:style w:type="paragraph" w:styleId="Sangradetextonormal">
    <w:name w:val="Body Text Indent"/>
    <w:basedOn w:val="Normal"/>
    <w:link w:val="SangradetextonormalCar"/>
    <w:rsid w:val="00E56D25"/>
    <w:pPr>
      <w:tabs>
        <w:tab w:val="left" w:pos="567"/>
      </w:tabs>
      <w:spacing w:after="0"/>
      <w:ind w:left="571"/>
    </w:pPr>
    <w:rPr>
      <w:rFonts w:eastAsia="Times New Roman"/>
      <w:b/>
      <w:snapToGrid w:val="0"/>
      <w:color w:val="000000"/>
      <w:lang w:val="es-MX" w:eastAsia="es-ES"/>
    </w:rPr>
  </w:style>
  <w:style w:type="character" w:customStyle="1" w:styleId="SangradetextonormalCar">
    <w:name w:val="Sangría de texto normal Car"/>
    <w:basedOn w:val="Fuentedeprrafopredeter"/>
    <w:link w:val="Sangradetextonormal"/>
    <w:rsid w:val="00E56D25"/>
    <w:rPr>
      <w:rFonts w:ascii="Arial" w:eastAsia="Times New Roman" w:hAnsi="Arial" w:cs="Times New Roman"/>
      <w:b w:val="0"/>
      <w:snapToGrid w:val="0"/>
      <w:color w:val="000000"/>
      <w:sz w:val="24"/>
      <w:szCs w:val="20"/>
      <w:lang w:val="es-MX" w:eastAsia="es-ES"/>
    </w:rPr>
  </w:style>
  <w:style w:type="paragraph" w:styleId="Sangra2detindependiente">
    <w:name w:val="Body Text Indent 2"/>
    <w:basedOn w:val="Normal"/>
    <w:link w:val="Sangra2detindependienteCar"/>
    <w:rsid w:val="00E56D25"/>
    <w:pPr>
      <w:spacing w:after="0"/>
      <w:ind w:left="567"/>
    </w:pPr>
    <w:rPr>
      <w:rFonts w:eastAsia="Times New Roman"/>
      <w:b/>
      <w:snapToGrid w:val="0"/>
      <w:color w:val="000000"/>
      <w:lang w:val="es-MX" w:eastAsia="es-ES"/>
    </w:rPr>
  </w:style>
  <w:style w:type="character" w:customStyle="1" w:styleId="Sangra2detindependienteCar">
    <w:name w:val="Sangría 2 de t. independiente Car"/>
    <w:basedOn w:val="Fuentedeprrafopredeter"/>
    <w:link w:val="Sangra2detindependiente"/>
    <w:rsid w:val="00E56D25"/>
    <w:rPr>
      <w:rFonts w:ascii="Arial" w:eastAsia="Times New Roman" w:hAnsi="Arial" w:cs="Times New Roman"/>
      <w:b w:val="0"/>
      <w:snapToGrid w:val="0"/>
      <w:color w:val="000000"/>
      <w:sz w:val="24"/>
      <w:szCs w:val="20"/>
      <w:lang w:val="es-MX" w:eastAsia="es-ES"/>
    </w:rPr>
  </w:style>
  <w:style w:type="paragraph" w:styleId="Sangra3detindependiente">
    <w:name w:val="Body Text Indent 3"/>
    <w:basedOn w:val="Normal"/>
    <w:link w:val="Sangra3detindependienteCar"/>
    <w:rsid w:val="00E56D25"/>
    <w:pPr>
      <w:spacing w:after="0"/>
      <w:ind w:left="993" w:hanging="426"/>
    </w:pPr>
    <w:rPr>
      <w:rFonts w:eastAsia="Times New Roman"/>
      <w:b/>
      <w:snapToGrid w:val="0"/>
      <w:color w:val="000000"/>
      <w:lang w:val="es-MX" w:eastAsia="es-ES"/>
    </w:rPr>
  </w:style>
  <w:style w:type="character" w:customStyle="1" w:styleId="Sangra3detindependienteCar">
    <w:name w:val="Sangría 3 de t. independiente Car"/>
    <w:basedOn w:val="Fuentedeprrafopredeter"/>
    <w:link w:val="Sangra3detindependiente"/>
    <w:rsid w:val="00E56D25"/>
    <w:rPr>
      <w:rFonts w:ascii="Arial" w:eastAsia="Times New Roman" w:hAnsi="Arial" w:cs="Times New Roman"/>
      <w:b w:val="0"/>
      <w:snapToGrid w:val="0"/>
      <w:color w:val="000000"/>
      <w:sz w:val="24"/>
      <w:szCs w:val="20"/>
      <w:lang w:val="es-MX" w:eastAsia="es-ES"/>
    </w:rPr>
  </w:style>
  <w:style w:type="paragraph" w:styleId="Textoindependiente2">
    <w:name w:val="Body Text 2"/>
    <w:basedOn w:val="Normal"/>
    <w:link w:val="Textoindependiente2Car"/>
    <w:rsid w:val="00E56D25"/>
    <w:pPr>
      <w:spacing w:after="0"/>
    </w:pPr>
    <w:rPr>
      <w:rFonts w:eastAsia="Times New Roman"/>
      <w:b/>
      <w:snapToGrid w:val="0"/>
      <w:color w:val="000000"/>
      <w:lang w:val="es-ES" w:eastAsia="es-ES"/>
    </w:rPr>
  </w:style>
  <w:style w:type="character" w:customStyle="1" w:styleId="Textoindependiente2Car">
    <w:name w:val="Texto independiente 2 Car"/>
    <w:basedOn w:val="Fuentedeprrafopredeter"/>
    <w:link w:val="Textoindependiente2"/>
    <w:rsid w:val="00E56D25"/>
    <w:rPr>
      <w:rFonts w:ascii="Arial" w:eastAsia="Times New Roman" w:hAnsi="Arial" w:cs="Times New Roman"/>
      <w:b w:val="0"/>
      <w:snapToGrid w:val="0"/>
      <w:color w:val="000000"/>
      <w:sz w:val="24"/>
      <w:szCs w:val="20"/>
      <w:lang w:val="es-ES" w:eastAsia="es-ES"/>
    </w:rPr>
  </w:style>
  <w:style w:type="paragraph" w:styleId="Textoindependiente3">
    <w:name w:val="Body Text 3"/>
    <w:basedOn w:val="Normal"/>
    <w:link w:val="Textoindependiente3Car"/>
    <w:rsid w:val="00E56D25"/>
    <w:pPr>
      <w:spacing w:after="0"/>
    </w:pPr>
    <w:rPr>
      <w:rFonts w:eastAsia="Times New Roman"/>
      <w:b/>
      <w:snapToGrid w:val="0"/>
      <w:color w:val="000000"/>
      <w:lang w:val="es-ES" w:eastAsia="es-ES"/>
    </w:rPr>
  </w:style>
  <w:style w:type="character" w:customStyle="1" w:styleId="Textoindependiente3Car">
    <w:name w:val="Texto independiente 3 Car"/>
    <w:basedOn w:val="Fuentedeprrafopredeter"/>
    <w:link w:val="Textoindependiente3"/>
    <w:rsid w:val="00E56D25"/>
    <w:rPr>
      <w:rFonts w:ascii="Arial" w:eastAsia="Times New Roman" w:hAnsi="Arial" w:cs="Times New Roman"/>
      <w:b w:val="0"/>
      <w:snapToGrid w:val="0"/>
      <w:color w:val="000000"/>
      <w:szCs w:val="20"/>
      <w:lang w:val="es-ES" w:eastAsia="es-ES"/>
    </w:rPr>
  </w:style>
  <w:style w:type="paragraph" w:customStyle="1" w:styleId="Cover-client">
    <w:name w:val="Cover-client"/>
    <w:basedOn w:val="Normal"/>
    <w:rsid w:val="00E56D25"/>
    <w:pPr>
      <w:ind w:right="317"/>
    </w:pPr>
    <w:rPr>
      <w:rFonts w:eastAsia="Times New Roman"/>
      <w:b/>
      <w:snapToGrid w:val="0"/>
      <w:color w:val="000000"/>
      <w:sz w:val="60"/>
      <w:lang w:val="en-GB" w:eastAsia="ja-JP"/>
    </w:rPr>
  </w:style>
  <w:style w:type="paragraph" w:customStyle="1" w:styleId="Cover-project">
    <w:name w:val="Cover-project"/>
    <w:basedOn w:val="Normal"/>
    <w:rsid w:val="00E56D25"/>
    <w:pPr>
      <w:suppressLineNumbers/>
      <w:spacing w:before="60" w:after="0"/>
      <w:ind w:right="113"/>
    </w:pPr>
    <w:rPr>
      <w:rFonts w:eastAsia="Times New Roman"/>
      <w:snapToGrid w:val="0"/>
      <w:color w:val="000000"/>
      <w:sz w:val="42"/>
      <w:lang w:val="en-GB" w:eastAsia="ja-JP"/>
    </w:rPr>
  </w:style>
  <w:style w:type="paragraph" w:customStyle="1" w:styleId="EstiloArial11ptJustificado">
    <w:name w:val="Estilo Arial 11 pt Justificado"/>
    <w:basedOn w:val="Normal"/>
    <w:autoRedefine/>
    <w:rsid w:val="00E56D25"/>
    <w:pPr>
      <w:tabs>
        <w:tab w:val="left" w:pos="567"/>
      </w:tabs>
      <w:ind w:left="709"/>
    </w:pPr>
    <w:rPr>
      <w:rFonts w:eastAsia="Times New Roman" w:cs="Arial"/>
      <w:snapToGrid w:val="0"/>
      <w:sz w:val="20"/>
      <w:lang w:val="es-ES"/>
    </w:rPr>
  </w:style>
  <w:style w:type="character" w:customStyle="1" w:styleId="EstiloArial11ptNegrita">
    <w:name w:val="Estilo Arial 11 pt Negrita"/>
    <w:basedOn w:val="Fuentedeprrafopredeter"/>
    <w:rsid w:val="00E56D25"/>
    <w:rPr>
      <w:rFonts w:ascii="Arial" w:hAnsi="Arial"/>
      <w:b w:val="0"/>
      <w:bCs/>
      <w:sz w:val="20"/>
    </w:rPr>
  </w:style>
  <w:style w:type="character" w:customStyle="1" w:styleId="EstiloArial11pt">
    <w:name w:val="Estilo Arial 11 pt"/>
    <w:basedOn w:val="Fuentedeprrafopredeter"/>
    <w:rsid w:val="00E56D25"/>
    <w:rPr>
      <w:rFonts w:ascii="Arial" w:hAnsi="Arial"/>
      <w:sz w:val="20"/>
    </w:rPr>
  </w:style>
  <w:style w:type="character" w:customStyle="1" w:styleId="EstiloArial11ptNegro">
    <w:name w:val="Estilo Arial 11 pt Negro"/>
    <w:basedOn w:val="Fuentedeprrafopredeter"/>
    <w:rsid w:val="00E56D25"/>
    <w:rPr>
      <w:sz w:val="20"/>
    </w:rPr>
  </w:style>
  <w:style w:type="table" w:styleId="Listaclara-nfasis4">
    <w:name w:val="Light List Accent 4"/>
    <w:basedOn w:val="Tablanormal"/>
    <w:uiPriority w:val="61"/>
    <w:rsid w:val="00E56D25"/>
    <w:pPr>
      <w:spacing w:after="0" w:line="240" w:lineRule="auto"/>
    </w:pPr>
    <w:rPr>
      <w:rFonts w:ascii="Times New Roman" w:eastAsia="Times New Roman" w:hAnsi="Times New Roman"/>
      <w:sz w:val="20"/>
      <w:lang w:eastAsia="es-CL"/>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numbering" w:customStyle="1" w:styleId="Listaactual1">
    <w:name w:val="Lista actual1"/>
    <w:rsid w:val="00E56D25"/>
    <w:pPr>
      <w:numPr>
        <w:numId w:val="2"/>
      </w:numPr>
    </w:pPr>
  </w:style>
  <w:style w:type="character" w:styleId="Hipervnculovisitado">
    <w:name w:val="FollowedHyperlink"/>
    <w:basedOn w:val="Fuentedeprrafopredeter"/>
    <w:uiPriority w:val="99"/>
    <w:rsid w:val="00E56D25"/>
    <w:rPr>
      <w:color w:val="800080"/>
      <w:u w:val="single"/>
    </w:rPr>
  </w:style>
  <w:style w:type="character" w:styleId="Refdecomentario">
    <w:name w:val="annotation reference"/>
    <w:basedOn w:val="Fuentedeprrafopredeter"/>
    <w:semiHidden/>
    <w:rsid w:val="00E56D25"/>
    <w:rPr>
      <w:sz w:val="16"/>
      <w:szCs w:val="16"/>
    </w:rPr>
  </w:style>
  <w:style w:type="paragraph" w:styleId="Textocomentario">
    <w:name w:val="annotation text"/>
    <w:basedOn w:val="Normal"/>
    <w:link w:val="TextocomentarioCar"/>
    <w:semiHidden/>
    <w:rsid w:val="00E56D25"/>
    <w:pPr>
      <w:spacing w:after="0"/>
    </w:pPr>
    <w:rPr>
      <w:rFonts w:eastAsia="Times New Roman"/>
      <w:b/>
      <w:snapToGrid w:val="0"/>
      <w:color w:val="000000"/>
      <w:sz w:val="20"/>
      <w:lang w:val="es-ES" w:eastAsia="es-ES"/>
    </w:rPr>
  </w:style>
  <w:style w:type="character" w:customStyle="1" w:styleId="TextocomentarioCar">
    <w:name w:val="Texto comentario Car"/>
    <w:basedOn w:val="Fuentedeprrafopredeter"/>
    <w:link w:val="Textocomentario"/>
    <w:semiHidden/>
    <w:rsid w:val="00E56D25"/>
    <w:rPr>
      <w:rFonts w:ascii="Arial" w:eastAsia="Times New Roman" w:hAnsi="Arial" w:cs="Times New Roman"/>
      <w:b w:val="0"/>
      <w:snapToGrid w:val="0"/>
      <w:color w:val="000000"/>
      <w:sz w:val="20"/>
      <w:szCs w:val="20"/>
      <w:lang w:val="es-ES" w:eastAsia="es-ES"/>
    </w:rPr>
  </w:style>
  <w:style w:type="paragraph" w:styleId="Asuntodelcomentario">
    <w:name w:val="annotation subject"/>
    <w:basedOn w:val="Textocomentario"/>
    <w:next w:val="Textocomentario"/>
    <w:link w:val="AsuntodelcomentarioCar"/>
    <w:semiHidden/>
    <w:rsid w:val="00E56D25"/>
    <w:rPr>
      <w:bCs/>
    </w:rPr>
  </w:style>
  <w:style w:type="character" w:customStyle="1" w:styleId="AsuntodelcomentarioCar">
    <w:name w:val="Asunto del comentario Car"/>
    <w:basedOn w:val="TextocomentarioCar"/>
    <w:link w:val="Asuntodelcomentario"/>
    <w:semiHidden/>
    <w:rsid w:val="00E56D25"/>
    <w:rPr>
      <w:rFonts w:ascii="Arial" w:eastAsia="Times New Roman" w:hAnsi="Arial" w:cs="Times New Roman"/>
      <w:b w:val="0"/>
      <w:bCs/>
      <w:snapToGrid w:val="0"/>
      <w:color w:val="000000"/>
      <w:sz w:val="20"/>
      <w:szCs w:val="20"/>
      <w:lang w:val="es-ES" w:eastAsia="es-ES"/>
    </w:rPr>
  </w:style>
  <w:style w:type="paragraph" w:styleId="Textodeglobo">
    <w:name w:val="Balloon Text"/>
    <w:basedOn w:val="Normal"/>
    <w:link w:val="TextodegloboCar"/>
    <w:semiHidden/>
    <w:rsid w:val="00E56D25"/>
    <w:pPr>
      <w:spacing w:after="0"/>
    </w:pPr>
    <w:rPr>
      <w:rFonts w:ascii="Tahoma" w:eastAsia="Times New Roman" w:hAnsi="Tahoma" w:cs="Tahoma"/>
      <w:b/>
      <w:snapToGrid w:val="0"/>
      <w:color w:val="000000"/>
      <w:sz w:val="16"/>
      <w:szCs w:val="16"/>
      <w:lang w:val="es-ES" w:eastAsia="es-ES"/>
    </w:rPr>
  </w:style>
  <w:style w:type="character" w:customStyle="1" w:styleId="TextodegloboCar">
    <w:name w:val="Texto de globo Car"/>
    <w:basedOn w:val="Fuentedeprrafopredeter"/>
    <w:link w:val="Textodeglobo"/>
    <w:semiHidden/>
    <w:rsid w:val="00E56D25"/>
    <w:rPr>
      <w:rFonts w:ascii="Tahoma" w:eastAsia="Times New Roman" w:hAnsi="Tahoma" w:cs="Tahoma"/>
      <w:b w:val="0"/>
      <w:snapToGrid w:val="0"/>
      <w:color w:val="000000"/>
      <w:sz w:val="16"/>
      <w:szCs w:val="16"/>
      <w:lang w:val="es-ES" w:eastAsia="es-ES"/>
    </w:rPr>
  </w:style>
  <w:style w:type="paragraph" w:customStyle="1" w:styleId="Titulo">
    <w:name w:val="Titulo"/>
    <w:basedOn w:val="Normal"/>
    <w:rsid w:val="00E56D25"/>
    <w:pPr>
      <w:numPr>
        <w:numId w:val="3"/>
      </w:numPr>
      <w:pBdr>
        <w:bottom w:val="single" w:sz="4" w:space="1" w:color="auto"/>
      </w:pBdr>
      <w:spacing w:before="240" w:after="240"/>
      <w:ind w:left="357" w:hanging="357"/>
    </w:pPr>
    <w:rPr>
      <w:rFonts w:eastAsia="Times New Roman"/>
      <w:b/>
      <w:lang w:val="es-ES" w:eastAsia="es-ES"/>
    </w:rPr>
  </w:style>
  <w:style w:type="paragraph" w:customStyle="1" w:styleId="NormalProcedimiento">
    <w:name w:val="Normal Procedimiento"/>
    <w:basedOn w:val="Normal"/>
    <w:rsid w:val="00E56D25"/>
    <w:pPr>
      <w:spacing w:after="0"/>
      <w:ind w:left="390"/>
    </w:pPr>
    <w:rPr>
      <w:rFonts w:eastAsia="Times New Roman"/>
      <w:color w:val="0000FF"/>
      <w:lang w:val="es-ES" w:eastAsia="es-ES"/>
    </w:rPr>
  </w:style>
  <w:style w:type="character" w:styleId="Refdenotaalpie">
    <w:name w:val="footnote reference"/>
    <w:basedOn w:val="Fuentedeprrafopredeter"/>
    <w:uiPriority w:val="99"/>
    <w:semiHidden/>
    <w:rsid w:val="00E56D25"/>
    <w:rPr>
      <w:vertAlign w:val="superscript"/>
    </w:rPr>
  </w:style>
  <w:style w:type="character" w:styleId="Nmerodepgina">
    <w:name w:val="page number"/>
    <w:basedOn w:val="Fuentedeprrafopredeter"/>
    <w:rsid w:val="00E56D25"/>
  </w:style>
  <w:style w:type="numbering" w:styleId="111111">
    <w:name w:val="Outline List 2"/>
    <w:basedOn w:val="Sinlista"/>
    <w:rsid w:val="00E56D25"/>
    <w:pPr>
      <w:numPr>
        <w:numId w:val="4"/>
      </w:numPr>
    </w:pPr>
  </w:style>
  <w:style w:type="paragraph" w:styleId="TDC4">
    <w:name w:val="toc 4"/>
    <w:basedOn w:val="Normal"/>
    <w:next w:val="Normal"/>
    <w:autoRedefine/>
    <w:uiPriority w:val="39"/>
    <w:rsid w:val="003F5C9E"/>
    <w:pPr>
      <w:spacing w:after="0"/>
      <w:ind w:left="660"/>
      <w:jc w:val="left"/>
    </w:pPr>
    <w:rPr>
      <w:rFonts w:asciiTheme="minorHAnsi" w:hAnsiTheme="minorHAnsi"/>
      <w:sz w:val="16"/>
      <w:szCs w:val="18"/>
    </w:rPr>
  </w:style>
  <w:style w:type="paragraph" w:styleId="TDC5">
    <w:name w:val="toc 5"/>
    <w:basedOn w:val="Normal"/>
    <w:next w:val="Normal"/>
    <w:autoRedefine/>
    <w:uiPriority w:val="39"/>
    <w:rsid w:val="00E56D25"/>
    <w:pPr>
      <w:spacing w:after="0"/>
      <w:ind w:left="880"/>
      <w:jc w:val="left"/>
    </w:pPr>
    <w:rPr>
      <w:rFonts w:asciiTheme="minorHAnsi" w:hAnsiTheme="minorHAnsi"/>
      <w:sz w:val="18"/>
      <w:szCs w:val="18"/>
    </w:rPr>
  </w:style>
  <w:style w:type="paragraph" w:styleId="TDC6">
    <w:name w:val="toc 6"/>
    <w:basedOn w:val="Normal"/>
    <w:next w:val="Normal"/>
    <w:autoRedefine/>
    <w:uiPriority w:val="39"/>
    <w:rsid w:val="00E56D25"/>
    <w:pPr>
      <w:spacing w:after="0"/>
      <w:ind w:left="1100"/>
      <w:jc w:val="left"/>
    </w:pPr>
    <w:rPr>
      <w:rFonts w:asciiTheme="minorHAnsi" w:hAnsiTheme="minorHAnsi"/>
      <w:sz w:val="18"/>
      <w:szCs w:val="18"/>
    </w:rPr>
  </w:style>
  <w:style w:type="paragraph" w:styleId="TDC7">
    <w:name w:val="toc 7"/>
    <w:basedOn w:val="Normal"/>
    <w:next w:val="Normal"/>
    <w:autoRedefine/>
    <w:uiPriority w:val="39"/>
    <w:rsid w:val="00E56D25"/>
    <w:pPr>
      <w:spacing w:after="0"/>
      <w:ind w:left="1320"/>
      <w:jc w:val="left"/>
    </w:pPr>
    <w:rPr>
      <w:rFonts w:asciiTheme="minorHAnsi" w:hAnsiTheme="minorHAnsi"/>
      <w:sz w:val="18"/>
      <w:szCs w:val="18"/>
    </w:rPr>
  </w:style>
  <w:style w:type="paragraph" w:styleId="TDC8">
    <w:name w:val="toc 8"/>
    <w:basedOn w:val="Normal"/>
    <w:next w:val="Normal"/>
    <w:autoRedefine/>
    <w:uiPriority w:val="39"/>
    <w:rsid w:val="00E56D25"/>
    <w:pPr>
      <w:spacing w:after="0"/>
      <w:ind w:left="1540"/>
      <w:jc w:val="left"/>
    </w:pPr>
    <w:rPr>
      <w:rFonts w:asciiTheme="minorHAnsi" w:hAnsiTheme="minorHAnsi"/>
      <w:sz w:val="18"/>
      <w:szCs w:val="18"/>
    </w:rPr>
  </w:style>
  <w:style w:type="paragraph" w:styleId="TDC9">
    <w:name w:val="toc 9"/>
    <w:basedOn w:val="Normal"/>
    <w:next w:val="Normal"/>
    <w:autoRedefine/>
    <w:uiPriority w:val="39"/>
    <w:rsid w:val="00E56D25"/>
    <w:pPr>
      <w:spacing w:after="0"/>
      <w:ind w:left="1760"/>
      <w:jc w:val="left"/>
    </w:pPr>
    <w:rPr>
      <w:rFonts w:asciiTheme="minorHAnsi" w:hAnsiTheme="minorHAnsi"/>
      <w:sz w:val="18"/>
      <w:szCs w:val="18"/>
    </w:rPr>
  </w:style>
  <w:style w:type="paragraph" w:styleId="Descripcin">
    <w:name w:val="caption"/>
    <w:basedOn w:val="Normal"/>
    <w:next w:val="Normal"/>
    <w:qFormat/>
    <w:rsid w:val="00E56D25"/>
    <w:pPr>
      <w:spacing w:after="0"/>
    </w:pPr>
    <w:rPr>
      <w:rFonts w:eastAsia="Times New Roman"/>
      <w:b/>
      <w:bCs/>
      <w:snapToGrid w:val="0"/>
      <w:color w:val="000000"/>
      <w:sz w:val="20"/>
      <w:lang w:val="es-ES" w:eastAsia="es-ES"/>
    </w:rPr>
  </w:style>
  <w:style w:type="character" w:styleId="Textoennegrita">
    <w:name w:val="Strong"/>
    <w:basedOn w:val="Fuentedeprrafopredeter"/>
    <w:uiPriority w:val="22"/>
    <w:qFormat/>
    <w:rsid w:val="00E56D25"/>
    <w:rPr>
      <w:b w:val="0"/>
      <w:bCs/>
    </w:rPr>
  </w:style>
  <w:style w:type="paragraph" w:styleId="NormalWeb">
    <w:name w:val="Normal (Web)"/>
    <w:basedOn w:val="Normal"/>
    <w:uiPriority w:val="99"/>
    <w:rsid w:val="00E56D25"/>
    <w:pPr>
      <w:spacing w:before="100" w:beforeAutospacing="1" w:after="100" w:afterAutospacing="1"/>
    </w:pPr>
    <w:rPr>
      <w:rFonts w:ascii="Times New Roman" w:eastAsia="Times New Roman" w:hAnsi="Times New Roman"/>
      <w:szCs w:val="24"/>
      <w:lang w:val="es-ES" w:eastAsia="es-ES"/>
    </w:rPr>
  </w:style>
  <w:style w:type="paragraph" w:styleId="TtulodeTDC">
    <w:name w:val="TOC Heading"/>
    <w:basedOn w:val="Ttulo1"/>
    <w:next w:val="Normal"/>
    <w:uiPriority w:val="39"/>
    <w:qFormat/>
    <w:rsid w:val="00E56D25"/>
    <w:pPr>
      <w:keepLines/>
      <w:pageBreakBefore w:val="0"/>
      <w:spacing w:before="480" w:line="276" w:lineRule="auto"/>
      <w:jc w:val="left"/>
      <w:outlineLvl w:val="9"/>
    </w:pPr>
    <w:rPr>
      <w:rFonts w:ascii="Cambria" w:hAnsi="Cambria"/>
      <w:b w:val="0"/>
      <w:bCs/>
      <w:color w:val="365F91"/>
      <w:sz w:val="22"/>
      <w:szCs w:val="28"/>
      <w:lang w:val="es-ES" w:eastAsia="en-US"/>
    </w:rPr>
  </w:style>
  <w:style w:type="paragraph" w:styleId="Listaconnmeros">
    <w:name w:val="List Number"/>
    <w:basedOn w:val="Normal"/>
    <w:rsid w:val="00E56D25"/>
    <w:pPr>
      <w:numPr>
        <w:numId w:val="5"/>
      </w:numPr>
      <w:spacing w:after="0"/>
      <w:contextualSpacing/>
    </w:pPr>
    <w:rPr>
      <w:rFonts w:eastAsia="Times New Roman"/>
      <w:b/>
      <w:snapToGrid w:val="0"/>
      <w:color w:val="000000"/>
      <w:sz w:val="20"/>
      <w:lang w:val="es-ES" w:eastAsia="es-ES"/>
    </w:rPr>
  </w:style>
  <w:style w:type="paragraph" w:styleId="Listaconnmeros2">
    <w:name w:val="List Number 2"/>
    <w:basedOn w:val="Normal"/>
    <w:rsid w:val="00E56D25"/>
    <w:pPr>
      <w:numPr>
        <w:numId w:val="6"/>
      </w:numPr>
      <w:spacing w:after="0"/>
      <w:contextualSpacing/>
    </w:pPr>
    <w:rPr>
      <w:rFonts w:eastAsia="Times New Roman"/>
      <w:b/>
      <w:snapToGrid w:val="0"/>
      <w:color w:val="000000"/>
      <w:sz w:val="20"/>
      <w:lang w:val="es-ES" w:eastAsia="es-ES"/>
    </w:rPr>
  </w:style>
  <w:style w:type="paragraph" w:styleId="Mapadeldocumento">
    <w:name w:val="Document Map"/>
    <w:basedOn w:val="Normal"/>
    <w:link w:val="MapadeldocumentoCar"/>
    <w:rsid w:val="00E56D25"/>
    <w:pPr>
      <w:spacing w:after="0"/>
    </w:pPr>
    <w:rPr>
      <w:rFonts w:ascii="Tahoma" w:eastAsia="Times New Roman" w:hAnsi="Tahoma" w:cs="Tahoma"/>
      <w:b/>
      <w:snapToGrid w:val="0"/>
      <w:color w:val="000000"/>
      <w:sz w:val="16"/>
      <w:szCs w:val="16"/>
      <w:lang w:val="es-ES" w:eastAsia="es-ES"/>
    </w:rPr>
  </w:style>
  <w:style w:type="character" w:customStyle="1" w:styleId="MapadeldocumentoCar">
    <w:name w:val="Mapa del documento Car"/>
    <w:basedOn w:val="Fuentedeprrafopredeter"/>
    <w:link w:val="Mapadeldocumento"/>
    <w:rsid w:val="00E56D25"/>
    <w:rPr>
      <w:rFonts w:ascii="Tahoma" w:eastAsia="Times New Roman" w:hAnsi="Tahoma" w:cs="Tahoma"/>
      <w:b w:val="0"/>
      <w:snapToGrid w:val="0"/>
      <w:color w:val="000000"/>
      <w:sz w:val="16"/>
      <w:szCs w:val="16"/>
      <w:lang w:val="es-ES" w:eastAsia="es-ES"/>
    </w:rPr>
  </w:style>
  <w:style w:type="paragraph" w:styleId="Revisin">
    <w:name w:val="Revision"/>
    <w:hidden/>
    <w:uiPriority w:val="99"/>
    <w:semiHidden/>
    <w:rsid w:val="00E56D25"/>
    <w:pPr>
      <w:spacing w:after="0" w:line="240" w:lineRule="auto"/>
    </w:pPr>
    <w:rPr>
      <w:rFonts w:ascii="Arial" w:eastAsia="Times New Roman" w:hAnsi="Arial"/>
      <w:b w:val="0"/>
      <w:snapToGrid w:val="0"/>
      <w:color w:val="000000"/>
      <w:sz w:val="20"/>
      <w:lang w:val="es-ES" w:eastAsia="es-ES"/>
    </w:rPr>
  </w:style>
  <w:style w:type="paragraph" w:styleId="Subttulo">
    <w:name w:val="Subtitle"/>
    <w:basedOn w:val="Ttulo2"/>
    <w:next w:val="Normal"/>
    <w:link w:val="SubttuloCar"/>
    <w:autoRedefine/>
    <w:rsid w:val="006F7061"/>
    <w:pPr>
      <w:numPr>
        <w:ilvl w:val="0"/>
        <w:numId w:val="15"/>
      </w:numPr>
    </w:pPr>
    <w:rPr>
      <w:rFonts w:eastAsiaTheme="majorEastAsia" w:cstheme="majorBidi"/>
      <w:iCs/>
      <w:snapToGrid w:val="0"/>
      <w:spacing w:val="15"/>
      <w:szCs w:val="24"/>
      <w:lang w:val="es-ES"/>
    </w:rPr>
  </w:style>
  <w:style w:type="character" w:customStyle="1" w:styleId="SubttuloCar">
    <w:name w:val="Subtítulo Car"/>
    <w:basedOn w:val="Fuentedeprrafopredeter"/>
    <w:link w:val="Subttulo"/>
    <w:rsid w:val="006F7061"/>
    <w:rPr>
      <w:rFonts w:eastAsiaTheme="majorEastAsia" w:cstheme="majorBidi"/>
      <w:b w:val="0"/>
      <w:bCs/>
      <w:iCs/>
      <w:smallCaps/>
      <w:snapToGrid w:val="0"/>
      <w:spacing w:val="15"/>
      <w:sz w:val="28"/>
      <w:szCs w:val="24"/>
      <w:lang w:val="es-ES" w:eastAsia="es-ES"/>
    </w:rPr>
  </w:style>
  <w:style w:type="paragraph" w:customStyle="1" w:styleId="Default">
    <w:name w:val="Default"/>
    <w:rsid w:val="00E56D25"/>
    <w:pPr>
      <w:autoSpaceDE w:val="0"/>
      <w:autoSpaceDN w:val="0"/>
      <w:adjustRightInd w:val="0"/>
      <w:spacing w:after="0" w:line="240" w:lineRule="auto"/>
    </w:pPr>
    <w:rPr>
      <w:rFonts w:ascii="Arial" w:eastAsia="Times New Roman" w:hAnsi="Arial" w:cs="Arial"/>
      <w:color w:val="000000"/>
      <w:sz w:val="24"/>
      <w:szCs w:val="24"/>
      <w:lang w:eastAsia="es-CL"/>
    </w:rPr>
  </w:style>
  <w:style w:type="character" w:customStyle="1" w:styleId="apple-converted-space">
    <w:name w:val="apple-converted-space"/>
    <w:basedOn w:val="Fuentedeprrafopredeter"/>
    <w:rsid w:val="00E56D25"/>
  </w:style>
  <w:style w:type="character" w:customStyle="1" w:styleId="VietaCar">
    <w:name w:val="Viñeta Car"/>
    <w:link w:val="Vieta"/>
    <w:locked/>
    <w:rsid w:val="00E56D25"/>
    <w:rPr>
      <w:rFonts w:ascii="Verdana" w:hAnsi="Verdana" w:cs="Verdana"/>
      <w:b w:val="0"/>
      <w:color w:val="000000"/>
      <w:sz w:val="24"/>
    </w:rPr>
  </w:style>
  <w:style w:type="paragraph" w:customStyle="1" w:styleId="Vieta">
    <w:name w:val="Viñeta"/>
    <w:basedOn w:val="Normal"/>
    <w:link w:val="VietaCar"/>
    <w:qFormat/>
    <w:rsid w:val="00E56D25"/>
    <w:pPr>
      <w:numPr>
        <w:numId w:val="7"/>
      </w:numPr>
      <w:spacing w:after="0"/>
      <w:ind w:right="51"/>
    </w:pPr>
    <w:rPr>
      <w:rFonts w:ascii="Verdana" w:hAnsi="Verdana" w:cs="Verdana"/>
      <w:color w:val="000000"/>
    </w:rPr>
  </w:style>
  <w:style w:type="paragraph" w:customStyle="1" w:styleId="xl65">
    <w:name w:val="xl65"/>
    <w:basedOn w:val="Normal"/>
    <w:rsid w:val="00E56D2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szCs w:val="24"/>
      <w:lang w:eastAsia="es-CL"/>
    </w:rPr>
  </w:style>
  <w:style w:type="paragraph" w:customStyle="1" w:styleId="xl66">
    <w:name w:val="xl66"/>
    <w:basedOn w:val="Normal"/>
    <w:rsid w:val="00E56D2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Cs w:val="24"/>
      <w:lang w:eastAsia="es-CL"/>
    </w:rPr>
  </w:style>
  <w:style w:type="paragraph" w:customStyle="1" w:styleId="xl67">
    <w:name w:val="xl67"/>
    <w:basedOn w:val="Normal"/>
    <w:rsid w:val="00E56D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s="Arial"/>
      <w:color w:val="000000"/>
      <w:sz w:val="20"/>
      <w:lang w:eastAsia="es-CL"/>
    </w:rPr>
  </w:style>
  <w:style w:type="paragraph" w:customStyle="1" w:styleId="xl68">
    <w:name w:val="xl68"/>
    <w:basedOn w:val="Normal"/>
    <w:rsid w:val="00E56D25"/>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Cs w:val="24"/>
      <w:lang w:eastAsia="es-CL"/>
    </w:rPr>
  </w:style>
  <w:style w:type="paragraph" w:customStyle="1" w:styleId="xl69">
    <w:name w:val="xl69"/>
    <w:basedOn w:val="Normal"/>
    <w:rsid w:val="00E56D2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Cs w:val="24"/>
      <w:lang w:eastAsia="es-CL"/>
    </w:rPr>
  </w:style>
  <w:style w:type="paragraph" w:customStyle="1" w:styleId="xl70">
    <w:name w:val="xl70"/>
    <w:basedOn w:val="Normal"/>
    <w:rsid w:val="00E56D25"/>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Cs w:val="24"/>
      <w:lang w:eastAsia="es-CL"/>
    </w:rPr>
  </w:style>
  <w:style w:type="paragraph" w:customStyle="1" w:styleId="xl71">
    <w:name w:val="xl71"/>
    <w:basedOn w:val="Normal"/>
    <w:rsid w:val="00E56D2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Cs w:val="24"/>
      <w:lang w:eastAsia="es-CL"/>
    </w:rPr>
  </w:style>
  <w:style w:type="paragraph" w:customStyle="1" w:styleId="xl72">
    <w:name w:val="xl72"/>
    <w:basedOn w:val="Normal"/>
    <w:rsid w:val="00E56D25"/>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b/>
      <w:bCs/>
      <w:szCs w:val="24"/>
      <w:lang w:eastAsia="es-CL"/>
    </w:rPr>
  </w:style>
  <w:style w:type="paragraph" w:customStyle="1" w:styleId="xl73">
    <w:name w:val="xl73"/>
    <w:basedOn w:val="Normal"/>
    <w:rsid w:val="00E56D25"/>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szCs w:val="24"/>
      <w:lang w:eastAsia="es-CL"/>
    </w:rPr>
  </w:style>
  <w:style w:type="paragraph" w:customStyle="1" w:styleId="xl74">
    <w:name w:val="xl74"/>
    <w:basedOn w:val="Normal"/>
    <w:rsid w:val="00E56D2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cs="Arial"/>
      <w:color w:val="000000"/>
      <w:sz w:val="20"/>
      <w:lang w:eastAsia="es-CL"/>
    </w:rPr>
  </w:style>
  <w:style w:type="paragraph" w:customStyle="1" w:styleId="xl75">
    <w:name w:val="xl75"/>
    <w:basedOn w:val="Normal"/>
    <w:rsid w:val="00E56D25"/>
    <w:pPr>
      <w:spacing w:before="100" w:beforeAutospacing="1" w:after="100" w:afterAutospacing="1"/>
      <w:jc w:val="center"/>
    </w:pPr>
    <w:rPr>
      <w:rFonts w:ascii="Times New Roman" w:eastAsia="Times New Roman" w:hAnsi="Times New Roman"/>
      <w:szCs w:val="24"/>
      <w:lang w:eastAsia="es-CL"/>
    </w:rPr>
  </w:style>
  <w:style w:type="paragraph" w:customStyle="1" w:styleId="xl76">
    <w:name w:val="xl76"/>
    <w:basedOn w:val="Normal"/>
    <w:rsid w:val="00E56D2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eastAsia="Times New Roman" w:hAnsi="Times New Roman"/>
      <w:szCs w:val="24"/>
      <w:lang w:eastAsia="es-CL"/>
    </w:rPr>
  </w:style>
  <w:style w:type="paragraph" w:customStyle="1" w:styleId="xl77">
    <w:name w:val="xl77"/>
    <w:basedOn w:val="Normal"/>
    <w:rsid w:val="00E56D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eastAsia="Times New Roman" w:hAnsi="Times New Roman"/>
      <w:szCs w:val="24"/>
      <w:lang w:eastAsia="es-CL"/>
    </w:rPr>
  </w:style>
  <w:style w:type="paragraph" w:customStyle="1" w:styleId="Bullet">
    <w:name w:val="Bullet"/>
    <w:basedOn w:val="Normal"/>
    <w:semiHidden/>
    <w:rsid w:val="00E56D25"/>
    <w:pPr>
      <w:numPr>
        <w:numId w:val="8"/>
      </w:numPr>
      <w:overflowPunct w:val="0"/>
      <w:autoSpaceDE w:val="0"/>
      <w:autoSpaceDN w:val="0"/>
      <w:adjustRightInd w:val="0"/>
      <w:spacing w:after="0" w:line="240" w:lineRule="atLeast"/>
      <w:textAlignment w:val="baseline"/>
    </w:pPr>
    <w:rPr>
      <w:rFonts w:eastAsia="Times New Roman" w:cs="Arial"/>
      <w:szCs w:val="24"/>
      <w:lang w:val="es-ES" w:eastAsia="es-ES"/>
    </w:rPr>
  </w:style>
  <w:style w:type="paragraph" w:customStyle="1" w:styleId="BoldHeading">
    <w:name w:val="Bold Heading"/>
    <w:basedOn w:val="Normal"/>
    <w:next w:val="Normal"/>
    <w:semiHidden/>
    <w:rsid w:val="00E56D25"/>
    <w:pPr>
      <w:keepNext/>
      <w:keepLines/>
      <w:autoSpaceDE w:val="0"/>
      <w:autoSpaceDN w:val="0"/>
      <w:adjustRightInd w:val="0"/>
      <w:spacing w:after="0"/>
    </w:pPr>
    <w:rPr>
      <w:rFonts w:eastAsia="Times New Roman" w:cs="Arial"/>
      <w:b/>
      <w:szCs w:val="24"/>
      <w:lang w:val="es-ES" w:eastAsia="es-ES"/>
    </w:rPr>
  </w:style>
  <w:style w:type="paragraph" w:customStyle="1" w:styleId="NormalBlack">
    <w:name w:val="Normal Black"/>
    <w:basedOn w:val="Normal"/>
    <w:rsid w:val="00E56D25"/>
    <w:pPr>
      <w:autoSpaceDE w:val="0"/>
      <w:autoSpaceDN w:val="0"/>
      <w:adjustRightInd w:val="0"/>
      <w:spacing w:after="0"/>
    </w:pPr>
    <w:rPr>
      <w:rFonts w:eastAsia="Times New Roman" w:cs="Arial"/>
      <w:color w:val="000000"/>
      <w:szCs w:val="24"/>
      <w:lang w:val="es-ES" w:eastAsia="es-ES"/>
    </w:rPr>
  </w:style>
  <w:style w:type="paragraph" w:customStyle="1" w:styleId="TableText">
    <w:name w:val="Table Text"/>
    <w:link w:val="TableTextCar"/>
    <w:semiHidden/>
    <w:rsid w:val="00E56D25"/>
    <w:pPr>
      <w:spacing w:before="60" w:after="240" w:line="240" w:lineRule="auto"/>
    </w:pPr>
    <w:rPr>
      <w:rFonts w:ascii="Arial" w:eastAsia="Times New Roman" w:hAnsi="Arial"/>
      <w:color w:val="000000"/>
      <w:sz w:val="16"/>
      <w:lang w:val="en-US"/>
    </w:rPr>
  </w:style>
  <w:style w:type="character" w:customStyle="1" w:styleId="TableTextCar">
    <w:name w:val="Table Text Car"/>
    <w:basedOn w:val="Fuentedeprrafopredeter"/>
    <w:link w:val="TableText"/>
    <w:semiHidden/>
    <w:rsid w:val="00E56D25"/>
    <w:rPr>
      <w:rFonts w:ascii="Arial" w:eastAsia="Times New Roman" w:hAnsi="Arial" w:cs="Times New Roman"/>
      <w:color w:val="000000"/>
      <w:sz w:val="16"/>
      <w:szCs w:val="20"/>
      <w:lang w:val="en-US"/>
    </w:rPr>
  </w:style>
  <w:style w:type="character" w:customStyle="1" w:styleId="Estilo8pt">
    <w:name w:val="Estilo 8 pt"/>
    <w:basedOn w:val="Fuentedeprrafopredeter"/>
    <w:semiHidden/>
    <w:rsid w:val="00E56D25"/>
    <w:rPr>
      <w:rFonts w:ascii="Arial" w:hAnsi="Arial"/>
      <w:i/>
      <w:sz w:val="24"/>
    </w:rPr>
  </w:style>
  <w:style w:type="character" w:customStyle="1" w:styleId="Estilo8pt1">
    <w:name w:val="Estilo 8 pt1"/>
    <w:basedOn w:val="Fuentedeprrafopredeter"/>
    <w:semiHidden/>
    <w:rsid w:val="00E56D25"/>
    <w:rPr>
      <w:rFonts w:ascii="Arial" w:hAnsi="Arial"/>
      <w:sz w:val="24"/>
    </w:rPr>
  </w:style>
  <w:style w:type="character" w:customStyle="1" w:styleId="Estilo8pt11">
    <w:name w:val="Estilo 8 pt11"/>
    <w:basedOn w:val="Fuentedeprrafopredeter"/>
    <w:semiHidden/>
    <w:rsid w:val="00E56D25"/>
    <w:rPr>
      <w:sz w:val="16"/>
    </w:rPr>
  </w:style>
  <w:style w:type="paragraph" w:customStyle="1" w:styleId="Estilo1">
    <w:name w:val="Estilo1"/>
    <w:basedOn w:val="Ttulo5"/>
    <w:semiHidden/>
    <w:rsid w:val="00E56D25"/>
    <w:pPr>
      <w:keepNext w:val="0"/>
      <w:autoSpaceDE w:val="0"/>
      <w:autoSpaceDN w:val="0"/>
      <w:adjustRightInd w:val="0"/>
      <w:spacing w:before="120"/>
    </w:pPr>
    <w:rPr>
      <w:rFonts w:ascii="Arial" w:hAnsi="Arial" w:cs="Arial"/>
      <w:bCs/>
      <w:iCs/>
      <w:szCs w:val="26"/>
      <w:u w:val="single"/>
    </w:rPr>
  </w:style>
  <w:style w:type="numbering" w:customStyle="1" w:styleId="EstiloConvietasWingdingssmboloIzquierda0cmSangraf">
    <w:name w:val="Estilo Con viñetas Wingdings (símbolo) Izquierda:  0 cm Sangría f..."/>
    <w:basedOn w:val="Sinlista"/>
    <w:rsid w:val="00E56D25"/>
    <w:pPr>
      <w:numPr>
        <w:numId w:val="9"/>
      </w:numPr>
    </w:pPr>
  </w:style>
  <w:style w:type="paragraph" w:customStyle="1" w:styleId="BulletList">
    <w:name w:val="Bullet List"/>
    <w:basedOn w:val="Normal"/>
    <w:rsid w:val="00E56D25"/>
    <w:pPr>
      <w:numPr>
        <w:numId w:val="10"/>
      </w:numPr>
      <w:spacing w:after="0"/>
    </w:pPr>
    <w:rPr>
      <w:rFonts w:ascii="Times New Roman" w:eastAsia="Times New Roman" w:hAnsi="Times New Roman"/>
      <w:szCs w:val="24"/>
      <w:lang w:val="en-US"/>
    </w:rPr>
  </w:style>
  <w:style w:type="paragraph" w:styleId="Listaconvietas2">
    <w:name w:val="List Bullet 2"/>
    <w:basedOn w:val="Normal"/>
    <w:autoRedefine/>
    <w:rsid w:val="00E56D25"/>
    <w:pPr>
      <w:numPr>
        <w:numId w:val="11"/>
      </w:numPr>
      <w:spacing w:after="0"/>
    </w:pPr>
    <w:rPr>
      <w:rFonts w:ascii="Times New Roman" w:eastAsia="Times New Roman" w:hAnsi="Times New Roman"/>
      <w:color w:val="000000"/>
      <w:szCs w:val="24"/>
      <w:lang w:val="es-MX" w:eastAsia="es-ES"/>
    </w:rPr>
  </w:style>
  <w:style w:type="paragraph" w:styleId="ndice1">
    <w:name w:val="index 1"/>
    <w:basedOn w:val="Normal"/>
    <w:next w:val="Normal"/>
    <w:autoRedefine/>
    <w:rsid w:val="00E56D25"/>
    <w:pPr>
      <w:autoSpaceDE w:val="0"/>
      <w:autoSpaceDN w:val="0"/>
      <w:adjustRightInd w:val="0"/>
      <w:spacing w:after="0"/>
      <w:ind w:left="240" w:hanging="240"/>
    </w:pPr>
    <w:rPr>
      <w:rFonts w:eastAsia="Times New Roman" w:cs="Arial"/>
      <w:szCs w:val="24"/>
      <w:lang w:val="es-ES" w:eastAsia="es-ES"/>
    </w:rPr>
  </w:style>
  <w:style w:type="paragraph" w:styleId="Ttulodendice">
    <w:name w:val="index heading"/>
    <w:basedOn w:val="Normal"/>
    <w:next w:val="ndice1"/>
    <w:rsid w:val="00E56D25"/>
    <w:pPr>
      <w:autoSpaceDE w:val="0"/>
      <w:autoSpaceDN w:val="0"/>
      <w:adjustRightInd w:val="0"/>
      <w:spacing w:after="0"/>
      <w:ind w:left="142"/>
    </w:pPr>
    <w:rPr>
      <w:rFonts w:eastAsia="Times New Roman" w:cs="Arial"/>
      <w:szCs w:val="24"/>
      <w:lang w:val="fr-FR" w:eastAsia="es-ES"/>
    </w:rPr>
  </w:style>
  <w:style w:type="paragraph" w:customStyle="1" w:styleId="InfoBlue">
    <w:name w:val="InfoBlue"/>
    <w:basedOn w:val="Normal"/>
    <w:next w:val="Textoindependiente"/>
    <w:link w:val="InfoBlueChar"/>
    <w:autoRedefine/>
    <w:rsid w:val="00E56D25"/>
    <w:pPr>
      <w:widowControl w:val="0"/>
      <w:spacing w:line="240" w:lineRule="atLeast"/>
      <w:ind w:left="720"/>
    </w:pPr>
    <w:rPr>
      <w:rFonts w:ascii="Times New Roman" w:eastAsia="Times New Roman" w:hAnsi="Times New Roman"/>
      <w:i/>
      <w:color w:val="0000FF"/>
      <w:lang w:val="en-US"/>
    </w:rPr>
  </w:style>
  <w:style w:type="character" w:customStyle="1" w:styleId="InfoBlueChar">
    <w:name w:val="InfoBlue Char"/>
    <w:basedOn w:val="Fuentedeprrafopredeter"/>
    <w:link w:val="InfoBlue"/>
    <w:rsid w:val="00E56D25"/>
    <w:rPr>
      <w:rFonts w:ascii="Times New Roman" w:eastAsia="Times New Roman" w:hAnsi="Times New Roman" w:cs="Times New Roman"/>
      <w:i/>
      <w:color w:val="0000FF"/>
      <w:sz w:val="24"/>
      <w:szCs w:val="20"/>
      <w:lang w:val="en-US"/>
    </w:rPr>
  </w:style>
  <w:style w:type="paragraph" w:customStyle="1" w:styleId="1">
    <w:name w:val="1"/>
    <w:basedOn w:val="Normal"/>
    <w:rsid w:val="00E56D25"/>
    <w:pPr>
      <w:autoSpaceDE w:val="0"/>
      <w:autoSpaceDN w:val="0"/>
      <w:adjustRightInd w:val="0"/>
      <w:spacing w:after="0"/>
    </w:pPr>
    <w:rPr>
      <w:rFonts w:eastAsia="Times New Roman"/>
      <w:b/>
      <w:snapToGrid w:val="0"/>
      <w:color w:val="000000"/>
      <w:sz w:val="20"/>
      <w:lang w:val="es-ES" w:eastAsia="es-ES"/>
    </w:rPr>
  </w:style>
  <w:style w:type="character" w:customStyle="1" w:styleId="hps">
    <w:name w:val="hps"/>
    <w:basedOn w:val="Fuentedeprrafopredeter"/>
    <w:rsid w:val="00E56D25"/>
  </w:style>
  <w:style w:type="paragraph" w:customStyle="1" w:styleId="StyleHeading114pt">
    <w:name w:val="Style Heading 1 + 14 pt"/>
    <w:basedOn w:val="Ttulo1"/>
    <w:rsid w:val="00E56D25"/>
    <w:pPr>
      <w:keepLines/>
      <w:pageBreakBefore w:val="0"/>
      <w:widowControl w:val="0"/>
      <w:spacing w:after="60" w:line="240" w:lineRule="atLeast"/>
      <w:jc w:val="left"/>
    </w:pPr>
    <w:rPr>
      <w:rFonts w:ascii="Times New Roman" w:hAnsi="Times New Roman"/>
      <w:bCs/>
      <w:lang w:val="es-CL" w:eastAsia="en-US" w:bidi="en-US"/>
    </w:rPr>
  </w:style>
  <w:style w:type="paragraph" w:customStyle="1" w:styleId="Policy">
    <w:name w:val="Policy"/>
    <w:basedOn w:val="Normal"/>
    <w:rsid w:val="00E56D25"/>
    <w:pPr>
      <w:spacing w:after="200" w:line="276" w:lineRule="auto"/>
    </w:pPr>
    <w:rPr>
      <w:rFonts w:eastAsia="Times New Roman" w:cs="Arial"/>
      <w:b/>
      <w:bCs/>
      <w:szCs w:val="24"/>
      <w:lang w:bidi="en-US"/>
    </w:rPr>
  </w:style>
  <w:style w:type="paragraph" w:customStyle="1" w:styleId="HMIRedLabel">
    <w:name w:val="HMI Red Label"/>
    <w:rsid w:val="00E56D25"/>
    <w:pPr>
      <w:spacing w:after="200" w:line="276" w:lineRule="auto"/>
    </w:pPr>
    <w:rPr>
      <w:rFonts w:ascii="Arial" w:eastAsia="Times New Roman" w:hAnsi="Arial" w:cs="Arial"/>
      <w:caps/>
      <w:sz w:val="24"/>
      <w:szCs w:val="24"/>
      <w:lang w:val="en-US" w:bidi="en-US"/>
    </w:rPr>
  </w:style>
  <w:style w:type="paragraph" w:customStyle="1" w:styleId="font5">
    <w:name w:val="font5"/>
    <w:basedOn w:val="Normal"/>
    <w:rsid w:val="00E56D25"/>
    <w:pPr>
      <w:spacing w:before="100" w:beforeAutospacing="1" w:after="100" w:afterAutospacing="1"/>
    </w:pPr>
    <w:rPr>
      <w:rFonts w:ascii="Tahoma" w:eastAsia="Times New Roman" w:hAnsi="Tahoma" w:cs="Tahoma"/>
      <w:b/>
      <w:bCs/>
      <w:color w:val="000000"/>
      <w:sz w:val="18"/>
      <w:szCs w:val="18"/>
      <w:lang w:val="es-MX" w:eastAsia="es-MX"/>
    </w:rPr>
  </w:style>
  <w:style w:type="paragraph" w:customStyle="1" w:styleId="font6">
    <w:name w:val="font6"/>
    <w:basedOn w:val="Normal"/>
    <w:rsid w:val="00E56D25"/>
    <w:pPr>
      <w:spacing w:before="100" w:beforeAutospacing="1" w:after="100" w:afterAutospacing="1"/>
    </w:pPr>
    <w:rPr>
      <w:rFonts w:ascii="Tahoma" w:eastAsia="Times New Roman" w:hAnsi="Tahoma" w:cs="Tahoma"/>
      <w:color w:val="000000"/>
      <w:sz w:val="18"/>
      <w:szCs w:val="18"/>
      <w:lang w:val="es-MX" w:eastAsia="es-MX"/>
    </w:rPr>
  </w:style>
  <w:style w:type="table" w:styleId="Tablaweb2">
    <w:name w:val="Table Web 2"/>
    <w:basedOn w:val="Tablanormal"/>
    <w:rsid w:val="00E56D25"/>
    <w:pPr>
      <w:spacing w:after="0" w:line="240" w:lineRule="auto"/>
    </w:pPr>
    <w:rPr>
      <w:rFonts w:ascii="Times New Roman" w:eastAsia="Times New Roman" w:hAnsi="Times New Roman"/>
      <w:sz w:val="20"/>
      <w:lang w:eastAsia="es-CL"/>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E56D25"/>
    <w:pPr>
      <w:spacing w:after="0" w:line="240" w:lineRule="auto"/>
    </w:pPr>
    <w:rPr>
      <w:rFonts w:ascii="Times New Roman" w:eastAsia="Times New Roman" w:hAnsi="Times New Roman"/>
      <w:sz w:val="20"/>
      <w:lang w:eastAsia="es-CL"/>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Listaclara-nfasis11">
    <w:name w:val="Lista clara - Énfasis 11"/>
    <w:basedOn w:val="Tablanormal"/>
    <w:uiPriority w:val="61"/>
    <w:rsid w:val="00E56D25"/>
    <w:pPr>
      <w:spacing w:after="0" w:line="240" w:lineRule="auto"/>
    </w:pPr>
    <w:rPr>
      <w:rFonts w:ascii="Times New Roman" w:eastAsia="Times New Roman" w:hAnsi="Times New Roman"/>
      <w:sz w:val="20"/>
      <w:lang w:eastAsia="es-CL"/>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Sombreadomedio1-nfasis1">
    <w:name w:val="Medium Shading 1 Accent 1"/>
    <w:basedOn w:val="Tablanormal"/>
    <w:uiPriority w:val="63"/>
    <w:rsid w:val="00E56D25"/>
    <w:pPr>
      <w:spacing w:after="0" w:line="240" w:lineRule="auto"/>
    </w:pPr>
    <w:rPr>
      <w:rFonts w:ascii="Times New Roman" w:eastAsia="Times New Roman" w:hAnsi="Times New Roman"/>
      <w:sz w:val="20"/>
      <w:lang w:eastAsia="es-CL"/>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Tabladeilustraciones">
    <w:name w:val="table of figures"/>
    <w:basedOn w:val="Normal"/>
    <w:next w:val="Normal"/>
    <w:uiPriority w:val="99"/>
    <w:unhideWhenUsed/>
    <w:rsid w:val="0062697A"/>
    <w:pPr>
      <w:spacing w:after="0" w:line="276" w:lineRule="auto"/>
    </w:pPr>
    <w:rPr>
      <w:rFonts w:eastAsia="Times New Roman"/>
      <w:sz w:val="18"/>
    </w:rPr>
  </w:style>
  <w:style w:type="paragraph" w:customStyle="1" w:styleId="pieilustracionentel">
    <w:name w:val="pie_ilustracion_entel"/>
    <w:basedOn w:val="Normal"/>
    <w:link w:val="pieilustracionentelCar"/>
    <w:qFormat/>
    <w:rsid w:val="00F90AC2"/>
    <w:pPr>
      <w:spacing w:before="120"/>
      <w:jc w:val="right"/>
    </w:pPr>
    <w:rPr>
      <w:rFonts w:ascii="DIN Next LT Pro" w:eastAsiaTheme="majorEastAsia" w:hAnsi="DIN Next LT Pro"/>
      <w:color w:val="005587"/>
      <w:sz w:val="20"/>
      <w:szCs w:val="24"/>
      <w:lang w:val="es-ES_tradnl"/>
    </w:rPr>
  </w:style>
  <w:style w:type="character" w:customStyle="1" w:styleId="pieilustracionentelCar">
    <w:name w:val="pie_ilustracion_entel Car"/>
    <w:basedOn w:val="Fuentedeprrafopredeter"/>
    <w:link w:val="pieilustracionentel"/>
    <w:locked/>
    <w:rsid w:val="00F90AC2"/>
    <w:rPr>
      <w:rFonts w:ascii="DIN Next LT Pro" w:eastAsiaTheme="majorEastAsia" w:hAnsi="DIN Next LT Pro" w:cs="Times New Roman"/>
      <w:color w:val="005587"/>
      <w:sz w:val="20"/>
      <w:szCs w:val="24"/>
      <w:lang w:val="es-ES_tradnl"/>
    </w:rPr>
  </w:style>
  <w:style w:type="paragraph" w:customStyle="1" w:styleId="Text">
    <w:name w:val="Text"/>
    <w:basedOn w:val="Normal"/>
    <w:qFormat/>
    <w:rsid w:val="001B768A"/>
    <w:pPr>
      <w:spacing w:before="120"/>
      <w:ind w:left="284"/>
    </w:pPr>
    <w:rPr>
      <w:rFonts w:cstheme="minorHAnsi"/>
    </w:rPr>
  </w:style>
  <w:style w:type="table" w:styleId="Tabladecuadrcula2-nfasis1">
    <w:name w:val="Grid Table 2 Accent 1"/>
    <w:basedOn w:val="Tablanormal"/>
    <w:uiPriority w:val="47"/>
    <w:rsid w:val="00446AA7"/>
    <w:pPr>
      <w:spacing w:after="0" w:line="240" w:lineRule="auto"/>
    </w:pPr>
    <w:tblPr>
      <w:tblStyleRowBandSize w:val="1"/>
      <w:tblStyleColBandSize w:val="1"/>
      <w:tblInd w:w="0" w:type="dxa"/>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2-nfasis4">
    <w:name w:val="Grid Table 2 Accent 4"/>
    <w:basedOn w:val="Tablanormal"/>
    <w:uiPriority w:val="47"/>
    <w:rsid w:val="00446AA7"/>
    <w:pPr>
      <w:spacing w:after="0"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normal1">
    <w:name w:val="Plain Table 1"/>
    <w:basedOn w:val="Tablanormal"/>
    <w:uiPriority w:val="41"/>
    <w:rsid w:val="00446AA7"/>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446AA7"/>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6">
    <w:name w:val="List Table 1 Light Accent 6"/>
    <w:basedOn w:val="Tablanormal"/>
    <w:uiPriority w:val="46"/>
    <w:rsid w:val="00446AA7"/>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6concolores-nfasis6">
    <w:name w:val="Grid Table 6 Colorful Accent 6"/>
    <w:basedOn w:val="Tablanormal"/>
    <w:uiPriority w:val="51"/>
    <w:rsid w:val="00BB6318"/>
    <w:pPr>
      <w:spacing w:after="0"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Mencinsinresolver1">
    <w:name w:val="Mención sin resolver1"/>
    <w:basedOn w:val="Fuentedeprrafopredeter"/>
    <w:uiPriority w:val="99"/>
    <w:semiHidden/>
    <w:unhideWhenUsed/>
    <w:rsid w:val="00075042"/>
    <w:rPr>
      <w:color w:val="605E5C"/>
      <w:shd w:val="clear" w:color="auto" w:fill="E1DFDD"/>
    </w:rPr>
  </w:style>
  <w:style w:type="table" w:styleId="Tabladecuadrcula4-nfasis2">
    <w:name w:val="Grid Table 4 Accent 2"/>
    <w:basedOn w:val="Tablanormal"/>
    <w:uiPriority w:val="49"/>
    <w:rsid w:val="006B186F"/>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normal2">
    <w:name w:val="Plain Table 2"/>
    <w:basedOn w:val="Tablanormal"/>
    <w:uiPriority w:val="42"/>
    <w:rsid w:val="00AD289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hortdesc">
    <w:name w:val="shortdesc"/>
    <w:basedOn w:val="Normal"/>
    <w:rsid w:val="00E63916"/>
    <w:pPr>
      <w:spacing w:before="100" w:beforeAutospacing="1" w:after="100" w:afterAutospacing="1"/>
    </w:pPr>
    <w:rPr>
      <w:rFonts w:ascii="Times New Roman" w:eastAsia="Times New Roman" w:hAnsi="Times New Roman"/>
      <w:szCs w:val="24"/>
      <w:lang w:eastAsia="es-CL"/>
    </w:rPr>
  </w:style>
  <w:style w:type="paragraph" w:customStyle="1" w:styleId="ibm-northstart-documentation-information-data">
    <w:name w:val="ibm-northstart-documentation-information-data"/>
    <w:basedOn w:val="Normal"/>
    <w:rsid w:val="003916F0"/>
    <w:pPr>
      <w:spacing w:before="100" w:beforeAutospacing="1" w:after="100" w:afterAutospacing="1"/>
    </w:pPr>
    <w:rPr>
      <w:rFonts w:ascii="Times New Roman" w:eastAsia="Times New Roman" w:hAnsi="Times New Roman"/>
      <w:szCs w:val="24"/>
      <w:lang w:eastAsia="es-CL"/>
    </w:rPr>
  </w:style>
  <w:style w:type="paragraph" w:customStyle="1" w:styleId="TableParagraph">
    <w:name w:val="Table Paragraph"/>
    <w:basedOn w:val="Normal"/>
    <w:uiPriority w:val="1"/>
    <w:qFormat/>
    <w:rsid w:val="00125F50"/>
    <w:pPr>
      <w:widowControl w:val="0"/>
      <w:spacing w:after="0" w:line="244" w:lineRule="exact"/>
      <w:ind w:left="105"/>
    </w:pPr>
    <w:rPr>
      <w:rFonts w:ascii="Calibri" w:eastAsia="Calibri" w:hAnsi="Calibri" w:cs="Calibri"/>
      <w:lang w:val="en-US"/>
    </w:rPr>
  </w:style>
  <w:style w:type="table" w:styleId="Tabladecuadrcula5oscura-nfasis2">
    <w:name w:val="Grid Table 5 Dark Accent 2"/>
    <w:basedOn w:val="Tablanormal"/>
    <w:uiPriority w:val="50"/>
    <w:rsid w:val="00E84F19"/>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Cuadrculadetablaclara">
    <w:name w:val="Grid Table Light"/>
    <w:basedOn w:val="Tablanormal"/>
    <w:uiPriority w:val="40"/>
    <w:rsid w:val="00E84F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Header3">
    <w:name w:val="Header 3"/>
    <w:basedOn w:val="Normal"/>
    <w:next w:val="Normal"/>
    <w:rsid w:val="0022276E"/>
    <w:pPr>
      <w:keepLines/>
      <w:spacing w:before="80" w:after="80"/>
    </w:pPr>
    <w:rPr>
      <w:rFonts w:ascii="Verdana" w:eastAsia="Times New Roman" w:hAnsi="Verdana"/>
      <w:lang w:val="es-MX"/>
    </w:rPr>
  </w:style>
  <w:style w:type="table" w:customStyle="1" w:styleId="Tabladelista3-nfasis21">
    <w:name w:val="Tabla de lista 3 - Énfasis 21"/>
    <w:basedOn w:val="Tablanormal"/>
    <w:uiPriority w:val="48"/>
    <w:rsid w:val="0022276E"/>
    <w:pPr>
      <w:spacing w:after="0" w:line="240" w:lineRule="auto"/>
    </w:pPr>
    <w:rPr>
      <w:lang w:val="es-ES"/>
    </w:rPr>
    <w:tblPr>
      <w:tblStyleRowBandSize w:val="1"/>
      <w:tblStyleCol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styleId="nfasis">
    <w:name w:val="Emphasis"/>
    <w:uiPriority w:val="20"/>
    <w:qFormat/>
    <w:rsid w:val="008E3098"/>
    <w:rPr>
      <w:i/>
      <w:iCs/>
    </w:rPr>
  </w:style>
  <w:style w:type="table" w:customStyle="1" w:styleId="Tabladelista4-nfasis21">
    <w:name w:val="Tabla de lista 4 - Énfasis 21"/>
    <w:basedOn w:val="Tablanormal"/>
    <w:uiPriority w:val="49"/>
    <w:rsid w:val="00E31FC5"/>
    <w:pPr>
      <w:spacing w:after="0" w:line="240" w:lineRule="auto"/>
    </w:pPr>
    <w:rPr>
      <w:lang w:val="es-ES"/>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4-nfasis21">
    <w:name w:val="Tabla con cuadrícula 4 - Énfasis 21"/>
    <w:basedOn w:val="Tablanormal"/>
    <w:uiPriority w:val="49"/>
    <w:rsid w:val="00E31FC5"/>
    <w:pPr>
      <w:spacing w:after="0" w:line="240" w:lineRule="auto"/>
    </w:pPr>
    <w:rPr>
      <w:lang w:val="es-ES"/>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concuadrcula1">
    <w:name w:val="Tabla con cuadrícula1"/>
    <w:basedOn w:val="Tablanormal"/>
    <w:next w:val="Tablaconcuadrcula"/>
    <w:rsid w:val="005E412E"/>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rafo1">
    <w:name w:val="Párrafo1"/>
    <w:basedOn w:val="Normal"/>
    <w:rsid w:val="00E332B2"/>
    <w:pPr>
      <w:spacing w:after="0" w:line="240" w:lineRule="exact"/>
      <w:ind w:left="284" w:right="170"/>
    </w:pPr>
    <w:rPr>
      <w:rFonts w:eastAsia="Times New Roman"/>
      <w:sz w:val="20"/>
      <w:lang w:eastAsia="es-ES"/>
    </w:rPr>
  </w:style>
  <w:style w:type="paragraph" w:customStyle="1" w:styleId="Estilo2">
    <w:name w:val="Estilo2"/>
    <w:basedOn w:val="Normal"/>
    <w:link w:val="Estilo2Car"/>
    <w:qFormat/>
    <w:rsid w:val="007A24F8"/>
    <w:rPr>
      <w:lang w:eastAsia="es-ES"/>
    </w:rPr>
  </w:style>
  <w:style w:type="character" w:customStyle="1" w:styleId="Estilo2Car">
    <w:name w:val="Estilo2 Car"/>
    <w:basedOn w:val="Fuentedeprrafopredeter"/>
    <w:link w:val="Estilo2"/>
    <w:rsid w:val="007A24F8"/>
    <w:rPr>
      <w:rFonts w:ascii="Arial" w:hAnsi="Arial"/>
      <w:lang w:eastAsia="es-ES"/>
    </w:rPr>
  </w:style>
  <w:style w:type="paragraph" w:customStyle="1" w:styleId="T3-Titulo3">
    <w:name w:val="T3-Titulo 3"/>
    <w:basedOn w:val="Normal"/>
    <w:next w:val="Normal"/>
    <w:link w:val="T3-Titulo3Car"/>
    <w:autoRedefine/>
    <w:qFormat/>
    <w:rsid w:val="00105B94"/>
    <w:pPr>
      <w:numPr>
        <w:ilvl w:val="2"/>
        <w:numId w:val="12"/>
      </w:numPr>
    </w:pPr>
    <w:rPr>
      <w:rFonts w:ascii="Arial Nova Cond" w:hAnsi="Arial Nova Cond"/>
      <w:bCs/>
      <w:color w:val="002060"/>
      <w:sz w:val="26"/>
      <w:szCs w:val="22"/>
      <w:lang w:eastAsia="es-ES"/>
    </w:rPr>
  </w:style>
  <w:style w:type="character" w:customStyle="1" w:styleId="TDC3Car">
    <w:name w:val="TDC 3 Car"/>
    <w:basedOn w:val="Fuentedeprrafopredeter"/>
    <w:link w:val="TDC3"/>
    <w:uiPriority w:val="39"/>
    <w:rsid w:val="00FE2B54"/>
    <w:rPr>
      <w:rFonts w:ascii="Lato ExtraLight" w:hAnsi="Lato ExtraLight"/>
      <w:iCs/>
      <w:sz w:val="18"/>
      <w:szCs w:val="20"/>
    </w:rPr>
  </w:style>
  <w:style w:type="character" w:customStyle="1" w:styleId="T3-Titulo3Car">
    <w:name w:val="T3-Titulo 3 Car"/>
    <w:basedOn w:val="TDC3Car"/>
    <w:link w:val="T3-Titulo3"/>
    <w:rsid w:val="00CD6500"/>
    <w:rPr>
      <w:rFonts w:ascii="Arial Nova Cond" w:hAnsi="Arial Nova Cond"/>
      <w:b w:val="0"/>
      <w:bCs/>
      <w:iCs w:val="0"/>
      <w:sz w:val="26"/>
      <w:szCs w:val="22"/>
      <w:lang w:eastAsia="es-ES"/>
    </w:rPr>
  </w:style>
  <w:style w:type="table" w:styleId="Tabladecuadrcula5oscura-nfasis5">
    <w:name w:val="Grid Table 5 Dark Accent 5"/>
    <w:basedOn w:val="Tablanormal"/>
    <w:uiPriority w:val="50"/>
    <w:rsid w:val="00302B4D"/>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cuadrcula5oscura-nfasis6">
    <w:name w:val="Grid Table 5 Dark Accent 6"/>
    <w:basedOn w:val="Tablanormal"/>
    <w:uiPriority w:val="50"/>
    <w:rsid w:val="00645658"/>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6concolores">
    <w:name w:val="Grid Table 6 Colorful"/>
    <w:basedOn w:val="Tablanormal"/>
    <w:uiPriority w:val="51"/>
    <w:rsid w:val="003C7D1A"/>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1111111">
    <w:name w:val="1 / 1.1 / 1.1.11"/>
    <w:basedOn w:val="Sinlista"/>
    <w:next w:val="111111"/>
    <w:rsid w:val="00EE663B"/>
    <w:pPr>
      <w:numPr>
        <w:numId w:val="1"/>
      </w:numPr>
    </w:pPr>
  </w:style>
  <w:style w:type="table" w:styleId="Tabladelista3-nfasis2">
    <w:name w:val="List Table 3 Accent 2"/>
    <w:basedOn w:val="Tablanormal"/>
    <w:uiPriority w:val="48"/>
    <w:rsid w:val="00706ED4"/>
    <w:pPr>
      <w:spacing w:after="0" w:line="240" w:lineRule="auto"/>
    </w:pPr>
    <w:tblPr>
      <w:tblStyleRowBandSize w:val="1"/>
      <w:tblStyleCol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4-nfasis6">
    <w:name w:val="List Table 4 Accent 6"/>
    <w:basedOn w:val="Tablanormal"/>
    <w:uiPriority w:val="49"/>
    <w:rsid w:val="00923C6C"/>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6">
    <w:name w:val="List Table 3 Accent 6"/>
    <w:basedOn w:val="Tablanormal"/>
    <w:uiPriority w:val="48"/>
    <w:rsid w:val="00923C6C"/>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cuadrcula4-nfasis6">
    <w:name w:val="Grid Table 4 Accent 6"/>
    <w:basedOn w:val="Tablanormal"/>
    <w:uiPriority w:val="49"/>
    <w:rsid w:val="00537711"/>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
    <w:name w:val="TableGrid"/>
    <w:rsid w:val="00531F91"/>
    <w:pPr>
      <w:spacing w:after="0" w:line="240" w:lineRule="auto"/>
    </w:pPr>
    <w:rPr>
      <w:rFonts w:eastAsiaTheme="minorEastAsia"/>
      <w:lang w:eastAsia="es-CL"/>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686DD7"/>
    <w:pPr>
      <w:spacing w:after="0"/>
      <w:ind w:left="63"/>
    </w:pPr>
    <w:rPr>
      <w:rFonts w:ascii="Verdana" w:eastAsia="Verdana" w:hAnsi="Verdana" w:cs="Verdana"/>
      <w:color w:val="0000FF"/>
      <w:sz w:val="14"/>
      <w:u w:val="single" w:color="0000FF"/>
      <w:lang w:eastAsia="es-CL"/>
    </w:rPr>
  </w:style>
  <w:style w:type="character" w:customStyle="1" w:styleId="footnotedescriptionChar">
    <w:name w:val="footnote description Char"/>
    <w:link w:val="footnotedescription"/>
    <w:rsid w:val="00686DD7"/>
    <w:rPr>
      <w:rFonts w:ascii="Verdana" w:eastAsia="Verdana" w:hAnsi="Verdana" w:cs="Verdana"/>
      <w:color w:val="0000FF"/>
      <w:sz w:val="14"/>
      <w:u w:val="single" w:color="0000FF"/>
      <w:lang w:eastAsia="es-CL"/>
    </w:rPr>
  </w:style>
  <w:style w:type="character" w:customStyle="1" w:styleId="footnotemark">
    <w:name w:val="footnote mark"/>
    <w:hidden/>
    <w:rsid w:val="00686DD7"/>
    <w:rPr>
      <w:rFonts w:ascii="Verdana" w:eastAsia="Verdana" w:hAnsi="Verdana" w:cs="Verdana"/>
      <w:color w:val="000000"/>
      <w:sz w:val="14"/>
      <w:vertAlign w:val="superscript"/>
    </w:rPr>
  </w:style>
  <w:style w:type="table" w:styleId="Tabladelista2-nfasis6">
    <w:name w:val="List Table 2 Accent 6"/>
    <w:basedOn w:val="Tablanormal"/>
    <w:uiPriority w:val="47"/>
    <w:rsid w:val="004E4A87"/>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4-nfasis5">
    <w:name w:val="Grid Table 4 Accent 5"/>
    <w:basedOn w:val="Tablanormal"/>
    <w:uiPriority w:val="49"/>
    <w:rsid w:val="005B42FE"/>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Estilo4">
    <w:name w:val="Estilo4"/>
    <w:basedOn w:val="Ttulo4"/>
    <w:autoRedefine/>
    <w:qFormat/>
    <w:rsid w:val="009D0C56"/>
  </w:style>
  <w:style w:type="table" w:styleId="Tabladecuadrcula4-nfasis4">
    <w:name w:val="Grid Table 4 Accent 4"/>
    <w:basedOn w:val="Tablanormal"/>
    <w:uiPriority w:val="49"/>
    <w:rsid w:val="00511FD5"/>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nfasis3">
    <w:name w:val="Grid Table 4 Accent 3"/>
    <w:basedOn w:val="Tablanormal"/>
    <w:uiPriority w:val="49"/>
    <w:rsid w:val="002C436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olistado">
    <w:name w:val="Texto listado"/>
    <w:basedOn w:val="Normal"/>
    <w:uiPriority w:val="99"/>
    <w:rsid w:val="00EA0D7A"/>
    <w:pPr>
      <w:tabs>
        <w:tab w:val="num" w:pos="1086"/>
        <w:tab w:val="num" w:pos="1287"/>
      </w:tabs>
      <w:autoSpaceDE w:val="0"/>
      <w:autoSpaceDN w:val="0"/>
      <w:adjustRightInd w:val="0"/>
      <w:spacing w:before="60"/>
      <w:ind w:left="1083" w:hanging="159"/>
    </w:pPr>
    <w:rPr>
      <w:rFonts w:ascii="Verdana" w:eastAsia="Times New Roman" w:hAnsi="Verdana"/>
      <w:color w:val="000000"/>
      <w:sz w:val="16"/>
      <w:lang w:val="en-US" w:eastAsia="es-ES"/>
    </w:rPr>
  </w:style>
  <w:style w:type="table" w:styleId="Tabladecuadrcula6concolores-nfasis5">
    <w:name w:val="Grid Table 6 Colorful Accent 5"/>
    <w:basedOn w:val="Tablanormal"/>
    <w:uiPriority w:val="51"/>
    <w:rsid w:val="005F01E9"/>
    <w:pPr>
      <w:spacing w:after="0" w:line="240" w:lineRule="auto"/>
    </w:pPr>
    <w:rPr>
      <w:color w:val="2E74B5" w:themeColor="accent5" w:themeShade="BF"/>
    </w:r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cuadrcula4-nfasis1">
    <w:name w:val="Grid Table 4 Accent 1"/>
    <w:basedOn w:val="Tablanormal"/>
    <w:uiPriority w:val="49"/>
    <w:rsid w:val="00552247"/>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a3">
    <w:name w:val="Pa3"/>
    <w:basedOn w:val="Default"/>
    <w:next w:val="Default"/>
    <w:uiPriority w:val="99"/>
    <w:rsid w:val="007E44DF"/>
    <w:pPr>
      <w:spacing w:line="221" w:lineRule="atLeast"/>
    </w:pPr>
    <w:rPr>
      <w:rFonts w:ascii="Gotham" w:eastAsiaTheme="minorHAnsi" w:hAnsi="Gotham" w:cstheme="minorBidi"/>
      <w:color w:val="auto"/>
      <w:lang w:eastAsia="en-US"/>
    </w:rPr>
  </w:style>
  <w:style w:type="character" w:customStyle="1" w:styleId="A3">
    <w:name w:val="A3"/>
    <w:uiPriority w:val="99"/>
    <w:rsid w:val="007E44DF"/>
    <w:rPr>
      <w:rFonts w:cs="Gotham"/>
      <w:b w:val="0"/>
      <w:bCs/>
      <w:color w:val="000000"/>
      <w:sz w:val="20"/>
      <w:szCs w:val="20"/>
    </w:rPr>
  </w:style>
  <w:style w:type="character" w:customStyle="1" w:styleId="A2">
    <w:name w:val="A2"/>
    <w:uiPriority w:val="99"/>
    <w:rsid w:val="007E44DF"/>
    <w:rPr>
      <w:rFonts w:ascii="Gotham Light" w:hAnsi="Gotham Light" w:cs="Gotham Light"/>
      <w:color w:val="000000"/>
      <w:sz w:val="16"/>
      <w:szCs w:val="16"/>
    </w:rPr>
  </w:style>
  <w:style w:type="character" w:customStyle="1" w:styleId="emphasischar">
    <w:name w:val="emphasis_char"/>
    <w:basedOn w:val="Fuentedeprrafopredeter"/>
    <w:rsid w:val="00DA1D4F"/>
  </w:style>
  <w:style w:type="table" w:styleId="Tabladecuadrcula5oscura-nfasis1">
    <w:name w:val="Grid Table 5 Dark Accent 1"/>
    <w:basedOn w:val="Tablanormal"/>
    <w:uiPriority w:val="50"/>
    <w:rsid w:val="00BF1EE5"/>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delista3-nfasis5">
    <w:name w:val="List Table 3 Accent 5"/>
    <w:basedOn w:val="Tablanormal"/>
    <w:uiPriority w:val="48"/>
    <w:rsid w:val="005E19A0"/>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tblBorders>
      <w:tblCellMar>
        <w:top w:w="0" w:type="dxa"/>
        <w:left w:w="108" w:type="dxa"/>
        <w:bottom w:w="0" w:type="dxa"/>
        <w:right w:w="108" w:type="dxa"/>
      </w:tblCellMar>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cuadrcula1clara">
    <w:name w:val="Grid Table 1 Light"/>
    <w:basedOn w:val="Tablanormal"/>
    <w:uiPriority w:val="46"/>
    <w:rsid w:val="006F65ED"/>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inespaciadoCar">
    <w:name w:val="Sin espaciado Car"/>
    <w:basedOn w:val="Fuentedeprrafopredeter"/>
    <w:link w:val="Sinespaciado"/>
    <w:uiPriority w:val="1"/>
    <w:rsid w:val="009A7C68"/>
    <w:rPr>
      <w:rFonts w:ascii="Lato" w:hAnsi="Lato"/>
    </w:rPr>
  </w:style>
  <w:style w:type="character" w:customStyle="1" w:styleId="PrrafodelistaCar">
    <w:name w:val="Párrafo de lista Car"/>
    <w:link w:val="Prrafodelista"/>
    <w:uiPriority w:val="34"/>
    <w:rsid w:val="009A7C68"/>
    <w:rPr>
      <w:rFonts w:ascii="Lato" w:eastAsia="Times New Roman" w:hAnsi="Lato" w:cs="Times New Roman"/>
      <w:snapToGrid w:val="0"/>
      <w:color w:val="000000"/>
      <w:szCs w:val="20"/>
      <w:lang w:val="es-ES" w:eastAsia="es-ES"/>
    </w:rPr>
  </w:style>
  <w:style w:type="table" w:customStyle="1" w:styleId="Tablaconcuadrcula2">
    <w:name w:val="Tabla con cuadrícula2"/>
    <w:basedOn w:val="Tablanormal"/>
    <w:next w:val="Tablaconcuadrcula"/>
    <w:uiPriority w:val="59"/>
    <w:rsid w:val="00F474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decuadrcula1clara-nfasis1">
    <w:name w:val="Grid Table 1 Light Accent 1"/>
    <w:basedOn w:val="Tablanormal"/>
    <w:uiPriority w:val="46"/>
    <w:rsid w:val="006B6913"/>
    <w:pPr>
      <w:spacing w:after="0" w:line="240" w:lineRule="auto"/>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decuadrcula1clara-nfasis4">
    <w:name w:val="Grid Table 1 Light Accent 4"/>
    <w:basedOn w:val="Tablanormal"/>
    <w:uiPriority w:val="46"/>
    <w:rsid w:val="000F105C"/>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decuadrcula5oscura-nfasis3">
    <w:name w:val="Grid Table 5 Dark Accent 3"/>
    <w:basedOn w:val="Tablanormal"/>
    <w:uiPriority w:val="50"/>
    <w:rsid w:val="0059085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cuadrcula1clara-nfasis3">
    <w:name w:val="Grid Table 1 Light Accent 3"/>
    <w:basedOn w:val="Tablanormal"/>
    <w:uiPriority w:val="46"/>
    <w:rsid w:val="004C3C4B"/>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mord">
    <w:name w:val="mord"/>
    <w:basedOn w:val="Fuentedeprrafopredeter"/>
    <w:rsid w:val="00CE78F5"/>
  </w:style>
  <w:style w:type="character" w:customStyle="1" w:styleId="mrel">
    <w:name w:val="mrel"/>
    <w:basedOn w:val="Fuentedeprrafopredeter"/>
    <w:rsid w:val="00CE78F5"/>
  </w:style>
  <w:style w:type="character" w:customStyle="1" w:styleId="Mencinsinresolver2">
    <w:name w:val="Mención sin resolver2"/>
    <w:basedOn w:val="Fuentedeprrafopredeter"/>
    <w:uiPriority w:val="99"/>
    <w:semiHidden/>
    <w:unhideWhenUsed/>
    <w:rsid w:val="00CD04F0"/>
    <w:rPr>
      <w:color w:val="605E5C"/>
      <w:shd w:val="clear" w:color="auto" w:fill="E1DFDD"/>
    </w:rPr>
  </w:style>
  <w:style w:type="table" w:styleId="Tabladecuadrcula1clara-nfasis5">
    <w:name w:val="Grid Table 1 Light Accent 5"/>
    <w:basedOn w:val="Tablanormal"/>
    <w:uiPriority w:val="46"/>
    <w:rsid w:val="005430C6"/>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723D8E"/>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5C43C4"/>
    <w:rPr>
      <w:color w:val="666666"/>
    </w:rPr>
  </w:style>
  <w:style w:type="character" w:customStyle="1" w:styleId="Mencinsinresolver3">
    <w:name w:val="Mención sin resolver3"/>
    <w:basedOn w:val="Fuentedeprrafopredeter"/>
    <w:uiPriority w:val="99"/>
    <w:semiHidden/>
    <w:unhideWhenUsed/>
    <w:rsid w:val="00900D4C"/>
    <w:rPr>
      <w:color w:val="605E5C"/>
      <w:shd w:val="clear" w:color="auto" w:fill="E1DFDD"/>
    </w:rPr>
  </w:style>
  <w:style w:type="character" w:customStyle="1" w:styleId="Mencinsinresolver4">
    <w:name w:val="Mención sin resolver4"/>
    <w:basedOn w:val="Fuentedeprrafopredeter"/>
    <w:uiPriority w:val="99"/>
    <w:semiHidden/>
    <w:unhideWhenUsed/>
    <w:rsid w:val="00C94F03"/>
    <w:rPr>
      <w:color w:val="605E5C"/>
      <w:shd w:val="clear" w:color="auto" w:fill="E1DFDD"/>
    </w:rPr>
  </w:style>
  <w:style w:type="table" w:styleId="Tabladecuadrcula5oscura">
    <w:name w:val="Grid Table 5 Dark"/>
    <w:basedOn w:val="Tablanormal"/>
    <w:uiPriority w:val="50"/>
    <w:rsid w:val="00E6502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5oscura-nfasis4">
    <w:name w:val="Grid Table 5 Dark Accent 4"/>
    <w:basedOn w:val="Tablanormal"/>
    <w:uiPriority w:val="50"/>
    <w:rsid w:val="00E6502F"/>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decuadrcula3-nfasis4">
    <w:name w:val="Grid Table 3 Accent 4"/>
    <w:basedOn w:val="Tablanormal"/>
    <w:uiPriority w:val="48"/>
    <w:rsid w:val="0020566F"/>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delista3-nfasis4">
    <w:name w:val="List Table 3 Accent 4"/>
    <w:basedOn w:val="Tablanormal"/>
    <w:uiPriority w:val="48"/>
    <w:rsid w:val="0020566F"/>
    <w:pPr>
      <w:spacing w:after="0"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4-nfasis4">
    <w:name w:val="List Table 4 Accent 4"/>
    <w:basedOn w:val="Tablanormal"/>
    <w:uiPriority w:val="49"/>
    <w:rsid w:val="0020566F"/>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6concolores-nfasis4">
    <w:name w:val="Grid Table 6 Colorful Accent 4"/>
    <w:basedOn w:val="Tablanormal"/>
    <w:uiPriority w:val="51"/>
    <w:rsid w:val="0020566F"/>
    <w:pPr>
      <w:spacing w:after="0"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3-nfasis5">
    <w:name w:val="Grid Table 3 Accent 5"/>
    <w:basedOn w:val="Tablanormal"/>
    <w:uiPriority w:val="48"/>
    <w:rsid w:val="00832D37"/>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cuadrcula3-nfasis1">
    <w:name w:val="Grid Table 3 Accent 1"/>
    <w:basedOn w:val="Tablanormal"/>
    <w:uiPriority w:val="48"/>
    <w:rsid w:val="00832D37"/>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decuadrcula3-nfasis2">
    <w:name w:val="Grid Table 3 Accent 2"/>
    <w:basedOn w:val="Tablanormal"/>
    <w:uiPriority w:val="48"/>
    <w:rsid w:val="00E20A05"/>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Mencinsinresolver5">
    <w:name w:val="Mención sin resolver5"/>
    <w:basedOn w:val="Fuentedeprrafopredeter"/>
    <w:uiPriority w:val="99"/>
    <w:semiHidden/>
    <w:unhideWhenUsed/>
    <w:rsid w:val="004F0482"/>
    <w:rPr>
      <w:color w:val="605E5C"/>
      <w:shd w:val="clear" w:color="auto" w:fill="E1DFDD"/>
    </w:rPr>
  </w:style>
  <w:style w:type="character" w:styleId="CdigoHTML">
    <w:name w:val="HTML Code"/>
    <w:basedOn w:val="Fuentedeprrafopredeter"/>
    <w:uiPriority w:val="99"/>
    <w:semiHidden/>
    <w:unhideWhenUsed/>
    <w:rsid w:val="00422674"/>
    <w:rPr>
      <w:rFonts w:ascii="Courier New" w:eastAsia="Times New Roman" w:hAnsi="Courier New" w:cs="Courier New"/>
      <w:sz w:val="20"/>
      <w:szCs w:val="20"/>
    </w:rPr>
  </w:style>
  <w:style w:type="table" w:styleId="Tablanormal3">
    <w:name w:val="Plain Table 3"/>
    <w:basedOn w:val="Tablanormal"/>
    <w:uiPriority w:val="43"/>
    <w:rsid w:val="00D05B6F"/>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
    <w:name w:val="Unresolved Mention"/>
    <w:basedOn w:val="Fuentedeprrafopredeter"/>
    <w:uiPriority w:val="99"/>
    <w:semiHidden/>
    <w:unhideWhenUsed/>
    <w:rsid w:val="007A0D58"/>
    <w:rPr>
      <w:color w:val="605E5C"/>
      <w:shd w:val="clear" w:color="auto" w:fill="E1DFDD"/>
    </w:rPr>
  </w:style>
  <w:style w:type="paragraph" w:customStyle="1" w:styleId="T2-Titulo2">
    <w:name w:val="T2-Titulo 2"/>
    <w:basedOn w:val="Ttulo2"/>
    <w:next w:val="Normal"/>
    <w:link w:val="T2-Titulo2Car"/>
    <w:autoRedefine/>
    <w:qFormat/>
    <w:rsid w:val="00CD6500"/>
    <w:pPr>
      <w:numPr>
        <w:ilvl w:val="0"/>
        <w:numId w:val="18"/>
      </w:numPr>
      <w:ind w:left="771" w:hanging="357"/>
    </w:pPr>
    <w:rPr>
      <w:b/>
    </w:rPr>
  </w:style>
  <w:style w:type="character" w:customStyle="1" w:styleId="TDC1Car">
    <w:name w:val="TDC 1 Car"/>
    <w:basedOn w:val="Fuentedeprrafopredeter"/>
    <w:link w:val="TDC1"/>
    <w:uiPriority w:val="39"/>
    <w:rsid w:val="008E3641"/>
    <w:rPr>
      <w:rFonts w:ascii="Arial Nova Light" w:hAnsi="Arial Nova Light"/>
      <w:bCs/>
      <w:caps/>
      <w:color w:val="auto"/>
      <w:sz w:val="22"/>
    </w:rPr>
  </w:style>
  <w:style w:type="character" w:customStyle="1" w:styleId="TDC2Car">
    <w:name w:val="TDC 2 Car"/>
    <w:basedOn w:val="TDC1Car"/>
    <w:link w:val="TDC2"/>
    <w:uiPriority w:val="39"/>
    <w:rsid w:val="008E3641"/>
    <w:rPr>
      <w:rFonts w:ascii="Arial Nova Light" w:hAnsi="Arial Nova Light"/>
      <w:b w:val="0"/>
      <w:bCs w:val="0"/>
      <w:caps w:val="0"/>
      <w:smallCaps/>
      <w:color w:val="auto"/>
      <w:sz w:val="20"/>
    </w:rPr>
  </w:style>
  <w:style w:type="character" w:customStyle="1" w:styleId="T2-Titulo2Car">
    <w:name w:val="T2-Titulo 2 Car"/>
    <w:basedOn w:val="TDC2Car"/>
    <w:link w:val="T2-Titulo2"/>
    <w:rsid w:val="00CD6500"/>
    <w:rPr>
      <w:rFonts w:ascii="Arial Nova Light" w:eastAsia="Times New Roman" w:hAnsi="Arial Nova Light"/>
      <w:b/>
      <w:bCs/>
      <w:caps w:val="0"/>
      <w:smallCaps/>
      <w:color w:val="auto"/>
      <w:sz w:val="28"/>
      <w:lang w:val="es-ES_tradnl" w:eastAsia="es-ES"/>
    </w:rPr>
  </w:style>
  <w:style w:type="paragraph" w:customStyle="1" w:styleId="T1-Titulo1">
    <w:name w:val="T1-Titulo 1"/>
    <w:basedOn w:val="Ttulo1"/>
    <w:link w:val="T1-Titulo1Car"/>
    <w:autoRedefine/>
    <w:qFormat/>
    <w:rsid w:val="00CD6500"/>
    <w:pPr>
      <w:numPr>
        <w:numId w:val="17"/>
      </w:numPr>
      <w:ind w:left="397" w:hanging="340"/>
    </w:pPr>
  </w:style>
  <w:style w:type="character" w:customStyle="1" w:styleId="T1-Titulo1Car">
    <w:name w:val="T1-Titulo 1 Car"/>
    <w:basedOn w:val="TDC1Car"/>
    <w:link w:val="T1-Titulo1"/>
    <w:rsid w:val="00CD6500"/>
    <w:rPr>
      <w:rFonts w:ascii="Arial Nova Light" w:eastAsia="Times New Roman" w:hAnsi="Arial Nova Light"/>
      <w:bCs w:val="0"/>
      <w:caps w:val="0"/>
      <w:color w:val="auto"/>
      <w:sz w:val="22"/>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01097">
      <w:bodyDiv w:val="1"/>
      <w:marLeft w:val="0"/>
      <w:marRight w:val="0"/>
      <w:marTop w:val="0"/>
      <w:marBottom w:val="0"/>
      <w:divBdr>
        <w:top w:val="none" w:sz="0" w:space="0" w:color="auto"/>
        <w:left w:val="none" w:sz="0" w:space="0" w:color="auto"/>
        <w:bottom w:val="none" w:sz="0" w:space="0" w:color="auto"/>
        <w:right w:val="none" w:sz="0" w:space="0" w:color="auto"/>
      </w:divBdr>
    </w:div>
    <w:div w:id="61762520">
      <w:bodyDiv w:val="1"/>
      <w:marLeft w:val="0"/>
      <w:marRight w:val="0"/>
      <w:marTop w:val="0"/>
      <w:marBottom w:val="0"/>
      <w:divBdr>
        <w:top w:val="none" w:sz="0" w:space="0" w:color="auto"/>
        <w:left w:val="none" w:sz="0" w:space="0" w:color="auto"/>
        <w:bottom w:val="none" w:sz="0" w:space="0" w:color="auto"/>
        <w:right w:val="none" w:sz="0" w:space="0" w:color="auto"/>
      </w:divBdr>
    </w:div>
    <w:div w:id="67731347">
      <w:bodyDiv w:val="1"/>
      <w:marLeft w:val="0"/>
      <w:marRight w:val="0"/>
      <w:marTop w:val="0"/>
      <w:marBottom w:val="0"/>
      <w:divBdr>
        <w:top w:val="none" w:sz="0" w:space="0" w:color="auto"/>
        <w:left w:val="none" w:sz="0" w:space="0" w:color="auto"/>
        <w:bottom w:val="none" w:sz="0" w:space="0" w:color="auto"/>
        <w:right w:val="none" w:sz="0" w:space="0" w:color="auto"/>
      </w:divBdr>
    </w:div>
    <w:div w:id="69353778">
      <w:bodyDiv w:val="1"/>
      <w:marLeft w:val="0"/>
      <w:marRight w:val="0"/>
      <w:marTop w:val="0"/>
      <w:marBottom w:val="0"/>
      <w:divBdr>
        <w:top w:val="none" w:sz="0" w:space="0" w:color="auto"/>
        <w:left w:val="none" w:sz="0" w:space="0" w:color="auto"/>
        <w:bottom w:val="none" w:sz="0" w:space="0" w:color="auto"/>
        <w:right w:val="none" w:sz="0" w:space="0" w:color="auto"/>
      </w:divBdr>
    </w:div>
    <w:div w:id="82920447">
      <w:bodyDiv w:val="1"/>
      <w:marLeft w:val="0"/>
      <w:marRight w:val="0"/>
      <w:marTop w:val="0"/>
      <w:marBottom w:val="0"/>
      <w:divBdr>
        <w:top w:val="none" w:sz="0" w:space="0" w:color="auto"/>
        <w:left w:val="none" w:sz="0" w:space="0" w:color="auto"/>
        <w:bottom w:val="none" w:sz="0" w:space="0" w:color="auto"/>
        <w:right w:val="none" w:sz="0" w:space="0" w:color="auto"/>
      </w:divBdr>
    </w:div>
    <w:div w:id="87972588">
      <w:bodyDiv w:val="1"/>
      <w:marLeft w:val="0"/>
      <w:marRight w:val="0"/>
      <w:marTop w:val="0"/>
      <w:marBottom w:val="0"/>
      <w:divBdr>
        <w:top w:val="none" w:sz="0" w:space="0" w:color="auto"/>
        <w:left w:val="none" w:sz="0" w:space="0" w:color="auto"/>
        <w:bottom w:val="none" w:sz="0" w:space="0" w:color="auto"/>
        <w:right w:val="none" w:sz="0" w:space="0" w:color="auto"/>
      </w:divBdr>
    </w:div>
    <w:div w:id="107940822">
      <w:bodyDiv w:val="1"/>
      <w:marLeft w:val="0"/>
      <w:marRight w:val="0"/>
      <w:marTop w:val="0"/>
      <w:marBottom w:val="0"/>
      <w:divBdr>
        <w:top w:val="none" w:sz="0" w:space="0" w:color="auto"/>
        <w:left w:val="none" w:sz="0" w:space="0" w:color="auto"/>
        <w:bottom w:val="none" w:sz="0" w:space="0" w:color="auto"/>
        <w:right w:val="none" w:sz="0" w:space="0" w:color="auto"/>
      </w:divBdr>
    </w:div>
    <w:div w:id="118450673">
      <w:bodyDiv w:val="1"/>
      <w:marLeft w:val="0"/>
      <w:marRight w:val="0"/>
      <w:marTop w:val="0"/>
      <w:marBottom w:val="0"/>
      <w:divBdr>
        <w:top w:val="none" w:sz="0" w:space="0" w:color="auto"/>
        <w:left w:val="none" w:sz="0" w:space="0" w:color="auto"/>
        <w:bottom w:val="none" w:sz="0" w:space="0" w:color="auto"/>
        <w:right w:val="none" w:sz="0" w:space="0" w:color="auto"/>
      </w:divBdr>
    </w:div>
    <w:div w:id="149443870">
      <w:bodyDiv w:val="1"/>
      <w:marLeft w:val="0"/>
      <w:marRight w:val="0"/>
      <w:marTop w:val="0"/>
      <w:marBottom w:val="0"/>
      <w:divBdr>
        <w:top w:val="none" w:sz="0" w:space="0" w:color="auto"/>
        <w:left w:val="none" w:sz="0" w:space="0" w:color="auto"/>
        <w:bottom w:val="none" w:sz="0" w:space="0" w:color="auto"/>
        <w:right w:val="none" w:sz="0" w:space="0" w:color="auto"/>
      </w:divBdr>
    </w:div>
    <w:div w:id="155268505">
      <w:bodyDiv w:val="1"/>
      <w:marLeft w:val="0"/>
      <w:marRight w:val="0"/>
      <w:marTop w:val="0"/>
      <w:marBottom w:val="0"/>
      <w:divBdr>
        <w:top w:val="none" w:sz="0" w:space="0" w:color="auto"/>
        <w:left w:val="none" w:sz="0" w:space="0" w:color="auto"/>
        <w:bottom w:val="none" w:sz="0" w:space="0" w:color="auto"/>
        <w:right w:val="none" w:sz="0" w:space="0" w:color="auto"/>
      </w:divBdr>
    </w:div>
    <w:div w:id="157233568">
      <w:bodyDiv w:val="1"/>
      <w:marLeft w:val="0"/>
      <w:marRight w:val="0"/>
      <w:marTop w:val="0"/>
      <w:marBottom w:val="0"/>
      <w:divBdr>
        <w:top w:val="none" w:sz="0" w:space="0" w:color="auto"/>
        <w:left w:val="none" w:sz="0" w:space="0" w:color="auto"/>
        <w:bottom w:val="none" w:sz="0" w:space="0" w:color="auto"/>
        <w:right w:val="none" w:sz="0" w:space="0" w:color="auto"/>
      </w:divBdr>
    </w:div>
    <w:div w:id="196311921">
      <w:bodyDiv w:val="1"/>
      <w:marLeft w:val="0"/>
      <w:marRight w:val="0"/>
      <w:marTop w:val="0"/>
      <w:marBottom w:val="0"/>
      <w:divBdr>
        <w:top w:val="none" w:sz="0" w:space="0" w:color="auto"/>
        <w:left w:val="none" w:sz="0" w:space="0" w:color="auto"/>
        <w:bottom w:val="none" w:sz="0" w:space="0" w:color="auto"/>
        <w:right w:val="none" w:sz="0" w:space="0" w:color="auto"/>
      </w:divBdr>
    </w:div>
    <w:div w:id="209653097">
      <w:bodyDiv w:val="1"/>
      <w:marLeft w:val="0"/>
      <w:marRight w:val="0"/>
      <w:marTop w:val="0"/>
      <w:marBottom w:val="0"/>
      <w:divBdr>
        <w:top w:val="none" w:sz="0" w:space="0" w:color="auto"/>
        <w:left w:val="none" w:sz="0" w:space="0" w:color="auto"/>
        <w:bottom w:val="none" w:sz="0" w:space="0" w:color="auto"/>
        <w:right w:val="none" w:sz="0" w:space="0" w:color="auto"/>
      </w:divBdr>
    </w:div>
    <w:div w:id="231086855">
      <w:bodyDiv w:val="1"/>
      <w:marLeft w:val="0"/>
      <w:marRight w:val="0"/>
      <w:marTop w:val="0"/>
      <w:marBottom w:val="0"/>
      <w:divBdr>
        <w:top w:val="none" w:sz="0" w:space="0" w:color="auto"/>
        <w:left w:val="none" w:sz="0" w:space="0" w:color="auto"/>
        <w:bottom w:val="none" w:sz="0" w:space="0" w:color="auto"/>
        <w:right w:val="none" w:sz="0" w:space="0" w:color="auto"/>
      </w:divBdr>
    </w:div>
    <w:div w:id="235019492">
      <w:bodyDiv w:val="1"/>
      <w:marLeft w:val="0"/>
      <w:marRight w:val="0"/>
      <w:marTop w:val="0"/>
      <w:marBottom w:val="0"/>
      <w:divBdr>
        <w:top w:val="none" w:sz="0" w:space="0" w:color="auto"/>
        <w:left w:val="none" w:sz="0" w:space="0" w:color="auto"/>
        <w:bottom w:val="none" w:sz="0" w:space="0" w:color="auto"/>
        <w:right w:val="none" w:sz="0" w:space="0" w:color="auto"/>
      </w:divBdr>
    </w:div>
    <w:div w:id="244845091">
      <w:bodyDiv w:val="1"/>
      <w:marLeft w:val="0"/>
      <w:marRight w:val="0"/>
      <w:marTop w:val="0"/>
      <w:marBottom w:val="0"/>
      <w:divBdr>
        <w:top w:val="none" w:sz="0" w:space="0" w:color="auto"/>
        <w:left w:val="none" w:sz="0" w:space="0" w:color="auto"/>
        <w:bottom w:val="none" w:sz="0" w:space="0" w:color="auto"/>
        <w:right w:val="none" w:sz="0" w:space="0" w:color="auto"/>
      </w:divBdr>
    </w:div>
    <w:div w:id="263727217">
      <w:bodyDiv w:val="1"/>
      <w:marLeft w:val="0"/>
      <w:marRight w:val="0"/>
      <w:marTop w:val="0"/>
      <w:marBottom w:val="0"/>
      <w:divBdr>
        <w:top w:val="none" w:sz="0" w:space="0" w:color="auto"/>
        <w:left w:val="none" w:sz="0" w:space="0" w:color="auto"/>
        <w:bottom w:val="none" w:sz="0" w:space="0" w:color="auto"/>
        <w:right w:val="none" w:sz="0" w:space="0" w:color="auto"/>
      </w:divBdr>
    </w:div>
    <w:div w:id="266472242">
      <w:bodyDiv w:val="1"/>
      <w:marLeft w:val="0"/>
      <w:marRight w:val="0"/>
      <w:marTop w:val="0"/>
      <w:marBottom w:val="0"/>
      <w:divBdr>
        <w:top w:val="none" w:sz="0" w:space="0" w:color="auto"/>
        <w:left w:val="none" w:sz="0" w:space="0" w:color="auto"/>
        <w:bottom w:val="none" w:sz="0" w:space="0" w:color="auto"/>
        <w:right w:val="none" w:sz="0" w:space="0" w:color="auto"/>
      </w:divBdr>
    </w:div>
    <w:div w:id="274559749">
      <w:bodyDiv w:val="1"/>
      <w:marLeft w:val="0"/>
      <w:marRight w:val="0"/>
      <w:marTop w:val="0"/>
      <w:marBottom w:val="0"/>
      <w:divBdr>
        <w:top w:val="none" w:sz="0" w:space="0" w:color="auto"/>
        <w:left w:val="none" w:sz="0" w:space="0" w:color="auto"/>
        <w:bottom w:val="none" w:sz="0" w:space="0" w:color="auto"/>
        <w:right w:val="none" w:sz="0" w:space="0" w:color="auto"/>
      </w:divBdr>
      <w:divsChild>
        <w:div w:id="1846362374">
          <w:marLeft w:val="274"/>
          <w:marRight w:val="0"/>
          <w:marTop w:val="0"/>
          <w:marBottom w:val="120"/>
          <w:divBdr>
            <w:top w:val="none" w:sz="0" w:space="0" w:color="auto"/>
            <w:left w:val="none" w:sz="0" w:space="0" w:color="auto"/>
            <w:bottom w:val="none" w:sz="0" w:space="0" w:color="auto"/>
            <w:right w:val="none" w:sz="0" w:space="0" w:color="auto"/>
          </w:divBdr>
        </w:div>
      </w:divsChild>
    </w:div>
    <w:div w:id="280844449">
      <w:bodyDiv w:val="1"/>
      <w:marLeft w:val="0"/>
      <w:marRight w:val="0"/>
      <w:marTop w:val="0"/>
      <w:marBottom w:val="0"/>
      <w:divBdr>
        <w:top w:val="none" w:sz="0" w:space="0" w:color="auto"/>
        <w:left w:val="none" w:sz="0" w:space="0" w:color="auto"/>
        <w:bottom w:val="none" w:sz="0" w:space="0" w:color="auto"/>
        <w:right w:val="none" w:sz="0" w:space="0" w:color="auto"/>
      </w:divBdr>
    </w:div>
    <w:div w:id="282658036">
      <w:bodyDiv w:val="1"/>
      <w:marLeft w:val="0"/>
      <w:marRight w:val="0"/>
      <w:marTop w:val="0"/>
      <w:marBottom w:val="0"/>
      <w:divBdr>
        <w:top w:val="none" w:sz="0" w:space="0" w:color="auto"/>
        <w:left w:val="none" w:sz="0" w:space="0" w:color="auto"/>
        <w:bottom w:val="none" w:sz="0" w:space="0" w:color="auto"/>
        <w:right w:val="none" w:sz="0" w:space="0" w:color="auto"/>
      </w:divBdr>
    </w:div>
    <w:div w:id="305817415">
      <w:bodyDiv w:val="1"/>
      <w:marLeft w:val="0"/>
      <w:marRight w:val="0"/>
      <w:marTop w:val="0"/>
      <w:marBottom w:val="0"/>
      <w:divBdr>
        <w:top w:val="none" w:sz="0" w:space="0" w:color="auto"/>
        <w:left w:val="none" w:sz="0" w:space="0" w:color="auto"/>
        <w:bottom w:val="none" w:sz="0" w:space="0" w:color="auto"/>
        <w:right w:val="none" w:sz="0" w:space="0" w:color="auto"/>
      </w:divBdr>
    </w:div>
    <w:div w:id="307168013">
      <w:bodyDiv w:val="1"/>
      <w:marLeft w:val="0"/>
      <w:marRight w:val="0"/>
      <w:marTop w:val="0"/>
      <w:marBottom w:val="0"/>
      <w:divBdr>
        <w:top w:val="none" w:sz="0" w:space="0" w:color="auto"/>
        <w:left w:val="none" w:sz="0" w:space="0" w:color="auto"/>
        <w:bottom w:val="none" w:sz="0" w:space="0" w:color="auto"/>
        <w:right w:val="none" w:sz="0" w:space="0" w:color="auto"/>
      </w:divBdr>
    </w:div>
    <w:div w:id="324552864">
      <w:bodyDiv w:val="1"/>
      <w:marLeft w:val="0"/>
      <w:marRight w:val="0"/>
      <w:marTop w:val="0"/>
      <w:marBottom w:val="0"/>
      <w:divBdr>
        <w:top w:val="none" w:sz="0" w:space="0" w:color="auto"/>
        <w:left w:val="none" w:sz="0" w:space="0" w:color="auto"/>
        <w:bottom w:val="none" w:sz="0" w:space="0" w:color="auto"/>
        <w:right w:val="none" w:sz="0" w:space="0" w:color="auto"/>
      </w:divBdr>
    </w:div>
    <w:div w:id="325936159">
      <w:bodyDiv w:val="1"/>
      <w:marLeft w:val="0"/>
      <w:marRight w:val="0"/>
      <w:marTop w:val="0"/>
      <w:marBottom w:val="0"/>
      <w:divBdr>
        <w:top w:val="none" w:sz="0" w:space="0" w:color="auto"/>
        <w:left w:val="none" w:sz="0" w:space="0" w:color="auto"/>
        <w:bottom w:val="none" w:sz="0" w:space="0" w:color="auto"/>
        <w:right w:val="none" w:sz="0" w:space="0" w:color="auto"/>
      </w:divBdr>
    </w:div>
    <w:div w:id="338654527">
      <w:bodyDiv w:val="1"/>
      <w:marLeft w:val="0"/>
      <w:marRight w:val="0"/>
      <w:marTop w:val="0"/>
      <w:marBottom w:val="0"/>
      <w:divBdr>
        <w:top w:val="none" w:sz="0" w:space="0" w:color="auto"/>
        <w:left w:val="none" w:sz="0" w:space="0" w:color="auto"/>
        <w:bottom w:val="none" w:sz="0" w:space="0" w:color="auto"/>
        <w:right w:val="none" w:sz="0" w:space="0" w:color="auto"/>
      </w:divBdr>
    </w:div>
    <w:div w:id="339624028">
      <w:bodyDiv w:val="1"/>
      <w:marLeft w:val="0"/>
      <w:marRight w:val="0"/>
      <w:marTop w:val="0"/>
      <w:marBottom w:val="0"/>
      <w:divBdr>
        <w:top w:val="none" w:sz="0" w:space="0" w:color="auto"/>
        <w:left w:val="none" w:sz="0" w:space="0" w:color="auto"/>
        <w:bottom w:val="none" w:sz="0" w:space="0" w:color="auto"/>
        <w:right w:val="none" w:sz="0" w:space="0" w:color="auto"/>
      </w:divBdr>
    </w:div>
    <w:div w:id="367148091">
      <w:bodyDiv w:val="1"/>
      <w:marLeft w:val="0"/>
      <w:marRight w:val="0"/>
      <w:marTop w:val="0"/>
      <w:marBottom w:val="0"/>
      <w:divBdr>
        <w:top w:val="none" w:sz="0" w:space="0" w:color="auto"/>
        <w:left w:val="none" w:sz="0" w:space="0" w:color="auto"/>
        <w:bottom w:val="none" w:sz="0" w:space="0" w:color="auto"/>
        <w:right w:val="none" w:sz="0" w:space="0" w:color="auto"/>
      </w:divBdr>
      <w:divsChild>
        <w:div w:id="485703727">
          <w:marLeft w:val="446"/>
          <w:marRight w:val="0"/>
          <w:marTop w:val="0"/>
          <w:marBottom w:val="0"/>
          <w:divBdr>
            <w:top w:val="none" w:sz="0" w:space="0" w:color="auto"/>
            <w:left w:val="none" w:sz="0" w:space="0" w:color="auto"/>
            <w:bottom w:val="none" w:sz="0" w:space="0" w:color="auto"/>
            <w:right w:val="none" w:sz="0" w:space="0" w:color="auto"/>
          </w:divBdr>
        </w:div>
        <w:div w:id="707723425">
          <w:marLeft w:val="446"/>
          <w:marRight w:val="0"/>
          <w:marTop w:val="0"/>
          <w:marBottom w:val="0"/>
          <w:divBdr>
            <w:top w:val="none" w:sz="0" w:space="0" w:color="auto"/>
            <w:left w:val="none" w:sz="0" w:space="0" w:color="auto"/>
            <w:bottom w:val="none" w:sz="0" w:space="0" w:color="auto"/>
            <w:right w:val="none" w:sz="0" w:space="0" w:color="auto"/>
          </w:divBdr>
        </w:div>
        <w:div w:id="2039549065">
          <w:marLeft w:val="446"/>
          <w:marRight w:val="0"/>
          <w:marTop w:val="0"/>
          <w:marBottom w:val="0"/>
          <w:divBdr>
            <w:top w:val="none" w:sz="0" w:space="0" w:color="auto"/>
            <w:left w:val="none" w:sz="0" w:space="0" w:color="auto"/>
            <w:bottom w:val="none" w:sz="0" w:space="0" w:color="auto"/>
            <w:right w:val="none" w:sz="0" w:space="0" w:color="auto"/>
          </w:divBdr>
        </w:div>
      </w:divsChild>
    </w:div>
    <w:div w:id="382682339">
      <w:bodyDiv w:val="1"/>
      <w:marLeft w:val="0"/>
      <w:marRight w:val="0"/>
      <w:marTop w:val="0"/>
      <w:marBottom w:val="0"/>
      <w:divBdr>
        <w:top w:val="none" w:sz="0" w:space="0" w:color="auto"/>
        <w:left w:val="none" w:sz="0" w:space="0" w:color="auto"/>
        <w:bottom w:val="none" w:sz="0" w:space="0" w:color="auto"/>
        <w:right w:val="none" w:sz="0" w:space="0" w:color="auto"/>
      </w:divBdr>
    </w:div>
    <w:div w:id="393547681">
      <w:bodyDiv w:val="1"/>
      <w:marLeft w:val="0"/>
      <w:marRight w:val="0"/>
      <w:marTop w:val="0"/>
      <w:marBottom w:val="0"/>
      <w:divBdr>
        <w:top w:val="none" w:sz="0" w:space="0" w:color="auto"/>
        <w:left w:val="none" w:sz="0" w:space="0" w:color="auto"/>
        <w:bottom w:val="none" w:sz="0" w:space="0" w:color="auto"/>
        <w:right w:val="none" w:sz="0" w:space="0" w:color="auto"/>
      </w:divBdr>
    </w:div>
    <w:div w:id="411467304">
      <w:bodyDiv w:val="1"/>
      <w:marLeft w:val="0"/>
      <w:marRight w:val="0"/>
      <w:marTop w:val="0"/>
      <w:marBottom w:val="0"/>
      <w:divBdr>
        <w:top w:val="none" w:sz="0" w:space="0" w:color="auto"/>
        <w:left w:val="none" w:sz="0" w:space="0" w:color="auto"/>
        <w:bottom w:val="none" w:sz="0" w:space="0" w:color="auto"/>
        <w:right w:val="none" w:sz="0" w:space="0" w:color="auto"/>
      </w:divBdr>
    </w:div>
    <w:div w:id="421609525">
      <w:bodyDiv w:val="1"/>
      <w:marLeft w:val="0"/>
      <w:marRight w:val="0"/>
      <w:marTop w:val="0"/>
      <w:marBottom w:val="0"/>
      <w:divBdr>
        <w:top w:val="none" w:sz="0" w:space="0" w:color="auto"/>
        <w:left w:val="none" w:sz="0" w:space="0" w:color="auto"/>
        <w:bottom w:val="none" w:sz="0" w:space="0" w:color="auto"/>
        <w:right w:val="none" w:sz="0" w:space="0" w:color="auto"/>
      </w:divBdr>
    </w:div>
    <w:div w:id="424544287">
      <w:bodyDiv w:val="1"/>
      <w:marLeft w:val="0"/>
      <w:marRight w:val="0"/>
      <w:marTop w:val="0"/>
      <w:marBottom w:val="0"/>
      <w:divBdr>
        <w:top w:val="none" w:sz="0" w:space="0" w:color="auto"/>
        <w:left w:val="none" w:sz="0" w:space="0" w:color="auto"/>
        <w:bottom w:val="none" w:sz="0" w:space="0" w:color="auto"/>
        <w:right w:val="none" w:sz="0" w:space="0" w:color="auto"/>
      </w:divBdr>
    </w:div>
    <w:div w:id="436370388">
      <w:bodyDiv w:val="1"/>
      <w:marLeft w:val="0"/>
      <w:marRight w:val="0"/>
      <w:marTop w:val="0"/>
      <w:marBottom w:val="0"/>
      <w:divBdr>
        <w:top w:val="none" w:sz="0" w:space="0" w:color="auto"/>
        <w:left w:val="none" w:sz="0" w:space="0" w:color="auto"/>
        <w:bottom w:val="none" w:sz="0" w:space="0" w:color="auto"/>
        <w:right w:val="none" w:sz="0" w:space="0" w:color="auto"/>
      </w:divBdr>
    </w:div>
    <w:div w:id="471413194">
      <w:bodyDiv w:val="1"/>
      <w:marLeft w:val="0"/>
      <w:marRight w:val="0"/>
      <w:marTop w:val="0"/>
      <w:marBottom w:val="0"/>
      <w:divBdr>
        <w:top w:val="none" w:sz="0" w:space="0" w:color="auto"/>
        <w:left w:val="none" w:sz="0" w:space="0" w:color="auto"/>
        <w:bottom w:val="none" w:sz="0" w:space="0" w:color="auto"/>
        <w:right w:val="none" w:sz="0" w:space="0" w:color="auto"/>
      </w:divBdr>
    </w:div>
    <w:div w:id="484973851">
      <w:bodyDiv w:val="1"/>
      <w:marLeft w:val="0"/>
      <w:marRight w:val="0"/>
      <w:marTop w:val="0"/>
      <w:marBottom w:val="0"/>
      <w:divBdr>
        <w:top w:val="none" w:sz="0" w:space="0" w:color="auto"/>
        <w:left w:val="none" w:sz="0" w:space="0" w:color="auto"/>
        <w:bottom w:val="none" w:sz="0" w:space="0" w:color="auto"/>
        <w:right w:val="none" w:sz="0" w:space="0" w:color="auto"/>
      </w:divBdr>
      <w:divsChild>
        <w:div w:id="714038637">
          <w:marLeft w:val="446"/>
          <w:marRight w:val="0"/>
          <w:marTop w:val="0"/>
          <w:marBottom w:val="58"/>
          <w:divBdr>
            <w:top w:val="none" w:sz="0" w:space="0" w:color="auto"/>
            <w:left w:val="none" w:sz="0" w:space="0" w:color="auto"/>
            <w:bottom w:val="none" w:sz="0" w:space="0" w:color="auto"/>
            <w:right w:val="none" w:sz="0" w:space="0" w:color="auto"/>
          </w:divBdr>
        </w:div>
        <w:div w:id="1567909202">
          <w:marLeft w:val="446"/>
          <w:marRight w:val="0"/>
          <w:marTop w:val="0"/>
          <w:marBottom w:val="58"/>
          <w:divBdr>
            <w:top w:val="none" w:sz="0" w:space="0" w:color="auto"/>
            <w:left w:val="none" w:sz="0" w:space="0" w:color="auto"/>
            <w:bottom w:val="none" w:sz="0" w:space="0" w:color="auto"/>
            <w:right w:val="none" w:sz="0" w:space="0" w:color="auto"/>
          </w:divBdr>
        </w:div>
        <w:div w:id="2067755835">
          <w:marLeft w:val="446"/>
          <w:marRight w:val="0"/>
          <w:marTop w:val="0"/>
          <w:marBottom w:val="58"/>
          <w:divBdr>
            <w:top w:val="none" w:sz="0" w:space="0" w:color="auto"/>
            <w:left w:val="none" w:sz="0" w:space="0" w:color="auto"/>
            <w:bottom w:val="none" w:sz="0" w:space="0" w:color="auto"/>
            <w:right w:val="none" w:sz="0" w:space="0" w:color="auto"/>
          </w:divBdr>
        </w:div>
      </w:divsChild>
    </w:div>
    <w:div w:id="492987016">
      <w:bodyDiv w:val="1"/>
      <w:marLeft w:val="0"/>
      <w:marRight w:val="0"/>
      <w:marTop w:val="0"/>
      <w:marBottom w:val="0"/>
      <w:divBdr>
        <w:top w:val="none" w:sz="0" w:space="0" w:color="auto"/>
        <w:left w:val="none" w:sz="0" w:space="0" w:color="auto"/>
        <w:bottom w:val="none" w:sz="0" w:space="0" w:color="auto"/>
        <w:right w:val="none" w:sz="0" w:space="0" w:color="auto"/>
      </w:divBdr>
    </w:div>
    <w:div w:id="493641509">
      <w:bodyDiv w:val="1"/>
      <w:marLeft w:val="0"/>
      <w:marRight w:val="0"/>
      <w:marTop w:val="0"/>
      <w:marBottom w:val="0"/>
      <w:divBdr>
        <w:top w:val="none" w:sz="0" w:space="0" w:color="auto"/>
        <w:left w:val="none" w:sz="0" w:space="0" w:color="auto"/>
        <w:bottom w:val="none" w:sz="0" w:space="0" w:color="auto"/>
        <w:right w:val="none" w:sz="0" w:space="0" w:color="auto"/>
      </w:divBdr>
    </w:div>
    <w:div w:id="503278537">
      <w:bodyDiv w:val="1"/>
      <w:marLeft w:val="0"/>
      <w:marRight w:val="0"/>
      <w:marTop w:val="0"/>
      <w:marBottom w:val="0"/>
      <w:divBdr>
        <w:top w:val="none" w:sz="0" w:space="0" w:color="auto"/>
        <w:left w:val="none" w:sz="0" w:space="0" w:color="auto"/>
        <w:bottom w:val="none" w:sz="0" w:space="0" w:color="auto"/>
        <w:right w:val="none" w:sz="0" w:space="0" w:color="auto"/>
      </w:divBdr>
    </w:div>
    <w:div w:id="519777585">
      <w:bodyDiv w:val="1"/>
      <w:marLeft w:val="0"/>
      <w:marRight w:val="0"/>
      <w:marTop w:val="0"/>
      <w:marBottom w:val="0"/>
      <w:divBdr>
        <w:top w:val="none" w:sz="0" w:space="0" w:color="auto"/>
        <w:left w:val="none" w:sz="0" w:space="0" w:color="auto"/>
        <w:bottom w:val="none" w:sz="0" w:space="0" w:color="auto"/>
        <w:right w:val="none" w:sz="0" w:space="0" w:color="auto"/>
      </w:divBdr>
    </w:div>
    <w:div w:id="550384400">
      <w:bodyDiv w:val="1"/>
      <w:marLeft w:val="0"/>
      <w:marRight w:val="0"/>
      <w:marTop w:val="0"/>
      <w:marBottom w:val="0"/>
      <w:divBdr>
        <w:top w:val="none" w:sz="0" w:space="0" w:color="auto"/>
        <w:left w:val="none" w:sz="0" w:space="0" w:color="auto"/>
        <w:bottom w:val="none" w:sz="0" w:space="0" w:color="auto"/>
        <w:right w:val="none" w:sz="0" w:space="0" w:color="auto"/>
      </w:divBdr>
    </w:div>
    <w:div w:id="560216704">
      <w:bodyDiv w:val="1"/>
      <w:marLeft w:val="0"/>
      <w:marRight w:val="0"/>
      <w:marTop w:val="0"/>
      <w:marBottom w:val="0"/>
      <w:divBdr>
        <w:top w:val="none" w:sz="0" w:space="0" w:color="auto"/>
        <w:left w:val="none" w:sz="0" w:space="0" w:color="auto"/>
        <w:bottom w:val="none" w:sz="0" w:space="0" w:color="auto"/>
        <w:right w:val="none" w:sz="0" w:space="0" w:color="auto"/>
      </w:divBdr>
      <w:divsChild>
        <w:div w:id="1537158044">
          <w:marLeft w:val="446"/>
          <w:marRight w:val="0"/>
          <w:marTop w:val="0"/>
          <w:marBottom w:val="0"/>
          <w:divBdr>
            <w:top w:val="none" w:sz="0" w:space="0" w:color="auto"/>
            <w:left w:val="none" w:sz="0" w:space="0" w:color="auto"/>
            <w:bottom w:val="none" w:sz="0" w:space="0" w:color="auto"/>
            <w:right w:val="none" w:sz="0" w:space="0" w:color="auto"/>
          </w:divBdr>
        </w:div>
      </w:divsChild>
    </w:div>
    <w:div w:id="562448468">
      <w:bodyDiv w:val="1"/>
      <w:marLeft w:val="0"/>
      <w:marRight w:val="0"/>
      <w:marTop w:val="0"/>
      <w:marBottom w:val="0"/>
      <w:divBdr>
        <w:top w:val="none" w:sz="0" w:space="0" w:color="auto"/>
        <w:left w:val="none" w:sz="0" w:space="0" w:color="auto"/>
        <w:bottom w:val="none" w:sz="0" w:space="0" w:color="auto"/>
        <w:right w:val="none" w:sz="0" w:space="0" w:color="auto"/>
      </w:divBdr>
    </w:div>
    <w:div w:id="574167034">
      <w:bodyDiv w:val="1"/>
      <w:marLeft w:val="0"/>
      <w:marRight w:val="0"/>
      <w:marTop w:val="0"/>
      <w:marBottom w:val="0"/>
      <w:divBdr>
        <w:top w:val="none" w:sz="0" w:space="0" w:color="auto"/>
        <w:left w:val="none" w:sz="0" w:space="0" w:color="auto"/>
        <w:bottom w:val="none" w:sz="0" w:space="0" w:color="auto"/>
        <w:right w:val="none" w:sz="0" w:space="0" w:color="auto"/>
      </w:divBdr>
    </w:div>
    <w:div w:id="575087557">
      <w:bodyDiv w:val="1"/>
      <w:marLeft w:val="0"/>
      <w:marRight w:val="0"/>
      <w:marTop w:val="0"/>
      <w:marBottom w:val="0"/>
      <w:divBdr>
        <w:top w:val="none" w:sz="0" w:space="0" w:color="auto"/>
        <w:left w:val="none" w:sz="0" w:space="0" w:color="auto"/>
        <w:bottom w:val="none" w:sz="0" w:space="0" w:color="auto"/>
        <w:right w:val="none" w:sz="0" w:space="0" w:color="auto"/>
      </w:divBdr>
    </w:div>
    <w:div w:id="579606177">
      <w:bodyDiv w:val="1"/>
      <w:marLeft w:val="0"/>
      <w:marRight w:val="0"/>
      <w:marTop w:val="0"/>
      <w:marBottom w:val="0"/>
      <w:divBdr>
        <w:top w:val="none" w:sz="0" w:space="0" w:color="auto"/>
        <w:left w:val="none" w:sz="0" w:space="0" w:color="auto"/>
        <w:bottom w:val="none" w:sz="0" w:space="0" w:color="auto"/>
        <w:right w:val="none" w:sz="0" w:space="0" w:color="auto"/>
      </w:divBdr>
    </w:div>
    <w:div w:id="583078218">
      <w:bodyDiv w:val="1"/>
      <w:marLeft w:val="0"/>
      <w:marRight w:val="0"/>
      <w:marTop w:val="0"/>
      <w:marBottom w:val="0"/>
      <w:divBdr>
        <w:top w:val="none" w:sz="0" w:space="0" w:color="auto"/>
        <w:left w:val="none" w:sz="0" w:space="0" w:color="auto"/>
        <w:bottom w:val="none" w:sz="0" w:space="0" w:color="auto"/>
        <w:right w:val="none" w:sz="0" w:space="0" w:color="auto"/>
      </w:divBdr>
    </w:div>
    <w:div w:id="612054485">
      <w:bodyDiv w:val="1"/>
      <w:marLeft w:val="0"/>
      <w:marRight w:val="0"/>
      <w:marTop w:val="0"/>
      <w:marBottom w:val="0"/>
      <w:divBdr>
        <w:top w:val="none" w:sz="0" w:space="0" w:color="auto"/>
        <w:left w:val="none" w:sz="0" w:space="0" w:color="auto"/>
        <w:bottom w:val="none" w:sz="0" w:space="0" w:color="auto"/>
        <w:right w:val="none" w:sz="0" w:space="0" w:color="auto"/>
      </w:divBdr>
    </w:div>
    <w:div w:id="634020832">
      <w:bodyDiv w:val="1"/>
      <w:marLeft w:val="0"/>
      <w:marRight w:val="0"/>
      <w:marTop w:val="0"/>
      <w:marBottom w:val="0"/>
      <w:divBdr>
        <w:top w:val="none" w:sz="0" w:space="0" w:color="auto"/>
        <w:left w:val="none" w:sz="0" w:space="0" w:color="auto"/>
        <w:bottom w:val="none" w:sz="0" w:space="0" w:color="auto"/>
        <w:right w:val="none" w:sz="0" w:space="0" w:color="auto"/>
      </w:divBdr>
    </w:div>
    <w:div w:id="673190514">
      <w:bodyDiv w:val="1"/>
      <w:marLeft w:val="0"/>
      <w:marRight w:val="0"/>
      <w:marTop w:val="0"/>
      <w:marBottom w:val="0"/>
      <w:divBdr>
        <w:top w:val="none" w:sz="0" w:space="0" w:color="auto"/>
        <w:left w:val="none" w:sz="0" w:space="0" w:color="auto"/>
        <w:bottom w:val="none" w:sz="0" w:space="0" w:color="auto"/>
        <w:right w:val="none" w:sz="0" w:space="0" w:color="auto"/>
      </w:divBdr>
      <w:divsChild>
        <w:div w:id="955794828">
          <w:marLeft w:val="446"/>
          <w:marRight w:val="0"/>
          <w:marTop w:val="0"/>
          <w:marBottom w:val="58"/>
          <w:divBdr>
            <w:top w:val="none" w:sz="0" w:space="0" w:color="auto"/>
            <w:left w:val="none" w:sz="0" w:space="0" w:color="auto"/>
            <w:bottom w:val="none" w:sz="0" w:space="0" w:color="auto"/>
            <w:right w:val="none" w:sz="0" w:space="0" w:color="auto"/>
          </w:divBdr>
        </w:div>
        <w:div w:id="1396124903">
          <w:marLeft w:val="446"/>
          <w:marRight w:val="0"/>
          <w:marTop w:val="0"/>
          <w:marBottom w:val="58"/>
          <w:divBdr>
            <w:top w:val="none" w:sz="0" w:space="0" w:color="auto"/>
            <w:left w:val="none" w:sz="0" w:space="0" w:color="auto"/>
            <w:bottom w:val="none" w:sz="0" w:space="0" w:color="auto"/>
            <w:right w:val="none" w:sz="0" w:space="0" w:color="auto"/>
          </w:divBdr>
        </w:div>
      </w:divsChild>
    </w:div>
    <w:div w:id="679894291">
      <w:bodyDiv w:val="1"/>
      <w:marLeft w:val="0"/>
      <w:marRight w:val="0"/>
      <w:marTop w:val="0"/>
      <w:marBottom w:val="0"/>
      <w:divBdr>
        <w:top w:val="none" w:sz="0" w:space="0" w:color="auto"/>
        <w:left w:val="none" w:sz="0" w:space="0" w:color="auto"/>
        <w:bottom w:val="none" w:sz="0" w:space="0" w:color="auto"/>
        <w:right w:val="none" w:sz="0" w:space="0" w:color="auto"/>
      </w:divBdr>
    </w:div>
    <w:div w:id="683945342">
      <w:bodyDiv w:val="1"/>
      <w:marLeft w:val="0"/>
      <w:marRight w:val="0"/>
      <w:marTop w:val="0"/>
      <w:marBottom w:val="0"/>
      <w:divBdr>
        <w:top w:val="none" w:sz="0" w:space="0" w:color="auto"/>
        <w:left w:val="none" w:sz="0" w:space="0" w:color="auto"/>
        <w:bottom w:val="none" w:sz="0" w:space="0" w:color="auto"/>
        <w:right w:val="none" w:sz="0" w:space="0" w:color="auto"/>
      </w:divBdr>
    </w:div>
    <w:div w:id="686952205">
      <w:bodyDiv w:val="1"/>
      <w:marLeft w:val="0"/>
      <w:marRight w:val="0"/>
      <w:marTop w:val="0"/>
      <w:marBottom w:val="0"/>
      <w:divBdr>
        <w:top w:val="none" w:sz="0" w:space="0" w:color="auto"/>
        <w:left w:val="none" w:sz="0" w:space="0" w:color="auto"/>
        <w:bottom w:val="none" w:sz="0" w:space="0" w:color="auto"/>
        <w:right w:val="none" w:sz="0" w:space="0" w:color="auto"/>
      </w:divBdr>
    </w:div>
    <w:div w:id="702902784">
      <w:bodyDiv w:val="1"/>
      <w:marLeft w:val="0"/>
      <w:marRight w:val="0"/>
      <w:marTop w:val="0"/>
      <w:marBottom w:val="0"/>
      <w:divBdr>
        <w:top w:val="none" w:sz="0" w:space="0" w:color="auto"/>
        <w:left w:val="none" w:sz="0" w:space="0" w:color="auto"/>
        <w:bottom w:val="none" w:sz="0" w:space="0" w:color="auto"/>
        <w:right w:val="none" w:sz="0" w:space="0" w:color="auto"/>
      </w:divBdr>
    </w:div>
    <w:div w:id="705066461">
      <w:bodyDiv w:val="1"/>
      <w:marLeft w:val="0"/>
      <w:marRight w:val="0"/>
      <w:marTop w:val="0"/>
      <w:marBottom w:val="0"/>
      <w:divBdr>
        <w:top w:val="none" w:sz="0" w:space="0" w:color="auto"/>
        <w:left w:val="none" w:sz="0" w:space="0" w:color="auto"/>
        <w:bottom w:val="none" w:sz="0" w:space="0" w:color="auto"/>
        <w:right w:val="none" w:sz="0" w:space="0" w:color="auto"/>
      </w:divBdr>
    </w:div>
    <w:div w:id="720713681">
      <w:bodyDiv w:val="1"/>
      <w:marLeft w:val="0"/>
      <w:marRight w:val="0"/>
      <w:marTop w:val="0"/>
      <w:marBottom w:val="0"/>
      <w:divBdr>
        <w:top w:val="none" w:sz="0" w:space="0" w:color="auto"/>
        <w:left w:val="none" w:sz="0" w:space="0" w:color="auto"/>
        <w:bottom w:val="none" w:sz="0" w:space="0" w:color="auto"/>
        <w:right w:val="none" w:sz="0" w:space="0" w:color="auto"/>
      </w:divBdr>
    </w:div>
    <w:div w:id="735012122">
      <w:bodyDiv w:val="1"/>
      <w:marLeft w:val="0"/>
      <w:marRight w:val="0"/>
      <w:marTop w:val="0"/>
      <w:marBottom w:val="0"/>
      <w:divBdr>
        <w:top w:val="none" w:sz="0" w:space="0" w:color="auto"/>
        <w:left w:val="none" w:sz="0" w:space="0" w:color="auto"/>
        <w:bottom w:val="none" w:sz="0" w:space="0" w:color="auto"/>
        <w:right w:val="none" w:sz="0" w:space="0" w:color="auto"/>
      </w:divBdr>
    </w:div>
    <w:div w:id="739985424">
      <w:bodyDiv w:val="1"/>
      <w:marLeft w:val="0"/>
      <w:marRight w:val="0"/>
      <w:marTop w:val="0"/>
      <w:marBottom w:val="0"/>
      <w:divBdr>
        <w:top w:val="none" w:sz="0" w:space="0" w:color="auto"/>
        <w:left w:val="none" w:sz="0" w:space="0" w:color="auto"/>
        <w:bottom w:val="none" w:sz="0" w:space="0" w:color="auto"/>
        <w:right w:val="none" w:sz="0" w:space="0" w:color="auto"/>
      </w:divBdr>
    </w:div>
    <w:div w:id="744569819">
      <w:bodyDiv w:val="1"/>
      <w:marLeft w:val="0"/>
      <w:marRight w:val="0"/>
      <w:marTop w:val="0"/>
      <w:marBottom w:val="0"/>
      <w:divBdr>
        <w:top w:val="none" w:sz="0" w:space="0" w:color="auto"/>
        <w:left w:val="none" w:sz="0" w:space="0" w:color="auto"/>
        <w:bottom w:val="none" w:sz="0" w:space="0" w:color="auto"/>
        <w:right w:val="none" w:sz="0" w:space="0" w:color="auto"/>
      </w:divBdr>
      <w:divsChild>
        <w:div w:id="1710715263">
          <w:marLeft w:val="446"/>
          <w:marRight w:val="0"/>
          <w:marTop w:val="0"/>
          <w:marBottom w:val="0"/>
          <w:divBdr>
            <w:top w:val="none" w:sz="0" w:space="0" w:color="auto"/>
            <w:left w:val="none" w:sz="0" w:space="0" w:color="auto"/>
            <w:bottom w:val="none" w:sz="0" w:space="0" w:color="auto"/>
            <w:right w:val="none" w:sz="0" w:space="0" w:color="auto"/>
          </w:divBdr>
        </w:div>
      </w:divsChild>
    </w:div>
    <w:div w:id="746726910">
      <w:bodyDiv w:val="1"/>
      <w:marLeft w:val="0"/>
      <w:marRight w:val="0"/>
      <w:marTop w:val="0"/>
      <w:marBottom w:val="0"/>
      <w:divBdr>
        <w:top w:val="none" w:sz="0" w:space="0" w:color="auto"/>
        <w:left w:val="none" w:sz="0" w:space="0" w:color="auto"/>
        <w:bottom w:val="none" w:sz="0" w:space="0" w:color="auto"/>
        <w:right w:val="none" w:sz="0" w:space="0" w:color="auto"/>
      </w:divBdr>
    </w:div>
    <w:div w:id="761608509">
      <w:bodyDiv w:val="1"/>
      <w:marLeft w:val="0"/>
      <w:marRight w:val="0"/>
      <w:marTop w:val="0"/>
      <w:marBottom w:val="0"/>
      <w:divBdr>
        <w:top w:val="none" w:sz="0" w:space="0" w:color="auto"/>
        <w:left w:val="none" w:sz="0" w:space="0" w:color="auto"/>
        <w:bottom w:val="none" w:sz="0" w:space="0" w:color="auto"/>
        <w:right w:val="none" w:sz="0" w:space="0" w:color="auto"/>
      </w:divBdr>
    </w:div>
    <w:div w:id="763303268">
      <w:bodyDiv w:val="1"/>
      <w:marLeft w:val="0"/>
      <w:marRight w:val="0"/>
      <w:marTop w:val="0"/>
      <w:marBottom w:val="0"/>
      <w:divBdr>
        <w:top w:val="none" w:sz="0" w:space="0" w:color="auto"/>
        <w:left w:val="none" w:sz="0" w:space="0" w:color="auto"/>
        <w:bottom w:val="none" w:sz="0" w:space="0" w:color="auto"/>
        <w:right w:val="none" w:sz="0" w:space="0" w:color="auto"/>
      </w:divBdr>
    </w:div>
    <w:div w:id="778573084">
      <w:bodyDiv w:val="1"/>
      <w:marLeft w:val="0"/>
      <w:marRight w:val="0"/>
      <w:marTop w:val="0"/>
      <w:marBottom w:val="0"/>
      <w:divBdr>
        <w:top w:val="none" w:sz="0" w:space="0" w:color="auto"/>
        <w:left w:val="none" w:sz="0" w:space="0" w:color="auto"/>
        <w:bottom w:val="none" w:sz="0" w:space="0" w:color="auto"/>
        <w:right w:val="none" w:sz="0" w:space="0" w:color="auto"/>
      </w:divBdr>
    </w:div>
    <w:div w:id="783380669">
      <w:bodyDiv w:val="1"/>
      <w:marLeft w:val="0"/>
      <w:marRight w:val="0"/>
      <w:marTop w:val="0"/>
      <w:marBottom w:val="0"/>
      <w:divBdr>
        <w:top w:val="none" w:sz="0" w:space="0" w:color="auto"/>
        <w:left w:val="none" w:sz="0" w:space="0" w:color="auto"/>
        <w:bottom w:val="none" w:sz="0" w:space="0" w:color="auto"/>
        <w:right w:val="none" w:sz="0" w:space="0" w:color="auto"/>
      </w:divBdr>
      <w:divsChild>
        <w:div w:id="1214080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670238">
      <w:bodyDiv w:val="1"/>
      <w:marLeft w:val="0"/>
      <w:marRight w:val="0"/>
      <w:marTop w:val="0"/>
      <w:marBottom w:val="0"/>
      <w:divBdr>
        <w:top w:val="none" w:sz="0" w:space="0" w:color="auto"/>
        <w:left w:val="none" w:sz="0" w:space="0" w:color="auto"/>
        <w:bottom w:val="none" w:sz="0" w:space="0" w:color="auto"/>
        <w:right w:val="none" w:sz="0" w:space="0" w:color="auto"/>
      </w:divBdr>
    </w:div>
    <w:div w:id="794913293">
      <w:bodyDiv w:val="1"/>
      <w:marLeft w:val="0"/>
      <w:marRight w:val="0"/>
      <w:marTop w:val="0"/>
      <w:marBottom w:val="0"/>
      <w:divBdr>
        <w:top w:val="none" w:sz="0" w:space="0" w:color="auto"/>
        <w:left w:val="none" w:sz="0" w:space="0" w:color="auto"/>
        <w:bottom w:val="none" w:sz="0" w:space="0" w:color="auto"/>
        <w:right w:val="none" w:sz="0" w:space="0" w:color="auto"/>
      </w:divBdr>
    </w:div>
    <w:div w:id="807359008">
      <w:bodyDiv w:val="1"/>
      <w:marLeft w:val="0"/>
      <w:marRight w:val="0"/>
      <w:marTop w:val="0"/>
      <w:marBottom w:val="0"/>
      <w:divBdr>
        <w:top w:val="none" w:sz="0" w:space="0" w:color="auto"/>
        <w:left w:val="none" w:sz="0" w:space="0" w:color="auto"/>
        <w:bottom w:val="none" w:sz="0" w:space="0" w:color="auto"/>
        <w:right w:val="none" w:sz="0" w:space="0" w:color="auto"/>
      </w:divBdr>
    </w:div>
    <w:div w:id="811407661">
      <w:bodyDiv w:val="1"/>
      <w:marLeft w:val="0"/>
      <w:marRight w:val="0"/>
      <w:marTop w:val="0"/>
      <w:marBottom w:val="0"/>
      <w:divBdr>
        <w:top w:val="none" w:sz="0" w:space="0" w:color="auto"/>
        <w:left w:val="none" w:sz="0" w:space="0" w:color="auto"/>
        <w:bottom w:val="none" w:sz="0" w:space="0" w:color="auto"/>
        <w:right w:val="none" w:sz="0" w:space="0" w:color="auto"/>
      </w:divBdr>
    </w:div>
    <w:div w:id="815605411">
      <w:bodyDiv w:val="1"/>
      <w:marLeft w:val="0"/>
      <w:marRight w:val="0"/>
      <w:marTop w:val="0"/>
      <w:marBottom w:val="0"/>
      <w:divBdr>
        <w:top w:val="none" w:sz="0" w:space="0" w:color="auto"/>
        <w:left w:val="none" w:sz="0" w:space="0" w:color="auto"/>
        <w:bottom w:val="none" w:sz="0" w:space="0" w:color="auto"/>
        <w:right w:val="none" w:sz="0" w:space="0" w:color="auto"/>
      </w:divBdr>
    </w:div>
    <w:div w:id="820198396">
      <w:bodyDiv w:val="1"/>
      <w:marLeft w:val="0"/>
      <w:marRight w:val="0"/>
      <w:marTop w:val="0"/>
      <w:marBottom w:val="0"/>
      <w:divBdr>
        <w:top w:val="none" w:sz="0" w:space="0" w:color="auto"/>
        <w:left w:val="none" w:sz="0" w:space="0" w:color="auto"/>
        <w:bottom w:val="none" w:sz="0" w:space="0" w:color="auto"/>
        <w:right w:val="none" w:sz="0" w:space="0" w:color="auto"/>
      </w:divBdr>
    </w:div>
    <w:div w:id="823550993">
      <w:bodyDiv w:val="1"/>
      <w:marLeft w:val="0"/>
      <w:marRight w:val="0"/>
      <w:marTop w:val="0"/>
      <w:marBottom w:val="0"/>
      <w:divBdr>
        <w:top w:val="none" w:sz="0" w:space="0" w:color="auto"/>
        <w:left w:val="none" w:sz="0" w:space="0" w:color="auto"/>
        <w:bottom w:val="none" w:sz="0" w:space="0" w:color="auto"/>
        <w:right w:val="none" w:sz="0" w:space="0" w:color="auto"/>
      </w:divBdr>
    </w:div>
    <w:div w:id="828518831">
      <w:bodyDiv w:val="1"/>
      <w:marLeft w:val="0"/>
      <w:marRight w:val="0"/>
      <w:marTop w:val="0"/>
      <w:marBottom w:val="0"/>
      <w:divBdr>
        <w:top w:val="none" w:sz="0" w:space="0" w:color="auto"/>
        <w:left w:val="none" w:sz="0" w:space="0" w:color="auto"/>
        <w:bottom w:val="none" w:sz="0" w:space="0" w:color="auto"/>
        <w:right w:val="none" w:sz="0" w:space="0" w:color="auto"/>
      </w:divBdr>
    </w:div>
    <w:div w:id="850993035">
      <w:bodyDiv w:val="1"/>
      <w:marLeft w:val="0"/>
      <w:marRight w:val="0"/>
      <w:marTop w:val="0"/>
      <w:marBottom w:val="0"/>
      <w:divBdr>
        <w:top w:val="none" w:sz="0" w:space="0" w:color="auto"/>
        <w:left w:val="none" w:sz="0" w:space="0" w:color="auto"/>
        <w:bottom w:val="none" w:sz="0" w:space="0" w:color="auto"/>
        <w:right w:val="none" w:sz="0" w:space="0" w:color="auto"/>
      </w:divBdr>
    </w:div>
    <w:div w:id="875505184">
      <w:bodyDiv w:val="1"/>
      <w:marLeft w:val="0"/>
      <w:marRight w:val="0"/>
      <w:marTop w:val="0"/>
      <w:marBottom w:val="0"/>
      <w:divBdr>
        <w:top w:val="none" w:sz="0" w:space="0" w:color="auto"/>
        <w:left w:val="none" w:sz="0" w:space="0" w:color="auto"/>
        <w:bottom w:val="none" w:sz="0" w:space="0" w:color="auto"/>
        <w:right w:val="none" w:sz="0" w:space="0" w:color="auto"/>
      </w:divBdr>
      <w:divsChild>
        <w:div w:id="223764460">
          <w:marLeft w:val="446"/>
          <w:marRight w:val="0"/>
          <w:marTop w:val="0"/>
          <w:marBottom w:val="58"/>
          <w:divBdr>
            <w:top w:val="none" w:sz="0" w:space="0" w:color="auto"/>
            <w:left w:val="none" w:sz="0" w:space="0" w:color="auto"/>
            <w:bottom w:val="none" w:sz="0" w:space="0" w:color="auto"/>
            <w:right w:val="none" w:sz="0" w:space="0" w:color="auto"/>
          </w:divBdr>
        </w:div>
        <w:div w:id="2074499833">
          <w:marLeft w:val="446"/>
          <w:marRight w:val="0"/>
          <w:marTop w:val="0"/>
          <w:marBottom w:val="58"/>
          <w:divBdr>
            <w:top w:val="none" w:sz="0" w:space="0" w:color="auto"/>
            <w:left w:val="none" w:sz="0" w:space="0" w:color="auto"/>
            <w:bottom w:val="none" w:sz="0" w:space="0" w:color="auto"/>
            <w:right w:val="none" w:sz="0" w:space="0" w:color="auto"/>
          </w:divBdr>
        </w:div>
      </w:divsChild>
    </w:div>
    <w:div w:id="898244882">
      <w:bodyDiv w:val="1"/>
      <w:marLeft w:val="0"/>
      <w:marRight w:val="0"/>
      <w:marTop w:val="0"/>
      <w:marBottom w:val="0"/>
      <w:divBdr>
        <w:top w:val="none" w:sz="0" w:space="0" w:color="auto"/>
        <w:left w:val="none" w:sz="0" w:space="0" w:color="auto"/>
        <w:bottom w:val="none" w:sz="0" w:space="0" w:color="auto"/>
        <w:right w:val="none" w:sz="0" w:space="0" w:color="auto"/>
      </w:divBdr>
    </w:div>
    <w:div w:id="899942258">
      <w:bodyDiv w:val="1"/>
      <w:marLeft w:val="0"/>
      <w:marRight w:val="0"/>
      <w:marTop w:val="0"/>
      <w:marBottom w:val="0"/>
      <w:divBdr>
        <w:top w:val="none" w:sz="0" w:space="0" w:color="auto"/>
        <w:left w:val="none" w:sz="0" w:space="0" w:color="auto"/>
        <w:bottom w:val="none" w:sz="0" w:space="0" w:color="auto"/>
        <w:right w:val="none" w:sz="0" w:space="0" w:color="auto"/>
      </w:divBdr>
    </w:div>
    <w:div w:id="918750781">
      <w:bodyDiv w:val="1"/>
      <w:marLeft w:val="0"/>
      <w:marRight w:val="0"/>
      <w:marTop w:val="0"/>
      <w:marBottom w:val="0"/>
      <w:divBdr>
        <w:top w:val="none" w:sz="0" w:space="0" w:color="auto"/>
        <w:left w:val="none" w:sz="0" w:space="0" w:color="auto"/>
        <w:bottom w:val="none" w:sz="0" w:space="0" w:color="auto"/>
        <w:right w:val="none" w:sz="0" w:space="0" w:color="auto"/>
      </w:divBdr>
    </w:div>
    <w:div w:id="921598725">
      <w:bodyDiv w:val="1"/>
      <w:marLeft w:val="0"/>
      <w:marRight w:val="0"/>
      <w:marTop w:val="0"/>
      <w:marBottom w:val="0"/>
      <w:divBdr>
        <w:top w:val="none" w:sz="0" w:space="0" w:color="auto"/>
        <w:left w:val="none" w:sz="0" w:space="0" w:color="auto"/>
        <w:bottom w:val="none" w:sz="0" w:space="0" w:color="auto"/>
        <w:right w:val="none" w:sz="0" w:space="0" w:color="auto"/>
      </w:divBdr>
    </w:div>
    <w:div w:id="923881857">
      <w:bodyDiv w:val="1"/>
      <w:marLeft w:val="0"/>
      <w:marRight w:val="0"/>
      <w:marTop w:val="0"/>
      <w:marBottom w:val="0"/>
      <w:divBdr>
        <w:top w:val="none" w:sz="0" w:space="0" w:color="auto"/>
        <w:left w:val="none" w:sz="0" w:space="0" w:color="auto"/>
        <w:bottom w:val="none" w:sz="0" w:space="0" w:color="auto"/>
        <w:right w:val="none" w:sz="0" w:space="0" w:color="auto"/>
      </w:divBdr>
      <w:divsChild>
        <w:div w:id="194075247">
          <w:marLeft w:val="0"/>
          <w:marRight w:val="0"/>
          <w:marTop w:val="0"/>
          <w:marBottom w:val="0"/>
          <w:divBdr>
            <w:top w:val="none" w:sz="0" w:space="0" w:color="auto"/>
            <w:left w:val="none" w:sz="0" w:space="0" w:color="auto"/>
            <w:bottom w:val="none" w:sz="0" w:space="0" w:color="auto"/>
            <w:right w:val="none" w:sz="0" w:space="0" w:color="auto"/>
          </w:divBdr>
        </w:div>
        <w:div w:id="401827852">
          <w:marLeft w:val="0"/>
          <w:marRight w:val="0"/>
          <w:marTop w:val="0"/>
          <w:marBottom w:val="0"/>
          <w:divBdr>
            <w:top w:val="none" w:sz="0" w:space="0" w:color="auto"/>
            <w:left w:val="none" w:sz="0" w:space="0" w:color="auto"/>
            <w:bottom w:val="none" w:sz="0" w:space="0" w:color="auto"/>
            <w:right w:val="none" w:sz="0" w:space="0" w:color="auto"/>
          </w:divBdr>
        </w:div>
        <w:div w:id="636227672">
          <w:marLeft w:val="0"/>
          <w:marRight w:val="0"/>
          <w:marTop w:val="45"/>
          <w:marBottom w:val="45"/>
          <w:divBdr>
            <w:top w:val="none" w:sz="0" w:space="0" w:color="auto"/>
            <w:left w:val="none" w:sz="0" w:space="0" w:color="auto"/>
            <w:bottom w:val="none" w:sz="0" w:space="0" w:color="auto"/>
            <w:right w:val="none" w:sz="0" w:space="0" w:color="auto"/>
          </w:divBdr>
          <w:divsChild>
            <w:div w:id="301234981">
              <w:marLeft w:val="0"/>
              <w:marRight w:val="0"/>
              <w:marTop w:val="0"/>
              <w:marBottom w:val="0"/>
              <w:divBdr>
                <w:top w:val="none" w:sz="0" w:space="0" w:color="auto"/>
                <w:left w:val="none" w:sz="0" w:space="0" w:color="auto"/>
                <w:bottom w:val="none" w:sz="0" w:space="0" w:color="auto"/>
                <w:right w:val="none" w:sz="0" w:space="0" w:color="auto"/>
              </w:divBdr>
            </w:div>
            <w:div w:id="1917519590">
              <w:marLeft w:val="0"/>
              <w:marRight w:val="0"/>
              <w:marTop w:val="0"/>
              <w:marBottom w:val="0"/>
              <w:divBdr>
                <w:top w:val="none" w:sz="0" w:space="0" w:color="auto"/>
                <w:left w:val="none" w:sz="0" w:space="0" w:color="auto"/>
                <w:bottom w:val="none" w:sz="0" w:space="0" w:color="auto"/>
                <w:right w:val="none" w:sz="0" w:space="0" w:color="auto"/>
              </w:divBdr>
            </w:div>
          </w:divsChild>
        </w:div>
        <w:div w:id="970984108">
          <w:marLeft w:val="0"/>
          <w:marRight w:val="0"/>
          <w:marTop w:val="0"/>
          <w:marBottom w:val="0"/>
          <w:divBdr>
            <w:top w:val="none" w:sz="0" w:space="0" w:color="auto"/>
            <w:left w:val="none" w:sz="0" w:space="0" w:color="auto"/>
            <w:bottom w:val="none" w:sz="0" w:space="0" w:color="auto"/>
            <w:right w:val="none" w:sz="0" w:space="0" w:color="auto"/>
          </w:divBdr>
        </w:div>
        <w:div w:id="1347100211">
          <w:marLeft w:val="0"/>
          <w:marRight w:val="0"/>
          <w:marTop w:val="0"/>
          <w:marBottom w:val="0"/>
          <w:divBdr>
            <w:top w:val="none" w:sz="0" w:space="0" w:color="auto"/>
            <w:left w:val="none" w:sz="0" w:space="0" w:color="auto"/>
            <w:bottom w:val="none" w:sz="0" w:space="0" w:color="auto"/>
            <w:right w:val="none" w:sz="0" w:space="0" w:color="auto"/>
          </w:divBdr>
        </w:div>
        <w:div w:id="1516461518">
          <w:marLeft w:val="0"/>
          <w:marRight w:val="0"/>
          <w:marTop w:val="45"/>
          <w:marBottom w:val="45"/>
          <w:divBdr>
            <w:top w:val="none" w:sz="0" w:space="0" w:color="auto"/>
            <w:left w:val="none" w:sz="0" w:space="0" w:color="auto"/>
            <w:bottom w:val="none" w:sz="0" w:space="0" w:color="auto"/>
            <w:right w:val="none" w:sz="0" w:space="0" w:color="auto"/>
          </w:divBdr>
          <w:divsChild>
            <w:div w:id="4853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50640">
      <w:bodyDiv w:val="1"/>
      <w:marLeft w:val="0"/>
      <w:marRight w:val="0"/>
      <w:marTop w:val="0"/>
      <w:marBottom w:val="0"/>
      <w:divBdr>
        <w:top w:val="none" w:sz="0" w:space="0" w:color="auto"/>
        <w:left w:val="none" w:sz="0" w:space="0" w:color="auto"/>
        <w:bottom w:val="none" w:sz="0" w:space="0" w:color="auto"/>
        <w:right w:val="none" w:sz="0" w:space="0" w:color="auto"/>
      </w:divBdr>
    </w:div>
    <w:div w:id="946502917">
      <w:bodyDiv w:val="1"/>
      <w:marLeft w:val="0"/>
      <w:marRight w:val="0"/>
      <w:marTop w:val="0"/>
      <w:marBottom w:val="0"/>
      <w:divBdr>
        <w:top w:val="none" w:sz="0" w:space="0" w:color="auto"/>
        <w:left w:val="none" w:sz="0" w:space="0" w:color="auto"/>
        <w:bottom w:val="none" w:sz="0" w:space="0" w:color="auto"/>
        <w:right w:val="none" w:sz="0" w:space="0" w:color="auto"/>
      </w:divBdr>
    </w:div>
    <w:div w:id="951478280">
      <w:bodyDiv w:val="1"/>
      <w:marLeft w:val="0"/>
      <w:marRight w:val="0"/>
      <w:marTop w:val="0"/>
      <w:marBottom w:val="0"/>
      <w:divBdr>
        <w:top w:val="none" w:sz="0" w:space="0" w:color="auto"/>
        <w:left w:val="none" w:sz="0" w:space="0" w:color="auto"/>
        <w:bottom w:val="none" w:sz="0" w:space="0" w:color="auto"/>
        <w:right w:val="none" w:sz="0" w:space="0" w:color="auto"/>
      </w:divBdr>
    </w:div>
    <w:div w:id="959804393">
      <w:bodyDiv w:val="1"/>
      <w:marLeft w:val="0"/>
      <w:marRight w:val="0"/>
      <w:marTop w:val="0"/>
      <w:marBottom w:val="0"/>
      <w:divBdr>
        <w:top w:val="none" w:sz="0" w:space="0" w:color="auto"/>
        <w:left w:val="none" w:sz="0" w:space="0" w:color="auto"/>
        <w:bottom w:val="none" w:sz="0" w:space="0" w:color="auto"/>
        <w:right w:val="none" w:sz="0" w:space="0" w:color="auto"/>
      </w:divBdr>
    </w:div>
    <w:div w:id="971447290">
      <w:bodyDiv w:val="1"/>
      <w:marLeft w:val="0"/>
      <w:marRight w:val="0"/>
      <w:marTop w:val="0"/>
      <w:marBottom w:val="0"/>
      <w:divBdr>
        <w:top w:val="none" w:sz="0" w:space="0" w:color="auto"/>
        <w:left w:val="none" w:sz="0" w:space="0" w:color="auto"/>
        <w:bottom w:val="none" w:sz="0" w:space="0" w:color="auto"/>
        <w:right w:val="none" w:sz="0" w:space="0" w:color="auto"/>
      </w:divBdr>
    </w:div>
    <w:div w:id="999308099">
      <w:bodyDiv w:val="1"/>
      <w:marLeft w:val="0"/>
      <w:marRight w:val="0"/>
      <w:marTop w:val="0"/>
      <w:marBottom w:val="0"/>
      <w:divBdr>
        <w:top w:val="none" w:sz="0" w:space="0" w:color="auto"/>
        <w:left w:val="none" w:sz="0" w:space="0" w:color="auto"/>
        <w:bottom w:val="none" w:sz="0" w:space="0" w:color="auto"/>
        <w:right w:val="none" w:sz="0" w:space="0" w:color="auto"/>
      </w:divBdr>
    </w:div>
    <w:div w:id="1002313795">
      <w:bodyDiv w:val="1"/>
      <w:marLeft w:val="0"/>
      <w:marRight w:val="0"/>
      <w:marTop w:val="0"/>
      <w:marBottom w:val="0"/>
      <w:divBdr>
        <w:top w:val="none" w:sz="0" w:space="0" w:color="auto"/>
        <w:left w:val="none" w:sz="0" w:space="0" w:color="auto"/>
        <w:bottom w:val="none" w:sz="0" w:space="0" w:color="auto"/>
        <w:right w:val="none" w:sz="0" w:space="0" w:color="auto"/>
      </w:divBdr>
    </w:div>
    <w:div w:id="1016231742">
      <w:bodyDiv w:val="1"/>
      <w:marLeft w:val="0"/>
      <w:marRight w:val="0"/>
      <w:marTop w:val="0"/>
      <w:marBottom w:val="0"/>
      <w:divBdr>
        <w:top w:val="none" w:sz="0" w:space="0" w:color="auto"/>
        <w:left w:val="none" w:sz="0" w:space="0" w:color="auto"/>
        <w:bottom w:val="none" w:sz="0" w:space="0" w:color="auto"/>
        <w:right w:val="none" w:sz="0" w:space="0" w:color="auto"/>
      </w:divBdr>
      <w:divsChild>
        <w:div w:id="318732171">
          <w:marLeft w:val="446"/>
          <w:marRight w:val="0"/>
          <w:marTop w:val="0"/>
          <w:marBottom w:val="0"/>
          <w:divBdr>
            <w:top w:val="none" w:sz="0" w:space="0" w:color="auto"/>
            <w:left w:val="none" w:sz="0" w:space="0" w:color="auto"/>
            <w:bottom w:val="none" w:sz="0" w:space="0" w:color="auto"/>
            <w:right w:val="none" w:sz="0" w:space="0" w:color="auto"/>
          </w:divBdr>
        </w:div>
        <w:div w:id="928276178">
          <w:marLeft w:val="446"/>
          <w:marRight w:val="0"/>
          <w:marTop w:val="0"/>
          <w:marBottom w:val="0"/>
          <w:divBdr>
            <w:top w:val="none" w:sz="0" w:space="0" w:color="auto"/>
            <w:left w:val="none" w:sz="0" w:space="0" w:color="auto"/>
            <w:bottom w:val="none" w:sz="0" w:space="0" w:color="auto"/>
            <w:right w:val="none" w:sz="0" w:space="0" w:color="auto"/>
          </w:divBdr>
        </w:div>
      </w:divsChild>
    </w:div>
    <w:div w:id="1039818027">
      <w:bodyDiv w:val="1"/>
      <w:marLeft w:val="0"/>
      <w:marRight w:val="0"/>
      <w:marTop w:val="0"/>
      <w:marBottom w:val="0"/>
      <w:divBdr>
        <w:top w:val="none" w:sz="0" w:space="0" w:color="auto"/>
        <w:left w:val="none" w:sz="0" w:space="0" w:color="auto"/>
        <w:bottom w:val="none" w:sz="0" w:space="0" w:color="auto"/>
        <w:right w:val="none" w:sz="0" w:space="0" w:color="auto"/>
      </w:divBdr>
    </w:div>
    <w:div w:id="1046755836">
      <w:bodyDiv w:val="1"/>
      <w:marLeft w:val="0"/>
      <w:marRight w:val="0"/>
      <w:marTop w:val="0"/>
      <w:marBottom w:val="0"/>
      <w:divBdr>
        <w:top w:val="none" w:sz="0" w:space="0" w:color="auto"/>
        <w:left w:val="none" w:sz="0" w:space="0" w:color="auto"/>
        <w:bottom w:val="none" w:sz="0" w:space="0" w:color="auto"/>
        <w:right w:val="none" w:sz="0" w:space="0" w:color="auto"/>
      </w:divBdr>
    </w:div>
    <w:div w:id="1051920787">
      <w:bodyDiv w:val="1"/>
      <w:marLeft w:val="0"/>
      <w:marRight w:val="0"/>
      <w:marTop w:val="0"/>
      <w:marBottom w:val="0"/>
      <w:divBdr>
        <w:top w:val="none" w:sz="0" w:space="0" w:color="auto"/>
        <w:left w:val="none" w:sz="0" w:space="0" w:color="auto"/>
        <w:bottom w:val="none" w:sz="0" w:space="0" w:color="auto"/>
        <w:right w:val="none" w:sz="0" w:space="0" w:color="auto"/>
      </w:divBdr>
    </w:div>
    <w:div w:id="1054542851">
      <w:bodyDiv w:val="1"/>
      <w:marLeft w:val="0"/>
      <w:marRight w:val="0"/>
      <w:marTop w:val="0"/>
      <w:marBottom w:val="0"/>
      <w:divBdr>
        <w:top w:val="none" w:sz="0" w:space="0" w:color="auto"/>
        <w:left w:val="none" w:sz="0" w:space="0" w:color="auto"/>
        <w:bottom w:val="none" w:sz="0" w:space="0" w:color="auto"/>
        <w:right w:val="none" w:sz="0" w:space="0" w:color="auto"/>
      </w:divBdr>
    </w:div>
    <w:div w:id="1055734642">
      <w:bodyDiv w:val="1"/>
      <w:marLeft w:val="0"/>
      <w:marRight w:val="0"/>
      <w:marTop w:val="0"/>
      <w:marBottom w:val="0"/>
      <w:divBdr>
        <w:top w:val="none" w:sz="0" w:space="0" w:color="auto"/>
        <w:left w:val="none" w:sz="0" w:space="0" w:color="auto"/>
        <w:bottom w:val="none" w:sz="0" w:space="0" w:color="auto"/>
        <w:right w:val="none" w:sz="0" w:space="0" w:color="auto"/>
      </w:divBdr>
    </w:div>
    <w:div w:id="1073893739">
      <w:bodyDiv w:val="1"/>
      <w:marLeft w:val="0"/>
      <w:marRight w:val="0"/>
      <w:marTop w:val="0"/>
      <w:marBottom w:val="0"/>
      <w:divBdr>
        <w:top w:val="none" w:sz="0" w:space="0" w:color="auto"/>
        <w:left w:val="none" w:sz="0" w:space="0" w:color="auto"/>
        <w:bottom w:val="none" w:sz="0" w:space="0" w:color="auto"/>
        <w:right w:val="none" w:sz="0" w:space="0" w:color="auto"/>
      </w:divBdr>
    </w:div>
    <w:div w:id="1080981658">
      <w:bodyDiv w:val="1"/>
      <w:marLeft w:val="0"/>
      <w:marRight w:val="0"/>
      <w:marTop w:val="0"/>
      <w:marBottom w:val="0"/>
      <w:divBdr>
        <w:top w:val="none" w:sz="0" w:space="0" w:color="auto"/>
        <w:left w:val="none" w:sz="0" w:space="0" w:color="auto"/>
        <w:bottom w:val="none" w:sz="0" w:space="0" w:color="auto"/>
        <w:right w:val="none" w:sz="0" w:space="0" w:color="auto"/>
      </w:divBdr>
    </w:div>
    <w:div w:id="1122849331">
      <w:bodyDiv w:val="1"/>
      <w:marLeft w:val="0"/>
      <w:marRight w:val="0"/>
      <w:marTop w:val="0"/>
      <w:marBottom w:val="0"/>
      <w:divBdr>
        <w:top w:val="none" w:sz="0" w:space="0" w:color="auto"/>
        <w:left w:val="none" w:sz="0" w:space="0" w:color="auto"/>
        <w:bottom w:val="none" w:sz="0" w:space="0" w:color="auto"/>
        <w:right w:val="none" w:sz="0" w:space="0" w:color="auto"/>
      </w:divBdr>
    </w:div>
    <w:div w:id="1128938161">
      <w:bodyDiv w:val="1"/>
      <w:marLeft w:val="0"/>
      <w:marRight w:val="0"/>
      <w:marTop w:val="0"/>
      <w:marBottom w:val="0"/>
      <w:divBdr>
        <w:top w:val="none" w:sz="0" w:space="0" w:color="auto"/>
        <w:left w:val="none" w:sz="0" w:space="0" w:color="auto"/>
        <w:bottom w:val="none" w:sz="0" w:space="0" w:color="auto"/>
        <w:right w:val="none" w:sz="0" w:space="0" w:color="auto"/>
      </w:divBdr>
      <w:divsChild>
        <w:div w:id="297230268">
          <w:marLeft w:val="446"/>
          <w:marRight w:val="0"/>
          <w:marTop w:val="0"/>
          <w:marBottom w:val="58"/>
          <w:divBdr>
            <w:top w:val="none" w:sz="0" w:space="0" w:color="auto"/>
            <w:left w:val="none" w:sz="0" w:space="0" w:color="auto"/>
            <w:bottom w:val="none" w:sz="0" w:space="0" w:color="auto"/>
            <w:right w:val="none" w:sz="0" w:space="0" w:color="auto"/>
          </w:divBdr>
        </w:div>
      </w:divsChild>
    </w:div>
    <w:div w:id="1131170891">
      <w:bodyDiv w:val="1"/>
      <w:marLeft w:val="0"/>
      <w:marRight w:val="0"/>
      <w:marTop w:val="0"/>
      <w:marBottom w:val="0"/>
      <w:divBdr>
        <w:top w:val="none" w:sz="0" w:space="0" w:color="auto"/>
        <w:left w:val="none" w:sz="0" w:space="0" w:color="auto"/>
        <w:bottom w:val="none" w:sz="0" w:space="0" w:color="auto"/>
        <w:right w:val="none" w:sz="0" w:space="0" w:color="auto"/>
      </w:divBdr>
    </w:div>
    <w:div w:id="1136724951">
      <w:bodyDiv w:val="1"/>
      <w:marLeft w:val="0"/>
      <w:marRight w:val="0"/>
      <w:marTop w:val="0"/>
      <w:marBottom w:val="0"/>
      <w:divBdr>
        <w:top w:val="none" w:sz="0" w:space="0" w:color="auto"/>
        <w:left w:val="none" w:sz="0" w:space="0" w:color="auto"/>
        <w:bottom w:val="none" w:sz="0" w:space="0" w:color="auto"/>
        <w:right w:val="none" w:sz="0" w:space="0" w:color="auto"/>
      </w:divBdr>
    </w:div>
    <w:div w:id="1157764839">
      <w:bodyDiv w:val="1"/>
      <w:marLeft w:val="0"/>
      <w:marRight w:val="0"/>
      <w:marTop w:val="0"/>
      <w:marBottom w:val="0"/>
      <w:divBdr>
        <w:top w:val="none" w:sz="0" w:space="0" w:color="auto"/>
        <w:left w:val="none" w:sz="0" w:space="0" w:color="auto"/>
        <w:bottom w:val="none" w:sz="0" w:space="0" w:color="auto"/>
        <w:right w:val="none" w:sz="0" w:space="0" w:color="auto"/>
      </w:divBdr>
    </w:div>
    <w:div w:id="1167788816">
      <w:bodyDiv w:val="1"/>
      <w:marLeft w:val="0"/>
      <w:marRight w:val="0"/>
      <w:marTop w:val="0"/>
      <w:marBottom w:val="0"/>
      <w:divBdr>
        <w:top w:val="none" w:sz="0" w:space="0" w:color="auto"/>
        <w:left w:val="none" w:sz="0" w:space="0" w:color="auto"/>
        <w:bottom w:val="none" w:sz="0" w:space="0" w:color="auto"/>
        <w:right w:val="none" w:sz="0" w:space="0" w:color="auto"/>
      </w:divBdr>
    </w:div>
    <w:div w:id="1170828869">
      <w:bodyDiv w:val="1"/>
      <w:marLeft w:val="0"/>
      <w:marRight w:val="0"/>
      <w:marTop w:val="0"/>
      <w:marBottom w:val="0"/>
      <w:divBdr>
        <w:top w:val="none" w:sz="0" w:space="0" w:color="auto"/>
        <w:left w:val="none" w:sz="0" w:space="0" w:color="auto"/>
        <w:bottom w:val="none" w:sz="0" w:space="0" w:color="auto"/>
        <w:right w:val="none" w:sz="0" w:space="0" w:color="auto"/>
      </w:divBdr>
    </w:div>
    <w:div w:id="1183280980">
      <w:bodyDiv w:val="1"/>
      <w:marLeft w:val="0"/>
      <w:marRight w:val="0"/>
      <w:marTop w:val="0"/>
      <w:marBottom w:val="0"/>
      <w:divBdr>
        <w:top w:val="none" w:sz="0" w:space="0" w:color="auto"/>
        <w:left w:val="none" w:sz="0" w:space="0" w:color="auto"/>
        <w:bottom w:val="none" w:sz="0" w:space="0" w:color="auto"/>
        <w:right w:val="none" w:sz="0" w:space="0" w:color="auto"/>
      </w:divBdr>
    </w:div>
    <w:div w:id="1206134520">
      <w:bodyDiv w:val="1"/>
      <w:marLeft w:val="0"/>
      <w:marRight w:val="0"/>
      <w:marTop w:val="0"/>
      <w:marBottom w:val="0"/>
      <w:divBdr>
        <w:top w:val="none" w:sz="0" w:space="0" w:color="auto"/>
        <w:left w:val="none" w:sz="0" w:space="0" w:color="auto"/>
        <w:bottom w:val="none" w:sz="0" w:space="0" w:color="auto"/>
        <w:right w:val="none" w:sz="0" w:space="0" w:color="auto"/>
      </w:divBdr>
    </w:div>
    <w:div w:id="1213348464">
      <w:bodyDiv w:val="1"/>
      <w:marLeft w:val="0"/>
      <w:marRight w:val="0"/>
      <w:marTop w:val="0"/>
      <w:marBottom w:val="0"/>
      <w:divBdr>
        <w:top w:val="none" w:sz="0" w:space="0" w:color="auto"/>
        <w:left w:val="none" w:sz="0" w:space="0" w:color="auto"/>
        <w:bottom w:val="none" w:sz="0" w:space="0" w:color="auto"/>
        <w:right w:val="none" w:sz="0" w:space="0" w:color="auto"/>
      </w:divBdr>
    </w:div>
    <w:div w:id="1214151469">
      <w:bodyDiv w:val="1"/>
      <w:marLeft w:val="0"/>
      <w:marRight w:val="0"/>
      <w:marTop w:val="0"/>
      <w:marBottom w:val="0"/>
      <w:divBdr>
        <w:top w:val="none" w:sz="0" w:space="0" w:color="auto"/>
        <w:left w:val="none" w:sz="0" w:space="0" w:color="auto"/>
        <w:bottom w:val="none" w:sz="0" w:space="0" w:color="auto"/>
        <w:right w:val="none" w:sz="0" w:space="0" w:color="auto"/>
      </w:divBdr>
    </w:div>
    <w:div w:id="1215044053">
      <w:bodyDiv w:val="1"/>
      <w:marLeft w:val="0"/>
      <w:marRight w:val="0"/>
      <w:marTop w:val="0"/>
      <w:marBottom w:val="0"/>
      <w:divBdr>
        <w:top w:val="none" w:sz="0" w:space="0" w:color="auto"/>
        <w:left w:val="none" w:sz="0" w:space="0" w:color="auto"/>
        <w:bottom w:val="none" w:sz="0" w:space="0" w:color="auto"/>
        <w:right w:val="none" w:sz="0" w:space="0" w:color="auto"/>
      </w:divBdr>
    </w:div>
    <w:div w:id="1217201620">
      <w:bodyDiv w:val="1"/>
      <w:marLeft w:val="0"/>
      <w:marRight w:val="0"/>
      <w:marTop w:val="0"/>
      <w:marBottom w:val="0"/>
      <w:divBdr>
        <w:top w:val="none" w:sz="0" w:space="0" w:color="auto"/>
        <w:left w:val="none" w:sz="0" w:space="0" w:color="auto"/>
        <w:bottom w:val="none" w:sz="0" w:space="0" w:color="auto"/>
        <w:right w:val="none" w:sz="0" w:space="0" w:color="auto"/>
      </w:divBdr>
    </w:div>
    <w:div w:id="1275289704">
      <w:bodyDiv w:val="1"/>
      <w:marLeft w:val="0"/>
      <w:marRight w:val="0"/>
      <w:marTop w:val="0"/>
      <w:marBottom w:val="0"/>
      <w:divBdr>
        <w:top w:val="none" w:sz="0" w:space="0" w:color="auto"/>
        <w:left w:val="none" w:sz="0" w:space="0" w:color="auto"/>
        <w:bottom w:val="none" w:sz="0" w:space="0" w:color="auto"/>
        <w:right w:val="none" w:sz="0" w:space="0" w:color="auto"/>
      </w:divBdr>
    </w:div>
    <w:div w:id="1278180522">
      <w:bodyDiv w:val="1"/>
      <w:marLeft w:val="0"/>
      <w:marRight w:val="0"/>
      <w:marTop w:val="0"/>
      <w:marBottom w:val="0"/>
      <w:divBdr>
        <w:top w:val="none" w:sz="0" w:space="0" w:color="auto"/>
        <w:left w:val="none" w:sz="0" w:space="0" w:color="auto"/>
        <w:bottom w:val="none" w:sz="0" w:space="0" w:color="auto"/>
        <w:right w:val="none" w:sz="0" w:space="0" w:color="auto"/>
      </w:divBdr>
    </w:div>
    <w:div w:id="1294677442">
      <w:bodyDiv w:val="1"/>
      <w:marLeft w:val="0"/>
      <w:marRight w:val="0"/>
      <w:marTop w:val="0"/>
      <w:marBottom w:val="0"/>
      <w:divBdr>
        <w:top w:val="none" w:sz="0" w:space="0" w:color="auto"/>
        <w:left w:val="none" w:sz="0" w:space="0" w:color="auto"/>
        <w:bottom w:val="none" w:sz="0" w:space="0" w:color="auto"/>
        <w:right w:val="none" w:sz="0" w:space="0" w:color="auto"/>
      </w:divBdr>
    </w:div>
    <w:div w:id="1315330644">
      <w:bodyDiv w:val="1"/>
      <w:marLeft w:val="0"/>
      <w:marRight w:val="0"/>
      <w:marTop w:val="0"/>
      <w:marBottom w:val="0"/>
      <w:divBdr>
        <w:top w:val="none" w:sz="0" w:space="0" w:color="auto"/>
        <w:left w:val="none" w:sz="0" w:space="0" w:color="auto"/>
        <w:bottom w:val="none" w:sz="0" w:space="0" w:color="auto"/>
        <w:right w:val="none" w:sz="0" w:space="0" w:color="auto"/>
      </w:divBdr>
    </w:div>
    <w:div w:id="1318997124">
      <w:bodyDiv w:val="1"/>
      <w:marLeft w:val="0"/>
      <w:marRight w:val="0"/>
      <w:marTop w:val="0"/>
      <w:marBottom w:val="0"/>
      <w:divBdr>
        <w:top w:val="none" w:sz="0" w:space="0" w:color="auto"/>
        <w:left w:val="none" w:sz="0" w:space="0" w:color="auto"/>
        <w:bottom w:val="none" w:sz="0" w:space="0" w:color="auto"/>
        <w:right w:val="none" w:sz="0" w:space="0" w:color="auto"/>
      </w:divBdr>
    </w:div>
    <w:div w:id="1324625543">
      <w:bodyDiv w:val="1"/>
      <w:marLeft w:val="0"/>
      <w:marRight w:val="0"/>
      <w:marTop w:val="0"/>
      <w:marBottom w:val="0"/>
      <w:divBdr>
        <w:top w:val="none" w:sz="0" w:space="0" w:color="auto"/>
        <w:left w:val="none" w:sz="0" w:space="0" w:color="auto"/>
        <w:bottom w:val="none" w:sz="0" w:space="0" w:color="auto"/>
        <w:right w:val="none" w:sz="0" w:space="0" w:color="auto"/>
      </w:divBdr>
      <w:divsChild>
        <w:div w:id="953288716">
          <w:marLeft w:val="446"/>
          <w:marRight w:val="0"/>
          <w:marTop w:val="0"/>
          <w:marBottom w:val="0"/>
          <w:divBdr>
            <w:top w:val="none" w:sz="0" w:space="0" w:color="auto"/>
            <w:left w:val="none" w:sz="0" w:space="0" w:color="auto"/>
            <w:bottom w:val="none" w:sz="0" w:space="0" w:color="auto"/>
            <w:right w:val="none" w:sz="0" w:space="0" w:color="auto"/>
          </w:divBdr>
        </w:div>
      </w:divsChild>
    </w:div>
    <w:div w:id="1344625168">
      <w:bodyDiv w:val="1"/>
      <w:marLeft w:val="0"/>
      <w:marRight w:val="0"/>
      <w:marTop w:val="0"/>
      <w:marBottom w:val="0"/>
      <w:divBdr>
        <w:top w:val="none" w:sz="0" w:space="0" w:color="auto"/>
        <w:left w:val="none" w:sz="0" w:space="0" w:color="auto"/>
        <w:bottom w:val="none" w:sz="0" w:space="0" w:color="auto"/>
        <w:right w:val="none" w:sz="0" w:space="0" w:color="auto"/>
      </w:divBdr>
    </w:div>
    <w:div w:id="1359157884">
      <w:bodyDiv w:val="1"/>
      <w:marLeft w:val="0"/>
      <w:marRight w:val="0"/>
      <w:marTop w:val="0"/>
      <w:marBottom w:val="0"/>
      <w:divBdr>
        <w:top w:val="none" w:sz="0" w:space="0" w:color="auto"/>
        <w:left w:val="none" w:sz="0" w:space="0" w:color="auto"/>
        <w:bottom w:val="none" w:sz="0" w:space="0" w:color="auto"/>
        <w:right w:val="none" w:sz="0" w:space="0" w:color="auto"/>
      </w:divBdr>
    </w:div>
    <w:div w:id="1381899637">
      <w:bodyDiv w:val="1"/>
      <w:marLeft w:val="0"/>
      <w:marRight w:val="0"/>
      <w:marTop w:val="0"/>
      <w:marBottom w:val="0"/>
      <w:divBdr>
        <w:top w:val="none" w:sz="0" w:space="0" w:color="auto"/>
        <w:left w:val="none" w:sz="0" w:space="0" w:color="auto"/>
        <w:bottom w:val="none" w:sz="0" w:space="0" w:color="auto"/>
        <w:right w:val="none" w:sz="0" w:space="0" w:color="auto"/>
      </w:divBdr>
    </w:div>
    <w:div w:id="1386445615">
      <w:bodyDiv w:val="1"/>
      <w:marLeft w:val="0"/>
      <w:marRight w:val="0"/>
      <w:marTop w:val="0"/>
      <w:marBottom w:val="0"/>
      <w:divBdr>
        <w:top w:val="none" w:sz="0" w:space="0" w:color="auto"/>
        <w:left w:val="none" w:sz="0" w:space="0" w:color="auto"/>
        <w:bottom w:val="none" w:sz="0" w:space="0" w:color="auto"/>
        <w:right w:val="none" w:sz="0" w:space="0" w:color="auto"/>
      </w:divBdr>
      <w:divsChild>
        <w:div w:id="590087763">
          <w:marLeft w:val="1080"/>
          <w:marRight w:val="0"/>
          <w:marTop w:val="0"/>
          <w:marBottom w:val="0"/>
          <w:divBdr>
            <w:top w:val="none" w:sz="0" w:space="0" w:color="auto"/>
            <w:left w:val="none" w:sz="0" w:space="0" w:color="auto"/>
            <w:bottom w:val="none" w:sz="0" w:space="0" w:color="auto"/>
            <w:right w:val="none" w:sz="0" w:space="0" w:color="auto"/>
          </w:divBdr>
        </w:div>
        <w:div w:id="1205022155">
          <w:marLeft w:val="1080"/>
          <w:marRight w:val="0"/>
          <w:marTop w:val="0"/>
          <w:marBottom w:val="0"/>
          <w:divBdr>
            <w:top w:val="none" w:sz="0" w:space="0" w:color="auto"/>
            <w:left w:val="none" w:sz="0" w:space="0" w:color="auto"/>
            <w:bottom w:val="none" w:sz="0" w:space="0" w:color="auto"/>
            <w:right w:val="none" w:sz="0" w:space="0" w:color="auto"/>
          </w:divBdr>
        </w:div>
        <w:div w:id="1239440099">
          <w:marLeft w:val="1080"/>
          <w:marRight w:val="0"/>
          <w:marTop w:val="0"/>
          <w:marBottom w:val="0"/>
          <w:divBdr>
            <w:top w:val="none" w:sz="0" w:space="0" w:color="auto"/>
            <w:left w:val="none" w:sz="0" w:space="0" w:color="auto"/>
            <w:bottom w:val="none" w:sz="0" w:space="0" w:color="auto"/>
            <w:right w:val="none" w:sz="0" w:space="0" w:color="auto"/>
          </w:divBdr>
        </w:div>
        <w:div w:id="1285621202">
          <w:marLeft w:val="1080"/>
          <w:marRight w:val="0"/>
          <w:marTop w:val="0"/>
          <w:marBottom w:val="0"/>
          <w:divBdr>
            <w:top w:val="none" w:sz="0" w:space="0" w:color="auto"/>
            <w:left w:val="none" w:sz="0" w:space="0" w:color="auto"/>
            <w:bottom w:val="none" w:sz="0" w:space="0" w:color="auto"/>
            <w:right w:val="none" w:sz="0" w:space="0" w:color="auto"/>
          </w:divBdr>
        </w:div>
        <w:div w:id="1958019939">
          <w:marLeft w:val="1080"/>
          <w:marRight w:val="0"/>
          <w:marTop w:val="0"/>
          <w:marBottom w:val="0"/>
          <w:divBdr>
            <w:top w:val="none" w:sz="0" w:space="0" w:color="auto"/>
            <w:left w:val="none" w:sz="0" w:space="0" w:color="auto"/>
            <w:bottom w:val="none" w:sz="0" w:space="0" w:color="auto"/>
            <w:right w:val="none" w:sz="0" w:space="0" w:color="auto"/>
          </w:divBdr>
        </w:div>
        <w:div w:id="2034649383">
          <w:marLeft w:val="1080"/>
          <w:marRight w:val="0"/>
          <w:marTop w:val="0"/>
          <w:marBottom w:val="0"/>
          <w:divBdr>
            <w:top w:val="none" w:sz="0" w:space="0" w:color="auto"/>
            <w:left w:val="none" w:sz="0" w:space="0" w:color="auto"/>
            <w:bottom w:val="none" w:sz="0" w:space="0" w:color="auto"/>
            <w:right w:val="none" w:sz="0" w:space="0" w:color="auto"/>
          </w:divBdr>
        </w:div>
        <w:div w:id="2050497258">
          <w:marLeft w:val="1080"/>
          <w:marRight w:val="0"/>
          <w:marTop w:val="0"/>
          <w:marBottom w:val="0"/>
          <w:divBdr>
            <w:top w:val="none" w:sz="0" w:space="0" w:color="auto"/>
            <w:left w:val="none" w:sz="0" w:space="0" w:color="auto"/>
            <w:bottom w:val="none" w:sz="0" w:space="0" w:color="auto"/>
            <w:right w:val="none" w:sz="0" w:space="0" w:color="auto"/>
          </w:divBdr>
        </w:div>
      </w:divsChild>
    </w:div>
    <w:div w:id="1400975673">
      <w:bodyDiv w:val="1"/>
      <w:marLeft w:val="0"/>
      <w:marRight w:val="0"/>
      <w:marTop w:val="0"/>
      <w:marBottom w:val="0"/>
      <w:divBdr>
        <w:top w:val="none" w:sz="0" w:space="0" w:color="auto"/>
        <w:left w:val="none" w:sz="0" w:space="0" w:color="auto"/>
        <w:bottom w:val="none" w:sz="0" w:space="0" w:color="auto"/>
        <w:right w:val="none" w:sz="0" w:space="0" w:color="auto"/>
      </w:divBdr>
    </w:div>
    <w:div w:id="1409881309">
      <w:bodyDiv w:val="1"/>
      <w:marLeft w:val="0"/>
      <w:marRight w:val="0"/>
      <w:marTop w:val="0"/>
      <w:marBottom w:val="0"/>
      <w:divBdr>
        <w:top w:val="none" w:sz="0" w:space="0" w:color="auto"/>
        <w:left w:val="none" w:sz="0" w:space="0" w:color="auto"/>
        <w:bottom w:val="none" w:sz="0" w:space="0" w:color="auto"/>
        <w:right w:val="none" w:sz="0" w:space="0" w:color="auto"/>
      </w:divBdr>
    </w:div>
    <w:div w:id="1420980646">
      <w:bodyDiv w:val="1"/>
      <w:marLeft w:val="0"/>
      <w:marRight w:val="0"/>
      <w:marTop w:val="0"/>
      <w:marBottom w:val="0"/>
      <w:divBdr>
        <w:top w:val="none" w:sz="0" w:space="0" w:color="auto"/>
        <w:left w:val="none" w:sz="0" w:space="0" w:color="auto"/>
        <w:bottom w:val="none" w:sz="0" w:space="0" w:color="auto"/>
        <w:right w:val="none" w:sz="0" w:space="0" w:color="auto"/>
      </w:divBdr>
    </w:div>
    <w:div w:id="1430615763">
      <w:bodyDiv w:val="1"/>
      <w:marLeft w:val="0"/>
      <w:marRight w:val="0"/>
      <w:marTop w:val="0"/>
      <w:marBottom w:val="0"/>
      <w:divBdr>
        <w:top w:val="none" w:sz="0" w:space="0" w:color="auto"/>
        <w:left w:val="none" w:sz="0" w:space="0" w:color="auto"/>
        <w:bottom w:val="none" w:sz="0" w:space="0" w:color="auto"/>
        <w:right w:val="none" w:sz="0" w:space="0" w:color="auto"/>
      </w:divBdr>
    </w:div>
    <w:div w:id="1501501805">
      <w:bodyDiv w:val="1"/>
      <w:marLeft w:val="0"/>
      <w:marRight w:val="0"/>
      <w:marTop w:val="0"/>
      <w:marBottom w:val="0"/>
      <w:divBdr>
        <w:top w:val="none" w:sz="0" w:space="0" w:color="auto"/>
        <w:left w:val="none" w:sz="0" w:space="0" w:color="auto"/>
        <w:bottom w:val="none" w:sz="0" w:space="0" w:color="auto"/>
        <w:right w:val="none" w:sz="0" w:space="0" w:color="auto"/>
      </w:divBdr>
    </w:div>
    <w:div w:id="1518613640">
      <w:bodyDiv w:val="1"/>
      <w:marLeft w:val="0"/>
      <w:marRight w:val="0"/>
      <w:marTop w:val="0"/>
      <w:marBottom w:val="0"/>
      <w:divBdr>
        <w:top w:val="none" w:sz="0" w:space="0" w:color="auto"/>
        <w:left w:val="none" w:sz="0" w:space="0" w:color="auto"/>
        <w:bottom w:val="none" w:sz="0" w:space="0" w:color="auto"/>
        <w:right w:val="none" w:sz="0" w:space="0" w:color="auto"/>
      </w:divBdr>
    </w:div>
    <w:div w:id="1537965021">
      <w:bodyDiv w:val="1"/>
      <w:marLeft w:val="0"/>
      <w:marRight w:val="0"/>
      <w:marTop w:val="0"/>
      <w:marBottom w:val="0"/>
      <w:divBdr>
        <w:top w:val="none" w:sz="0" w:space="0" w:color="auto"/>
        <w:left w:val="none" w:sz="0" w:space="0" w:color="auto"/>
        <w:bottom w:val="none" w:sz="0" w:space="0" w:color="auto"/>
        <w:right w:val="none" w:sz="0" w:space="0" w:color="auto"/>
      </w:divBdr>
    </w:div>
    <w:div w:id="1551107851">
      <w:bodyDiv w:val="1"/>
      <w:marLeft w:val="0"/>
      <w:marRight w:val="0"/>
      <w:marTop w:val="0"/>
      <w:marBottom w:val="0"/>
      <w:divBdr>
        <w:top w:val="none" w:sz="0" w:space="0" w:color="auto"/>
        <w:left w:val="none" w:sz="0" w:space="0" w:color="auto"/>
        <w:bottom w:val="none" w:sz="0" w:space="0" w:color="auto"/>
        <w:right w:val="none" w:sz="0" w:space="0" w:color="auto"/>
      </w:divBdr>
    </w:div>
    <w:div w:id="1553468735">
      <w:bodyDiv w:val="1"/>
      <w:marLeft w:val="0"/>
      <w:marRight w:val="0"/>
      <w:marTop w:val="0"/>
      <w:marBottom w:val="0"/>
      <w:divBdr>
        <w:top w:val="none" w:sz="0" w:space="0" w:color="auto"/>
        <w:left w:val="none" w:sz="0" w:space="0" w:color="auto"/>
        <w:bottom w:val="none" w:sz="0" w:space="0" w:color="auto"/>
        <w:right w:val="none" w:sz="0" w:space="0" w:color="auto"/>
      </w:divBdr>
    </w:div>
    <w:div w:id="1570845729">
      <w:bodyDiv w:val="1"/>
      <w:marLeft w:val="0"/>
      <w:marRight w:val="0"/>
      <w:marTop w:val="0"/>
      <w:marBottom w:val="0"/>
      <w:divBdr>
        <w:top w:val="none" w:sz="0" w:space="0" w:color="auto"/>
        <w:left w:val="none" w:sz="0" w:space="0" w:color="auto"/>
        <w:bottom w:val="none" w:sz="0" w:space="0" w:color="auto"/>
        <w:right w:val="none" w:sz="0" w:space="0" w:color="auto"/>
      </w:divBdr>
    </w:div>
    <w:div w:id="1623263674">
      <w:bodyDiv w:val="1"/>
      <w:marLeft w:val="0"/>
      <w:marRight w:val="0"/>
      <w:marTop w:val="0"/>
      <w:marBottom w:val="0"/>
      <w:divBdr>
        <w:top w:val="none" w:sz="0" w:space="0" w:color="auto"/>
        <w:left w:val="none" w:sz="0" w:space="0" w:color="auto"/>
        <w:bottom w:val="none" w:sz="0" w:space="0" w:color="auto"/>
        <w:right w:val="none" w:sz="0" w:space="0" w:color="auto"/>
      </w:divBdr>
    </w:div>
    <w:div w:id="1625425970">
      <w:bodyDiv w:val="1"/>
      <w:marLeft w:val="0"/>
      <w:marRight w:val="0"/>
      <w:marTop w:val="0"/>
      <w:marBottom w:val="0"/>
      <w:divBdr>
        <w:top w:val="none" w:sz="0" w:space="0" w:color="auto"/>
        <w:left w:val="none" w:sz="0" w:space="0" w:color="auto"/>
        <w:bottom w:val="none" w:sz="0" w:space="0" w:color="auto"/>
        <w:right w:val="none" w:sz="0" w:space="0" w:color="auto"/>
      </w:divBdr>
    </w:div>
    <w:div w:id="1708288388">
      <w:bodyDiv w:val="1"/>
      <w:marLeft w:val="0"/>
      <w:marRight w:val="0"/>
      <w:marTop w:val="0"/>
      <w:marBottom w:val="0"/>
      <w:divBdr>
        <w:top w:val="none" w:sz="0" w:space="0" w:color="auto"/>
        <w:left w:val="none" w:sz="0" w:space="0" w:color="auto"/>
        <w:bottom w:val="none" w:sz="0" w:space="0" w:color="auto"/>
        <w:right w:val="none" w:sz="0" w:space="0" w:color="auto"/>
      </w:divBdr>
      <w:divsChild>
        <w:div w:id="31662045">
          <w:marLeft w:val="446"/>
          <w:marRight w:val="0"/>
          <w:marTop w:val="0"/>
          <w:marBottom w:val="0"/>
          <w:divBdr>
            <w:top w:val="none" w:sz="0" w:space="0" w:color="auto"/>
            <w:left w:val="none" w:sz="0" w:space="0" w:color="auto"/>
            <w:bottom w:val="none" w:sz="0" w:space="0" w:color="auto"/>
            <w:right w:val="none" w:sz="0" w:space="0" w:color="auto"/>
          </w:divBdr>
        </w:div>
        <w:div w:id="810750098">
          <w:marLeft w:val="446"/>
          <w:marRight w:val="0"/>
          <w:marTop w:val="0"/>
          <w:marBottom w:val="0"/>
          <w:divBdr>
            <w:top w:val="none" w:sz="0" w:space="0" w:color="auto"/>
            <w:left w:val="none" w:sz="0" w:space="0" w:color="auto"/>
            <w:bottom w:val="none" w:sz="0" w:space="0" w:color="auto"/>
            <w:right w:val="none" w:sz="0" w:space="0" w:color="auto"/>
          </w:divBdr>
        </w:div>
        <w:div w:id="1703556637">
          <w:marLeft w:val="446"/>
          <w:marRight w:val="0"/>
          <w:marTop w:val="0"/>
          <w:marBottom w:val="0"/>
          <w:divBdr>
            <w:top w:val="none" w:sz="0" w:space="0" w:color="auto"/>
            <w:left w:val="none" w:sz="0" w:space="0" w:color="auto"/>
            <w:bottom w:val="none" w:sz="0" w:space="0" w:color="auto"/>
            <w:right w:val="none" w:sz="0" w:space="0" w:color="auto"/>
          </w:divBdr>
        </w:div>
      </w:divsChild>
    </w:div>
    <w:div w:id="1719934333">
      <w:bodyDiv w:val="1"/>
      <w:marLeft w:val="0"/>
      <w:marRight w:val="0"/>
      <w:marTop w:val="0"/>
      <w:marBottom w:val="0"/>
      <w:divBdr>
        <w:top w:val="none" w:sz="0" w:space="0" w:color="auto"/>
        <w:left w:val="none" w:sz="0" w:space="0" w:color="auto"/>
        <w:bottom w:val="none" w:sz="0" w:space="0" w:color="auto"/>
        <w:right w:val="none" w:sz="0" w:space="0" w:color="auto"/>
      </w:divBdr>
    </w:div>
    <w:div w:id="1724327563">
      <w:bodyDiv w:val="1"/>
      <w:marLeft w:val="0"/>
      <w:marRight w:val="0"/>
      <w:marTop w:val="0"/>
      <w:marBottom w:val="0"/>
      <w:divBdr>
        <w:top w:val="none" w:sz="0" w:space="0" w:color="auto"/>
        <w:left w:val="none" w:sz="0" w:space="0" w:color="auto"/>
        <w:bottom w:val="none" w:sz="0" w:space="0" w:color="auto"/>
        <w:right w:val="none" w:sz="0" w:space="0" w:color="auto"/>
      </w:divBdr>
      <w:divsChild>
        <w:div w:id="193462368">
          <w:marLeft w:val="547"/>
          <w:marRight w:val="0"/>
          <w:marTop w:val="0"/>
          <w:marBottom w:val="0"/>
          <w:divBdr>
            <w:top w:val="none" w:sz="0" w:space="0" w:color="auto"/>
            <w:left w:val="none" w:sz="0" w:space="0" w:color="auto"/>
            <w:bottom w:val="none" w:sz="0" w:space="0" w:color="auto"/>
            <w:right w:val="none" w:sz="0" w:space="0" w:color="auto"/>
          </w:divBdr>
        </w:div>
      </w:divsChild>
    </w:div>
    <w:div w:id="1725063273">
      <w:bodyDiv w:val="1"/>
      <w:marLeft w:val="0"/>
      <w:marRight w:val="0"/>
      <w:marTop w:val="0"/>
      <w:marBottom w:val="0"/>
      <w:divBdr>
        <w:top w:val="none" w:sz="0" w:space="0" w:color="auto"/>
        <w:left w:val="none" w:sz="0" w:space="0" w:color="auto"/>
        <w:bottom w:val="none" w:sz="0" w:space="0" w:color="auto"/>
        <w:right w:val="none" w:sz="0" w:space="0" w:color="auto"/>
      </w:divBdr>
      <w:divsChild>
        <w:div w:id="13532185">
          <w:marLeft w:val="1080"/>
          <w:marRight w:val="0"/>
          <w:marTop w:val="0"/>
          <w:marBottom w:val="0"/>
          <w:divBdr>
            <w:top w:val="none" w:sz="0" w:space="0" w:color="auto"/>
            <w:left w:val="none" w:sz="0" w:space="0" w:color="auto"/>
            <w:bottom w:val="none" w:sz="0" w:space="0" w:color="auto"/>
            <w:right w:val="none" w:sz="0" w:space="0" w:color="auto"/>
          </w:divBdr>
        </w:div>
        <w:div w:id="71313605">
          <w:marLeft w:val="1080"/>
          <w:marRight w:val="0"/>
          <w:marTop w:val="0"/>
          <w:marBottom w:val="0"/>
          <w:divBdr>
            <w:top w:val="none" w:sz="0" w:space="0" w:color="auto"/>
            <w:left w:val="none" w:sz="0" w:space="0" w:color="auto"/>
            <w:bottom w:val="none" w:sz="0" w:space="0" w:color="auto"/>
            <w:right w:val="none" w:sz="0" w:space="0" w:color="auto"/>
          </w:divBdr>
        </w:div>
        <w:div w:id="825125939">
          <w:marLeft w:val="1080"/>
          <w:marRight w:val="0"/>
          <w:marTop w:val="0"/>
          <w:marBottom w:val="0"/>
          <w:divBdr>
            <w:top w:val="none" w:sz="0" w:space="0" w:color="auto"/>
            <w:left w:val="none" w:sz="0" w:space="0" w:color="auto"/>
            <w:bottom w:val="none" w:sz="0" w:space="0" w:color="auto"/>
            <w:right w:val="none" w:sz="0" w:space="0" w:color="auto"/>
          </w:divBdr>
        </w:div>
        <w:div w:id="1342464222">
          <w:marLeft w:val="1080"/>
          <w:marRight w:val="0"/>
          <w:marTop w:val="0"/>
          <w:marBottom w:val="0"/>
          <w:divBdr>
            <w:top w:val="none" w:sz="0" w:space="0" w:color="auto"/>
            <w:left w:val="none" w:sz="0" w:space="0" w:color="auto"/>
            <w:bottom w:val="none" w:sz="0" w:space="0" w:color="auto"/>
            <w:right w:val="none" w:sz="0" w:space="0" w:color="auto"/>
          </w:divBdr>
        </w:div>
        <w:div w:id="1874462528">
          <w:marLeft w:val="1080"/>
          <w:marRight w:val="0"/>
          <w:marTop w:val="0"/>
          <w:marBottom w:val="0"/>
          <w:divBdr>
            <w:top w:val="none" w:sz="0" w:space="0" w:color="auto"/>
            <w:left w:val="none" w:sz="0" w:space="0" w:color="auto"/>
            <w:bottom w:val="none" w:sz="0" w:space="0" w:color="auto"/>
            <w:right w:val="none" w:sz="0" w:space="0" w:color="auto"/>
          </w:divBdr>
        </w:div>
        <w:div w:id="2027553882">
          <w:marLeft w:val="1080"/>
          <w:marRight w:val="0"/>
          <w:marTop w:val="0"/>
          <w:marBottom w:val="0"/>
          <w:divBdr>
            <w:top w:val="none" w:sz="0" w:space="0" w:color="auto"/>
            <w:left w:val="none" w:sz="0" w:space="0" w:color="auto"/>
            <w:bottom w:val="none" w:sz="0" w:space="0" w:color="auto"/>
            <w:right w:val="none" w:sz="0" w:space="0" w:color="auto"/>
          </w:divBdr>
        </w:div>
        <w:div w:id="2049184187">
          <w:marLeft w:val="1080"/>
          <w:marRight w:val="0"/>
          <w:marTop w:val="0"/>
          <w:marBottom w:val="0"/>
          <w:divBdr>
            <w:top w:val="none" w:sz="0" w:space="0" w:color="auto"/>
            <w:left w:val="none" w:sz="0" w:space="0" w:color="auto"/>
            <w:bottom w:val="none" w:sz="0" w:space="0" w:color="auto"/>
            <w:right w:val="none" w:sz="0" w:space="0" w:color="auto"/>
          </w:divBdr>
        </w:div>
        <w:div w:id="2109498841">
          <w:marLeft w:val="1080"/>
          <w:marRight w:val="0"/>
          <w:marTop w:val="0"/>
          <w:marBottom w:val="0"/>
          <w:divBdr>
            <w:top w:val="none" w:sz="0" w:space="0" w:color="auto"/>
            <w:left w:val="none" w:sz="0" w:space="0" w:color="auto"/>
            <w:bottom w:val="none" w:sz="0" w:space="0" w:color="auto"/>
            <w:right w:val="none" w:sz="0" w:space="0" w:color="auto"/>
          </w:divBdr>
        </w:div>
      </w:divsChild>
    </w:div>
    <w:div w:id="1749688001">
      <w:bodyDiv w:val="1"/>
      <w:marLeft w:val="0"/>
      <w:marRight w:val="0"/>
      <w:marTop w:val="0"/>
      <w:marBottom w:val="0"/>
      <w:divBdr>
        <w:top w:val="none" w:sz="0" w:space="0" w:color="auto"/>
        <w:left w:val="none" w:sz="0" w:space="0" w:color="auto"/>
        <w:bottom w:val="none" w:sz="0" w:space="0" w:color="auto"/>
        <w:right w:val="none" w:sz="0" w:space="0" w:color="auto"/>
      </w:divBdr>
    </w:div>
    <w:div w:id="1760903197">
      <w:bodyDiv w:val="1"/>
      <w:marLeft w:val="0"/>
      <w:marRight w:val="0"/>
      <w:marTop w:val="0"/>
      <w:marBottom w:val="0"/>
      <w:divBdr>
        <w:top w:val="none" w:sz="0" w:space="0" w:color="auto"/>
        <w:left w:val="none" w:sz="0" w:space="0" w:color="auto"/>
        <w:bottom w:val="none" w:sz="0" w:space="0" w:color="auto"/>
        <w:right w:val="none" w:sz="0" w:space="0" w:color="auto"/>
      </w:divBdr>
    </w:div>
    <w:div w:id="1767144106">
      <w:bodyDiv w:val="1"/>
      <w:marLeft w:val="0"/>
      <w:marRight w:val="0"/>
      <w:marTop w:val="0"/>
      <w:marBottom w:val="0"/>
      <w:divBdr>
        <w:top w:val="none" w:sz="0" w:space="0" w:color="auto"/>
        <w:left w:val="none" w:sz="0" w:space="0" w:color="auto"/>
        <w:bottom w:val="none" w:sz="0" w:space="0" w:color="auto"/>
        <w:right w:val="none" w:sz="0" w:space="0" w:color="auto"/>
      </w:divBdr>
    </w:div>
    <w:div w:id="1781872700">
      <w:bodyDiv w:val="1"/>
      <w:marLeft w:val="0"/>
      <w:marRight w:val="0"/>
      <w:marTop w:val="0"/>
      <w:marBottom w:val="0"/>
      <w:divBdr>
        <w:top w:val="none" w:sz="0" w:space="0" w:color="auto"/>
        <w:left w:val="none" w:sz="0" w:space="0" w:color="auto"/>
        <w:bottom w:val="none" w:sz="0" w:space="0" w:color="auto"/>
        <w:right w:val="none" w:sz="0" w:space="0" w:color="auto"/>
      </w:divBdr>
    </w:div>
    <w:div w:id="1788353830">
      <w:bodyDiv w:val="1"/>
      <w:marLeft w:val="0"/>
      <w:marRight w:val="0"/>
      <w:marTop w:val="0"/>
      <w:marBottom w:val="0"/>
      <w:divBdr>
        <w:top w:val="none" w:sz="0" w:space="0" w:color="auto"/>
        <w:left w:val="none" w:sz="0" w:space="0" w:color="auto"/>
        <w:bottom w:val="none" w:sz="0" w:space="0" w:color="auto"/>
        <w:right w:val="none" w:sz="0" w:space="0" w:color="auto"/>
      </w:divBdr>
    </w:div>
    <w:div w:id="1820880268">
      <w:bodyDiv w:val="1"/>
      <w:marLeft w:val="0"/>
      <w:marRight w:val="0"/>
      <w:marTop w:val="0"/>
      <w:marBottom w:val="0"/>
      <w:divBdr>
        <w:top w:val="none" w:sz="0" w:space="0" w:color="auto"/>
        <w:left w:val="none" w:sz="0" w:space="0" w:color="auto"/>
        <w:bottom w:val="none" w:sz="0" w:space="0" w:color="auto"/>
        <w:right w:val="none" w:sz="0" w:space="0" w:color="auto"/>
      </w:divBdr>
      <w:divsChild>
        <w:div w:id="711004865">
          <w:marLeft w:val="274"/>
          <w:marRight w:val="0"/>
          <w:marTop w:val="0"/>
          <w:marBottom w:val="0"/>
          <w:divBdr>
            <w:top w:val="none" w:sz="0" w:space="0" w:color="auto"/>
            <w:left w:val="none" w:sz="0" w:space="0" w:color="auto"/>
            <w:bottom w:val="none" w:sz="0" w:space="0" w:color="auto"/>
            <w:right w:val="none" w:sz="0" w:space="0" w:color="auto"/>
          </w:divBdr>
        </w:div>
        <w:div w:id="625357957">
          <w:marLeft w:val="274"/>
          <w:marRight w:val="0"/>
          <w:marTop w:val="0"/>
          <w:marBottom w:val="0"/>
          <w:divBdr>
            <w:top w:val="none" w:sz="0" w:space="0" w:color="auto"/>
            <w:left w:val="none" w:sz="0" w:space="0" w:color="auto"/>
            <w:bottom w:val="none" w:sz="0" w:space="0" w:color="auto"/>
            <w:right w:val="none" w:sz="0" w:space="0" w:color="auto"/>
          </w:divBdr>
        </w:div>
      </w:divsChild>
    </w:div>
    <w:div w:id="1836411411">
      <w:bodyDiv w:val="1"/>
      <w:marLeft w:val="0"/>
      <w:marRight w:val="0"/>
      <w:marTop w:val="0"/>
      <w:marBottom w:val="0"/>
      <w:divBdr>
        <w:top w:val="none" w:sz="0" w:space="0" w:color="auto"/>
        <w:left w:val="none" w:sz="0" w:space="0" w:color="auto"/>
        <w:bottom w:val="none" w:sz="0" w:space="0" w:color="auto"/>
        <w:right w:val="none" w:sz="0" w:space="0" w:color="auto"/>
      </w:divBdr>
    </w:div>
    <w:div w:id="1842545566">
      <w:bodyDiv w:val="1"/>
      <w:marLeft w:val="0"/>
      <w:marRight w:val="0"/>
      <w:marTop w:val="0"/>
      <w:marBottom w:val="0"/>
      <w:divBdr>
        <w:top w:val="none" w:sz="0" w:space="0" w:color="auto"/>
        <w:left w:val="none" w:sz="0" w:space="0" w:color="auto"/>
        <w:bottom w:val="none" w:sz="0" w:space="0" w:color="auto"/>
        <w:right w:val="none" w:sz="0" w:space="0" w:color="auto"/>
      </w:divBdr>
    </w:div>
    <w:div w:id="1849834559">
      <w:bodyDiv w:val="1"/>
      <w:marLeft w:val="0"/>
      <w:marRight w:val="0"/>
      <w:marTop w:val="0"/>
      <w:marBottom w:val="0"/>
      <w:divBdr>
        <w:top w:val="none" w:sz="0" w:space="0" w:color="auto"/>
        <w:left w:val="none" w:sz="0" w:space="0" w:color="auto"/>
        <w:bottom w:val="none" w:sz="0" w:space="0" w:color="auto"/>
        <w:right w:val="none" w:sz="0" w:space="0" w:color="auto"/>
      </w:divBdr>
    </w:div>
    <w:div w:id="1850873070">
      <w:bodyDiv w:val="1"/>
      <w:marLeft w:val="0"/>
      <w:marRight w:val="0"/>
      <w:marTop w:val="0"/>
      <w:marBottom w:val="0"/>
      <w:divBdr>
        <w:top w:val="none" w:sz="0" w:space="0" w:color="auto"/>
        <w:left w:val="none" w:sz="0" w:space="0" w:color="auto"/>
        <w:bottom w:val="none" w:sz="0" w:space="0" w:color="auto"/>
        <w:right w:val="none" w:sz="0" w:space="0" w:color="auto"/>
      </w:divBdr>
    </w:div>
    <w:div w:id="1860191954">
      <w:bodyDiv w:val="1"/>
      <w:marLeft w:val="0"/>
      <w:marRight w:val="0"/>
      <w:marTop w:val="0"/>
      <w:marBottom w:val="0"/>
      <w:divBdr>
        <w:top w:val="none" w:sz="0" w:space="0" w:color="auto"/>
        <w:left w:val="none" w:sz="0" w:space="0" w:color="auto"/>
        <w:bottom w:val="none" w:sz="0" w:space="0" w:color="auto"/>
        <w:right w:val="none" w:sz="0" w:space="0" w:color="auto"/>
      </w:divBdr>
    </w:div>
    <w:div w:id="1874610927">
      <w:bodyDiv w:val="1"/>
      <w:marLeft w:val="0"/>
      <w:marRight w:val="0"/>
      <w:marTop w:val="0"/>
      <w:marBottom w:val="0"/>
      <w:divBdr>
        <w:top w:val="none" w:sz="0" w:space="0" w:color="auto"/>
        <w:left w:val="none" w:sz="0" w:space="0" w:color="auto"/>
        <w:bottom w:val="none" w:sz="0" w:space="0" w:color="auto"/>
        <w:right w:val="none" w:sz="0" w:space="0" w:color="auto"/>
      </w:divBdr>
      <w:divsChild>
        <w:div w:id="2044818373">
          <w:marLeft w:val="547"/>
          <w:marRight w:val="0"/>
          <w:marTop w:val="0"/>
          <w:marBottom w:val="0"/>
          <w:divBdr>
            <w:top w:val="none" w:sz="0" w:space="0" w:color="auto"/>
            <w:left w:val="none" w:sz="0" w:space="0" w:color="auto"/>
            <w:bottom w:val="none" w:sz="0" w:space="0" w:color="auto"/>
            <w:right w:val="none" w:sz="0" w:space="0" w:color="auto"/>
          </w:divBdr>
        </w:div>
      </w:divsChild>
    </w:div>
    <w:div w:id="1883517365">
      <w:bodyDiv w:val="1"/>
      <w:marLeft w:val="0"/>
      <w:marRight w:val="0"/>
      <w:marTop w:val="0"/>
      <w:marBottom w:val="0"/>
      <w:divBdr>
        <w:top w:val="none" w:sz="0" w:space="0" w:color="auto"/>
        <w:left w:val="none" w:sz="0" w:space="0" w:color="auto"/>
        <w:bottom w:val="none" w:sz="0" w:space="0" w:color="auto"/>
        <w:right w:val="none" w:sz="0" w:space="0" w:color="auto"/>
      </w:divBdr>
    </w:div>
    <w:div w:id="1886595771">
      <w:bodyDiv w:val="1"/>
      <w:marLeft w:val="0"/>
      <w:marRight w:val="0"/>
      <w:marTop w:val="0"/>
      <w:marBottom w:val="0"/>
      <w:divBdr>
        <w:top w:val="none" w:sz="0" w:space="0" w:color="auto"/>
        <w:left w:val="none" w:sz="0" w:space="0" w:color="auto"/>
        <w:bottom w:val="none" w:sz="0" w:space="0" w:color="auto"/>
        <w:right w:val="none" w:sz="0" w:space="0" w:color="auto"/>
      </w:divBdr>
    </w:div>
    <w:div w:id="1888879257">
      <w:bodyDiv w:val="1"/>
      <w:marLeft w:val="0"/>
      <w:marRight w:val="0"/>
      <w:marTop w:val="0"/>
      <w:marBottom w:val="0"/>
      <w:divBdr>
        <w:top w:val="none" w:sz="0" w:space="0" w:color="auto"/>
        <w:left w:val="none" w:sz="0" w:space="0" w:color="auto"/>
        <w:bottom w:val="none" w:sz="0" w:space="0" w:color="auto"/>
        <w:right w:val="none" w:sz="0" w:space="0" w:color="auto"/>
      </w:divBdr>
    </w:div>
    <w:div w:id="1910068120">
      <w:bodyDiv w:val="1"/>
      <w:marLeft w:val="0"/>
      <w:marRight w:val="0"/>
      <w:marTop w:val="0"/>
      <w:marBottom w:val="0"/>
      <w:divBdr>
        <w:top w:val="none" w:sz="0" w:space="0" w:color="auto"/>
        <w:left w:val="none" w:sz="0" w:space="0" w:color="auto"/>
        <w:bottom w:val="none" w:sz="0" w:space="0" w:color="auto"/>
        <w:right w:val="none" w:sz="0" w:space="0" w:color="auto"/>
      </w:divBdr>
    </w:div>
    <w:div w:id="1915432991">
      <w:bodyDiv w:val="1"/>
      <w:marLeft w:val="0"/>
      <w:marRight w:val="0"/>
      <w:marTop w:val="0"/>
      <w:marBottom w:val="0"/>
      <w:divBdr>
        <w:top w:val="none" w:sz="0" w:space="0" w:color="auto"/>
        <w:left w:val="none" w:sz="0" w:space="0" w:color="auto"/>
        <w:bottom w:val="none" w:sz="0" w:space="0" w:color="auto"/>
        <w:right w:val="none" w:sz="0" w:space="0" w:color="auto"/>
      </w:divBdr>
    </w:div>
    <w:div w:id="1922526392">
      <w:bodyDiv w:val="1"/>
      <w:marLeft w:val="0"/>
      <w:marRight w:val="0"/>
      <w:marTop w:val="0"/>
      <w:marBottom w:val="0"/>
      <w:divBdr>
        <w:top w:val="none" w:sz="0" w:space="0" w:color="auto"/>
        <w:left w:val="none" w:sz="0" w:space="0" w:color="auto"/>
        <w:bottom w:val="none" w:sz="0" w:space="0" w:color="auto"/>
        <w:right w:val="none" w:sz="0" w:space="0" w:color="auto"/>
      </w:divBdr>
      <w:divsChild>
        <w:div w:id="254752398">
          <w:marLeft w:val="446"/>
          <w:marRight w:val="0"/>
          <w:marTop w:val="0"/>
          <w:marBottom w:val="0"/>
          <w:divBdr>
            <w:top w:val="none" w:sz="0" w:space="0" w:color="auto"/>
            <w:left w:val="none" w:sz="0" w:space="0" w:color="auto"/>
            <w:bottom w:val="none" w:sz="0" w:space="0" w:color="auto"/>
            <w:right w:val="none" w:sz="0" w:space="0" w:color="auto"/>
          </w:divBdr>
        </w:div>
      </w:divsChild>
    </w:div>
    <w:div w:id="1943998520">
      <w:bodyDiv w:val="1"/>
      <w:marLeft w:val="0"/>
      <w:marRight w:val="0"/>
      <w:marTop w:val="0"/>
      <w:marBottom w:val="0"/>
      <w:divBdr>
        <w:top w:val="none" w:sz="0" w:space="0" w:color="auto"/>
        <w:left w:val="none" w:sz="0" w:space="0" w:color="auto"/>
        <w:bottom w:val="none" w:sz="0" w:space="0" w:color="auto"/>
        <w:right w:val="none" w:sz="0" w:space="0" w:color="auto"/>
      </w:divBdr>
    </w:div>
    <w:div w:id="1971937233">
      <w:bodyDiv w:val="1"/>
      <w:marLeft w:val="0"/>
      <w:marRight w:val="0"/>
      <w:marTop w:val="0"/>
      <w:marBottom w:val="0"/>
      <w:divBdr>
        <w:top w:val="none" w:sz="0" w:space="0" w:color="auto"/>
        <w:left w:val="none" w:sz="0" w:space="0" w:color="auto"/>
        <w:bottom w:val="none" w:sz="0" w:space="0" w:color="auto"/>
        <w:right w:val="none" w:sz="0" w:space="0" w:color="auto"/>
      </w:divBdr>
    </w:div>
    <w:div w:id="1991472301">
      <w:bodyDiv w:val="1"/>
      <w:marLeft w:val="0"/>
      <w:marRight w:val="0"/>
      <w:marTop w:val="0"/>
      <w:marBottom w:val="0"/>
      <w:divBdr>
        <w:top w:val="none" w:sz="0" w:space="0" w:color="auto"/>
        <w:left w:val="none" w:sz="0" w:space="0" w:color="auto"/>
        <w:bottom w:val="none" w:sz="0" w:space="0" w:color="auto"/>
        <w:right w:val="none" w:sz="0" w:space="0" w:color="auto"/>
      </w:divBdr>
    </w:div>
    <w:div w:id="1991790539">
      <w:bodyDiv w:val="1"/>
      <w:marLeft w:val="0"/>
      <w:marRight w:val="0"/>
      <w:marTop w:val="0"/>
      <w:marBottom w:val="0"/>
      <w:divBdr>
        <w:top w:val="none" w:sz="0" w:space="0" w:color="auto"/>
        <w:left w:val="none" w:sz="0" w:space="0" w:color="auto"/>
        <w:bottom w:val="none" w:sz="0" w:space="0" w:color="auto"/>
        <w:right w:val="none" w:sz="0" w:space="0" w:color="auto"/>
      </w:divBdr>
      <w:divsChild>
        <w:div w:id="237250052">
          <w:marLeft w:val="375"/>
          <w:marRight w:val="0"/>
          <w:marTop w:val="180"/>
          <w:marBottom w:val="180"/>
          <w:divBdr>
            <w:top w:val="none" w:sz="0" w:space="0" w:color="auto"/>
            <w:left w:val="none" w:sz="0" w:space="0" w:color="auto"/>
            <w:bottom w:val="none" w:sz="0" w:space="0" w:color="auto"/>
            <w:right w:val="none" w:sz="0" w:space="0" w:color="auto"/>
          </w:divBdr>
        </w:div>
        <w:div w:id="590893566">
          <w:marLeft w:val="0"/>
          <w:marRight w:val="0"/>
          <w:marTop w:val="90"/>
          <w:marBottom w:val="90"/>
          <w:divBdr>
            <w:top w:val="none" w:sz="0" w:space="0" w:color="auto"/>
            <w:left w:val="none" w:sz="0" w:space="0" w:color="auto"/>
            <w:bottom w:val="none" w:sz="0" w:space="0" w:color="auto"/>
            <w:right w:val="none" w:sz="0" w:space="0" w:color="auto"/>
          </w:divBdr>
          <w:divsChild>
            <w:div w:id="1639725497">
              <w:marLeft w:val="0"/>
              <w:marRight w:val="0"/>
              <w:marTop w:val="0"/>
              <w:marBottom w:val="0"/>
              <w:divBdr>
                <w:top w:val="none" w:sz="0" w:space="0" w:color="auto"/>
                <w:left w:val="none" w:sz="0" w:space="0" w:color="auto"/>
                <w:bottom w:val="none" w:sz="0" w:space="0" w:color="auto"/>
                <w:right w:val="none" w:sz="0" w:space="0" w:color="auto"/>
              </w:divBdr>
            </w:div>
            <w:div w:id="1940140705">
              <w:marLeft w:val="0"/>
              <w:marRight w:val="0"/>
              <w:marTop w:val="0"/>
              <w:marBottom w:val="0"/>
              <w:divBdr>
                <w:top w:val="none" w:sz="0" w:space="0" w:color="auto"/>
                <w:left w:val="none" w:sz="0" w:space="0" w:color="auto"/>
                <w:bottom w:val="none" w:sz="0" w:space="0" w:color="auto"/>
                <w:right w:val="none" w:sz="0" w:space="0" w:color="auto"/>
              </w:divBdr>
            </w:div>
          </w:divsChild>
        </w:div>
        <w:div w:id="621377456">
          <w:marLeft w:val="0"/>
          <w:marRight w:val="0"/>
          <w:marTop w:val="150"/>
          <w:marBottom w:val="150"/>
          <w:divBdr>
            <w:top w:val="none" w:sz="0" w:space="0" w:color="auto"/>
            <w:left w:val="none" w:sz="0" w:space="0" w:color="auto"/>
            <w:bottom w:val="none" w:sz="0" w:space="0" w:color="auto"/>
            <w:right w:val="none" w:sz="0" w:space="0" w:color="auto"/>
          </w:divBdr>
        </w:div>
        <w:div w:id="1282806985">
          <w:marLeft w:val="0"/>
          <w:marRight w:val="0"/>
          <w:marTop w:val="180"/>
          <w:marBottom w:val="90"/>
          <w:divBdr>
            <w:top w:val="none" w:sz="0" w:space="0" w:color="auto"/>
            <w:left w:val="none" w:sz="0" w:space="0" w:color="auto"/>
            <w:bottom w:val="none" w:sz="0" w:space="0" w:color="auto"/>
            <w:right w:val="none" w:sz="0" w:space="0" w:color="auto"/>
          </w:divBdr>
        </w:div>
      </w:divsChild>
    </w:div>
    <w:div w:id="2017807432">
      <w:bodyDiv w:val="1"/>
      <w:marLeft w:val="0"/>
      <w:marRight w:val="0"/>
      <w:marTop w:val="0"/>
      <w:marBottom w:val="0"/>
      <w:divBdr>
        <w:top w:val="none" w:sz="0" w:space="0" w:color="auto"/>
        <w:left w:val="none" w:sz="0" w:space="0" w:color="auto"/>
        <w:bottom w:val="none" w:sz="0" w:space="0" w:color="auto"/>
        <w:right w:val="none" w:sz="0" w:space="0" w:color="auto"/>
      </w:divBdr>
    </w:div>
    <w:div w:id="2025012838">
      <w:bodyDiv w:val="1"/>
      <w:marLeft w:val="0"/>
      <w:marRight w:val="0"/>
      <w:marTop w:val="0"/>
      <w:marBottom w:val="0"/>
      <w:divBdr>
        <w:top w:val="none" w:sz="0" w:space="0" w:color="auto"/>
        <w:left w:val="none" w:sz="0" w:space="0" w:color="auto"/>
        <w:bottom w:val="none" w:sz="0" w:space="0" w:color="auto"/>
        <w:right w:val="none" w:sz="0" w:space="0" w:color="auto"/>
      </w:divBdr>
    </w:div>
    <w:div w:id="2027824094">
      <w:bodyDiv w:val="1"/>
      <w:marLeft w:val="0"/>
      <w:marRight w:val="0"/>
      <w:marTop w:val="0"/>
      <w:marBottom w:val="0"/>
      <w:divBdr>
        <w:top w:val="none" w:sz="0" w:space="0" w:color="auto"/>
        <w:left w:val="none" w:sz="0" w:space="0" w:color="auto"/>
        <w:bottom w:val="none" w:sz="0" w:space="0" w:color="auto"/>
        <w:right w:val="none" w:sz="0" w:space="0" w:color="auto"/>
      </w:divBdr>
    </w:div>
    <w:div w:id="2043744781">
      <w:bodyDiv w:val="1"/>
      <w:marLeft w:val="0"/>
      <w:marRight w:val="0"/>
      <w:marTop w:val="0"/>
      <w:marBottom w:val="0"/>
      <w:divBdr>
        <w:top w:val="none" w:sz="0" w:space="0" w:color="auto"/>
        <w:left w:val="none" w:sz="0" w:space="0" w:color="auto"/>
        <w:bottom w:val="none" w:sz="0" w:space="0" w:color="auto"/>
        <w:right w:val="none" w:sz="0" w:space="0" w:color="auto"/>
      </w:divBdr>
    </w:div>
    <w:div w:id="2046641073">
      <w:bodyDiv w:val="1"/>
      <w:marLeft w:val="0"/>
      <w:marRight w:val="0"/>
      <w:marTop w:val="0"/>
      <w:marBottom w:val="0"/>
      <w:divBdr>
        <w:top w:val="none" w:sz="0" w:space="0" w:color="auto"/>
        <w:left w:val="none" w:sz="0" w:space="0" w:color="auto"/>
        <w:bottom w:val="none" w:sz="0" w:space="0" w:color="auto"/>
        <w:right w:val="none" w:sz="0" w:space="0" w:color="auto"/>
      </w:divBdr>
    </w:div>
    <w:div w:id="2073578755">
      <w:bodyDiv w:val="1"/>
      <w:marLeft w:val="0"/>
      <w:marRight w:val="0"/>
      <w:marTop w:val="0"/>
      <w:marBottom w:val="0"/>
      <w:divBdr>
        <w:top w:val="none" w:sz="0" w:space="0" w:color="auto"/>
        <w:left w:val="none" w:sz="0" w:space="0" w:color="auto"/>
        <w:bottom w:val="none" w:sz="0" w:space="0" w:color="auto"/>
        <w:right w:val="none" w:sz="0" w:space="0" w:color="auto"/>
      </w:divBdr>
    </w:div>
    <w:div w:id="2077245186">
      <w:bodyDiv w:val="1"/>
      <w:marLeft w:val="0"/>
      <w:marRight w:val="0"/>
      <w:marTop w:val="0"/>
      <w:marBottom w:val="0"/>
      <w:divBdr>
        <w:top w:val="none" w:sz="0" w:space="0" w:color="auto"/>
        <w:left w:val="none" w:sz="0" w:space="0" w:color="auto"/>
        <w:bottom w:val="none" w:sz="0" w:space="0" w:color="auto"/>
        <w:right w:val="none" w:sz="0" w:space="0" w:color="auto"/>
      </w:divBdr>
    </w:div>
    <w:div w:id="2088306700">
      <w:bodyDiv w:val="1"/>
      <w:marLeft w:val="0"/>
      <w:marRight w:val="0"/>
      <w:marTop w:val="0"/>
      <w:marBottom w:val="0"/>
      <w:divBdr>
        <w:top w:val="none" w:sz="0" w:space="0" w:color="auto"/>
        <w:left w:val="none" w:sz="0" w:space="0" w:color="auto"/>
        <w:bottom w:val="none" w:sz="0" w:space="0" w:color="auto"/>
        <w:right w:val="none" w:sz="0" w:space="0" w:color="auto"/>
      </w:divBdr>
    </w:div>
    <w:div w:id="2110199001">
      <w:bodyDiv w:val="1"/>
      <w:marLeft w:val="0"/>
      <w:marRight w:val="0"/>
      <w:marTop w:val="0"/>
      <w:marBottom w:val="0"/>
      <w:divBdr>
        <w:top w:val="none" w:sz="0" w:space="0" w:color="auto"/>
        <w:left w:val="none" w:sz="0" w:space="0" w:color="auto"/>
        <w:bottom w:val="none" w:sz="0" w:space="0" w:color="auto"/>
        <w:right w:val="none" w:sz="0" w:space="0" w:color="auto"/>
      </w:divBdr>
    </w:div>
    <w:div w:id="213864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e.castaneda@duocuc.c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36898D31D7C1B4FA87C1B417DF4E1BF" ma:contentTypeVersion="12" ma:contentTypeDescription="Crear nuevo documento." ma:contentTypeScope="" ma:versionID="f91c89dbc5f7a4926eac39f40da0a245">
  <xsd:schema xmlns:xsd="http://www.w3.org/2001/XMLSchema" xmlns:xs="http://www.w3.org/2001/XMLSchema" xmlns:p="http://schemas.microsoft.com/office/2006/metadata/properties" xmlns:ns3="dcd6bfca-f11f-4631-a0a1-1451c8b9f7ea" xmlns:ns4="3649d26c-2af1-4760-a567-924948cdf388" targetNamespace="http://schemas.microsoft.com/office/2006/metadata/properties" ma:root="true" ma:fieldsID="33cb40b2bd05c5e0e1a53af21b4ce3d2" ns3:_="" ns4:_="">
    <xsd:import namespace="dcd6bfca-f11f-4631-a0a1-1451c8b9f7ea"/>
    <xsd:import namespace="3649d26c-2af1-4760-a567-924948cdf38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6bfca-f11f-4631-a0a1-1451c8b9f7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49d26c-2af1-4760-a567-924948cdf388"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18ECE-3CA7-4052-BEC9-D58A23C52E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A09CC5-AFE9-4EFF-9A16-80BF8645712A}">
  <ds:schemaRefs>
    <ds:schemaRef ds:uri="http://schemas.microsoft.com/sharepoint/v3/contenttype/forms"/>
  </ds:schemaRefs>
</ds:datastoreItem>
</file>

<file path=customXml/itemProps3.xml><?xml version="1.0" encoding="utf-8"?>
<ds:datastoreItem xmlns:ds="http://schemas.openxmlformats.org/officeDocument/2006/customXml" ds:itemID="{01338D7D-5EDD-4A37-B49D-A32486F18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d6bfca-f11f-4631-a0a1-1451c8b9f7ea"/>
    <ds:schemaRef ds:uri="3649d26c-2af1-4760-a567-924948cdf3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1C872E-57F9-4AF4-9533-8B2E4D5E3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3610</Words>
  <Characters>19860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Castañeda</dc:creator>
  <cp:keywords/>
  <dc:description/>
  <cp:lastModifiedBy>Cuenta Microsoft</cp:lastModifiedBy>
  <cp:revision>11</cp:revision>
  <cp:lastPrinted>2025-05-20T18:09:00Z</cp:lastPrinted>
  <dcterms:created xsi:type="dcterms:W3CDTF">2026-09-01T00:06:00Z</dcterms:created>
  <dcterms:modified xsi:type="dcterms:W3CDTF">2026-09-01T02:17:00Z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0x010100736898D31D7C1B4FA87C1B417DF4E1BF</vt:lpwstr>
  </property>
</Properties>
</file>