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val="en-US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3F35529D" w:rsidR="00885110" w:rsidRDefault="002C272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Las asignaturas que </w:t>
            </w:r>
            <w:r w:rsidR="008C772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más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me gustaron son las que se relacionan </w:t>
            </w:r>
            <w:r w:rsidR="008C772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más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directamente con mis intereses profesionales, en este caso toda la rama de Base de datos desde modelamiento hasta consultas junto con Desarrollo web y </w:t>
            </w:r>
            <w:r w:rsidR="008C772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móvil, es gratificante para mi ver como se construyen un producto desde 0 conociendo el </w:t>
            </w:r>
            <w:proofErr w:type="spellStart"/>
            <w:r w:rsidR="008C772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nucleo</w:t>
            </w:r>
            <w:proofErr w:type="spellEnd"/>
            <w:r w:rsidR="008C772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 el a </w:t>
            </w:r>
            <w:proofErr w:type="spellStart"/>
            <w:r w:rsidR="008C772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travez</w:t>
            </w:r>
            <w:proofErr w:type="spellEnd"/>
            <w:r w:rsidR="008C772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 la </w:t>
            </w:r>
            <w:proofErr w:type="spellStart"/>
            <w:r w:rsidR="008C772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programacion</w:t>
            </w:r>
            <w:proofErr w:type="spellEnd"/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4DE949C9" w:rsidR="4A61007E" w:rsidRDefault="002D131D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Si existen valor al ser las áreas de principal demanda dentro del área informática, en esta época moderna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donda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nuevas tecnologías han de alguna manera democratizado la informática a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tra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vez de la inteligencia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artifical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esta no logra cumplir con las tareas de manera eficiente por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sola ,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se necesita alguien con competencias en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eáreade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desarrollo para que la IA al simplemente ser una herramienta pueda usarse para dar un resultado eficaz en base al contexto</w:t>
            </w: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593F0AD0" w:rsidR="002C4FB7" w:rsidRDefault="003D0C8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Las asignaturas en las que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mas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me siento desarrollado son desarrollo de software/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prgoramacion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base de datos, al ser aquellas de mayor interés para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consecuente las que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mas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he estado reforzando durante mi formación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academica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siento que son aquellas en las que mejor me desenvuelvo , por otro lado algunas en las que siento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mas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débil son asignaturas de ciberseguridad</w:t>
            </w:r>
            <w:r w:rsidR="002D131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fue una de las asignaturas que </w:t>
            </w:r>
            <w:proofErr w:type="spellStart"/>
            <w:r w:rsidR="002D131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mas</w:t>
            </w:r>
            <w:proofErr w:type="spellEnd"/>
            <w:r w:rsidR="002D131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se me complico y que menos puesta en </w:t>
            </w:r>
            <w:proofErr w:type="spellStart"/>
            <w:r w:rsidR="002D131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practica</w:t>
            </w:r>
            <w:proofErr w:type="spellEnd"/>
            <w:r w:rsidR="002D131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la he puesto, será de gran valor reforzarla al ser un pilar </w:t>
            </w:r>
            <w:proofErr w:type="spellStart"/>
            <w:r w:rsidR="002D131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pundamental</w:t>
            </w:r>
            <w:proofErr w:type="spellEnd"/>
            <w:r w:rsidR="002D131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para la calidad y seguridad de información dentro de proyectos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68329E68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0AA847D6" w:rsidR="002C4FB7" w:rsidRDefault="008C772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 área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que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mas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me interesa en mi ámbito laboral es el desarrollo web, es de mis grandes fortalezas además del interés principal que me impulso a la carrera, </w:t>
            </w:r>
            <w:r w:rsidR="002D131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donde puedo poner en practica otros intereses como la creación y manejo de base de datos</w:t>
            </w: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F7FECD" w14:textId="3DF7F6F2" w:rsidR="06340B72" w:rsidRDefault="00CD5589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D558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Las principales competencias vinculadas a mis intereses profesionales son la construcción y despliegue de aplicaciones web/móviles y el diseño y gestión de bases de datos.  La competencia que siento que requiero fortalecer especialmente es la aplicación de principios y buenas prácticas de ciberseguridad en el ciclo de desarrollo. Aunque domino la lógica de programación y el modelamiento de datos, reconozco la importancia de profundizar en la protección de la información, y la prevención de vulnerabilidades para entregar productos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de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so</w:t>
            </w:r>
            <w:bookmarkStart w:id="0" w:name="_GoBack"/>
            <w:bookmarkEnd w:id="0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ftware</w:t>
            </w:r>
            <w:r w:rsidRPr="00CD558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seguros</w:t>
            </w:r>
            <w:proofErr w:type="spellEnd"/>
            <w:r w:rsidRPr="00CD558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de calidad</w:t>
            </w:r>
          </w:p>
          <w:p w14:paraId="59C01D8C" w14:textId="497D42E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57CC79F" w14:textId="77777777" w:rsidR="002D131D" w:rsidRDefault="002D131D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3839B8AF" w:rsidR="002C4FB7" w:rsidRPr="002C4FB7" w:rsidRDefault="003D0C8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</w:p>
          <w:p w14:paraId="33136855" w14:textId="339DA7FB" w:rsidR="00C73CB5" w:rsidRDefault="000869D6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lastRenderedPageBreak/>
              <w:t>Aveces</w:t>
            </w:r>
            <w:proofErr w:type="spell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pienso a futuro estar en una ambiente laboral que no 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este</w:t>
            </w:r>
            <w:proofErr w:type="spell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ligado a mi carrera, impartiendo alguno otro interé</w:t>
            </w:r>
            <w:r w:rsidR="00113248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s además de la área informática, esto e </w:t>
            </w:r>
            <w:proofErr w:type="spellStart"/>
            <w:r w:rsidR="00113248">
              <w:rPr>
                <w:rFonts w:ascii="Calibri" w:hAnsi="Calibri"/>
                <w:b/>
                <w:bCs/>
                <w:color w:val="1F4E79" w:themeColor="accent1" w:themeShade="80"/>
              </w:rPr>
              <w:t>ssimplemente</w:t>
            </w:r>
            <w:proofErr w:type="spellEnd"/>
            <w:r w:rsidR="00113248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una opción secundaria, me gustaría llegar al punto donde  trabaje en proyectos de media escala , aplicando mis competencias de informática donde pueda equilibrar 2 profesiones de distintas áreas pero que se puedan complementar, sinceramente no me veo trabajando en Organizaciones del </w:t>
            </w:r>
            <w:proofErr w:type="spellStart"/>
            <w:r w:rsidR="00113248">
              <w:rPr>
                <w:rFonts w:ascii="Calibri" w:hAnsi="Calibri"/>
                <w:b/>
                <w:bCs/>
                <w:color w:val="1F4E79" w:themeColor="accent1" w:themeShade="80"/>
              </w:rPr>
              <w:t>mas</w:t>
            </w:r>
            <w:proofErr w:type="spellEnd"/>
            <w:r w:rsidR="00113248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alto calibre si no proyectos locales o emprendimientos que están apenas surgiendo, enfocándome </w:t>
            </w:r>
            <w:proofErr w:type="spellStart"/>
            <w:r w:rsidR="00113248">
              <w:rPr>
                <w:rFonts w:ascii="Calibri" w:hAnsi="Calibri"/>
                <w:b/>
                <w:bCs/>
                <w:color w:val="1F4E79" w:themeColor="accent1" w:themeShade="80"/>
              </w:rPr>
              <w:t>mas</w:t>
            </w:r>
            <w:proofErr w:type="spellEnd"/>
            <w:r w:rsidR="00113248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en el impulso de la gente común y unir a las comunidades </w:t>
            </w: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0219C89F" w:rsidR="002C4FB7" w:rsidRDefault="002D131D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El proyecto actual se relaciona directamente con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 intereses profesionales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al ser del área de creación d sitios web además de poner en practica conocimientos que domino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mas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="00CD558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y fusionar varias </w:t>
            </w:r>
            <w:proofErr w:type="spellStart"/>
            <w:r w:rsidR="00CD558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compentencias</w:t>
            </w:r>
            <w:proofErr w:type="spellEnd"/>
            <w:r w:rsidR="00CD558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que son clave para el funcionamiento general del producto</w:t>
            </w: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8C2C97C" w14:textId="77777777" w:rsidR="00771A50" w:rsidRDefault="00771A50" w:rsidP="00DF38AE">
      <w:pPr>
        <w:spacing w:after="0" w:line="240" w:lineRule="auto"/>
      </w:pPr>
      <w:r>
        <w:separator/>
      </w:r>
    </w:p>
  </w:endnote>
  <w:endnote w:type="continuationSeparator" w:id="0">
    <w:p w14:paraId="3800293E" w14:textId="77777777" w:rsidR="00771A50" w:rsidRDefault="00771A5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val="en-US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3D3C96F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CD5589" w:rsidRPr="00CD5589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4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3D3C96F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CD5589" w:rsidRPr="00CD5589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4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FB49F0B" w14:textId="77777777" w:rsidR="00771A50" w:rsidRDefault="00771A50" w:rsidP="00DF38AE">
      <w:pPr>
        <w:spacing w:after="0" w:line="240" w:lineRule="auto"/>
      </w:pPr>
      <w:r>
        <w:separator/>
      </w:r>
    </w:p>
  </w:footnote>
  <w:footnote w:type="continuationSeparator" w:id="0">
    <w:p w14:paraId="73B5D1F9" w14:textId="77777777" w:rsidR="00771A50" w:rsidRDefault="00771A5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val="en-US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val="en-US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en </w:t>
          </w:r>
          <w:proofErr w:type="spellStart"/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  <w:proofErr w:type="spellEnd"/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val="en-US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_tradnl" w:vendorID="64" w:dllVersion="131078" w:nlCheck="1" w:checkStyle="0"/>
  <w:activeWritingStyle w:appName="MSWord" w:lang="es-CL" w:vendorID="64" w:dllVersion="131078" w:nlCheck="1" w:checkStyle="0"/>
  <w:activeWritingStyle w:appName="MSWord" w:lang="es-ES" w:vendorID="64" w:dllVersion="131078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151E"/>
    <w:rsid w:val="00083B9D"/>
    <w:rsid w:val="000851CD"/>
    <w:rsid w:val="00086184"/>
    <w:rsid w:val="000869D6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248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72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31D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0C82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083A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1F09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1A50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27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17D6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58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49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D390E69-0921-4E46-A57F-4FDACE2932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5</Pages>
  <Words>874</Words>
  <Characters>4982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Emmanuel</cp:lastModifiedBy>
  <cp:revision>44</cp:revision>
  <cp:lastPrinted>2019-12-16T20:10:00Z</cp:lastPrinted>
  <dcterms:created xsi:type="dcterms:W3CDTF">2021-12-31T12:50:00Z</dcterms:created>
  <dcterms:modified xsi:type="dcterms:W3CDTF">2026-08-25T16:54:00Z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