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xhjteuvghe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Alvaro David Caroca Loyola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sm3eoabuu1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del desarrollo de software y puedo crear aplicaciones utilizando diferentes herramientas y tecnologías. Sin embargo, todavía puedo mejorar en algunos aspectos más avanzados.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para analizar problemas y buscar soluciones. Puedo identificar errores y plantear alternativas, aunque en problemas más complejos todavía necesito reforzar mi análisis. 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planificar y organizar proyectos, utilizando herramientas como cronogramas y asignación de tareas. Sin embargo, todavía necesito adquirir más experiencia en la gestión de proyectos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conocimiento de los conceptos de arquitectura de software y puedo reconocer diferentes patrones y estructuras. Aún necesito seguir practicando para aplicarlos de manera más avanzada.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/BnTj0lQk+MGK93OWxlLJ0s8zQ==">CgMxLjAyDmgubHhoanRldXZnaGV2Mg5oLnZzbTNlb2FidXUxdDgAciExWC1HSU8yS3hwZ3BqMTNFdzRQOHBNY0JFYWtzS2UyY00=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