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D4" w:rsidRDefault="005E19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24001" w:rsidP="00E533C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Validando Sprint 5</w:t>
      </w:r>
    </w:p>
    <w:p w:rsidR="00E533CA" w:rsidRDefault="00E533CA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00E533CA">
        <w:rPr>
          <w:b/>
          <w:bCs/>
          <w:i/>
          <w:iCs/>
          <w:color w:val="00B050"/>
          <w:sz w:val="36"/>
          <w:szCs w:val="36"/>
        </w:rPr>
        <w:t>FireFleet</w:t>
      </w:r>
    </w:p>
    <w:p w:rsidR="005E19D4" w:rsidRDefault="00524001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6F7D1C">
        <w:rPr>
          <w:b/>
          <w:bCs/>
          <w:i/>
          <w:iCs/>
          <w:sz w:val="36"/>
          <w:szCs w:val="36"/>
        </w:rPr>
        <w:t xml:space="preserve"> </w:t>
      </w:r>
      <w:r w:rsidR="00E533CA">
        <w:rPr>
          <w:b/>
          <w:bCs/>
          <w:i/>
          <w:iCs/>
          <w:color w:val="00B050"/>
          <w:sz w:val="36"/>
          <w:szCs w:val="36"/>
        </w:rPr>
        <w:t>10/10</w:t>
      </w:r>
      <w:r>
        <w:rPr>
          <w:b/>
          <w:bCs/>
          <w:i/>
          <w:iCs/>
          <w:color w:val="00B050"/>
          <w:sz w:val="36"/>
          <w:szCs w:val="36"/>
        </w:rPr>
        <w:t>/</w:t>
      </w:r>
      <w:r w:rsidR="00E533CA">
        <w:rPr>
          <w:b/>
          <w:bCs/>
          <w:i/>
          <w:iCs/>
          <w:color w:val="00B050"/>
          <w:sz w:val="36"/>
          <w:szCs w:val="36"/>
        </w:rPr>
        <w:t>2026</w:t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rPr>
          <w:b/>
          <w:bCs/>
          <w:color w:val="365F91"/>
        </w:rPr>
      </w:pPr>
      <w:r>
        <w:br w:type="page"/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0" w:name="_heading=h.awmyzsvv28mi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:rsidR="005E19D4" w:rsidRDefault="005E19D4">
      <w:pPr>
        <w:rPr>
          <w:color w:val="000000"/>
          <w:sz w:val="24"/>
          <w:szCs w:val="24"/>
        </w:rPr>
      </w:pPr>
    </w:p>
    <w:p w:rsidR="005E19D4" w:rsidRDefault="005240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2107523766"/>
        <w:docPartObj>
          <w:docPartGallery w:val="Table of Contents"/>
          <w:docPartUnique/>
        </w:docPartObj>
      </w:sdtPr>
      <w:sdtEndPr/>
      <w:sdtContent>
        <w:p w:rsidR="005E19D4" w:rsidRDefault="005240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rlrfgujceg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E19D4" w:rsidRDefault="00B8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ofuu4xzx77q">
            <w:r w:rsidR="00524001">
              <w:rPr>
                <w:color w:val="000000"/>
              </w:rPr>
              <w:t>Planilla product backlog con registro de avances día a día y validación del product owner.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B8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9e1l0j1qynv">
            <w:r w:rsidR="00524001">
              <w:rPr>
                <w:color w:val="000000"/>
              </w:rPr>
              <w:t>Gráfico de avance del sprint 5.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B8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rz4jrf0r4c6">
            <w:r w:rsidR="00524001">
              <w:rPr>
                <w:color w:val="000000"/>
              </w:rPr>
              <w:t>Pila del producto actualizada.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524001">
          <w:r>
            <w:fldChar w:fldCharType="end"/>
          </w:r>
        </w:p>
      </w:sdtContent>
    </w:sdt>
    <w:p w:rsidR="005E19D4" w:rsidRDefault="00524001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E19D4" w:rsidRDefault="00524001">
      <w:pPr>
        <w:pStyle w:val="Ttulo1"/>
      </w:pPr>
      <w:bookmarkStart w:id="1" w:name="_heading=h.trlrfgujcegt" w:colFirst="0" w:colLast="0"/>
      <w:bookmarkEnd w:id="1"/>
      <w:r>
        <w:lastRenderedPageBreak/>
        <w:t>Datos del documento</w:t>
      </w:r>
    </w:p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524001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Validación del Sprint 5: planilla de tareas, gráfico de avance y pila de producto (sprint planificado, sin avance registrado)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E533CA"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5E19D4" w:rsidRDefault="005E19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2" w:name="_heading=h.eze7jph3tnfr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</w:t>
            </w:r>
            <w:proofErr w:type="spellEnd"/>
            <w:r>
              <w:rPr>
                <w:color w:val="000000"/>
              </w:rPr>
              <w:t xml:space="preserve"> UC. Escuela de Informática y Telecomunicaciones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</w:pPr>
            <w:r>
              <w:t>002D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E19D4" w:rsidRDefault="00E533CA">
            <w:pPr>
              <w:spacing w:after="0" w:line="240" w:lineRule="auto"/>
            </w:pPr>
            <w:proofErr w:type="spellStart"/>
            <w:r w:rsidRPr="00E533CA">
              <w:t>FireFleet</w:t>
            </w:r>
            <w:proofErr w:type="spellEnd"/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10/08/2026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01/12/2026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Cuerpo de Bomberos de Talcahuano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Juan Andrés Hernández Aliaga</w:t>
            </w:r>
          </w:p>
        </w:tc>
      </w:tr>
    </w:tbl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  <w:bookmarkStart w:id="3" w:name="_heading=h.56za9ti9a6uc" w:colFirst="0" w:colLast="0"/>
      <w:bookmarkEnd w:id="3"/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19D4">
        <w:trPr>
          <w:cantSplit/>
          <w:tblHeader/>
        </w:trPr>
        <w:tc>
          <w:tcPr>
            <w:tcW w:w="20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9C670C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Álvaro</w:t>
            </w:r>
            <w:r w:rsidR="00524001" w:rsidRPr="009C670C">
              <w:rPr>
                <w:bCs/>
              </w:rPr>
              <w:t xml:space="preserve"> David Caroca Loyola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E19D4" w:rsidRDefault="005E19D4">
      <w:pPr>
        <w:pStyle w:val="Ttulo1"/>
      </w:pPr>
    </w:p>
    <w:p w:rsidR="005E19D4" w:rsidRDefault="00524001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E19D4" w:rsidRDefault="00524001">
      <w:pPr>
        <w:pStyle w:val="Ttulo1"/>
      </w:pPr>
      <w:bookmarkStart w:id="4" w:name="_heading=h.kofuu4xzx77q" w:colFirst="0" w:colLast="0"/>
      <w:bookmarkEnd w:id="4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2"/>
        <w:tblW w:w="98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</w:tblGrid>
      <w:tr w:rsidR="005E19D4">
        <w:tc>
          <w:tcPr>
            <w:tcW w:w="103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E19D4">
        <w:tc>
          <w:tcPr>
            <w:tcW w:w="103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05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HU-14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T34 Redactar el manual de usuario de la aplicación web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HU-14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T35 Redactar el manual de usuario de la app móvil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HU-15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 xml:space="preserve">T36 Corregir los errores menores registrados en las pruebas y agregar la validación de patente duplicada al registro de vehículos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HU-15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T37 Verificar las correcciones antes del cierre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</w:tbl>
    <w:p w:rsidR="005E19D4" w:rsidRPr="00FD5366" w:rsidRDefault="00FD5366">
      <w:pPr>
        <w:rPr>
          <w:i/>
        </w:rPr>
      </w:pPr>
      <w:r>
        <w:rPr>
          <w:i/>
        </w:rPr>
        <w:t>Columnas 1 a 5: bloques de 2 días hábiles (1: 17–18/11 · 2: 19–20/11 · 3: 23–24/11 · 4: 25–26/11 · 5: 27–30/11). Total estimado: 10 h. El avance y la validación del Product Owner (A/R) se registrarán durante el sprint y en la Sprint Review del 30/11/2026.</w:t>
      </w:r>
    </w:p>
    <w:p w:rsidR="005E19D4" w:rsidRDefault="00524001">
      <w:pPr>
        <w:pStyle w:val="Ttulo1"/>
      </w:pPr>
      <w:bookmarkStart w:id="5" w:name="_heading=h.y9e1l0j1qynv" w:colFirst="0" w:colLast="0"/>
      <w:bookmarkStart w:id="6" w:name="_GoBack"/>
      <w:bookmarkEnd w:id="5"/>
      <w:bookmarkEnd w:id="6"/>
      <w:r>
        <w:t>Gráfico de avance del sprint 5.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E19D4">
        <w:tc>
          <w:tcPr>
            <w:tcW w:w="8828" w:type="dxa"/>
          </w:tcPr>
          <w:p w:rsidR="00E40AD2" w:rsidRDefault="009D1C9E" w:rsidP="009D1C9E">
            <w:r w:rsidRPr="009D1C9E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158750</wp:posOffset>
                  </wp:positionV>
                  <wp:extent cx="5468620" cy="2546985"/>
                  <wp:effectExtent l="0" t="0" r="0" b="571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E19D4" w:rsidRDefault="005E19D4"/>
    <w:p w:rsidR="005E19D4" w:rsidRDefault="00524001">
      <w:pPr>
        <w:pStyle w:val="Ttulo1"/>
      </w:pPr>
      <w:bookmarkStart w:id="7" w:name="_heading=h.hrz4jrf0r4c6" w:colFirst="0" w:colLast="0"/>
      <w:bookmarkEnd w:id="7"/>
      <w:r>
        <w:lastRenderedPageBreak/>
        <w:t>Pila del producto actualizada.</w:t>
      </w:r>
    </w:p>
    <w:tbl>
      <w:tblPr>
        <w:tblStyle w:val="a4"/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4722"/>
        <w:gridCol w:w="1559"/>
        <w:gridCol w:w="1984"/>
      </w:tblGrid>
      <w:tr w:rsidR="005E19D4" w:rsidTr="00FD5366">
        <w:tc>
          <w:tcPr>
            <w:tcW w:w="915" w:type="dxa"/>
            <w:shd w:val="clear" w:color="auto" w:fill="C6D9F1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722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559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984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Registrar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Insumos de la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Nuevo vehículo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Disponibilidad del carro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Historial de mantenciones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HU-06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Costo total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HU-07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Inicio de sesión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HU-08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App móvil: estado de la flota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HU-09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Alertas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HU-10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Gestión de usuarios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Seguridad de la API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Avisos automáticos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Pruebas del sistema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Manual de usuario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Corrección de errores menores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Default="00FD5366" w:rsidP="00FD5366">
            <w:r w:rsidRPr="002F34E3">
              <w:t>Media</w:t>
            </w:r>
          </w:p>
        </w:tc>
      </w:tr>
    </w:tbl>
    <w:p w:rsidR="00E40AD2" w:rsidRDefault="00B86A04">
      <w:pPr>
        <w:rPr>
          <w:i/>
        </w:rPr>
      </w:pPr>
      <w:r>
        <w:rPr>
          <w:i/>
        </w:rPr>
        <w:t>Estado: Sprint 5 planificado (17/11/2026 al 30/11/2026); aún sin avance registrado.</w:t>
      </w:r>
    </w:p>
    <w:p w:rsidR="005E19D4" w:rsidRDefault="005E19D4"/>
    <w:p w:rsidR="005E19D4" w:rsidRDefault="005E19D4"/>
    <w:sectPr w:rsidR="005E19D4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6A04" w:rsidRDefault="00B86A04">
      <w:pPr>
        <w:spacing w:after="0" w:line="240" w:lineRule="auto"/>
      </w:pPr>
      <w:r>
        <w:separator/>
      </w:r>
    </w:p>
  </w:endnote>
  <w:endnote w:type="continuationSeparator" w:id="0">
    <w:p w:rsidR="00B86A04" w:rsidRDefault="00B86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8AFE58-9ECB-428A-9127-313358E1AF67}"/>
    <w:embedBold r:id="rId2" w:fontKey="{100B4BEE-8EA3-464B-802D-9C371AEFD53F}"/>
    <w:embedItalic r:id="rId3" w:fontKey="{699D9029-8C0E-4B07-90B4-257AF7688407}"/>
    <w:embedBoldItalic r:id="rId4" w:fontKey="{7AA7C05E-91F6-4507-A76E-CC6CF52BC5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68EC64-3A9B-40CC-8B66-9D9FC3CB424D}"/>
    <w:embedBold r:id="rId6" w:fontKey="{D82143BE-88F9-42F0-BDA1-8A8367AF79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537EB0CB-F66C-4986-98CB-16CC28B4F6C6}"/>
    <w:embedItalic r:id="rId8" w:fontKey="{FF0218A6-E162-4343-B764-D01978522E41}"/>
    <w:embedBoldItalic r:id="rId9" w:fontKey="{9C3A63C0-2A6F-416E-828A-3691D6B7F3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911DCF04-80A9-4B5F-A473-CDDE2B73E1D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5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E19D4" w:rsidRDefault="005E19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6A04" w:rsidRDefault="00B86A04">
      <w:pPr>
        <w:spacing w:after="0" w:line="240" w:lineRule="auto"/>
      </w:pPr>
      <w:r>
        <w:separator/>
      </w:r>
    </w:p>
  </w:footnote>
  <w:footnote w:type="continuationSeparator" w:id="0">
    <w:p w:rsidR="00B86A04" w:rsidRDefault="00B86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5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D4"/>
    <w:rsid w:val="003217B0"/>
    <w:rsid w:val="003D7280"/>
    <w:rsid w:val="004331FB"/>
    <w:rsid w:val="00524001"/>
    <w:rsid w:val="005E19D4"/>
    <w:rsid w:val="006F7D1C"/>
    <w:rsid w:val="009C670C"/>
    <w:rsid w:val="009D1C9E"/>
    <w:rsid w:val="00B409D4"/>
    <w:rsid w:val="00B86A04"/>
    <w:rsid w:val="00E40AD2"/>
    <w:rsid w:val="00E533CA"/>
    <w:rsid w:val="00FD5366"/>
    <w:rsid w:val="00FD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FCA2E-C5EA-4DD4-B37F-D0CC1DA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7</cp:revision>
  <dcterms:created xsi:type="dcterms:W3CDTF">2020-02-08T04:24:00Z</dcterms:created>
  <dcterms:modified xsi:type="dcterms:W3CDTF">2026-10-10T20:59:00Z</dcterms:modified>
</cp:coreProperties>
</file>