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</w:t>
      </w:r>
      <w:proofErr w:type="gramStart"/>
      <w:r w:rsidRPr="6C71971D">
        <w:t>complemento</w:t>
      </w:r>
      <w:proofErr w:type="gramEnd"/>
      <w:r w:rsidRPr="6C71971D">
        <w:t xml:space="preserve">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5553D90D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017ABC">
              <w:rPr>
                <w:rFonts w:eastAsiaTheme="majorEastAsia"/>
                <w:sz w:val="24"/>
                <w:szCs w:val="24"/>
              </w:rPr>
              <w:t xml:space="preserve">: </w:t>
            </w:r>
            <w:r w:rsidR="00017ABC">
              <w:t xml:space="preserve">Ingeniería en Informática – </w:t>
            </w:r>
            <w:proofErr w:type="spellStart"/>
            <w:r w:rsidR="00017ABC">
              <w:t>Duoc</w:t>
            </w:r>
            <w:proofErr w:type="spellEnd"/>
            <w:r w:rsidR="00017ABC">
              <w:t xml:space="preserve"> UC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F3012BC" w:rsidR="00AC4D77" w:rsidRDefault="00D61A7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</w:t>
            </w:r>
            <w:r w:rsidR="00017A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elipe Eduardo Castañeda Figueroa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869714D" w:rsidR="00AC4D77" w:rsidRDefault="00017AB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17A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DBF01D0" w:rsidR="00AC4D77" w:rsidRDefault="00017AB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48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1276"/>
        <w:gridCol w:w="992"/>
        <w:gridCol w:w="1134"/>
        <w:gridCol w:w="992"/>
        <w:gridCol w:w="3119"/>
      </w:tblGrid>
      <w:tr w:rsidR="00E43678" w:rsidRPr="00045D87" w14:paraId="02E8FF2F" w14:textId="77777777" w:rsidTr="005E0FA9">
        <w:trPr>
          <w:gridAfter w:val="4"/>
          <w:wAfter w:w="6237" w:type="dxa"/>
          <w:trHeight w:val="288"/>
          <w:jc w:val="center"/>
        </w:trPr>
        <w:tc>
          <w:tcPr>
            <w:tcW w:w="1696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1276" w:type="dxa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276" w:type="dxa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5E0FA9">
        <w:trPr>
          <w:trHeight w:val="870"/>
          <w:jc w:val="center"/>
        </w:trPr>
        <w:tc>
          <w:tcPr>
            <w:tcW w:w="1696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27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2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4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992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119" w:type="dxa"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C41ECF" w:rsidRPr="00045D87" w14:paraId="67D60187" w14:textId="77777777" w:rsidTr="005E0FA9">
        <w:trPr>
          <w:trHeight w:val="591"/>
          <w:jc w:val="center"/>
        </w:trPr>
        <w:tc>
          <w:tcPr>
            <w:tcW w:w="1696" w:type="dxa"/>
          </w:tcPr>
          <w:p w14:paraId="53E45F52" w14:textId="722753D5" w:rsidR="00C41ECF" w:rsidRPr="001A179D" w:rsidRDefault="00C41ECF" w:rsidP="00C41ECF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bookmarkStart w:id="1" w:name="_GoBack"/>
            <w:bookmarkEnd w:id="1"/>
            <w:r w:rsidRPr="00FD47A9">
              <w:t xml:space="preserve">Desarrollar soluciones de software </w:t>
            </w:r>
          </w:p>
        </w:tc>
        <w:tc>
          <w:tcPr>
            <w:tcW w:w="1276" w:type="dxa"/>
          </w:tcPr>
          <w:p w14:paraId="0AE11E06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79497191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196BA05" w14:textId="39DCE2B4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5E6B0C7C" w14:textId="48D4FA51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BCAD381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</w:tcPr>
          <w:p w14:paraId="3F20C944" w14:textId="29E74389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 w:rsidRPr="009F40EE">
              <w:t xml:space="preserve">He desarrollado software en varios ramos y en el proyecto </w:t>
            </w:r>
            <w:proofErr w:type="spellStart"/>
            <w:r w:rsidRPr="009F40EE">
              <w:t>Capstone</w:t>
            </w:r>
            <w:proofErr w:type="spellEnd"/>
            <w:r w:rsidRPr="009F40EE">
              <w:t xml:space="preserve">, donde estoy a cargo del desarrollo móvil y </w:t>
            </w:r>
            <w:proofErr w:type="spellStart"/>
            <w:r w:rsidRPr="009F40EE">
              <w:t>frontend</w:t>
            </w:r>
            <w:proofErr w:type="spellEnd"/>
            <w:r w:rsidRPr="009F40EE">
              <w:t>, pero aún me falta profundizar en buenas prácticas de arquitectura y patrones de diseño más avanzados.</w:t>
            </w:r>
          </w:p>
        </w:tc>
      </w:tr>
      <w:tr w:rsidR="00C41ECF" w:rsidRPr="00045D87" w14:paraId="1FD76F12" w14:textId="77777777" w:rsidTr="005E0FA9">
        <w:trPr>
          <w:trHeight w:val="576"/>
          <w:jc w:val="center"/>
        </w:trPr>
        <w:tc>
          <w:tcPr>
            <w:tcW w:w="1696" w:type="dxa"/>
          </w:tcPr>
          <w:p w14:paraId="28A60675" w14:textId="792A3EE4" w:rsidR="00C41ECF" w:rsidRPr="001A179D" w:rsidRDefault="00C41ECF" w:rsidP="00C41ECF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D47A9">
              <w:t>Construir modelos de datos escalables según un diseño definido</w:t>
            </w:r>
          </w:p>
        </w:tc>
        <w:tc>
          <w:tcPr>
            <w:tcW w:w="1276" w:type="dxa"/>
          </w:tcPr>
          <w:p w14:paraId="6DBA9A2C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AB98D2F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B6A2003" w14:textId="69F1EA74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215AE810" w14:textId="0C55C658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785608A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</w:tcPr>
          <w:p w14:paraId="12D566DA" w14:textId="06FAB549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 w:rsidRPr="009F40EE">
              <w:t>Manejo el modelado relacional y la normalización, pero tengo menos experiencia diseñando modelos que escalen para grandes volúmenes de datos o alta concurrencia.</w:t>
            </w:r>
          </w:p>
        </w:tc>
      </w:tr>
      <w:tr w:rsidR="00C41ECF" w:rsidRPr="00045D87" w14:paraId="48B14194" w14:textId="77777777" w:rsidTr="005E0FA9">
        <w:trPr>
          <w:trHeight w:val="591"/>
          <w:jc w:val="center"/>
        </w:trPr>
        <w:tc>
          <w:tcPr>
            <w:tcW w:w="1696" w:type="dxa"/>
          </w:tcPr>
          <w:p w14:paraId="1A55186D" w14:textId="64BBA929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 w:rsidRPr="00FD47A9">
              <w:t>Realizar pruebas de certificación de productos y procesos con buenas prácticas de la industria</w:t>
            </w:r>
          </w:p>
        </w:tc>
        <w:tc>
          <w:tcPr>
            <w:tcW w:w="1276" w:type="dxa"/>
          </w:tcPr>
          <w:p w14:paraId="2B8826EE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14A3D3F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81C69FC" w14:textId="00BC66E5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351AC90E" w14:textId="58931D58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F9FF620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</w:tcPr>
          <w:p w14:paraId="16B213E0" w14:textId="1074B355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 w:rsidRPr="009F40EE">
              <w:t>Conozco los conceptos de pruebas unitarias y de integración, y en este proyecto soy responsable de ejecutar el plan de pruebas de certificación, aunque me falta experiencia aplicando procesos de certificación formal siguiendo estándares de la industria.</w:t>
            </w:r>
          </w:p>
        </w:tc>
      </w:tr>
      <w:tr w:rsidR="00C41ECF" w:rsidRPr="00045D87" w14:paraId="24D5593D" w14:textId="77777777" w:rsidTr="005E0FA9">
        <w:trPr>
          <w:trHeight w:val="591"/>
          <w:jc w:val="center"/>
        </w:trPr>
        <w:tc>
          <w:tcPr>
            <w:tcW w:w="1696" w:type="dxa"/>
          </w:tcPr>
          <w:p w14:paraId="1BB9E155" w14:textId="0E557F4F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 w:rsidRPr="00FD47A9">
              <w:t>Análisis y levantamiento de requerimientos</w:t>
            </w:r>
          </w:p>
        </w:tc>
        <w:tc>
          <w:tcPr>
            <w:tcW w:w="1276" w:type="dxa"/>
          </w:tcPr>
          <w:p w14:paraId="1C11CAB0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719970B1" w14:textId="56C4113E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26851D54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BC2F010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08079C4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</w:tcPr>
          <w:p w14:paraId="3BCC39E2" w14:textId="5B60A87D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 w:rsidRPr="009F40EE">
              <w:t>Tengo bastante práctica levantando requerimientos con usuarios reales (como en la entrevista con Bomberos de Talcahuano), logrando identificar necesidades funcionales y no funcionales con claridad.</w:t>
            </w:r>
          </w:p>
        </w:tc>
      </w:tr>
      <w:tr w:rsidR="00C41ECF" w:rsidRPr="00045D87" w14:paraId="458E2370" w14:textId="77777777" w:rsidTr="005E0FA9">
        <w:trPr>
          <w:trHeight w:val="591"/>
          <w:jc w:val="center"/>
        </w:trPr>
        <w:tc>
          <w:tcPr>
            <w:tcW w:w="1696" w:type="dxa"/>
          </w:tcPr>
          <w:p w14:paraId="054D39DB" w14:textId="0101C562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 w:rsidRPr="00FD47A9">
              <w:lastRenderedPageBreak/>
              <w:t xml:space="preserve">Programación y desarrollo </w:t>
            </w:r>
            <w:proofErr w:type="spellStart"/>
            <w:r w:rsidRPr="00FD47A9">
              <w:t>backend</w:t>
            </w:r>
            <w:proofErr w:type="spellEnd"/>
            <w:r w:rsidRPr="00FD47A9">
              <w:t>/</w:t>
            </w:r>
            <w:proofErr w:type="spellStart"/>
            <w:r w:rsidRPr="00FD47A9">
              <w:t>frontend</w:t>
            </w:r>
            <w:proofErr w:type="spellEnd"/>
          </w:p>
        </w:tc>
        <w:tc>
          <w:tcPr>
            <w:tcW w:w="1276" w:type="dxa"/>
          </w:tcPr>
          <w:p w14:paraId="70C9F467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0EB20FBA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012133B" w14:textId="3AD65E40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3078B545" w14:textId="365B7ED1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1CEF50E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</w:tcPr>
          <w:p w14:paraId="1B9BDD86" w14:textId="187133BC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 w:rsidRPr="009F40EE">
              <w:t xml:space="preserve">Me manejo bien en </w:t>
            </w:r>
            <w:proofErr w:type="spellStart"/>
            <w:r w:rsidRPr="009F40EE">
              <w:t>frontend</w:t>
            </w:r>
            <w:proofErr w:type="spellEnd"/>
            <w:r w:rsidRPr="009F40EE">
              <w:t xml:space="preserve"> y desarrollo de interfaces (mi foco principal en el equipo, incluyendo la </w:t>
            </w:r>
            <w:proofErr w:type="spellStart"/>
            <w:r w:rsidRPr="009F40EE">
              <w:t>app</w:t>
            </w:r>
            <w:proofErr w:type="spellEnd"/>
            <w:r w:rsidRPr="009F40EE">
              <w:t xml:space="preserve"> móvil), pero mi experiencia en </w:t>
            </w:r>
            <w:proofErr w:type="spellStart"/>
            <w:r w:rsidRPr="009F40EE">
              <w:t>backend</w:t>
            </w:r>
            <w:proofErr w:type="spellEnd"/>
            <w:r w:rsidRPr="009F40EE">
              <w:t xml:space="preserve"> es más limitada y aún debo reforzar el desarrollo de </w:t>
            </w:r>
            <w:proofErr w:type="spellStart"/>
            <w:r w:rsidRPr="009F40EE">
              <w:t>APIs</w:t>
            </w:r>
            <w:proofErr w:type="spellEnd"/>
            <w:r w:rsidRPr="009F40EE">
              <w:t xml:space="preserve"> y lógica de servidor.</w:t>
            </w:r>
          </w:p>
        </w:tc>
      </w:tr>
      <w:tr w:rsidR="00C41ECF" w:rsidRPr="00045D87" w14:paraId="2FAC7AC0" w14:textId="77777777" w:rsidTr="005E0FA9">
        <w:trPr>
          <w:trHeight w:val="576"/>
          <w:jc w:val="center"/>
        </w:trPr>
        <w:tc>
          <w:tcPr>
            <w:tcW w:w="1696" w:type="dxa"/>
          </w:tcPr>
          <w:p w14:paraId="04FF7A9B" w14:textId="3BFDDF3F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 w:rsidRPr="00FD47A9">
              <w:t>Administración y diseño de bases de datos</w:t>
            </w:r>
          </w:p>
        </w:tc>
        <w:tc>
          <w:tcPr>
            <w:tcW w:w="1276" w:type="dxa"/>
          </w:tcPr>
          <w:p w14:paraId="5C878E42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7696619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17EAB0C" w14:textId="4CEAA3AD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7374964A" w14:textId="364408E5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AB69828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</w:tcPr>
          <w:p w14:paraId="29F824E7" w14:textId="5D79EB03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 w:rsidRPr="009F40EE">
              <w:t>Sé diseñar y consultar bases de datos relacionales, pero me falta profundizar en optimización de consultas y administración de motores en producción.</w:t>
            </w:r>
          </w:p>
        </w:tc>
      </w:tr>
      <w:tr w:rsidR="00C41ECF" w:rsidRPr="00045D87" w14:paraId="5D34DA12" w14:textId="77777777" w:rsidTr="005E0FA9">
        <w:trPr>
          <w:trHeight w:val="591"/>
          <w:jc w:val="center"/>
        </w:trPr>
        <w:tc>
          <w:tcPr>
            <w:tcW w:w="1696" w:type="dxa"/>
          </w:tcPr>
          <w:p w14:paraId="6ECA9D03" w14:textId="69C807B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 w:rsidRPr="00FD47A9">
              <w:t xml:space="preserve">Gestión de proyectos informáticos </w:t>
            </w:r>
          </w:p>
        </w:tc>
        <w:tc>
          <w:tcPr>
            <w:tcW w:w="1276" w:type="dxa"/>
          </w:tcPr>
          <w:p w14:paraId="210E7D65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43ED5BCA" w14:textId="6096094D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03E734E5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7E4E6DE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379BCE7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</w:tcPr>
          <w:p w14:paraId="70508CC2" w14:textId="240CE091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9F40EE">
              <w:t>Participo</w:t>
            </w:r>
            <w:proofErr w:type="spellEnd"/>
            <w:r w:rsidRPr="009F40EE">
              <w:t xml:space="preserve"> activamente en las ceremonias ágiles del equipo (sprint </w:t>
            </w:r>
            <w:proofErr w:type="spellStart"/>
            <w:r w:rsidRPr="009F40EE">
              <w:t>planning</w:t>
            </w:r>
            <w:proofErr w:type="spellEnd"/>
            <w:r w:rsidRPr="009F40EE">
              <w:t xml:space="preserve">, retrospectivas, </w:t>
            </w:r>
            <w:proofErr w:type="spellStart"/>
            <w:r w:rsidRPr="009F40EE">
              <w:t>backlog</w:t>
            </w:r>
            <w:proofErr w:type="spellEnd"/>
            <w:r w:rsidRPr="009F40EE">
              <w:t>), aunque mi rol se centra más en la ejecución que en la facilitación, por lo que aún puedo perfeccionar la estimación y priorización.</w:t>
            </w:r>
          </w:p>
        </w:tc>
      </w:tr>
      <w:tr w:rsidR="00C41ECF" w:rsidRPr="00045D87" w14:paraId="530FBD84" w14:textId="77777777" w:rsidTr="005E0FA9">
        <w:trPr>
          <w:trHeight w:val="576"/>
          <w:jc w:val="center"/>
        </w:trPr>
        <w:tc>
          <w:tcPr>
            <w:tcW w:w="1696" w:type="dxa"/>
          </w:tcPr>
          <w:p w14:paraId="1CC8A990" w14:textId="2BE10270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 w:rsidRPr="00FD47A9">
              <w:t>Trabajo en equipo y comunicación efectiva</w:t>
            </w:r>
          </w:p>
        </w:tc>
        <w:tc>
          <w:tcPr>
            <w:tcW w:w="1276" w:type="dxa"/>
          </w:tcPr>
          <w:p w14:paraId="628BD247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90ED4D2" w14:textId="76EFA690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39074CC3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818B1D3" w14:textId="408921B9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66AD574" w14:textId="77777777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</w:tcPr>
          <w:p w14:paraId="1B8B88E7" w14:textId="05445EBC" w:rsidR="00C41ECF" w:rsidRPr="00045D87" w:rsidRDefault="00C41ECF" w:rsidP="00C41ECF">
            <w:pPr>
              <w:jc w:val="center"/>
              <w:rPr>
                <w:b/>
                <w:bCs/>
                <w:sz w:val="18"/>
                <w:szCs w:val="18"/>
              </w:rPr>
            </w:pPr>
            <w:r w:rsidRPr="009F40EE">
              <w:t>Coordino bien al equipo, facilito la comunicación entre los integrantes y con las partes interesadas, y me siento cómodo resolviendo conflictos o bloqueos del equipo.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CCD6C9" w14:textId="77777777" w:rsidR="00E07F06" w:rsidRDefault="00E07F06" w:rsidP="00DF38AE">
      <w:pPr>
        <w:spacing w:after="0" w:line="240" w:lineRule="auto"/>
      </w:pPr>
      <w:r>
        <w:separator/>
      </w:r>
    </w:p>
  </w:endnote>
  <w:endnote w:type="continuationSeparator" w:id="0">
    <w:p w14:paraId="6323DF64" w14:textId="77777777" w:rsidR="00E07F06" w:rsidRDefault="00E07F0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C41ECF" w:rsidRPr="00C41ECF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C41ECF" w:rsidRPr="00C41ECF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611F32" w14:textId="77777777" w:rsidR="00E07F06" w:rsidRDefault="00E07F06" w:rsidP="00DF38AE">
      <w:pPr>
        <w:spacing w:after="0" w:line="240" w:lineRule="auto"/>
      </w:pPr>
      <w:r>
        <w:separator/>
      </w:r>
    </w:p>
  </w:footnote>
  <w:footnote w:type="continuationSeparator" w:id="0">
    <w:p w14:paraId="4451BF47" w14:textId="77777777" w:rsidR="00E07F06" w:rsidRDefault="00E07F0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ABC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0FA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61B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0F28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1ECF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A71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07F06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Puesto">
    <w:name w:val="Title"/>
    <w:basedOn w:val="Normal"/>
    <w:next w:val="Normal"/>
    <w:link w:val="Puest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Ind w:w="0" w:type="dxa"/>
      <w:tblBorders>
        <w:insideH w:val="single" w:sz="4" w:space="0" w:color="D9D9D9" w:themeColor="background1" w:themeShade="D9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ECC031A-1936-4DDE-9D1F-A812D6F1D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618</Words>
  <Characters>3401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Cuenta Microsoft</cp:lastModifiedBy>
  <cp:revision>4</cp:revision>
  <cp:lastPrinted>2019-12-16T20:10:00Z</cp:lastPrinted>
  <dcterms:created xsi:type="dcterms:W3CDTF">2026-08-30T21:35:00Z</dcterms:created>
  <dcterms:modified xsi:type="dcterms:W3CDTF">2026-08-30T22:28:00Z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