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764" w:type="dxa"/>
        <w:tblInd w:w="431" w:type="dxa"/>
        <w:tblLayout w:type="fixed"/>
        <w:tblLook w:val="04A0" w:firstRow="1" w:lastRow="0" w:firstColumn="1" w:lastColumn="0" w:noHBand="0" w:noVBand="1"/>
      </w:tblPr>
      <w:tblGrid>
        <w:gridCol w:w="850"/>
        <w:gridCol w:w="874"/>
        <w:gridCol w:w="900"/>
        <w:gridCol w:w="900"/>
        <w:gridCol w:w="990"/>
        <w:gridCol w:w="1080"/>
        <w:gridCol w:w="1080"/>
        <w:gridCol w:w="990"/>
        <w:gridCol w:w="990"/>
        <w:gridCol w:w="990"/>
        <w:gridCol w:w="900"/>
        <w:gridCol w:w="900"/>
        <w:gridCol w:w="720"/>
        <w:gridCol w:w="2970"/>
        <w:gridCol w:w="630"/>
      </w:tblGrid>
      <w:tr w:rsidR="004D14C8" w:rsidTr="00AF6FDA">
        <w:trPr>
          <w:trHeight w:val="1104"/>
        </w:trPr>
        <w:tc>
          <w:tcPr>
            <w:tcW w:w="850" w:type="dxa"/>
          </w:tcPr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میانگین کل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از 100</w:t>
            </w:r>
          </w:p>
        </w:tc>
        <w:tc>
          <w:tcPr>
            <w:tcW w:w="874" w:type="dxa"/>
          </w:tcPr>
          <w:p w:rsidR="004D14C8" w:rsidRPr="000F7DF4" w:rsidRDefault="004D14C8" w:rsidP="00DE10C1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انضباط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از 60</w:t>
            </w:r>
          </w:p>
        </w:tc>
        <w:tc>
          <w:tcPr>
            <w:tcW w:w="900" w:type="dxa"/>
          </w:tcPr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مجموع از 140</w:t>
            </w:r>
          </w:p>
        </w:tc>
        <w:tc>
          <w:tcPr>
            <w:tcW w:w="900" w:type="dxa"/>
          </w:tcPr>
          <w:p w:rsidR="004D14C8" w:rsidRDefault="004D14C8" w:rsidP="009F3069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شمارشی </w:t>
            </w: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2</w:t>
            </w: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س</w:t>
            </w:r>
          </w:p>
          <w:p w:rsidR="004D14C8" w:rsidRPr="000F7DF4" w:rsidRDefault="004D14C8" w:rsidP="009F3069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10نمره</w:t>
            </w:r>
          </w:p>
        </w:tc>
        <w:tc>
          <w:tcPr>
            <w:tcW w:w="990" w:type="dxa"/>
          </w:tcPr>
          <w:p w:rsidR="004D14C8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اول و آخر آیه 2س</w:t>
            </w:r>
          </w:p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10نمره</w:t>
            </w:r>
          </w:p>
        </w:tc>
        <w:tc>
          <w:tcPr>
            <w:tcW w:w="1080" w:type="dxa"/>
          </w:tcPr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ترتیب صفحه یک س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8نمره</w:t>
            </w:r>
          </w:p>
        </w:tc>
        <w:tc>
          <w:tcPr>
            <w:tcW w:w="1080" w:type="dxa"/>
          </w:tcPr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ترتیب آیه یک س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7نمره</w:t>
            </w:r>
          </w:p>
        </w:tc>
        <w:tc>
          <w:tcPr>
            <w:tcW w:w="990" w:type="dxa"/>
          </w:tcPr>
          <w:p w:rsidR="004D14C8" w:rsidRDefault="004D14C8" w:rsidP="0025030A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تشخیص عبارت2س</w:t>
            </w:r>
          </w:p>
          <w:p w:rsidR="004D14C8" w:rsidRPr="000F7DF4" w:rsidRDefault="004D14C8" w:rsidP="0025030A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10نمره</w:t>
            </w:r>
          </w:p>
        </w:tc>
        <w:tc>
          <w:tcPr>
            <w:tcW w:w="990" w:type="dxa"/>
          </w:tcPr>
          <w:p w:rsidR="004D14C8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شماره آیه رند 1س</w:t>
            </w:r>
          </w:p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5 نمره</w:t>
            </w:r>
          </w:p>
        </w:tc>
        <w:tc>
          <w:tcPr>
            <w:tcW w:w="990" w:type="dxa"/>
          </w:tcPr>
          <w:p w:rsidR="004D14C8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شماره صفحه 2س</w:t>
            </w:r>
          </w:p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10نمره </w:t>
            </w:r>
          </w:p>
        </w:tc>
        <w:tc>
          <w:tcPr>
            <w:tcW w:w="900" w:type="dxa"/>
          </w:tcPr>
          <w:p w:rsidR="004D14C8" w:rsidRPr="000F7DF4" w:rsidRDefault="004D14C8" w:rsidP="00DE10C1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خواندنی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2  40نمره</w:t>
            </w:r>
          </w:p>
        </w:tc>
        <w:tc>
          <w:tcPr>
            <w:tcW w:w="900" w:type="dxa"/>
          </w:tcPr>
          <w:p w:rsidR="004D14C8" w:rsidRPr="000F7DF4" w:rsidRDefault="004D14C8" w:rsidP="00DE10C1">
            <w:pPr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خواندنی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1 </w:t>
            </w: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40</w:t>
            </w:r>
            <w:r w:rsidRPr="000F7DF4">
              <w:rPr>
                <w:rFonts w:cs="B Titr" w:hint="cs"/>
                <w:b/>
                <w:bCs/>
                <w:sz w:val="20"/>
                <w:szCs w:val="20"/>
                <w:rtl/>
              </w:rPr>
              <w:t>نمره</w:t>
            </w:r>
          </w:p>
        </w:tc>
        <w:tc>
          <w:tcPr>
            <w:tcW w:w="720" w:type="dxa"/>
          </w:tcPr>
          <w:p w:rsidR="004D14C8" w:rsidRPr="000F7DF4" w:rsidRDefault="00700B71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حضور و غیاب</w:t>
            </w:r>
          </w:p>
        </w:tc>
        <w:tc>
          <w:tcPr>
            <w:tcW w:w="2970" w:type="dxa"/>
          </w:tcPr>
          <w:p w:rsidR="004D14C8" w:rsidRDefault="00700B71" w:rsidP="00700B71">
            <w:pPr>
              <w:spacing w:line="360" w:lineRule="auto"/>
              <w:jc w:val="right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نام و نام‌خانوادگی</w:t>
            </w:r>
          </w:p>
          <w:p w:rsidR="00700B71" w:rsidRPr="000F7DF4" w:rsidRDefault="00700B71" w:rsidP="00700B71">
            <w:pPr>
              <w:bidi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تاریخ:        / 05/ 1405</w:t>
            </w:r>
          </w:p>
        </w:tc>
        <w:tc>
          <w:tcPr>
            <w:tcW w:w="630" w:type="dxa"/>
          </w:tcPr>
          <w:p w:rsidR="004D14C8" w:rsidRPr="000F7DF4" w:rsidRDefault="004D14C8" w:rsidP="00BE6782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ردیف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  <w:lang w:bidi="fa-IR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  <w:lang w:bidi="fa-IR"/>
              </w:rPr>
              <w:t>محمد طه زارعیان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D14C8" w:rsidTr="00AF6FDA">
        <w:trPr>
          <w:trHeight w:val="331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محمد طه میرشکار</w:t>
            </w:r>
          </w:p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سیدمحمد طه حسینی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4D14C8" w:rsidTr="00AF6FDA">
        <w:trPr>
          <w:trHeight w:val="331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ابوالفضل دهقانیزاده</w:t>
            </w:r>
          </w:p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4D14C8" w:rsidTr="00AF6FDA">
        <w:trPr>
          <w:trHeight w:val="646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محمدمهدی زارعیان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بهنام بیک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4D14C8" w:rsidTr="00AF6FDA">
        <w:trPr>
          <w:trHeight w:val="331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محمد امین زارع</w:t>
            </w:r>
          </w:p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سیدمصطفی طباطبایی</w:t>
            </w:r>
            <w:r w:rsidR="00700B71"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‌نسب</w:t>
            </w: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‌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4D14C8" w:rsidTr="00AF6FDA">
        <w:trPr>
          <w:trHeight w:val="331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ابوالفضل پور صباغ</w:t>
            </w:r>
          </w:p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4D14C8" w:rsidTr="00AF6FDA">
        <w:trPr>
          <w:trHeight w:val="331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  <w:rtl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بهزاد بیک</w:t>
            </w:r>
          </w:p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سیدعلی حسینی‌مهر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4D14C8" w:rsidTr="00AF6FDA">
        <w:trPr>
          <w:trHeight w:val="662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محمدرضا زارع</w:t>
            </w:r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</w:rPr>
            </w:pPr>
            <w:r w:rsidRPr="00700B71">
              <w:rPr>
                <w:rFonts w:cs="B Yekan"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4D14C8" w:rsidTr="00AF6FDA">
        <w:trPr>
          <w:trHeight w:val="315"/>
        </w:trPr>
        <w:tc>
          <w:tcPr>
            <w:tcW w:w="85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874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108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9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900" w:type="dxa"/>
          </w:tcPr>
          <w:p w:rsidR="004D14C8" w:rsidRDefault="004D14C8" w:rsidP="00700B71">
            <w:pPr>
              <w:jc w:val="center"/>
            </w:pPr>
          </w:p>
        </w:tc>
        <w:tc>
          <w:tcPr>
            <w:tcW w:w="720" w:type="dxa"/>
          </w:tcPr>
          <w:p w:rsidR="004D14C8" w:rsidRPr="004D14C8" w:rsidRDefault="004D14C8" w:rsidP="00700B71">
            <w:pPr>
              <w:jc w:val="right"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:rsidR="004D14C8" w:rsidRPr="00700B71" w:rsidRDefault="004D14C8" w:rsidP="00700B71">
            <w:pPr>
              <w:jc w:val="right"/>
              <w:rPr>
                <w:rFonts w:cs="B Yekan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30" w:type="dxa"/>
          </w:tcPr>
          <w:p w:rsidR="004D14C8" w:rsidRPr="00700B71" w:rsidRDefault="004D14C8" w:rsidP="004D14C8">
            <w:pPr>
              <w:jc w:val="center"/>
              <w:rPr>
                <w:rFonts w:cs="B Yekan"/>
                <w:b/>
                <w:bCs/>
                <w:sz w:val="24"/>
                <w:szCs w:val="24"/>
                <w:rtl/>
              </w:rPr>
            </w:pPr>
          </w:p>
        </w:tc>
      </w:tr>
    </w:tbl>
    <w:p w:rsidR="00273BF4" w:rsidRDefault="00273BF4" w:rsidP="004D14C8"/>
    <w:p w:rsidR="000C1BED" w:rsidRPr="00273BF4" w:rsidRDefault="00273BF4" w:rsidP="00273BF4">
      <w:pPr>
        <w:jc w:val="right"/>
        <w:rPr>
          <w:rFonts w:cs="B Titr"/>
          <w:sz w:val="28"/>
          <w:szCs w:val="28"/>
        </w:rPr>
      </w:pPr>
      <w:r w:rsidRPr="00273BF4">
        <w:rPr>
          <w:rFonts w:cs="B Titr" w:hint="cs"/>
          <w:sz w:val="28"/>
          <w:szCs w:val="28"/>
          <w:rtl/>
        </w:rPr>
        <w:t>توضیحات:</w:t>
      </w:r>
    </w:p>
    <w:sectPr w:rsidR="000C1BED" w:rsidRPr="00273BF4" w:rsidSect="000F7DF4">
      <w:pgSz w:w="16839" w:h="11907" w:orient="landscape" w:code="9"/>
      <w:pgMar w:top="346" w:right="288" w:bottom="346" w:left="288" w:header="432" w:footer="14" w:gutter="0"/>
      <w:paperSrc w:first="7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8C"/>
    <w:rsid w:val="000C1BED"/>
    <w:rsid w:val="000F7DF4"/>
    <w:rsid w:val="001C2AB6"/>
    <w:rsid w:val="00205B14"/>
    <w:rsid w:val="0022714F"/>
    <w:rsid w:val="0025030A"/>
    <w:rsid w:val="00273BF4"/>
    <w:rsid w:val="0045279F"/>
    <w:rsid w:val="004A37A9"/>
    <w:rsid w:val="004D14C8"/>
    <w:rsid w:val="00545523"/>
    <w:rsid w:val="00682D71"/>
    <w:rsid w:val="00700B71"/>
    <w:rsid w:val="00773D22"/>
    <w:rsid w:val="008D49D8"/>
    <w:rsid w:val="009F3069"/>
    <w:rsid w:val="00AF6FDA"/>
    <w:rsid w:val="00BD5B89"/>
    <w:rsid w:val="00BE6782"/>
    <w:rsid w:val="00CF5BCE"/>
    <w:rsid w:val="00DE10C1"/>
    <w:rsid w:val="00E47233"/>
    <w:rsid w:val="00E9568C"/>
    <w:rsid w:val="00FD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E46A8-8A3F-450F-935E-23BBB69B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7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5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B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 gostar</dc:creator>
  <cp:keywords/>
  <dc:description/>
  <cp:lastModifiedBy>pars gostar</cp:lastModifiedBy>
  <cp:revision>14</cp:revision>
  <cp:lastPrinted>2026-08-12T04:23:00Z</cp:lastPrinted>
  <dcterms:created xsi:type="dcterms:W3CDTF">2026-08-03T04:41:00Z</dcterms:created>
  <dcterms:modified xsi:type="dcterms:W3CDTF">2026-08-12T04:24:00Z</dcterms:modified>
</cp:coreProperties>
</file>