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3749B97">
      <w:r w:rsidR="2FCAAD73">
        <w:rPr/>
        <w:t>https://mobirise.com/extensions/consultingamp/insurance/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C68E42"/>
    <w:rsid w:val="04B86225"/>
    <w:rsid w:val="2DC68E42"/>
    <w:rsid w:val="2FCAA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8E42"/>
  <w15:chartTrackingRefBased/>
  <w15:docId w15:val="{33BC4355-F2CF-4444-AF02-2017C9B88A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8d338763a3fc873bed72073809246629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94e285e18c97061341c865c05f8e0665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6c8cc82-69f3-4e00-a86d-ea745fa1a207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3B7D2D-5D0F-412F-BE18-C4A517D05433}"/>
</file>

<file path=customXml/itemProps2.xml><?xml version="1.0" encoding="utf-8"?>
<ds:datastoreItem xmlns:ds="http://schemas.openxmlformats.org/officeDocument/2006/customXml" ds:itemID="{BB9C4E81-1976-4F0E-8EEF-BE893061FF63}"/>
</file>

<file path=customXml/itemProps3.xml><?xml version="1.0" encoding="utf-8"?>
<ds:datastoreItem xmlns:ds="http://schemas.openxmlformats.org/officeDocument/2006/customXml" ds:itemID="{F29ADD68-E3CA-4E45-8340-C1C5C0696B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Soliman</dc:creator>
  <cp:keywords/>
  <dc:description/>
  <cp:lastModifiedBy>Mona Soliman</cp:lastModifiedBy>
  <dcterms:created xsi:type="dcterms:W3CDTF">2023-08-13T09:06:25Z</dcterms:created>
  <dcterms:modified xsi:type="dcterms:W3CDTF">2023-08-13T09:06:31Z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