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C27" w:rsidRPr="0055054C" w:rsidRDefault="00216609" w:rsidP="0055054C">
      <w:pPr>
        <w:jc w:val="center"/>
        <w:rPr>
          <w:rFonts w:ascii="Times New Roman" w:hAnsi="Times New Roman" w:cs="Times New Roman"/>
          <w:b/>
          <w:sz w:val="28"/>
          <w:lang w:val="id-ID"/>
        </w:rPr>
      </w:pPr>
      <w:r w:rsidRPr="0055054C">
        <w:rPr>
          <w:rFonts w:ascii="Times New Roman" w:hAnsi="Times New Roman" w:cs="Times New Roman"/>
          <w:b/>
          <w:sz w:val="28"/>
          <w:lang w:val="id-ID"/>
        </w:rPr>
        <w:t>Essay</w:t>
      </w:r>
    </w:p>
    <w:p w:rsidR="00216609" w:rsidRPr="0055054C" w:rsidRDefault="0055054C" w:rsidP="0055054C">
      <w:pPr>
        <w:jc w:val="center"/>
        <w:rPr>
          <w:rFonts w:ascii="Times New Roman" w:hAnsi="Times New Roman" w:cs="Times New Roman"/>
          <w:b/>
          <w:sz w:val="28"/>
          <w:lang w:val="id-ID"/>
        </w:rPr>
      </w:pPr>
      <w:r>
        <w:rPr>
          <w:rFonts w:ascii="Times New Roman" w:hAnsi="Times New Roman" w:cs="Times New Roman"/>
          <w:b/>
          <w:sz w:val="28"/>
          <w:lang w:val="id-ID"/>
        </w:rPr>
        <w:t>Obstacles Experienced in</w:t>
      </w:r>
      <w:r w:rsidR="00216609" w:rsidRPr="0055054C">
        <w:rPr>
          <w:rFonts w:ascii="Times New Roman" w:hAnsi="Times New Roman" w:cs="Times New Roman"/>
          <w:b/>
          <w:sz w:val="28"/>
          <w:lang w:val="id-ID"/>
        </w:rPr>
        <w:t xml:space="preserve"> Capstone Project Bangkit 2021</w:t>
      </w:r>
    </w:p>
    <w:p w:rsidR="00D459C0" w:rsidRPr="00D459C0" w:rsidRDefault="00D459C0" w:rsidP="00D459C0">
      <w:pPr>
        <w:jc w:val="both"/>
        <w:rPr>
          <w:rFonts w:ascii="Times New Roman" w:hAnsi="Times New Roman" w:cs="Times New Roman"/>
          <w:sz w:val="24"/>
          <w:lang w:val="id-ID"/>
        </w:rPr>
      </w:pPr>
      <w:r w:rsidRPr="00D459C0">
        <w:rPr>
          <w:rFonts w:ascii="Times New Roman" w:hAnsi="Times New Roman" w:cs="Times New Roman"/>
          <w:sz w:val="24"/>
          <w:lang w:val="id-ID"/>
        </w:rPr>
        <w:t>The Bangkit Project Capstone is a final project to implement all the materials that have been obtained during lectures at Bangkit. Covers the implementation of machine learning, cloud computing, mobile developer and career development. The Capstone Project will be divided into groups of 3 different paths in one group, which consists of approximately 6 people in one team. The initial stage of the group will be to make a Cap</w:t>
      </w:r>
      <w:bookmarkStart w:id="0" w:name="_GoBack"/>
      <w:bookmarkEnd w:id="0"/>
      <w:r w:rsidRPr="00D459C0">
        <w:rPr>
          <w:rFonts w:ascii="Times New Roman" w:hAnsi="Times New Roman" w:cs="Times New Roman"/>
          <w:sz w:val="24"/>
          <w:lang w:val="id-ID"/>
        </w:rPr>
        <w:t>stone Project proposal to be made. The proposal will be assessed, if it is feasible, it will continue to make mobile applications based on machine learning and cloud computing. Applying the 3 paths learned and also making business proposals.</w:t>
      </w:r>
    </w:p>
    <w:p w:rsidR="00216609" w:rsidRPr="00D459C0" w:rsidRDefault="00D459C0" w:rsidP="00D459C0">
      <w:pPr>
        <w:jc w:val="both"/>
        <w:rPr>
          <w:rFonts w:ascii="Times New Roman" w:hAnsi="Times New Roman" w:cs="Times New Roman"/>
          <w:sz w:val="24"/>
          <w:lang w:val="id-ID"/>
        </w:rPr>
      </w:pPr>
      <w:r w:rsidRPr="00D459C0">
        <w:rPr>
          <w:rFonts w:ascii="Times New Roman" w:hAnsi="Times New Roman" w:cs="Times New Roman"/>
          <w:sz w:val="24"/>
          <w:lang w:val="id-ID"/>
        </w:rPr>
        <w:t>At the time of group division there is an opportunity to form your own group with a deadline of a few days. We are included in the group that is included in the Bangkit division. Our team consists of 7 people, with an overall non-IT background. At the time of making the proposal until the project was running there were 2 inactive members, both from the mobile development path. So that our team is really very difficult in terms of making the project. At the initial deadline we were already pessimistic about the team and had no hope of continuing the project. However, with the plant data that has been collected, the announcement has been postponed for the collection deadline, so we have a little enthusiasm to continue the project.</w:t>
      </w:r>
    </w:p>
    <w:p w:rsidR="00BA7676" w:rsidRPr="00D459C0" w:rsidRDefault="00D459C0" w:rsidP="00D459C0">
      <w:pPr>
        <w:jc w:val="both"/>
        <w:rPr>
          <w:rFonts w:ascii="Times New Roman" w:hAnsi="Times New Roman" w:cs="Times New Roman"/>
          <w:sz w:val="24"/>
          <w:lang w:val="id-ID"/>
        </w:rPr>
      </w:pPr>
      <w:r w:rsidRPr="00D459C0">
        <w:rPr>
          <w:rFonts w:ascii="Times New Roman" w:hAnsi="Times New Roman" w:cs="Times New Roman"/>
          <w:sz w:val="24"/>
          <w:lang w:val="id-ID"/>
        </w:rPr>
        <w:t>The final deadline for the creation of our project maximizes the capabilities of existing members. From machine learning to make predictions of weather models for the Semarang area. Then cloud computing manages the GCP credit given from Bangkit. Some members tried to make a website even though it couldn't be done in the end. Search for seasonal crop data, presentations, demos and business proposals. We have tried as much as possible, the mentor has not been able to help optimally because of busyness, but at least one meeting has been held Although the meeting with the mentor did not change the final result we have made so far. Until the end, we remain optimistic that we will graduate from Bangkit with five active members, especially for our teammate, Zain, my members Abid, Abrar, Lana, and Aizi. We're all amazing, hope Rise takes this into consideration.</w:t>
      </w:r>
    </w:p>
    <w:sectPr w:rsidR="00BA7676" w:rsidRPr="00D459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609"/>
    <w:rsid w:val="00216609"/>
    <w:rsid w:val="00254028"/>
    <w:rsid w:val="0055054C"/>
    <w:rsid w:val="007F5C27"/>
    <w:rsid w:val="00862698"/>
    <w:rsid w:val="00BA7676"/>
    <w:rsid w:val="00D459C0"/>
    <w:rsid w:val="00D71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CF5DA-8ED0-4E1F-9CF0-A18A1E70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2021-06-10T04:24:00Z</dcterms:created>
  <dcterms:modified xsi:type="dcterms:W3CDTF">2021-06-10T04:26:00Z</dcterms:modified>
</cp:coreProperties>
</file>