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PyInstaller: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r>
        <w:rPr>
          <w:lang w:val="en-US"/>
        </w:rPr>
        <w:t xml:space="preserve">In order to make it shippable with CustomTkinter: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Tkinter: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61FFC621" w:rsidR="006F6F9B" w:rsidRDefault="006F6F9B">
      <w:pPr>
        <w:rPr>
          <w:lang w:val="en-US"/>
        </w:rPr>
      </w:pPr>
    </w:p>
    <w:p w14:paraId="2C60DB06" w14:textId="1DA094A2" w:rsidR="00A15AD5" w:rsidRDefault="00A15AD5">
      <w:pPr>
        <w:rPr>
          <w:b/>
          <w:bCs/>
          <w:lang w:val="en-US"/>
        </w:rPr>
      </w:pPr>
      <w:r w:rsidRPr="00A15AD5">
        <w:rPr>
          <w:b/>
          <w:bCs/>
          <w:lang w:val="en-US"/>
        </w:rPr>
        <w:t>MVC References</w:t>
      </w:r>
    </w:p>
    <w:p w14:paraId="3472CF43" w14:textId="103C2FC2" w:rsidR="00A15AD5" w:rsidRDefault="00A15AD5">
      <w:pPr>
        <w:rPr>
          <w:lang w:val="en-US"/>
        </w:rPr>
      </w:pPr>
      <w:r>
        <w:rPr>
          <w:lang w:val="en-US"/>
        </w:rPr>
        <w:t xml:space="preserve">Simple MVC app with Tkinter: </w:t>
      </w:r>
      <w:hyperlink r:id="rId8" w:history="1">
        <w:r w:rsidRPr="00310819">
          <w:rPr>
            <w:rStyle w:val="Hyperlink"/>
            <w:lang w:val="en-US"/>
          </w:rPr>
          <w:t>https://www.pythontutorial.net/tkinter/tkinter-mvc/</w:t>
        </w:r>
      </w:hyperlink>
    </w:p>
    <w:p w14:paraId="29FA3E37" w14:textId="4D88D733" w:rsidR="00A15AD5" w:rsidRDefault="00A15AD5">
      <w:pPr>
        <w:rPr>
          <w:lang w:val="en-US"/>
        </w:rPr>
      </w:pPr>
    </w:p>
    <w:p w14:paraId="15B49759" w14:textId="5E01F541" w:rsidR="000F006F" w:rsidRPr="000F006F" w:rsidRDefault="000F006F">
      <w:pPr>
        <w:rPr>
          <w:b/>
          <w:bCs/>
          <w:lang w:val="en-US"/>
        </w:rPr>
      </w:pPr>
      <w:r w:rsidRPr="000F006F">
        <w:rPr>
          <w:b/>
          <w:bCs/>
          <w:lang w:val="en-US"/>
        </w:rPr>
        <w:t>Dynamic Views</w:t>
      </w:r>
    </w:p>
    <w:p w14:paraId="0C2A9828" w14:textId="3172436F" w:rsidR="000F006F" w:rsidRDefault="000F006F">
      <w:pPr>
        <w:rPr>
          <w:lang w:val="en-US"/>
        </w:rPr>
      </w:pPr>
      <w:r>
        <w:rPr>
          <w:lang w:val="en-US"/>
        </w:rPr>
        <w:t xml:space="preserve">Possible way to make dynamic views by stacking: </w:t>
      </w:r>
      <w:hyperlink r:id="rId9" w:history="1">
        <w:r w:rsidRPr="007A672A">
          <w:rPr>
            <w:rStyle w:val="Hyperlink"/>
            <w:lang w:val="en-US"/>
          </w:rPr>
          <w:t>https://stackoverflow.com/questions/7546050/switch-between-two-frames-in-tkinter</w:t>
        </w:r>
      </w:hyperlink>
    </w:p>
    <w:p w14:paraId="144E3605" w14:textId="5DD05FC6" w:rsidR="000F006F" w:rsidRDefault="000F006F">
      <w:pPr>
        <w:rPr>
          <w:lang w:val="en-US"/>
        </w:rPr>
      </w:pPr>
    </w:p>
    <w:p w14:paraId="1DF70FD0" w14:textId="11ADBBC0" w:rsidR="00223C42" w:rsidRPr="00223C42" w:rsidRDefault="00223C42">
      <w:pPr>
        <w:rPr>
          <w:b/>
          <w:bCs/>
          <w:lang w:val="en-US"/>
        </w:rPr>
      </w:pPr>
      <w:r w:rsidRPr="00223C42">
        <w:rPr>
          <w:b/>
          <w:bCs/>
          <w:lang w:val="en-US"/>
        </w:rPr>
        <w:t>Botting References</w:t>
      </w:r>
    </w:p>
    <w:p w14:paraId="51086B26" w14:textId="79552C62" w:rsidR="00223C42" w:rsidRDefault="00223C42">
      <w:pPr>
        <w:rPr>
          <w:lang w:val="en-US"/>
        </w:rPr>
      </w:pPr>
      <w:r>
        <w:rPr>
          <w:lang w:val="en-US"/>
        </w:rPr>
        <w:t xml:space="preserve">Some good starter code is found here: </w:t>
      </w:r>
      <w:hyperlink r:id="rId10" w:history="1">
        <w:r w:rsidRPr="008221E8">
          <w:rPr>
            <w:rStyle w:val="Hyperlink"/>
            <w:lang w:val="en-US"/>
          </w:rPr>
          <w:t>https://github.com/slyautomation/osrs_basic_botting_functions/blob/main/core.py</w:t>
        </w:r>
      </w:hyperlink>
    </w:p>
    <w:p w14:paraId="08311F5D" w14:textId="0C5A1718" w:rsidR="00223C42" w:rsidRPr="00A15AD5" w:rsidRDefault="00223C42">
      <w:pPr>
        <w:rPr>
          <w:lang w:val="en-US"/>
        </w:rPr>
      </w:pPr>
      <w:r>
        <w:rPr>
          <w:lang w:val="en-US"/>
        </w:rPr>
        <w:t>Core.py and functions.py are interesting</w:t>
      </w:r>
    </w:p>
    <w:sectPr w:rsidR="00223C42" w:rsidRPr="00A1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0F006F"/>
    <w:rsid w:val="00223C42"/>
    <w:rsid w:val="00231E81"/>
    <w:rsid w:val="003E2AE3"/>
    <w:rsid w:val="00470654"/>
    <w:rsid w:val="006E1575"/>
    <w:rsid w:val="006F6F9B"/>
    <w:rsid w:val="00752B63"/>
    <w:rsid w:val="007A061C"/>
    <w:rsid w:val="008D57BC"/>
    <w:rsid w:val="00A15AD5"/>
    <w:rsid w:val="00E73B84"/>
    <w:rsid w:val="00E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tkinter/tkinter-mv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installer.org/en/stable/" TargetMode="External"/><Relationship Id="rId10" Type="http://schemas.openxmlformats.org/officeDocument/2006/relationships/hyperlink" Target="https://github.com/slyautomation/osrs_basic_botting_functions/blob/main/core.py" TargetMode="Externa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hyperlink" Target="https://stackoverflow.com/questions/7546050/switch-between-two-frames-in-tk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8</cp:revision>
  <dcterms:created xsi:type="dcterms:W3CDTF">2022-05-26T16:08:00Z</dcterms:created>
  <dcterms:modified xsi:type="dcterms:W3CDTF">2022-07-13T19:41:00Z</dcterms:modified>
</cp:coreProperties>
</file>