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61D1D7FD" w:rsidR="006E1575" w:rsidRPr="00752B63" w:rsidRDefault="00752B63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 w:rsidRPr="00752B63">
        <w:rPr>
          <w:b/>
          <w:bCs/>
          <w:sz w:val="24"/>
          <w:szCs w:val="24"/>
          <w:lang w:val="en-US"/>
        </w:rPr>
        <w:t>OSNR Bot log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r>
        <w:rPr>
          <w:lang w:val="en-US"/>
        </w:rPr>
        <w:t xml:space="preserve">In order to make it shippable with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77777777" w:rsidR="006F6F9B" w:rsidRPr="00752B63" w:rsidRDefault="006F6F9B">
      <w:pPr>
        <w:rPr>
          <w:lang w:val="en-US"/>
        </w:rPr>
      </w:pPr>
    </w:p>
    <w:sectPr w:rsidR="006F6F9B" w:rsidRPr="00752B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3E2AE3"/>
    <w:rsid w:val="00470654"/>
    <w:rsid w:val="006E1575"/>
    <w:rsid w:val="006F6F9B"/>
    <w:rsid w:val="00752B63"/>
    <w:rsid w:val="007A061C"/>
    <w:rsid w:val="00E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5" Type="http://schemas.openxmlformats.org/officeDocument/2006/relationships/hyperlink" Target="https://pyinstaller.org/en/stable/" TargetMode="Externa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2</cp:revision>
  <dcterms:created xsi:type="dcterms:W3CDTF">2022-05-26T16:08:00Z</dcterms:created>
  <dcterms:modified xsi:type="dcterms:W3CDTF">2022-05-26T21:00:00Z</dcterms:modified>
</cp:coreProperties>
</file>