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D7DA" w14:textId="09428384" w:rsidR="006266D5" w:rsidRDefault="006266D5" w:rsidP="006266D5">
      <w:r>
        <w:t>Brontok, kötü niyetli bir bilgisayar virüsüdür. İlk olarak 2005 yılında ortaya çıkmıştır ve Windows işletim sistemli bilgisayarlarda etkili olmuştur. Brontok, kendini e-posta yoluyla yayabilen ve dosyalara bulaşabilen bir solucan virüsüdür</w:t>
      </w:r>
    </w:p>
    <w:p w14:paraId="26E37CB8" w14:textId="659ADFD2" w:rsidR="006266D5" w:rsidRDefault="006266D5" w:rsidP="006266D5">
      <w:r>
        <w:t>Brontok'un enfekte ettiği bilgisayarlar üzerinde çeşitli zararlı etkileri vardır. İşte Brontok'un temel özellikleri:</w:t>
      </w:r>
    </w:p>
    <w:p w14:paraId="7343DA14" w14:textId="28B029DB" w:rsidR="006266D5" w:rsidRDefault="006266D5" w:rsidP="006266D5">
      <w:r>
        <w:t>Yayılma: Brontok, e-posta yoluyla yayılır. İnfekte bir bilgisayarda, virüs, sahte bir e-posta ek olarak diğer kişilere otomatik olarak gönderilecek şekilde programlanmıştır. Bu, virüsün hızla yayılmasını sağlar</w:t>
      </w:r>
    </w:p>
    <w:p w14:paraId="0B548783" w14:textId="0190BD05" w:rsidR="006266D5" w:rsidRDefault="006266D5" w:rsidP="006266D5">
      <w:r>
        <w:t>Dosya Bulaşması: Brontok, bilgisayardaki dosyalara bulaşarak yayılır. İnfekte dosyaların uzantılarını değiştirir ve içeriğini bozar. Bu nedenle, enfekte dosyaları açmaya çalıştığınızda, hatalarla karşılaşabilir veya dosyanın çalışması engellenebilir</w:t>
      </w:r>
    </w:p>
    <w:p w14:paraId="46393795" w14:textId="5F7188DB" w:rsidR="006266D5" w:rsidRDefault="006266D5" w:rsidP="006266D5">
      <w:r>
        <w:t>Mesajlaşma: Brontok, enfekte bilgisayarlarda mesajlaşma kutuları açarak kullanıcıya mesajlar gösterir. Bu mesajlarda genellikle tehdit içerikli uyarılar, hakaretler veya saldırgan ifadeler bulunabilir.</w:t>
      </w:r>
    </w:p>
    <w:p w14:paraId="1B480B96" w14:textId="219C33F5" w:rsidR="006266D5" w:rsidRDefault="006266D5" w:rsidP="006266D5">
      <w:r>
        <w:t>Sistem Performansını Etkileme: Brontok, enfekte bilgisayarların sistem performansını olumsuz yönde etkileyebilir. Bilgisayarın daha yavaş çalışmasına, donma veya çökme sorunlarına neden olabilir.</w:t>
      </w:r>
    </w:p>
    <w:p w14:paraId="7FC45E5C" w14:textId="0081F980" w:rsidR="006266D5" w:rsidRDefault="006266D5" w:rsidP="006266D5">
      <w:r>
        <w:t>Brontok virüsünden korunmak için aşağıdaki önlemleri alabilirsiniz:</w:t>
      </w:r>
    </w:p>
    <w:p w14:paraId="5738E240" w14:textId="0E6631CA" w:rsidR="006266D5" w:rsidRDefault="006266D5" w:rsidP="006266D5">
      <w:r>
        <w:t>Güncel Antivirüs Yazılımı Kullanın: Bilgisayarınıza güncel bir antivirüs programı yükleyin ve düzenli olarak güncellemelerini yapın. Antivirüs programı, Brontok gibi kötü niyetli yazılımları algılayabilir ve temizleyebilir</w:t>
      </w:r>
    </w:p>
    <w:p w14:paraId="63663626" w14:textId="643751EA" w:rsidR="006266D5" w:rsidRDefault="006266D5" w:rsidP="006266D5">
      <w:r>
        <w:t>E-posta Eklentilerine Dikkat Edin: Bilinmeyen veya şüpheli e-posta eklerini açmaktan kaçının. Özellikle .exe, .bat veya .vbs gibi dosya uzantılarına sahip eklentilerden şüphelenin. Bu tür dosyalar Brontok gibi virüsleri bulaştırabilir</w:t>
      </w:r>
    </w:p>
    <w:p w14:paraId="1C14330B" w14:textId="6667AB26" w:rsidR="007340E2" w:rsidRDefault="006266D5" w:rsidP="006266D5">
      <w:r>
        <w:t>Güvenilir Kaynaklardan Yazılım İndirin: Yazılım indirirken güvenilir kaynaklardan indirmeye özen gösterin. Bilinmeyen kaynaklardan veya şüpheli web sitelerinden yazılım indirmek, bilgisayarınızı risk altına sokabilir</w:t>
      </w:r>
      <w:r>
        <w:t xml:space="preserve">      </w:t>
      </w:r>
    </w:p>
    <w:p w14:paraId="4B035788" w14:textId="011E441F" w:rsidR="006266D5" w:rsidRDefault="006266D5" w:rsidP="006266D5">
      <w:r>
        <w:t>Güçlü Şifreler Kullanın: Güçlü ve karmaşık şifreler kullanarak Brontok gibi virüslerin bilgisayarınıza erişmesini zorlaştırabilirsiniz. Şifrelerinizi düzenli olarak değiştirin ve aynı şifreyi farklı hesaplarda kullanmaktan kaçının</w:t>
      </w:r>
    </w:p>
    <w:p w14:paraId="286C3B97" w14:textId="7BFC7593" w:rsidR="006266D5" w:rsidRDefault="006266D5" w:rsidP="006266D5">
      <w:r>
        <w:t>E-postaları Dikkatlice İnceleyin: Bilinmeyen veya şüpheli e-postaları dikkatlice inceleyin. E-postalarda bulunan linklere veya ek dosyalara tıklamadan önce gönderenin kim olduğunu ve içeriğin güvenilirliğini doğrulayın. Şüpheli e-postaları spam olarak işaretleyin veya sili</w:t>
      </w:r>
    </w:p>
    <w:p w14:paraId="61772873" w14:textId="2D335A14" w:rsidR="006266D5" w:rsidRDefault="006266D5" w:rsidP="006266D5">
      <w:r>
        <w:t>Firewall Kullanın: Güvenlik duvarı (firewall) kullanmak, bilgisayarınızı Brontok gibi virüslere karşı korumada önemlidir. Güvenlik duvarı, kötü amaçlı yazılımların bilgisayarınıza girişini engelleyebilir ve ağ trafiğini izleyerek zararlı etkinlikleri tespit edebilir</w:t>
      </w:r>
    </w:p>
    <w:p w14:paraId="321DC385" w14:textId="3357BD03" w:rsidR="006266D5" w:rsidRDefault="006266D5" w:rsidP="006266D5">
      <w:r>
        <w:t>Sistem ve Yazılım Güncellemelerini Yapın: İşletim sistemi ve diğer yazılımlarınızı düzenli olarak güncelleyin. Güncellemeler, güvenlik açıklarının giderilmesine yardımcı olur ve bilgisayarınızı Brontok gibi virüslerin saldırılarına karşı daha dirençli hale getirir.</w:t>
      </w:r>
    </w:p>
    <w:sectPr w:rsidR="00626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F6"/>
    <w:rsid w:val="006266D5"/>
    <w:rsid w:val="007340E2"/>
    <w:rsid w:val="00F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4DD5"/>
  <w15:chartTrackingRefBased/>
  <w15:docId w15:val="{833EA755-3F8B-4430-AF53-37B3D178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</dc:creator>
  <cp:keywords/>
  <dc:description/>
  <cp:lastModifiedBy>bug</cp:lastModifiedBy>
  <cp:revision>2</cp:revision>
  <dcterms:created xsi:type="dcterms:W3CDTF">2023-05-26T20:39:00Z</dcterms:created>
  <dcterms:modified xsi:type="dcterms:W3CDTF">2023-05-26T20:42:00Z</dcterms:modified>
</cp:coreProperties>
</file>