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682A" w14:textId="5BDDBD7F" w:rsidR="00B061F4" w:rsidRDefault="00B061F4" w:rsidP="00B061F4">
      <w:pPr>
        <w:jc w:val="center"/>
      </w:pPr>
      <w:r>
        <w:t>ANALİTİK SQL NEDİR?</w:t>
      </w:r>
    </w:p>
    <w:p w14:paraId="770B5588" w14:textId="08DD429D" w:rsidR="00B061F4" w:rsidRDefault="00B061F4" w:rsidP="00B061F4">
      <w:r>
        <w:t xml:space="preserve">Analitik SQL, büyük veri kümeleri üzerinde derinlemesine analizler yapmak, </w:t>
      </w:r>
      <w:proofErr w:type="spellStart"/>
      <w:r>
        <w:t>segmentlere</w:t>
      </w:r>
      <w:proofErr w:type="spellEnd"/>
      <w:r>
        <w:t xml:space="preserve"> ayırmak, desenleri belirlemek ve </w:t>
      </w:r>
      <w:proofErr w:type="spellStart"/>
      <w:r>
        <w:t>özetleyici</w:t>
      </w:r>
      <w:proofErr w:type="spellEnd"/>
      <w:r>
        <w:t xml:space="preserve"> sonuçlar üretmek için kullanılan bir SQL türüdür. Geleneksel </w:t>
      </w:r>
      <w:proofErr w:type="spellStart"/>
      <w:r>
        <w:t>SQL'in</w:t>
      </w:r>
      <w:proofErr w:type="spellEnd"/>
      <w:r>
        <w:t xml:space="preserve"> ötesine geçerek, verilerinizi daha etkili bir şekilde analiz etmenizi sağlar. Analitik SQL, iş </w:t>
      </w:r>
      <w:proofErr w:type="gramStart"/>
      <w:r>
        <w:t>zekası</w:t>
      </w:r>
      <w:proofErr w:type="gramEnd"/>
      <w:r>
        <w:t xml:space="preserve"> (</w:t>
      </w:r>
      <w:proofErr w:type="spellStart"/>
      <w:r>
        <w:t>business</w:t>
      </w:r>
      <w:proofErr w:type="spellEnd"/>
      <w:r>
        <w:t xml:space="preserve"> </w:t>
      </w:r>
      <w:proofErr w:type="spellStart"/>
      <w:r>
        <w:t>intelligence</w:t>
      </w:r>
      <w:proofErr w:type="spellEnd"/>
      <w:r>
        <w:t>), veri analitiği ve büyük veri projeleri gibi alanlarda yaygın olarak kullanılmaktadır.</w:t>
      </w:r>
    </w:p>
    <w:p w14:paraId="1FEDBD02" w14:textId="77777777" w:rsidR="00B061F4" w:rsidRDefault="00B061F4" w:rsidP="00B061F4">
      <w:r>
        <w:t xml:space="preserve">Analitik </w:t>
      </w:r>
      <w:proofErr w:type="spellStart"/>
      <w:r>
        <w:t>SQL'in</w:t>
      </w:r>
      <w:proofErr w:type="spellEnd"/>
      <w:r>
        <w:t xml:space="preserve"> en önemli özelliklerinden biri, pencere fonksiyonlarıdır. Pencere fonksiyonları, analitik sorgular için önemli bir araçtır. Bu fonksiyonlar, bir sonuç kümesi üzerinde hareketli bir pencere (</w:t>
      </w:r>
      <w:proofErr w:type="spellStart"/>
      <w:r>
        <w:t>window</w:t>
      </w:r>
      <w:proofErr w:type="spellEnd"/>
      <w:r>
        <w:t>) oluşturarak hesaplamalar yapmanızı sağlar. Örneğin, bir zaman serisi üzerinde hareketli ortalama hesaplaması yapabilirsiniz. Bu, belirli bir zaman aralığındaki verileri toplamanızı ve analiz etmenizi sağlar.</w:t>
      </w:r>
    </w:p>
    <w:p w14:paraId="11A16717" w14:textId="2B512C6C" w:rsidR="00B061F4" w:rsidRDefault="00B061F4" w:rsidP="00B061F4">
      <w:r>
        <w:t xml:space="preserve">Analitik SQL, verilerinizi belirli kriterlere göre gruplama ve sıralama yetenekleri sunar. Bu sayede verileri </w:t>
      </w:r>
      <w:proofErr w:type="spellStart"/>
      <w:r>
        <w:t>segmentlere</w:t>
      </w:r>
      <w:proofErr w:type="spellEnd"/>
      <w:r>
        <w:t xml:space="preserve"> ayırabilir, grup bazında analizler yapabilir veya sıralama ile en yüksek/en düşük değerlere erişebilirsiniz. Örneğin, bir e-ticaret sitesindeki müşterileri satın alma miktarına göre gruplayabilir ve en çok harcama yapan müşterileri belirleyebilirsiniz. Gruplama ve sıralama, verilerinizdeki desenleri ve eğilimleri daha iyi anlamanıza yardımcı olur.</w:t>
      </w:r>
    </w:p>
    <w:p w14:paraId="681922BC" w14:textId="6DCFA2EF" w:rsidR="00B061F4" w:rsidRDefault="00B061F4" w:rsidP="00B061F4">
      <w:r>
        <w:t xml:space="preserve">Analitik </w:t>
      </w:r>
      <w:proofErr w:type="spellStart"/>
      <w:r>
        <w:t>SQL'in</w:t>
      </w:r>
      <w:proofErr w:type="spellEnd"/>
      <w:r>
        <w:t xml:space="preserve"> bir diğer önemli özelliği, toplama ve özetlemelerdir. Bu tür fonksiyonlar, verilerinizi özetleyerek istatistiksel bilgiler elde etmenizi sağlar. Toplam, ortalama, minimum, maksimum gibi özetleme fonksiyonları, verilerinizin genel eğilimlerini ve dağılımlarını analiz etmenize yardımcı olur. Örneğin, bir mağazanın günlük satış verilerini toplam gelir olarak özetleyebilir veya bir ürünün satışlarının ortalama değerini bulabilirsiniz.</w:t>
      </w:r>
      <w:r w:rsidRPr="00B061F4">
        <w:t xml:space="preserve"> </w:t>
      </w:r>
      <w:r>
        <w:t>Analitik SQL, verileri dönüştürmek için çeşitli fonksiyonlara sahiptir. Bu fonksiyonlar, verileri analiz etmek veya raporlamak için uygun hale getirmenize yardımcı olur. Metinleri büyük harfe dönüştürmek, tarihleri farklı formatlara çevirmek, sayıları yuvarlamak gibi işlemleri gerçekleştirebilirsiniz. Bu dönüşümler, verilerinizi analitik süreçlerde kullanıma hazır hale getirirken veri bütünlüğünü korumanızı sağlar.</w:t>
      </w:r>
    </w:p>
    <w:p w14:paraId="3AACAE1E" w14:textId="1B6ADDE7" w:rsidR="00B061F4" w:rsidRDefault="00B061F4" w:rsidP="00B061F4">
      <w:r>
        <w:t>Analitik SQL, alt sorguları destekler. Bu, birden fazla sorguyu birleştirebilmenizi ve veri kümesini daraltmanızı sağlar. Alt sorgular, daha karmaşık analizler yapmanıza olanak tanır. Örneğin, bir ürünün satışlarını analiz ederken, ürün detaylarını içeren bir tablodan bilgileri çekebilir ve bu verileri analiz edebilirsiniz. Alt sorgular, verileri daha kesin bir şekilde filtrelemenizi ve analiz etmenizi sağlar.</w:t>
      </w:r>
    </w:p>
    <w:p w14:paraId="60D07A04" w14:textId="7008C498" w:rsidR="00B061F4" w:rsidRDefault="00B061F4" w:rsidP="00B061F4">
      <w:r>
        <w:t xml:space="preserve">Analitik </w:t>
      </w:r>
      <w:proofErr w:type="spellStart"/>
      <w:r>
        <w:t>SQL'in</w:t>
      </w:r>
      <w:proofErr w:type="spellEnd"/>
      <w:r>
        <w:t xml:space="preserve"> kullanımı, büyük veri projelerinde önemli bir rol oynar. Büyük veri kümeleri üzerinde yapılan derinlemesine analizler, işletmelerin rekabet avantajı elde etmelerine yardımcı olur. Analitik SQL, veri tabanında saklanan verileri daha anlamlı hale getirerek, karar verme süreçlerine katkıda bulunur. İş zekası uygulamalarında kullanılarak, işletmelerin stratejik kararlar almasını destekler ve rekabetçi avantaj sağlar.</w:t>
      </w:r>
    </w:p>
    <w:p w14:paraId="3C7847B3" w14:textId="078AB952" w:rsidR="00C14A5B" w:rsidRDefault="00B061F4" w:rsidP="00B061F4">
      <w:r>
        <w:t xml:space="preserve">Sonuç olarak, analitik SQL, </w:t>
      </w:r>
      <w:proofErr w:type="spellStart"/>
      <w:r>
        <w:t>veritabanındaki</w:t>
      </w:r>
      <w:proofErr w:type="spellEnd"/>
      <w:r>
        <w:t xml:space="preserve"> büyük veri kümeleri üzerinde derinlemesine analizler yapmak, </w:t>
      </w:r>
      <w:proofErr w:type="spellStart"/>
      <w:r>
        <w:t>segmentlere</w:t>
      </w:r>
      <w:proofErr w:type="spellEnd"/>
      <w:r>
        <w:t xml:space="preserve"> ayırmak, desenleri belirlemek ve </w:t>
      </w:r>
      <w:proofErr w:type="spellStart"/>
      <w:r>
        <w:t>özetleyici</w:t>
      </w:r>
      <w:proofErr w:type="spellEnd"/>
      <w:r>
        <w:t xml:space="preserve"> sonuçlar üretmek için kullanılan güçlü bir SQL türüdür. Pencere fonksiyonları, gruplama ve sıralama, toplama ve özetleme, veri dönüşümleri ve alt sorgular gibi özellikleri sayesinde verileri daha etkili bir şekilde analiz etmenize yardımcı olur. Analitik SQL, işletmelerin verilerini daha iyi anlamalarını ve karar verme süreçlerini iyileştirmelerini sağlar.</w:t>
      </w:r>
    </w:p>
    <w:p w14:paraId="0CBFA007" w14:textId="77777777" w:rsidR="009A2770" w:rsidRDefault="009A2770" w:rsidP="009A2770">
      <w:r>
        <w:t xml:space="preserve">STDDEV() fonksiyonu, verilerin dağılımını analiz etmek için önemli bir araçtır. Daha yüksek bir standart sapma değeri, verilerin daha fazla yayıldığını ve ortalama değerden daha uzak olduğunu </w:t>
      </w:r>
      <w:r>
        <w:lastRenderedPageBreak/>
        <w:t>gösterirken, daha düşük bir standart sapma değeri, verilerin daha az yayıldığını ve ortalama değere daha yakın olduğunu gösterir.</w:t>
      </w:r>
    </w:p>
    <w:p w14:paraId="6FF42560" w14:textId="2E6ADC46" w:rsidR="009A2770" w:rsidRDefault="009A2770" w:rsidP="009A2770">
      <w:r>
        <w:t>Standart sapma, veri analitiği, istatistiksel analiz ve karar verme süreçlerinde yaygın olarak kullanılır. Örneğin, bir ürünün satışlarının standart sapması, satış performansının istikrarını veya değişkenliğini değerlendirmek için kullanılabilir. Ayrıca, risk analizi, finansal analiz ve kalite kontrol gibi birçok alanda da standart sapma önemli bir gösterge olarak kullanılır.</w:t>
      </w:r>
    </w:p>
    <w:sectPr w:rsidR="009A27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B7"/>
    <w:rsid w:val="005B1AD0"/>
    <w:rsid w:val="00621DB7"/>
    <w:rsid w:val="009A2770"/>
    <w:rsid w:val="00B061F4"/>
    <w:rsid w:val="00C14A5B"/>
    <w:rsid w:val="00FE639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EE04"/>
  <w15:chartTrackingRefBased/>
  <w15:docId w15:val="{9EC803C6-1811-4A6F-9E78-CE0B5E44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pl-k">
    <w:name w:val="pl-k"/>
    <w:basedOn w:val="VarsaylanParagrafYazTipi"/>
    <w:rsid w:val="00FE6398"/>
  </w:style>
  <w:style w:type="character" w:customStyle="1" w:styleId="pl-c1">
    <w:name w:val="pl-c1"/>
    <w:basedOn w:val="VarsaylanParagrafYazTipi"/>
    <w:rsid w:val="00FE6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dc:creator>
  <cp:keywords/>
  <dc:description/>
  <cp:lastModifiedBy>bug</cp:lastModifiedBy>
  <cp:revision>5</cp:revision>
  <dcterms:created xsi:type="dcterms:W3CDTF">2023-05-26T20:33:00Z</dcterms:created>
  <dcterms:modified xsi:type="dcterms:W3CDTF">2023-05-26T20:52:00Z</dcterms:modified>
</cp:coreProperties>
</file>