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30B9C" w14:textId="50758AC8" w:rsidR="00280C8E" w:rsidRDefault="00280C8E" w:rsidP="00280C8E">
      <w:pPr>
        <w:pStyle w:val="Heading1"/>
      </w:pPr>
      <w:r>
        <w:t>A-Z Learn Team Code Style Guidelines</w:t>
      </w:r>
    </w:p>
    <w:p w14:paraId="485A0188" w14:textId="77777777" w:rsidR="00280C8E" w:rsidRDefault="00280C8E" w:rsidP="00280C8E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kern w:val="36"/>
          <w:sz w:val="32"/>
          <w:szCs w:val="32"/>
          <w:lang w:eastAsia="en-CA"/>
        </w:rPr>
      </w:pPr>
    </w:p>
    <w:p w14:paraId="4CB3D95A" w14:textId="0C8AD110" w:rsidR="00280C8E" w:rsidRPr="00280C8E" w:rsidRDefault="00280C8E" w:rsidP="00EB4533">
      <w:pPr>
        <w:pStyle w:val="Heading2"/>
        <w:rPr>
          <w:rFonts w:eastAsia="Times New Roman"/>
          <w:lang w:eastAsia="en-CA"/>
        </w:rPr>
      </w:pPr>
      <w:r w:rsidRPr="00280C8E">
        <w:rPr>
          <w:rFonts w:eastAsia="Times New Roman"/>
          <w:lang w:eastAsia="en-CA"/>
        </w:rPr>
        <w:t>Comments</w:t>
      </w:r>
    </w:p>
    <w:p w14:paraId="2AA62CE2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> </w:t>
      </w:r>
    </w:p>
    <w:p w14:paraId="4414B61D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>/// &lt;summary&gt;</w:t>
      </w:r>
    </w:p>
    <w:p w14:paraId="699B5278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>/// Docstring before functions, methods, classes, etc.</w:t>
      </w:r>
    </w:p>
    <w:p w14:paraId="06B7C0EE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>/// &lt;/summary&gt;</w:t>
      </w:r>
    </w:p>
    <w:p w14:paraId="52711D30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>/// &lt;param name="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args</w:t>
      </w:r>
      <w:proofErr w:type="spellEnd"/>
      <w:r w:rsidRPr="00280C8E">
        <w:rPr>
          <w:rFonts w:ascii="Calibri" w:eastAsia="Times New Roman" w:hAnsi="Calibri" w:cs="Calibri"/>
          <w:lang w:eastAsia="en-CA"/>
        </w:rPr>
        <w:t>"&gt;&lt;/param&gt;</w:t>
      </w:r>
    </w:p>
    <w:p w14:paraId="58799327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>/// &lt;returns&gt;&lt;/returns&gt;</w:t>
      </w:r>
    </w:p>
    <w:p w14:paraId="4B0F1B68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> </w:t>
      </w:r>
    </w:p>
    <w:p w14:paraId="1D9B2F43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>/*Single line comment*/</w:t>
      </w:r>
    </w:p>
    <w:p w14:paraId="6570E5F2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> </w:t>
      </w:r>
    </w:p>
    <w:p w14:paraId="37324F21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>/*</w:t>
      </w:r>
    </w:p>
    <w:p w14:paraId="20127324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Multi - Line</w:t>
      </w:r>
    </w:p>
    <w:p w14:paraId="7ED7F0DC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Line 1</w:t>
      </w:r>
    </w:p>
    <w:p w14:paraId="3D401E62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Line 2</w:t>
      </w:r>
    </w:p>
    <w:p w14:paraId="5FDA762F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Newline</w:t>
      </w:r>
    </w:p>
    <w:p w14:paraId="5AF4C815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</w:t>
      </w:r>
    </w:p>
    <w:p w14:paraId="7BACB3C1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*/</w:t>
      </w:r>
    </w:p>
    <w:p w14:paraId="2B78E30F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> </w:t>
      </w:r>
    </w:p>
    <w:p w14:paraId="57AB784F" w14:textId="77777777" w:rsidR="00280C8E" w:rsidRPr="00280C8E" w:rsidRDefault="00280C8E" w:rsidP="00EB4533">
      <w:pPr>
        <w:pStyle w:val="Heading2"/>
        <w:rPr>
          <w:rFonts w:eastAsia="Times New Roman"/>
          <w:lang w:eastAsia="en-CA"/>
        </w:rPr>
      </w:pPr>
      <w:r w:rsidRPr="00280C8E">
        <w:rPr>
          <w:rFonts w:eastAsia="Times New Roman"/>
          <w:lang w:eastAsia="en-CA"/>
        </w:rPr>
        <w:t>Naming Rules</w:t>
      </w:r>
    </w:p>
    <w:p w14:paraId="683361F0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> </w:t>
      </w:r>
    </w:p>
    <w:p w14:paraId="16411BF7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>/*</w:t>
      </w:r>
    </w:p>
    <w:p w14:paraId="5ADA9C29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React / Vanilla 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js</w:t>
      </w:r>
      <w:proofErr w:type="spellEnd"/>
      <w:r w:rsidRPr="00280C8E">
        <w:rPr>
          <w:rFonts w:ascii="Calibri" w:eastAsia="Times New Roman" w:hAnsi="Calibri" w:cs="Calibri"/>
          <w:lang w:eastAsia="en-CA"/>
        </w:rPr>
        <w:t>:</w:t>
      </w:r>
    </w:p>
    <w:p w14:paraId="0FA5AB09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Functions, Components, Reducers, </w:t>
      </w:r>
      <w:proofErr w:type="gramStart"/>
      <w:r w:rsidRPr="00280C8E">
        <w:rPr>
          <w:rFonts w:ascii="Calibri" w:eastAsia="Times New Roman" w:hAnsi="Calibri" w:cs="Calibri"/>
          <w:lang w:eastAsia="en-CA"/>
        </w:rPr>
        <w:t>Actions :</w:t>
      </w:r>
      <w:proofErr w:type="gramEnd"/>
      <w:r w:rsidRPr="00280C8E">
        <w:rPr>
          <w:rFonts w:ascii="Calibri" w:eastAsia="Times New Roman" w:hAnsi="Calibri" w:cs="Calibri"/>
          <w:lang w:eastAsia="en-CA"/>
        </w:rPr>
        <w:t xml:space="preserve"> 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PascalCase</w:t>
      </w:r>
      <w:proofErr w:type="spellEnd"/>
      <w:r w:rsidRPr="00280C8E">
        <w:rPr>
          <w:rFonts w:ascii="Calibri" w:eastAsia="Times New Roman" w:hAnsi="Calibri" w:cs="Calibri"/>
          <w:lang w:eastAsia="en-CA"/>
        </w:rPr>
        <w:t xml:space="preserve"> (i.e., The file has to match the function name)</w:t>
      </w:r>
    </w:p>
    <w:p w14:paraId="619F3F73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Function to be arrow functions style</w:t>
      </w:r>
    </w:p>
    <w:p w14:paraId="35520E0C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Variables, states =&gt; camelCase</w:t>
      </w:r>
    </w:p>
    <w:p w14:paraId="27F1B216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Functions and methods =&gt; 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PascalCase</w:t>
      </w:r>
      <w:proofErr w:type="spellEnd"/>
    </w:p>
    <w:p w14:paraId="7E49B3A8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</w:t>
      </w:r>
    </w:p>
    <w:p w14:paraId="6C7E20AD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C#</w:t>
      </w:r>
    </w:p>
    <w:p w14:paraId="3DB87560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Variables =&gt; camelCase</w:t>
      </w:r>
    </w:p>
    <w:p w14:paraId="687BA656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Functions and methods =&gt; 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PascalCase</w:t>
      </w:r>
      <w:proofErr w:type="spellEnd"/>
    </w:p>
    <w:p w14:paraId="6AA90F80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Classes OOP:</w:t>
      </w:r>
    </w:p>
    <w:p w14:paraId="72C48EAB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            Class Name =&gt; 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PascalCase</w:t>
      </w:r>
      <w:proofErr w:type="spellEnd"/>
    </w:p>
    <w:p w14:paraId="79A228E8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            Class Property =&gt; 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PascalCase</w:t>
      </w:r>
      <w:proofErr w:type="spellEnd"/>
      <w:r w:rsidRPr="00280C8E">
        <w:rPr>
          <w:rFonts w:ascii="Calibri" w:eastAsia="Times New Roman" w:hAnsi="Calibri" w:cs="Calibri"/>
          <w:lang w:eastAsia="en-CA"/>
        </w:rPr>
        <w:t xml:space="preserve"> (e.g., 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ProductId</w:t>
      </w:r>
      <w:proofErr w:type="spellEnd"/>
      <w:r w:rsidRPr="00280C8E">
        <w:rPr>
          <w:rFonts w:ascii="Calibri" w:eastAsia="Times New Roman" w:hAnsi="Calibri" w:cs="Calibri"/>
          <w:lang w:eastAsia="en-CA"/>
        </w:rPr>
        <w:t>)</w:t>
      </w:r>
    </w:p>
    <w:p w14:paraId="5D0856F9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            Class Methods =&gt; 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PascalCase</w:t>
      </w:r>
      <w:proofErr w:type="spellEnd"/>
    </w:p>
    <w:p w14:paraId="23FD70B1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            Class Backing Variable =&gt; _camelCase (i.e., matching the property name)</w:t>
      </w:r>
    </w:p>
    <w:p w14:paraId="4CD8EECC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LINQ:</w:t>
      </w:r>
    </w:p>
    <w:p w14:paraId="394DE04D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        Delegate function variable name to be key and 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subKey</w:t>
      </w:r>
      <w:proofErr w:type="spellEnd"/>
      <w:r w:rsidRPr="00280C8E">
        <w:rPr>
          <w:rFonts w:ascii="Calibri" w:eastAsia="Times New Roman" w:hAnsi="Calibri" w:cs="Calibri"/>
          <w:lang w:eastAsia="en-CA"/>
        </w:rPr>
        <w:t xml:space="preserve"> instead of x, y, z, etc.</w:t>
      </w:r>
    </w:p>
    <w:p w14:paraId="7BA2BBCB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            e.g., </w:t>
      </w:r>
      <w:proofErr w:type="spellStart"/>
      <w:proofErr w:type="gramStart"/>
      <w:r w:rsidRPr="00280C8E">
        <w:rPr>
          <w:rFonts w:ascii="Calibri" w:eastAsia="Times New Roman" w:hAnsi="Calibri" w:cs="Calibri"/>
          <w:lang w:eastAsia="en-CA"/>
        </w:rPr>
        <w:t>Context.Product.Select</w:t>
      </w:r>
      <w:proofErr w:type="spellEnd"/>
      <w:proofErr w:type="gramEnd"/>
      <w:r w:rsidRPr="00280C8E">
        <w:rPr>
          <w:rFonts w:ascii="Calibri" w:eastAsia="Times New Roman" w:hAnsi="Calibri" w:cs="Calibri"/>
          <w:lang w:eastAsia="en-CA"/>
        </w:rPr>
        <w:t xml:space="preserve">(key =&gt; new{ ID = 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key.Id</w:t>
      </w:r>
      <w:proofErr w:type="spellEnd"/>
      <w:r w:rsidRPr="00280C8E">
        <w:rPr>
          <w:rFonts w:ascii="Calibri" w:eastAsia="Times New Roman" w:hAnsi="Calibri" w:cs="Calibri"/>
          <w:lang w:eastAsia="en-CA"/>
        </w:rPr>
        <w:t xml:space="preserve">, 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MaxLength</w:t>
      </w:r>
      <w:proofErr w:type="spellEnd"/>
      <w:r w:rsidRPr="00280C8E">
        <w:rPr>
          <w:rFonts w:ascii="Calibri" w:eastAsia="Times New Roman" w:hAnsi="Calibri" w:cs="Calibri"/>
          <w:lang w:eastAsia="en-CA"/>
        </w:rPr>
        <w:t xml:space="preserve"> = 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key.Max</w:t>
      </w:r>
      <w:proofErr w:type="spellEnd"/>
      <w:r w:rsidRPr="00280C8E">
        <w:rPr>
          <w:rFonts w:ascii="Calibri" w:eastAsia="Times New Roman" w:hAnsi="Calibri" w:cs="Calibri"/>
          <w:lang w:eastAsia="en-CA"/>
        </w:rPr>
        <w:t>(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subKey</w:t>
      </w:r>
      <w:proofErr w:type="spellEnd"/>
      <w:r w:rsidRPr="00280C8E">
        <w:rPr>
          <w:rFonts w:ascii="Calibri" w:eastAsia="Times New Roman" w:hAnsi="Calibri" w:cs="Calibri"/>
          <w:lang w:eastAsia="en-CA"/>
        </w:rPr>
        <w:t xml:space="preserve"> =&gt; 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subKey.Name.Length</w:t>
      </w:r>
      <w:proofErr w:type="spellEnd"/>
      <w:r w:rsidRPr="00280C8E">
        <w:rPr>
          <w:rFonts w:ascii="Calibri" w:eastAsia="Times New Roman" w:hAnsi="Calibri" w:cs="Calibri"/>
          <w:lang w:eastAsia="en-CA"/>
        </w:rPr>
        <w:t>)}).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ToList</w:t>
      </w:r>
      <w:proofErr w:type="spellEnd"/>
      <w:r w:rsidRPr="00280C8E">
        <w:rPr>
          <w:rFonts w:ascii="Calibri" w:eastAsia="Times New Roman" w:hAnsi="Calibri" w:cs="Calibri"/>
          <w:lang w:eastAsia="en-CA"/>
        </w:rPr>
        <w:t>();</w:t>
      </w:r>
    </w:p>
    <w:p w14:paraId="2D0B4213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</w:t>
      </w:r>
    </w:p>
    <w:p w14:paraId="23F298F6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MVC</w:t>
      </w:r>
    </w:p>
    <w:p w14:paraId="2CE2E8D7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lastRenderedPageBreak/>
        <w:t xml:space="preserve"> *      Models, Controllers, Views =&gt; 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PascalCase</w:t>
      </w:r>
      <w:proofErr w:type="spellEnd"/>
    </w:p>
    <w:p w14:paraId="180B40EC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Controller =&gt; 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ModelNameController</w:t>
      </w:r>
      <w:proofErr w:type="spellEnd"/>
    </w:p>
    <w:p w14:paraId="02C655C9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EF Context =&gt; 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DBContext</w:t>
      </w:r>
      <w:proofErr w:type="spellEnd"/>
    </w:p>
    <w:p w14:paraId="0DD5AE67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</w:t>
      </w:r>
    </w:p>
    <w:p w14:paraId="5990699B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API</w:t>
      </w:r>
    </w:p>
    <w:p w14:paraId="14303508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Variables =&gt; camelCase</w:t>
      </w:r>
    </w:p>
    <w:p w14:paraId="186F1F98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</w:t>
      </w:r>
    </w:p>
    <w:p w14:paraId="7A1BB9B8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</w:t>
      </w:r>
    </w:p>
    <w:p w14:paraId="14B0CE31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HTML and CSS:</w:t>
      </w:r>
    </w:p>
    <w:p w14:paraId="5DE2FB80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id, name, and classes naming =&gt; BEM (Or follow whichever framework we will use for CSS)</w:t>
      </w:r>
    </w:p>
    <w:p w14:paraId="67D74533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Prefix with the form name (student </w:t>
      </w:r>
      <w:proofErr w:type="gramStart"/>
      <w:r w:rsidRPr="00280C8E">
        <w:rPr>
          <w:rFonts w:ascii="Calibri" w:eastAsia="Times New Roman" w:hAnsi="Calibri" w:cs="Calibri"/>
          <w:lang w:eastAsia="en-CA"/>
        </w:rPr>
        <w:t>form :</w:t>
      </w:r>
      <w:proofErr w:type="gramEnd"/>
      <w:r w:rsidRPr="00280C8E">
        <w:rPr>
          <w:rFonts w:ascii="Calibri" w:eastAsia="Times New Roman" w:hAnsi="Calibri" w:cs="Calibri"/>
          <w:lang w:eastAsia="en-CA"/>
        </w:rPr>
        <w:t xml:space="preserve"> student-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fname</w:t>
      </w:r>
      <w:proofErr w:type="spellEnd"/>
      <w:r w:rsidRPr="00280C8E">
        <w:rPr>
          <w:rFonts w:ascii="Calibri" w:eastAsia="Times New Roman" w:hAnsi="Calibri" w:cs="Calibri"/>
          <w:lang w:eastAsia="en-CA"/>
        </w:rPr>
        <w:t>, student-error-msg, instructor form: instructor-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fname</w:t>
      </w:r>
      <w:proofErr w:type="spellEnd"/>
      <w:r w:rsidRPr="00280C8E">
        <w:rPr>
          <w:rFonts w:ascii="Calibri" w:eastAsia="Times New Roman" w:hAnsi="Calibri" w:cs="Calibri"/>
          <w:lang w:eastAsia="en-CA"/>
        </w:rPr>
        <w:t>, instructor-error-msg)</w:t>
      </w:r>
    </w:p>
    <w:p w14:paraId="48869E5A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Maintain HTML5 standards from the start of project. To be specific use semantic tags</w:t>
      </w:r>
    </w:p>
    <w:p w14:paraId="6F75C0F4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If the class is used once only, use id</w:t>
      </w:r>
    </w:p>
    <w:p w14:paraId="13783DD0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</w:t>
      </w:r>
    </w:p>
    <w:p w14:paraId="06E82111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MySqL</w:t>
      </w:r>
      <w:proofErr w:type="spellEnd"/>
      <w:r w:rsidRPr="00280C8E">
        <w:rPr>
          <w:rFonts w:ascii="Calibri" w:eastAsia="Times New Roman" w:hAnsi="Calibri" w:cs="Calibri"/>
          <w:lang w:eastAsia="en-CA"/>
        </w:rPr>
        <w:t>:</w:t>
      </w:r>
    </w:p>
    <w:p w14:paraId="12494E1D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Variable Names =&gt; all small 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PascalCase</w:t>
      </w:r>
      <w:proofErr w:type="spellEnd"/>
      <w:r w:rsidRPr="00280C8E">
        <w:rPr>
          <w:rFonts w:ascii="Calibri" w:eastAsia="Times New Roman" w:hAnsi="Calibri" w:cs="Calibri"/>
          <w:lang w:eastAsia="en-CA"/>
        </w:rPr>
        <w:t xml:space="preserve"> naming style</w:t>
      </w:r>
    </w:p>
    <w:p w14:paraId="21466636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SQL =&gt; All CAPITAL for query commands</w:t>
      </w:r>
    </w:p>
    <w:p w14:paraId="24CBD785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      </w:t>
      </w:r>
    </w:p>
    <w:p w14:paraId="3B17E21B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*/</w:t>
      </w:r>
    </w:p>
    <w:p w14:paraId="1E4A0904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> </w:t>
      </w:r>
    </w:p>
    <w:p w14:paraId="1948A4D0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>/*</w:t>
      </w:r>
    </w:p>
    <w:p w14:paraId="12E7888C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>Stack</w:t>
      </w:r>
    </w:p>
    <w:p w14:paraId="576E1330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> </w:t>
      </w:r>
    </w:p>
    <w:p w14:paraId="34E2F859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proofErr w:type="gramStart"/>
      <w:r w:rsidRPr="00280C8E">
        <w:rPr>
          <w:rFonts w:ascii="Calibri" w:eastAsia="Times New Roman" w:hAnsi="Calibri" w:cs="Calibri"/>
          <w:lang w:eastAsia="en-CA"/>
        </w:rPr>
        <w:t>.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NetCore</w:t>
      </w:r>
      <w:proofErr w:type="spellEnd"/>
      <w:proofErr w:type="gramEnd"/>
      <w:r w:rsidRPr="00280C8E">
        <w:rPr>
          <w:rFonts w:ascii="Calibri" w:eastAsia="Times New Roman" w:hAnsi="Calibri" w:cs="Calibri"/>
          <w:lang w:eastAsia="en-CA"/>
        </w:rPr>
        <w:t xml:space="preserve"> + 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WebAPI</w:t>
      </w:r>
      <w:proofErr w:type="spellEnd"/>
      <w:r w:rsidRPr="00280C8E">
        <w:rPr>
          <w:rFonts w:ascii="Calibri" w:eastAsia="Times New Roman" w:hAnsi="Calibri" w:cs="Calibri"/>
          <w:lang w:eastAsia="en-CA"/>
        </w:rPr>
        <w:t xml:space="preserve"> + </w:t>
      </w:r>
      <w:proofErr w:type="spellStart"/>
      <w:r w:rsidRPr="00280C8E">
        <w:rPr>
          <w:rFonts w:ascii="Calibri" w:eastAsia="Times New Roman" w:hAnsi="Calibri" w:cs="Calibri"/>
          <w:lang w:eastAsia="en-CA"/>
        </w:rPr>
        <w:t>MySql</w:t>
      </w:r>
      <w:proofErr w:type="spellEnd"/>
      <w:r w:rsidRPr="00280C8E">
        <w:rPr>
          <w:rFonts w:ascii="Calibri" w:eastAsia="Times New Roman" w:hAnsi="Calibri" w:cs="Calibri"/>
          <w:lang w:eastAsia="en-CA"/>
        </w:rPr>
        <w:t xml:space="preserve"> + React + CSS + Vanilla JS</w:t>
      </w:r>
    </w:p>
    <w:p w14:paraId="025E34FE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>.Net Core = C#, Entity Framework, ASP.NET MVC, etc.</w:t>
      </w:r>
    </w:p>
    <w:p w14:paraId="7323B2C3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> </w:t>
      </w:r>
    </w:p>
    <w:p w14:paraId="3B8DCF6A" w14:textId="77777777" w:rsidR="00280C8E" w:rsidRPr="00280C8E" w:rsidRDefault="00280C8E" w:rsidP="00280C8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280C8E">
        <w:rPr>
          <w:rFonts w:ascii="Calibri" w:eastAsia="Times New Roman" w:hAnsi="Calibri" w:cs="Calibri"/>
          <w:lang w:eastAsia="en-CA"/>
        </w:rPr>
        <w:t xml:space="preserve"> */</w:t>
      </w:r>
    </w:p>
    <w:p w14:paraId="042397FC" w14:textId="77777777" w:rsidR="00C17D3C" w:rsidRDefault="00C17D3C"/>
    <w:sectPr w:rsidR="00C17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FD"/>
    <w:rsid w:val="00280C8E"/>
    <w:rsid w:val="008927FD"/>
    <w:rsid w:val="00C17D3C"/>
    <w:rsid w:val="00EB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58A1"/>
  <w15:chartTrackingRefBased/>
  <w15:docId w15:val="{14D04025-1FEA-43D8-BA7A-C30CB51A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0C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C8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8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B45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5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Thabet</dc:creator>
  <cp:keywords/>
  <dc:description/>
  <cp:lastModifiedBy>Amr Thabet</cp:lastModifiedBy>
  <cp:revision>3</cp:revision>
  <dcterms:created xsi:type="dcterms:W3CDTF">2020-12-09T16:03:00Z</dcterms:created>
  <dcterms:modified xsi:type="dcterms:W3CDTF">2020-12-09T16:07:00Z</dcterms:modified>
</cp:coreProperties>
</file>