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B736" w14:textId="6DF5C3E0" w:rsidR="00DD4234" w:rsidRPr="0027129C" w:rsidRDefault="001F66F2" w:rsidP="001F66F2">
      <w:pPr>
        <w:ind w:left="2160" w:firstLine="720"/>
        <w:rPr>
          <w:b/>
          <w:bCs/>
          <w:i/>
          <w:iCs/>
          <w:sz w:val="48"/>
          <w:szCs w:val="48"/>
          <w:u w:val="single"/>
          <w:rtl/>
        </w:rPr>
      </w:pPr>
      <w:r w:rsidRPr="0027129C">
        <w:rPr>
          <w:b/>
          <w:bCs/>
          <w:i/>
          <w:iCs/>
          <w:sz w:val="48"/>
          <w:szCs w:val="48"/>
          <w:u w:val="single"/>
        </w:rPr>
        <w:t>CAR Rental Simulator</w:t>
      </w:r>
    </w:p>
    <w:p w14:paraId="08685998" w14:textId="14FF8A70" w:rsidR="001F66F2" w:rsidRPr="00626AA5" w:rsidRDefault="001F66F2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626AA5">
        <w:rPr>
          <w:b/>
          <w:bCs/>
          <w:i/>
          <w:iCs/>
          <w:sz w:val="32"/>
          <w:szCs w:val="32"/>
          <w:u w:val="single"/>
          <w:lang w:val="en-US"/>
        </w:rPr>
        <w:t>The programmers:</w:t>
      </w:r>
    </w:p>
    <w:p w14:paraId="2A6EAA87" w14:textId="47E45B5C" w:rsidR="00E77033" w:rsidRPr="00626AA5" w:rsidRDefault="00E77033" w:rsidP="00E77033">
      <w:pPr>
        <w:rPr>
          <w:sz w:val="28"/>
          <w:szCs w:val="28"/>
          <w:rtl/>
          <w:lang w:val="en-US"/>
        </w:rPr>
      </w:pPr>
      <w:r w:rsidRPr="00626AA5">
        <w:rPr>
          <w:sz w:val="28"/>
          <w:szCs w:val="28"/>
          <w:lang w:val="en-US"/>
        </w:rPr>
        <w:t>Amr Yasser Shaarawy: 211001149</w:t>
      </w:r>
    </w:p>
    <w:p w14:paraId="19F8A215" w14:textId="19F7A2AE" w:rsidR="001F66F2" w:rsidRPr="00626AA5" w:rsidRDefault="001F66F2" w:rsidP="001F66F2">
      <w:pPr>
        <w:rPr>
          <w:sz w:val="28"/>
          <w:szCs w:val="28"/>
          <w:lang w:val="en-US"/>
        </w:rPr>
      </w:pPr>
      <w:r w:rsidRPr="00626AA5">
        <w:rPr>
          <w:sz w:val="28"/>
          <w:szCs w:val="28"/>
          <w:lang w:val="en-US"/>
        </w:rPr>
        <w:t>Youssef Ashraf El Naggar: 211001713</w:t>
      </w:r>
    </w:p>
    <w:p w14:paraId="4762AD90" w14:textId="49A7D1F8" w:rsidR="00E77033" w:rsidRDefault="001F66F2" w:rsidP="00164403">
      <w:pPr>
        <w:rPr>
          <w:sz w:val="28"/>
          <w:szCs w:val="28"/>
          <w:lang w:val="en-US"/>
        </w:rPr>
      </w:pPr>
      <w:r w:rsidRPr="00626AA5">
        <w:rPr>
          <w:sz w:val="28"/>
          <w:szCs w:val="28"/>
          <w:lang w:val="en-US"/>
        </w:rPr>
        <w:t>Omar ADEL hazzaa: 211000540</w:t>
      </w:r>
    </w:p>
    <w:p w14:paraId="6AAA45A6" w14:textId="77777777" w:rsidR="00600885" w:rsidRPr="00600885" w:rsidRDefault="00600885" w:rsidP="00600885">
      <w:pPr>
        <w:shd w:val="clear" w:color="auto" w:fill="FFFFFF"/>
        <w:spacing w:after="0" w:line="240" w:lineRule="auto"/>
        <w:rPr>
          <w:rFonts w:ascii="ff5" w:eastAsia="Times New Roman" w:hAnsi="ff5" w:cs="Times New Roman"/>
          <w:b/>
          <w:bCs/>
          <w:color w:val="000000"/>
          <w:sz w:val="32"/>
          <w:szCs w:val="32"/>
          <w:u w:val="single"/>
          <w:lang w:eastAsia="en-GB"/>
        </w:rPr>
      </w:pPr>
      <w:r w:rsidRPr="00600885">
        <w:rPr>
          <w:rFonts w:ascii="ff5" w:eastAsia="Times New Roman" w:hAnsi="ff5" w:cs="Times New Roman"/>
          <w:b/>
          <w:bCs/>
          <w:i/>
          <w:iCs/>
          <w:color w:val="000000"/>
          <w:sz w:val="32"/>
          <w:szCs w:val="32"/>
          <w:u w:val="single"/>
          <w:lang w:eastAsia="en-GB"/>
        </w:rPr>
        <w:t>Abstract</w:t>
      </w:r>
      <w:r w:rsidRPr="00600885">
        <w:rPr>
          <w:rFonts w:ascii="ff5" w:eastAsia="Times New Roman" w:hAnsi="ff5" w:cs="Times New Roman"/>
          <w:b/>
          <w:bCs/>
          <w:color w:val="000000"/>
          <w:sz w:val="32"/>
          <w:szCs w:val="32"/>
          <w:u w:val="single"/>
          <w:lang w:eastAsia="en-GB"/>
        </w:rPr>
        <w:t>:</w:t>
      </w:r>
    </w:p>
    <w:p w14:paraId="2C1DDAFF" w14:textId="19BE6405" w:rsidR="00135133" w:rsidRDefault="00CC52F9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The beginning of the program </w:t>
      </w:r>
      <w:r w:rsidR="00152735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the user have to login with a valid password called </w:t>
      </w:r>
      <w:r w:rsidR="00BE4646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pass, and if it’s no valid password the program will make you try again </w:t>
      </w:r>
      <w:r w:rsidR="003B6360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then the user </w:t>
      </w:r>
      <w:r w:rsidR="008A269E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starts</w:t>
      </w:r>
      <w:r w:rsidR="003B6360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to choose </w:t>
      </w:r>
      <w:r w:rsidR="00C800B8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what car he /she wants</w:t>
      </w:r>
      <w:r w:rsidR="00E8699F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.</w:t>
      </w:r>
      <w:r w:rsidR="007D683F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</w:t>
      </w:r>
      <w:r w:rsidR="001264BF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the program </w:t>
      </w:r>
      <w:r w:rsidR="007D683F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confirms</w:t>
      </w:r>
      <w:r w:rsidR="003B6360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</w:t>
      </w:r>
      <w:r w:rsidR="007D683F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with the user whether </w:t>
      </w:r>
      <w:r w:rsidR="00C85646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he/she wants this car or not or he wants to end the program.</w:t>
      </w:r>
      <w:r w:rsidR="001D0322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Afterwards the program continues to take </w:t>
      </w:r>
      <w:r w:rsidR="009929F2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number of cars </w:t>
      </w:r>
      <w:r w:rsidR="00310828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and </w:t>
      </w:r>
      <w:r w:rsidR="001D0322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the rental data</w:t>
      </w:r>
      <w:r w:rsidR="009929F2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and takes customer data</w:t>
      </w:r>
      <w:r w:rsidR="00310828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(in loop</w:t>
      </w:r>
      <w:r w:rsidR="00135133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), then the program displays the data and finally end.</w:t>
      </w:r>
    </w:p>
    <w:p w14:paraId="66162AE8" w14:textId="77777777" w:rsidR="00407950" w:rsidRDefault="0040795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</w:p>
    <w:p w14:paraId="531FE805" w14:textId="0A14EF39" w:rsidR="00135133" w:rsidRDefault="00135133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noProof/>
        </w:rPr>
        <w:lastRenderedPageBreak/>
        <w:drawing>
          <wp:inline distT="0" distB="0" distL="0" distR="0" wp14:anchorId="602A044B" wp14:editId="46F39FFD">
            <wp:extent cx="3333750" cy="62388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3695" w14:textId="4CFD4A72" w:rsidR="00AE21ED" w:rsidRDefault="009929F2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noProof/>
        </w:rPr>
      </w:pPr>
      <w: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 </w:t>
      </w:r>
      <w:r w:rsidR="00E328FA" w:rsidRPr="00E328FA">
        <w:rPr>
          <w:noProof/>
        </w:rPr>
        <w:t xml:space="preserve"> </w:t>
      </w:r>
    </w:p>
    <w:p w14:paraId="261E12C9" w14:textId="7B78F8D8" w:rsidR="00407950" w:rsidRDefault="0040795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</w:p>
    <w:p w14:paraId="6AEF6C41" w14:textId="16E840B9" w:rsidR="00407950" w:rsidRDefault="0040795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</w:p>
    <w:p w14:paraId="6707BE97" w14:textId="77777777" w:rsidR="00407950" w:rsidRDefault="00407950">
      <w:pP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br w:type="page"/>
      </w:r>
    </w:p>
    <w:p w14:paraId="1C8E3732" w14:textId="2C781083" w:rsidR="00407950" w:rsidRDefault="0040795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lastRenderedPageBreak/>
        <w:t xml:space="preserve">Sample </w:t>
      </w:r>
      <w:r w:rsidR="00927990"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 xml:space="preserve">inputs and </w:t>
      </w:r>
      <w: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t>outputs:</w:t>
      </w:r>
    </w:p>
    <w:p w14:paraId="70F3399E" w14:textId="151E3A20" w:rsidR="00407950" w:rsidRDefault="0092799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noProof/>
          <w:color w:val="202124"/>
          <w:sz w:val="32"/>
          <w:szCs w:val="32"/>
          <w:lang w:val="en" w:eastAsia="en-GB"/>
        </w:rPr>
        <w:drawing>
          <wp:inline distT="0" distB="0" distL="0" distR="0" wp14:anchorId="11F42668" wp14:editId="5A818964">
            <wp:extent cx="5722620" cy="459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8A82" w14:textId="0806CF45" w:rsidR="00927990" w:rsidRDefault="0092799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</w:p>
    <w:p w14:paraId="084A3275" w14:textId="77777777" w:rsidR="00927990" w:rsidRDefault="00927990">
      <w:pP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  <w:br w:type="page"/>
      </w:r>
    </w:p>
    <w:p w14:paraId="448045E9" w14:textId="6C383163" w:rsidR="00927990" w:rsidRDefault="0092799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noProof/>
          <w:color w:val="202124"/>
          <w:sz w:val="32"/>
          <w:szCs w:val="32"/>
          <w:lang w:val="en" w:eastAsia="en-GB"/>
        </w:rPr>
        <w:lastRenderedPageBreak/>
        <w:drawing>
          <wp:inline distT="0" distB="0" distL="0" distR="0" wp14:anchorId="6D96F791" wp14:editId="069BB3AE">
            <wp:extent cx="5730240" cy="3657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A4BE" w14:textId="5A14F983" w:rsidR="00927990" w:rsidRPr="00CC52F9" w:rsidRDefault="00927990" w:rsidP="00BE46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b/>
          <w:bCs/>
          <w:i/>
          <w:iCs/>
          <w:color w:val="202124"/>
          <w:sz w:val="32"/>
          <w:szCs w:val="32"/>
          <w:lang w:val="en" w:eastAsia="en-GB"/>
        </w:rPr>
      </w:pPr>
      <w:r>
        <w:rPr>
          <w:rFonts w:ascii="inherit" w:eastAsia="Times New Roman" w:hAnsi="inherit" w:cs="Courier New"/>
          <w:b/>
          <w:bCs/>
          <w:i/>
          <w:iCs/>
          <w:noProof/>
          <w:color w:val="202124"/>
          <w:sz w:val="32"/>
          <w:szCs w:val="32"/>
          <w:lang w:val="en" w:eastAsia="en-GB"/>
        </w:rPr>
        <w:lastRenderedPageBreak/>
        <w:drawing>
          <wp:inline distT="0" distB="0" distL="0" distR="0" wp14:anchorId="254C7C8E" wp14:editId="6488403B">
            <wp:extent cx="5730240" cy="5539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990" w:rsidRPr="00CC52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F2C8" w14:textId="77777777" w:rsidR="0054747F" w:rsidRDefault="0054747F" w:rsidP="00407950">
      <w:pPr>
        <w:spacing w:after="0" w:line="240" w:lineRule="auto"/>
      </w:pPr>
      <w:r>
        <w:separator/>
      </w:r>
    </w:p>
  </w:endnote>
  <w:endnote w:type="continuationSeparator" w:id="0">
    <w:p w14:paraId="2D1CFB39" w14:textId="77777777" w:rsidR="0054747F" w:rsidRDefault="0054747F" w:rsidP="0040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f5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5A1ED" w14:textId="77777777" w:rsidR="0054747F" w:rsidRDefault="0054747F" w:rsidP="00407950">
      <w:pPr>
        <w:spacing w:after="0" w:line="240" w:lineRule="auto"/>
      </w:pPr>
      <w:r>
        <w:separator/>
      </w:r>
    </w:p>
  </w:footnote>
  <w:footnote w:type="continuationSeparator" w:id="0">
    <w:p w14:paraId="1B47797F" w14:textId="77777777" w:rsidR="0054747F" w:rsidRDefault="0054747F" w:rsidP="00407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F2"/>
    <w:rsid w:val="001264BF"/>
    <w:rsid w:val="00135133"/>
    <w:rsid w:val="00152735"/>
    <w:rsid w:val="00164403"/>
    <w:rsid w:val="001D0322"/>
    <w:rsid w:val="001F66F2"/>
    <w:rsid w:val="0027129C"/>
    <w:rsid w:val="00310828"/>
    <w:rsid w:val="00335428"/>
    <w:rsid w:val="003A41DA"/>
    <w:rsid w:val="003B6360"/>
    <w:rsid w:val="00407950"/>
    <w:rsid w:val="00520F1D"/>
    <w:rsid w:val="0054747F"/>
    <w:rsid w:val="00600885"/>
    <w:rsid w:val="00626AA5"/>
    <w:rsid w:val="00644406"/>
    <w:rsid w:val="00781966"/>
    <w:rsid w:val="007D683F"/>
    <w:rsid w:val="008408E2"/>
    <w:rsid w:val="008A269E"/>
    <w:rsid w:val="00927990"/>
    <w:rsid w:val="009929F2"/>
    <w:rsid w:val="00A07A77"/>
    <w:rsid w:val="00AE21ED"/>
    <w:rsid w:val="00B9037C"/>
    <w:rsid w:val="00BE4646"/>
    <w:rsid w:val="00C800B8"/>
    <w:rsid w:val="00C85646"/>
    <w:rsid w:val="00CC52F9"/>
    <w:rsid w:val="00DA36A1"/>
    <w:rsid w:val="00DD4234"/>
    <w:rsid w:val="00E328FA"/>
    <w:rsid w:val="00E77033"/>
    <w:rsid w:val="00E8699F"/>
    <w:rsid w:val="00F71238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E2BD"/>
  <w15:chartTrackingRefBased/>
  <w15:docId w15:val="{45287C1E-4D84-4C54-A5A1-A83DB163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6008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F1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520F1D"/>
  </w:style>
  <w:style w:type="paragraph" w:styleId="Header">
    <w:name w:val="header"/>
    <w:basedOn w:val="Normal"/>
    <w:link w:val="HeaderChar"/>
    <w:uiPriority w:val="99"/>
    <w:unhideWhenUsed/>
    <w:rsid w:val="004079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950"/>
  </w:style>
  <w:style w:type="paragraph" w:styleId="Footer">
    <w:name w:val="footer"/>
    <w:basedOn w:val="Normal"/>
    <w:link w:val="FooterChar"/>
    <w:uiPriority w:val="99"/>
    <w:unhideWhenUsed/>
    <w:rsid w:val="004079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philopater ayman</dc:creator>
  <cp:keywords/>
  <dc:description/>
  <cp:lastModifiedBy>Amr Shaarawy</cp:lastModifiedBy>
  <cp:revision>21</cp:revision>
  <dcterms:created xsi:type="dcterms:W3CDTF">2022-06-30T17:35:00Z</dcterms:created>
  <dcterms:modified xsi:type="dcterms:W3CDTF">2023-03-25T00:07:00Z</dcterms:modified>
</cp:coreProperties>
</file>