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C1268" w14:textId="77777777" w:rsidR="003A4BB9" w:rsidRPr="000358EA" w:rsidRDefault="000358EA" w:rsidP="003A4BB9">
      <w:pPr>
        <w:pStyle w:val="Odstavecseseznamem"/>
        <w:numPr>
          <w:ilvl w:val="0"/>
          <w:numId w:val="1"/>
        </w:numPr>
        <w:rPr>
          <w:b/>
        </w:rPr>
      </w:pPr>
      <w:r>
        <w:rPr>
          <w:b/>
        </w:rPr>
        <w:t>Von Neumannův model</w:t>
      </w:r>
    </w:p>
    <w:p w14:paraId="4A8AF01B" w14:textId="7B762E6E" w:rsidR="003A4BB9" w:rsidRDefault="00117F85" w:rsidP="00117F85">
      <w:pPr>
        <w:pStyle w:val="Odstavecseseznamem"/>
        <w:ind w:left="1080"/>
      </w:pPr>
      <w:r>
        <w:t>J</w:t>
      </w:r>
      <w:r w:rsidR="003A4BB9">
        <w:t>edná se o základní model počítače. Architektura je popsána jako sekvenční stroj</w:t>
      </w:r>
      <w:r w:rsidR="00FD2C34">
        <w:t xml:space="preserve">. </w:t>
      </w:r>
      <w:r w:rsidR="003A4BB9">
        <w:t>Program i data uloženy ve stejné paměti. Příkazy jsou vykonávány v řadě za sebou. Schéma se skládá z</w:t>
      </w:r>
      <w:r w:rsidR="00716E3A">
        <w:t>e</w:t>
      </w:r>
      <w:r w:rsidR="003A4BB9">
        <w:t> sběrnice, paměti, CPU</w:t>
      </w:r>
      <w:r w:rsidR="00F767AE">
        <w:t xml:space="preserve"> s ALU a řadičem</w:t>
      </w:r>
      <w:r w:rsidR="003A4BB9">
        <w:t xml:space="preserve"> a I/O</w:t>
      </w:r>
      <w:r w:rsidR="00350C9B">
        <w:t xml:space="preserve"> jednotka</w:t>
      </w:r>
      <w:r w:rsidR="00F767AE">
        <w:t>. Sběrnice je propojuje a skládá se ze tří sběrnic: řídící</w:t>
      </w:r>
      <w:r w:rsidR="00DD3F95">
        <w:t>,</w:t>
      </w:r>
      <w:r w:rsidR="00F767AE">
        <w:t xml:space="preserve"> adresové a datové.</w:t>
      </w:r>
    </w:p>
    <w:p w14:paraId="764686D5" w14:textId="77777777" w:rsidR="00C04D39" w:rsidRDefault="00C04D39" w:rsidP="00117F85">
      <w:pPr>
        <w:pStyle w:val="Odstavecseseznamem"/>
        <w:ind w:left="1080"/>
      </w:pPr>
    </w:p>
    <w:p w14:paraId="0F46C223" w14:textId="4FB49E09" w:rsidR="005E127E" w:rsidRDefault="00204D12" w:rsidP="005E127E">
      <w:pPr>
        <w:pStyle w:val="Odstavecseseznamem"/>
        <w:ind w:left="1080"/>
      </w:pPr>
      <w:r>
        <w:rPr>
          <w:noProof/>
          <w:lang w:val="en-US"/>
        </w:rPr>
        <w:drawing>
          <wp:anchor distT="0" distB="0" distL="114300" distR="114300" simplePos="0" relativeHeight="251658240" behindDoc="1" locked="0" layoutInCell="1" allowOverlap="1" wp14:anchorId="78E99722" wp14:editId="0A8DD86E">
            <wp:simplePos x="0" y="0"/>
            <wp:positionH relativeFrom="column">
              <wp:posOffset>2993308</wp:posOffset>
            </wp:positionH>
            <wp:positionV relativeFrom="paragraph">
              <wp:posOffset>109832</wp:posOffset>
            </wp:positionV>
            <wp:extent cx="2098040" cy="1211580"/>
            <wp:effectExtent l="0" t="0" r="0" b="762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8040" cy="1211580"/>
                    </a:xfrm>
                    <a:prstGeom prst="rect">
                      <a:avLst/>
                    </a:prstGeom>
                    <a:noFill/>
                    <a:ln>
                      <a:noFill/>
                    </a:ln>
                  </pic:spPr>
                </pic:pic>
              </a:graphicData>
            </a:graphic>
          </wp:anchor>
        </w:drawing>
      </w:r>
      <w:r w:rsidR="005E127E">
        <w:rPr>
          <w:noProof/>
          <w:lang w:val="en-US"/>
        </w:rPr>
        <w:drawing>
          <wp:inline distT="0" distB="0" distL="0" distR="0" wp14:anchorId="677FA35D" wp14:editId="4A6E7EB5">
            <wp:extent cx="2098040" cy="1531620"/>
            <wp:effectExtent l="0" t="0" r="0" b="0"/>
            <wp:docPr id="1" name="Obrázek 1" descr="Obsah obrázku text, jízdní, několi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jízdní, několik&#10;&#10;Popis byl vytvořen automatic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8040" cy="1531620"/>
                    </a:xfrm>
                    <a:prstGeom prst="rect">
                      <a:avLst/>
                    </a:prstGeom>
                    <a:noFill/>
                    <a:ln>
                      <a:noFill/>
                    </a:ln>
                  </pic:spPr>
                </pic:pic>
              </a:graphicData>
            </a:graphic>
          </wp:inline>
        </w:drawing>
      </w:r>
    </w:p>
    <w:p w14:paraId="322CA698" w14:textId="77777777" w:rsidR="00C04D39" w:rsidRDefault="00C04D39" w:rsidP="005E127E">
      <w:pPr>
        <w:pStyle w:val="Odstavecseseznamem"/>
        <w:ind w:left="1080"/>
      </w:pPr>
    </w:p>
    <w:p w14:paraId="4F2A0ADB" w14:textId="7FE2F1B0" w:rsidR="00D1354C" w:rsidRPr="00D1354C" w:rsidRDefault="00D1354C" w:rsidP="00D1354C">
      <w:pPr>
        <w:pStyle w:val="Odstavecseseznamem"/>
        <w:numPr>
          <w:ilvl w:val="0"/>
          <w:numId w:val="1"/>
        </w:numPr>
        <w:rPr>
          <w:b/>
        </w:rPr>
      </w:pPr>
      <w:r w:rsidRPr="00D1354C">
        <w:rPr>
          <w:b/>
        </w:rPr>
        <w:t>CPU</w:t>
      </w:r>
      <w:r w:rsidR="00841B9D">
        <w:rPr>
          <w:b/>
        </w:rPr>
        <w:t xml:space="preserve"> (</w:t>
      </w:r>
      <w:proofErr w:type="spellStart"/>
      <w:r w:rsidR="00841B9D">
        <w:rPr>
          <w:b/>
        </w:rPr>
        <w:t>central</w:t>
      </w:r>
      <w:proofErr w:type="spellEnd"/>
      <w:r w:rsidR="00841B9D">
        <w:rPr>
          <w:b/>
        </w:rPr>
        <w:t xml:space="preserve"> </w:t>
      </w:r>
      <w:proofErr w:type="spellStart"/>
      <w:r w:rsidR="00841B9D">
        <w:rPr>
          <w:b/>
        </w:rPr>
        <w:t>procesing</w:t>
      </w:r>
      <w:proofErr w:type="spellEnd"/>
      <w:r w:rsidR="00841B9D">
        <w:rPr>
          <w:b/>
        </w:rPr>
        <w:t xml:space="preserve"> unit)</w:t>
      </w:r>
    </w:p>
    <w:p w14:paraId="1AEF659A" w14:textId="11F6CB6E" w:rsidR="00D1354C" w:rsidRDefault="004C680D" w:rsidP="004C680D">
      <w:pPr>
        <w:pStyle w:val="Odstavecseseznamem"/>
        <w:ind w:left="1080"/>
      </w:pPr>
      <w:r>
        <w:t>C</w:t>
      </w:r>
      <w:r w:rsidR="00FB0BA6">
        <w:t>entrální procesní jednotka se intuitivně chápe jako nejdůležitější součást počítače. Neformálně se jí říká procesor.</w:t>
      </w:r>
      <w:r w:rsidR="0032306C">
        <w:t xml:space="preserve"> V současné době se </w:t>
      </w:r>
      <w:proofErr w:type="gramStart"/>
      <w:r w:rsidR="0032306C">
        <w:t>CPU</w:t>
      </w:r>
      <w:proofErr w:type="gramEnd"/>
      <w:r w:rsidR="0032306C">
        <w:t xml:space="preserve"> nejčastěji </w:t>
      </w:r>
      <w:proofErr w:type="gramStart"/>
      <w:r w:rsidR="0032306C">
        <w:t>implementuje</w:t>
      </w:r>
      <w:proofErr w:type="gramEnd"/>
      <w:r w:rsidR="0032306C">
        <w:t xml:space="preserve"> </w:t>
      </w:r>
      <w:r w:rsidR="0032306C" w:rsidRPr="0032306C">
        <w:rPr>
          <w:b/>
        </w:rPr>
        <w:t>mikroprocesorem</w:t>
      </w:r>
      <w:r w:rsidR="0032306C">
        <w:t>. Úlohou CPU je vykonávat instrukce uložené v operační paměti. Procesor obsahuje ALU, která vykonává aritmetické a logické operace, řídící jednotku (řídí chod procesoru) a registry, což jsou velice rychlé paměťové buňky v procesoru.</w:t>
      </w:r>
      <w:r w:rsidR="00326CB4">
        <w:t xml:space="preserve"> Každý procesor má svou vlastní instrukční sadu, což je sada instrukcí, kterým rozumí. Instrukční sada je v podstatě na výrobci daného procesoru, proto bývají mnohdy dost velké odlišnosti v názvech.</w:t>
      </w:r>
    </w:p>
    <w:p w14:paraId="4625D3DB" w14:textId="77777777" w:rsidR="00C04D39" w:rsidRDefault="00C04D39" w:rsidP="004C680D">
      <w:pPr>
        <w:pStyle w:val="Odstavecseseznamem"/>
        <w:ind w:left="1080"/>
      </w:pPr>
    </w:p>
    <w:p w14:paraId="6D1989F4" w14:textId="77777777" w:rsidR="00326CB4" w:rsidRDefault="00326CB4" w:rsidP="00326CB4">
      <w:pPr>
        <w:pStyle w:val="Odstavecseseznamem"/>
        <w:numPr>
          <w:ilvl w:val="0"/>
          <w:numId w:val="1"/>
        </w:numPr>
        <w:rPr>
          <w:b/>
        </w:rPr>
      </w:pPr>
      <w:r w:rsidRPr="0022282C">
        <w:rPr>
          <w:b/>
        </w:rPr>
        <w:t>Instrukce</w:t>
      </w:r>
    </w:p>
    <w:p w14:paraId="0DACA017" w14:textId="377C461F" w:rsidR="00C339D1" w:rsidRDefault="01F7EBE8" w:rsidP="004332BC">
      <w:pPr>
        <w:pStyle w:val="Odstavecseseznamem"/>
        <w:ind w:left="1080"/>
      </w:pPr>
      <w:r>
        <w:t xml:space="preserve">Jsou to příkazy v programu uložené v operační paměti. Každý procesor má svou instrukční sadu, což jsou instrukce/příkazy, kterým procesor rozumí. Jedním z typu instrukcí jsou například řídící instrukce, které mohou změnit </w:t>
      </w:r>
      <w:proofErr w:type="spellStart"/>
      <w:r>
        <w:t>instruction</w:t>
      </w:r>
      <w:proofErr w:type="spellEnd"/>
      <w:r>
        <w:t xml:space="preserve"> pointer registr, čímž se provede skok v programu. Instrukce má svůj číselný kód, a také název, který je určen pro lidi. Instrukce se obvykle zapisují na samostatné řádky. Každá instrukce může (ale nemusí mít) nějaké operandy (něco jako parametry při volání funkce), obvykle jeden nebo dva. Operandem může být buď registr, přímá hodnota anebo paměť.  Mnohdy je první operand jak vstupní, tak výstupní, tedy že se do něj uloží výsledek instrukce. </w:t>
      </w:r>
    </w:p>
    <w:p w14:paraId="0F0DEA95" w14:textId="77777777" w:rsidR="00C04D39" w:rsidRPr="004332BC" w:rsidRDefault="00C04D39" w:rsidP="004332BC">
      <w:pPr>
        <w:pStyle w:val="Odstavecseseznamem"/>
        <w:ind w:left="1080"/>
        <w:rPr>
          <w:b/>
        </w:rPr>
      </w:pPr>
    </w:p>
    <w:p w14:paraId="32864528" w14:textId="77777777" w:rsidR="00326CB4" w:rsidRDefault="00326CB4" w:rsidP="00326CB4">
      <w:pPr>
        <w:pStyle w:val="Odstavecseseznamem"/>
        <w:numPr>
          <w:ilvl w:val="0"/>
          <w:numId w:val="1"/>
        </w:numPr>
        <w:rPr>
          <w:b/>
        </w:rPr>
      </w:pPr>
      <w:r w:rsidRPr="0022282C">
        <w:rPr>
          <w:b/>
        </w:rPr>
        <w:t>Vykonávání instrukcí</w:t>
      </w:r>
    </w:p>
    <w:p w14:paraId="6417EF36" w14:textId="7F089E17" w:rsidR="000833B4" w:rsidRDefault="001117F2" w:rsidP="001117F2">
      <w:pPr>
        <w:pStyle w:val="Odstavecseseznamem"/>
        <w:ind w:left="1080"/>
      </w:pPr>
      <w:r>
        <w:t>V</w:t>
      </w:r>
      <w:r w:rsidR="000833B4">
        <w:t>ykonávání instrukce probíhá v sedmi krocích</w:t>
      </w:r>
      <w:r w:rsidR="00FD2C34">
        <w:t xml:space="preserve"> (obecné schéma)</w:t>
      </w:r>
    </w:p>
    <w:p w14:paraId="5DBF5447" w14:textId="77777777" w:rsidR="001117F2" w:rsidRPr="00573405" w:rsidRDefault="001117F2" w:rsidP="001117F2">
      <w:pPr>
        <w:pStyle w:val="Odstavecseseznamem"/>
        <w:ind w:left="1080"/>
        <w:rPr>
          <w:b/>
        </w:rPr>
      </w:pPr>
    </w:p>
    <w:p w14:paraId="0540E91A" w14:textId="77777777" w:rsidR="00573405" w:rsidRPr="00D04764" w:rsidRDefault="00D04764" w:rsidP="00794A84">
      <w:pPr>
        <w:pStyle w:val="Odstavecseseznamem"/>
        <w:ind w:left="1080"/>
        <w:rPr>
          <w:b/>
        </w:rPr>
      </w:pPr>
      <w:r>
        <w:t>1) Přesun na další instrukci</w:t>
      </w:r>
    </w:p>
    <w:p w14:paraId="263B2EF0" w14:textId="77777777" w:rsidR="00D04764" w:rsidRPr="00D04764" w:rsidRDefault="00D04764" w:rsidP="00794A84">
      <w:pPr>
        <w:pStyle w:val="Odstavecseseznamem"/>
        <w:ind w:left="1080"/>
        <w:rPr>
          <w:b/>
        </w:rPr>
      </w:pPr>
      <w:r>
        <w:t>2) Načtení instrukce do CPU – načte se kód instrukce z paměti</w:t>
      </w:r>
    </w:p>
    <w:p w14:paraId="47847245" w14:textId="77777777" w:rsidR="00D04764" w:rsidRPr="004A1017" w:rsidRDefault="00D04764" w:rsidP="00794A84">
      <w:pPr>
        <w:pStyle w:val="Odstavecseseznamem"/>
        <w:ind w:left="1080"/>
        <w:rPr>
          <w:b/>
        </w:rPr>
      </w:pPr>
      <w:r>
        <w:t xml:space="preserve">3) </w:t>
      </w:r>
      <w:r w:rsidR="004A1017">
        <w:t>Dekó</w:t>
      </w:r>
      <w:r w:rsidR="000F3072">
        <w:t>dování instrukce – zjistí se, co je to za instrukci</w:t>
      </w:r>
    </w:p>
    <w:p w14:paraId="3F20AD0A" w14:textId="77777777" w:rsidR="004A1017" w:rsidRPr="00F924FE" w:rsidRDefault="004A1017" w:rsidP="00794A84">
      <w:pPr>
        <w:pStyle w:val="Odstavecseseznamem"/>
        <w:ind w:left="1080"/>
        <w:rPr>
          <w:b/>
        </w:rPr>
      </w:pPr>
      <w:r>
        <w:t xml:space="preserve">4) </w:t>
      </w:r>
      <w:r w:rsidR="00551E18">
        <w:t>Výpočet adres operandů</w:t>
      </w:r>
    </w:p>
    <w:p w14:paraId="639B28A8" w14:textId="77777777" w:rsidR="00F924FE" w:rsidRPr="00341816" w:rsidRDefault="00F924FE" w:rsidP="00794A84">
      <w:pPr>
        <w:pStyle w:val="Odstavecseseznamem"/>
        <w:ind w:left="1080"/>
        <w:rPr>
          <w:b/>
        </w:rPr>
      </w:pPr>
      <w:r>
        <w:t>5) Přesun operandů do CPU</w:t>
      </w:r>
    </w:p>
    <w:p w14:paraId="52738E92" w14:textId="77777777" w:rsidR="00341816" w:rsidRPr="00341816" w:rsidRDefault="00341816" w:rsidP="00794A84">
      <w:pPr>
        <w:pStyle w:val="Odstavecseseznamem"/>
        <w:ind w:left="1080"/>
        <w:rPr>
          <w:b/>
        </w:rPr>
      </w:pPr>
      <w:r>
        <w:t>6) Vlastní provedení operace</w:t>
      </w:r>
    </w:p>
    <w:p w14:paraId="36315334" w14:textId="4EBDE992" w:rsidR="00341816" w:rsidRPr="00283611" w:rsidRDefault="00341816" w:rsidP="00794A84">
      <w:pPr>
        <w:pStyle w:val="Odstavecseseznamem"/>
        <w:ind w:left="1080"/>
        <w:rPr>
          <w:b/>
        </w:rPr>
      </w:pPr>
      <w:r>
        <w:t xml:space="preserve">7) </w:t>
      </w:r>
      <w:r w:rsidR="002F750B">
        <w:t>U</w:t>
      </w:r>
      <w:r>
        <w:t>ložení výsledku -&gt; zpět k bodu 1.</w:t>
      </w:r>
    </w:p>
    <w:p w14:paraId="7CC58DEE" w14:textId="77777777" w:rsidR="00794A84" w:rsidRDefault="00794A84" w:rsidP="00794A84">
      <w:pPr>
        <w:pStyle w:val="Odstavecseseznamem"/>
        <w:ind w:left="1080"/>
      </w:pPr>
    </w:p>
    <w:p w14:paraId="6FC54DA9" w14:textId="529A0755" w:rsidR="00414F1B" w:rsidRPr="00B5492E" w:rsidRDefault="00667DB1" w:rsidP="00B5492E">
      <w:pPr>
        <w:pStyle w:val="Odstavecseseznamem"/>
        <w:ind w:left="1080"/>
        <w:rPr>
          <w:b/>
        </w:rPr>
      </w:pPr>
      <w:r>
        <w:lastRenderedPageBreak/>
        <w:t xml:space="preserve">Jedná se o model, který říká, že CPU má 7 samostatných částí, kdy každá z nich má zcela jinou úlohu, a </w:t>
      </w:r>
      <w:proofErr w:type="gramStart"/>
      <w:r>
        <w:t>CPU dělá</w:t>
      </w:r>
      <w:proofErr w:type="gramEnd"/>
      <w:r>
        <w:t xml:space="preserve"> vždy 1 z nich a zbylých 6 čeká.</w:t>
      </w:r>
      <w:r w:rsidR="007E6A18">
        <w:t xml:space="preserve"> </w:t>
      </w:r>
      <w:r w:rsidR="003E621C">
        <w:t>Moderní procesory jsou dělány tak, aby se co nejvíce kroků dělalo paralelně. Kroky 1 – 4 se dělají v předstihu a v ideálním případě trvají 0 Tiků. Moderní procesory také mají více ALU, díky čemuž mohou pracovat současně</w:t>
      </w:r>
      <w:r w:rsidR="006C5A90">
        <w:t>.</w:t>
      </w:r>
      <w:r w:rsidR="007E6A18">
        <w:t xml:space="preserve"> </w:t>
      </w:r>
      <w:r w:rsidR="00D07140">
        <w:t>V dnešní době probíhá paralelní vykonávání instrukcí</w:t>
      </w:r>
      <w:r w:rsidR="00EC611F">
        <w:t>. Často tak skutečná rychlost programu nezávisí tolik na tom, jaký má procesor takt, ale</w:t>
      </w:r>
      <w:r w:rsidR="00FD2C34">
        <w:t xml:space="preserve"> na</w:t>
      </w:r>
      <w:r w:rsidR="00EC611F">
        <w:t xml:space="preserve"> rychlost</w:t>
      </w:r>
      <w:r w:rsidR="00FD2C34">
        <w:t>i</w:t>
      </w:r>
      <w:r w:rsidR="00EC611F">
        <w:t xml:space="preserve"> paměťového čipu nebo způsob</w:t>
      </w:r>
      <w:r w:rsidR="00FD2C34">
        <w:t>u</w:t>
      </w:r>
      <w:r w:rsidR="00EC611F">
        <w:t>, jakým překladač programovacího jazyka dokáže seskládat instrukce do řady za sebou, aby mohly být vykonány paralelně.</w:t>
      </w:r>
      <w:r w:rsidR="000A086E">
        <w:t xml:space="preserve"> </w:t>
      </w:r>
      <w:r w:rsidR="0067378E">
        <w:t xml:space="preserve">Základní forma paralelizmu je tzv. </w:t>
      </w:r>
      <w:proofErr w:type="spellStart"/>
      <w:r w:rsidR="0067378E" w:rsidRPr="000A086E">
        <w:rPr>
          <w:b/>
        </w:rPr>
        <w:t>pipelining</w:t>
      </w:r>
      <w:proofErr w:type="spellEnd"/>
      <w:r w:rsidR="0067378E">
        <w:t xml:space="preserve">. </w:t>
      </w:r>
      <w:r w:rsidR="006712A9">
        <w:t xml:space="preserve">To funguje tak, že každá ze 7 části CPU po </w:t>
      </w:r>
      <w:proofErr w:type="gramStart"/>
      <w:r w:rsidR="006712A9">
        <w:t>vykonáni</w:t>
      </w:r>
      <w:proofErr w:type="gramEnd"/>
      <w:r w:rsidR="006712A9">
        <w:t xml:space="preserve"> své práce dané instrukce, okamžitě přechází na další instrukci. V praxi ne každá část musí podporovat </w:t>
      </w:r>
      <w:proofErr w:type="spellStart"/>
      <w:r w:rsidR="006712A9">
        <w:t>pipelining</w:t>
      </w:r>
      <w:proofErr w:type="spellEnd"/>
      <w:r w:rsidR="006712A9">
        <w:t xml:space="preserve">. Pokud </w:t>
      </w:r>
      <w:r w:rsidR="00FD2C34">
        <w:t>ho podporuje</w:t>
      </w:r>
      <w:r w:rsidR="006712A9">
        <w:t xml:space="preserve"> tak se můžeme teoreticky dostat do stavu, kdy se jedna </w:t>
      </w:r>
      <w:proofErr w:type="spellStart"/>
      <w:r w:rsidR="006712A9">
        <w:t>intrukce</w:t>
      </w:r>
      <w:proofErr w:type="spellEnd"/>
      <w:r w:rsidR="006712A9">
        <w:t xml:space="preserve"> provede v každém tiku hodin. </w:t>
      </w:r>
      <w:proofErr w:type="spellStart"/>
      <w:r w:rsidR="00984A0C">
        <w:t>Pipelining</w:t>
      </w:r>
      <w:proofErr w:type="spellEnd"/>
      <w:r w:rsidR="00984A0C">
        <w:t xml:space="preserve"> je obvykle implementován hardwarově, a tedy navenek </w:t>
      </w:r>
      <w:proofErr w:type="spellStart"/>
      <w:r w:rsidR="00984A0C">
        <w:t>pipelining</w:t>
      </w:r>
      <w:proofErr w:type="spellEnd"/>
      <w:r w:rsidR="00984A0C">
        <w:t xml:space="preserve"> zaveden není. </w:t>
      </w:r>
      <w:proofErr w:type="spellStart"/>
      <w:proofErr w:type="gramStart"/>
      <w:r w:rsidR="003A527C" w:rsidRPr="003A527C">
        <w:rPr>
          <w:rFonts w:cstheme="minorHAnsi"/>
          <w:shd w:val="clear" w:color="auto" w:fill="FFFFFF"/>
        </w:rPr>
        <w:t>Pipelining</w:t>
      </w:r>
      <w:proofErr w:type="spellEnd"/>
      <w:r w:rsidR="003A527C" w:rsidRPr="003A527C">
        <w:rPr>
          <w:rFonts w:cstheme="minorHAnsi"/>
          <w:shd w:val="clear" w:color="auto" w:fill="FFFFFF"/>
        </w:rPr>
        <w:t xml:space="preserve">, </w:t>
      </w:r>
      <w:r w:rsidR="003A527C">
        <w:rPr>
          <w:rFonts w:cstheme="minorHAnsi"/>
          <w:shd w:val="clear" w:color="auto" w:fill="FFFFFF"/>
        </w:rPr>
        <w:t>neboli</w:t>
      </w:r>
      <w:proofErr w:type="gramEnd"/>
      <w:r w:rsidR="003A527C">
        <w:rPr>
          <w:rFonts w:cstheme="minorHAnsi"/>
          <w:shd w:val="clear" w:color="auto" w:fill="FFFFFF"/>
        </w:rPr>
        <w:t xml:space="preserve"> </w:t>
      </w:r>
      <w:r w:rsidR="003A527C" w:rsidRPr="003A527C">
        <w:rPr>
          <w:rFonts w:cstheme="minorHAnsi"/>
          <w:shd w:val="clear" w:color="auto" w:fill="FFFFFF"/>
        </w:rPr>
        <w:t>zřetězené zpracování či překrývání strojových instrukcí je způsob zvýšení výkonu procesoru současným prováděním různých částí několika strojových instrukcí. Základní myšlenkou je rozdělení zpracování jedné instrukce mezi různé části procesoru a tím i umožnění zpracovávat více instrukcí najednou</w:t>
      </w:r>
      <w:r w:rsidR="00B5492E">
        <w:rPr>
          <w:rFonts w:cstheme="minorHAnsi"/>
          <w:shd w:val="clear" w:color="auto" w:fill="FFFFFF"/>
        </w:rPr>
        <w:t xml:space="preserve">. </w:t>
      </w:r>
      <w:r w:rsidR="00414F1B">
        <w:t xml:space="preserve">Druhým modelem je </w:t>
      </w:r>
      <w:proofErr w:type="spellStart"/>
      <w:r w:rsidR="00414F1B" w:rsidRPr="00B5492E">
        <w:rPr>
          <w:b/>
        </w:rPr>
        <w:t>superskalární</w:t>
      </w:r>
      <w:proofErr w:type="spellEnd"/>
      <w:r w:rsidR="00414F1B" w:rsidRPr="00B5492E">
        <w:rPr>
          <w:b/>
        </w:rPr>
        <w:t xml:space="preserve"> architektura</w:t>
      </w:r>
      <w:r w:rsidR="00414F1B">
        <w:t xml:space="preserve">. </w:t>
      </w:r>
      <w:r w:rsidR="00FD2C34">
        <w:t xml:space="preserve">Procesory musí </w:t>
      </w:r>
      <w:r w:rsidR="00414F1B">
        <w:t>obsah</w:t>
      </w:r>
      <w:r w:rsidR="00FD2C34">
        <w:t>ovat</w:t>
      </w:r>
      <w:r w:rsidR="00414F1B">
        <w:t xml:space="preserve"> více než jednu ALU. Procesor díky tomu může zpracovávat dvě nebo více instrukcí současně. Více ALU umožňuje lépe zvládnout podmíněné skoky. Projeví se to tak, že každá ALU jde svým vlastním směrem, aniž by předem věděla, jestli to nedělá zbytečně, jakmile se zjistí, která podmínka platí, tak výpočet, který není potřebný je anulován. Z toho důvodu může jedna instrukce probíhat méně než 1T.</w:t>
      </w:r>
    </w:p>
    <w:p w14:paraId="7F412D46" w14:textId="77777777" w:rsidR="00BE698D" w:rsidRPr="00BE698D" w:rsidRDefault="00BE698D" w:rsidP="00BE698D">
      <w:pPr>
        <w:rPr>
          <w:b/>
        </w:rPr>
      </w:pPr>
    </w:p>
    <w:p w14:paraId="0272D164" w14:textId="486864D6" w:rsidR="00326CB4" w:rsidRDefault="00ED6139" w:rsidP="00326CB4">
      <w:pPr>
        <w:pStyle w:val="Odstavecseseznamem"/>
        <w:numPr>
          <w:ilvl w:val="0"/>
          <w:numId w:val="1"/>
        </w:numPr>
        <w:rPr>
          <w:b/>
        </w:rPr>
      </w:pPr>
      <w:r>
        <w:rPr>
          <w:b/>
        </w:rPr>
        <w:t>I</w:t>
      </w:r>
      <w:r w:rsidR="00326CB4" w:rsidRPr="0022282C">
        <w:rPr>
          <w:b/>
        </w:rPr>
        <w:t>nstrukční sada</w:t>
      </w:r>
    </w:p>
    <w:p w14:paraId="09D79FA8" w14:textId="77777777" w:rsidR="00A31281" w:rsidRDefault="00A31281" w:rsidP="00ED6139">
      <w:pPr>
        <w:pStyle w:val="Odstavecseseznamem"/>
        <w:ind w:left="1080"/>
      </w:pPr>
      <w:r>
        <w:t>Instrukční sada, je soubor instrukcí, kterým procesor rozumí a umí je vykonávat.</w:t>
      </w:r>
    </w:p>
    <w:p w14:paraId="04669CEA" w14:textId="77777777" w:rsidR="00557BD6" w:rsidRDefault="00557BD6" w:rsidP="00ED6139">
      <w:pPr>
        <w:pStyle w:val="Odstavecseseznamem"/>
        <w:ind w:left="1080"/>
        <w:rPr>
          <w:b/>
        </w:rPr>
      </w:pPr>
    </w:p>
    <w:p w14:paraId="30149799" w14:textId="54DF49FC" w:rsidR="00927440" w:rsidRPr="008B07DC" w:rsidRDefault="00927440" w:rsidP="00ED6139">
      <w:pPr>
        <w:pStyle w:val="Odstavecseseznamem"/>
        <w:ind w:left="1080"/>
        <w:rPr>
          <w:b/>
        </w:rPr>
      </w:pPr>
      <w:r>
        <w:t xml:space="preserve">Z hlediska instrukční sady rozlišujeme </w:t>
      </w:r>
      <w:r w:rsidR="004605DB">
        <w:t>2</w:t>
      </w:r>
      <w:r>
        <w:t xml:space="preserve"> základní </w:t>
      </w:r>
      <w:r w:rsidR="004605DB">
        <w:t>skupiny</w:t>
      </w:r>
      <w:r>
        <w:t xml:space="preserve"> procesorů</w:t>
      </w:r>
      <w:r w:rsidR="008B07DC">
        <w:t>:</w:t>
      </w:r>
    </w:p>
    <w:p w14:paraId="21088F75" w14:textId="36B9B9C1" w:rsidR="008B07DC" w:rsidRPr="00AF2B1A" w:rsidRDefault="008B07DC" w:rsidP="008B07DC">
      <w:pPr>
        <w:pStyle w:val="Odstavecseseznamem"/>
        <w:numPr>
          <w:ilvl w:val="0"/>
          <w:numId w:val="3"/>
        </w:numPr>
        <w:rPr>
          <w:b/>
        </w:rPr>
      </w:pPr>
      <w:r>
        <w:rPr>
          <w:b/>
        </w:rPr>
        <w:t>CISC</w:t>
      </w:r>
      <w:r>
        <w:t xml:space="preserve"> (</w:t>
      </w:r>
      <w:proofErr w:type="spellStart"/>
      <w:r>
        <w:t>complex</w:t>
      </w:r>
      <w:proofErr w:type="spellEnd"/>
      <w:r>
        <w:t xml:space="preserve"> </w:t>
      </w:r>
      <w:proofErr w:type="spellStart"/>
      <w:r>
        <w:t>instruction</w:t>
      </w:r>
      <w:proofErr w:type="spellEnd"/>
      <w:r>
        <w:t xml:space="preserve"> set </w:t>
      </w:r>
      <w:proofErr w:type="spellStart"/>
      <w:r>
        <w:t>compu</w:t>
      </w:r>
      <w:r w:rsidR="00EA03D5">
        <w:t>ting</w:t>
      </w:r>
      <w:proofErr w:type="spellEnd"/>
      <w:r>
        <w:t>) – procesor má úplnou sadu instrukcí. Složité procesory nabízejí velké množství instrukcí a běžné operace umějí provádět přímo v operační paměti</w:t>
      </w:r>
      <w:r w:rsidR="007F7019">
        <w:t xml:space="preserve"> (v RAM paměti)</w:t>
      </w:r>
      <w:r>
        <w:t xml:space="preserve">. Instrukce v těchto procesorech často přímo podporují operace prováděné vyššími programovacími jazyky (práce se zásobníkem, lokálními proměnnými, funkcemi apod.). Jedna instrukce obvykle trvá déle než 1T. </w:t>
      </w:r>
      <w:r w:rsidR="0016254C">
        <w:t>A jedná se o řadu</w:t>
      </w:r>
      <w:r>
        <w:t xml:space="preserve"> x86</w:t>
      </w:r>
      <w:r w:rsidR="0016254C">
        <w:t xml:space="preserve"> a</w:t>
      </w:r>
      <w:r>
        <w:t xml:space="preserve"> x64</w:t>
      </w:r>
      <w:r w:rsidR="0016254C">
        <w:t xml:space="preserve">. </w:t>
      </w:r>
      <w:r w:rsidR="0016254C" w:rsidRPr="004B2BA2">
        <w:rPr>
          <w:rFonts w:cstheme="minorHAnsi"/>
          <w:shd w:val="clear" w:color="auto" w:fill="FFFFFF"/>
        </w:rPr>
        <w:t>Označení </w:t>
      </w:r>
      <w:proofErr w:type="spellStart"/>
      <w:r w:rsidR="0016254C" w:rsidRPr="004B2BA2">
        <w:rPr>
          <w:rFonts w:cstheme="minorHAnsi"/>
          <w:shd w:val="clear" w:color="auto" w:fill="FFFFFF"/>
        </w:rPr>
        <w:t>complex</w:t>
      </w:r>
      <w:proofErr w:type="spellEnd"/>
      <w:r w:rsidR="0016254C" w:rsidRPr="004B2BA2">
        <w:rPr>
          <w:rFonts w:cstheme="minorHAnsi"/>
          <w:shd w:val="clear" w:color="auto" w:fill="FFFFFF"/>
        </w:rPr>
        <w:t> vyjadřuje skutečnost, že strojové instrukce pokrývají velmi široký okruh funkcí, které by jinak</w:t>
      </w:r>
      <w:r w:rsidR="004B2BA2">
        <w:rPr>
          <w:rFonts w:cstheme="minorHAnsi"/>
          <w:shd w:val="clear" w:color="auto" w:fill="FFFFFF"/>
        </w:rPr>
        <w:t xml:space="preserve"> š</w:t>
      </w:r>
      <w:r w:rsidR="0016254C" w:rsidRPr="004B2BA2">
        <w:rPr>
          <w:rFonts w:cstheme="minorHAnsi"/>
          <w:shd w:val="clear" w:color="auto" w:fill="FFFFFF"/>
        </w:rPr>
        <w:t>ly</w:t>
      </w:r>
      <w:r w:rsidR="00AF2B1A">
        <w:rPr>
          <w:rFonts w:cstheme="minorHAnsi"/>
          <w:shd w:val="clear" w:color="auto" w:fill="FFFFFF"/>
        </w:rPr>
        <w:t xml:space="preserve"> </w:t>
      </w:r>
      <w:hyperlink r:id="rId7" w:tooltip="Programování" w:history="1">
        <w:r w:rsidR="0016254C" w:rsidRPr="004B2BA2">
          <w:rPr>
            <w:rStyle w:val="Hypertextovodkaz"/>
            <w:rFonts w:cstheme="minorHAnsi"/>
            <w:color w:val="auto"/>
            <w:u w:val="none"/>
            <w:shd w:val="clear" w:color="auto" w:fill="FFFFFF"/>
          </w:rPr>
          <w:t>naprogramovat</w:t>
        </w:r>
      </w:hyperlink>
      <w:r w:rsidR="0016254C" w:rsidRPr="004B2BA2">
        <w:rPr>
          <w:rFonts w:cstheme="minorHAnsi"/>
          <w:shd w:val="clear" w:color="auto" w:fill="FFFFFF"/>
        </w:rPr>
        <w:t> pomocí jednodušších již obsažených strojových instrukcí (například </w:t>
      </w:r>
      <w:hyperlink r:id="rId8" w:tooltip="Násobení" w:history="1">
        <w:r w:rsidR="0016254C" w:rsidRPr="004B2BA2">
          <w:rPr>
            <w:rStyle w:val="Hypertextovodkaz"/>
            <w:rFonts w:cstheme="minorHAnsi"/>
            <w:color w:val="auto"/>
            <w:u w:val="none"/>
            <w:shd w:val="clear" w:color="auto" w:fill="FFFFFF"/>
          </w:rPr>
          <w:t>násobení</w:t>
        </w:r>
      </w:hyperlink>
      <w:r w:rsidR="0016254C" w:rsidRPr="004B2BA2">
        <w:rPr>
          <w:rFonts w:cstheme="minorHAnsi"/>
          <w:shd w:val="clear" w:color="auto" w:fill="FFFFFF"/>
        </w:rPr>
        <w:t> je možné nahradit </w:t>
      </w:r>
      <w:hyperlink r:id="rId9" w:tooltip="Sčítání" w:history="1">
        <w:r w:rsidR="0016254C" w:rsidRPr="004B2BA2">
          <w:rPr>
            <w:rStyle w:val="Hypertextovodkaz"/>
            <w:rFonts w:cstheme="minorHAnsi"/>
            <w:color w:val="auto"/>
            <w:u w:val="none"/>
            <w:shd w:val="clear" w:color="auto" w:fill="FFFFFF"/>
          </w:rPr>
          <w:t>sčítáním</w:t>
        </w:r>
      </w:hyperlink>
      <w:r w:rsidR="0016254C" w:rsidRPr="004B2BA2">
        <w:rPr>
          <w:rFonts w:cstheme="minorHAnsi"/>
          <w:shd w:val="clear" w:color="auto" w:fill="FFFFFF"/>
        </w:rPr>
        <w:t> a </w:t>
      </w:r>
      <w:hyperlink r:id="rId10" w:tooltip="Bitový operátor" w:history="1">
        <w:r w:rsidR="0016254C" w:rsidRPr="004B2BA2">
          <w:rPr>
            <w:rStyle w:val="Hypertextovodkaz"/>
            <w:rFonts w:cstheme="minorHAnsi"/>
            <w:color w:val="auto"/>
            <w:u w:val="none"/>
            <w:shd w:val="clear" w:color="auto" w:fill="FFFFFF"/>
          </w:rPr>
          <w:t>bitovými posuny</w:t>
        </w:r>
      </w:hyperlink>
      <w:r w:rsidR="0016254C" w:rsidRPr="004B2BA2">
        <w:rPr>
          <w:rFonts w:cstheme="minorHAnsi"/>
          <w:shd w:val="clear" w:color="auto" w:fill="FFFFFF"/>
        </w:rPr>
        <w:t>). Opakem procesorů CISC jsou procesory </w:t>
      </w:r>
      <w:hyperlink r:id="rId11" w:tooltip="RISC" w:history="1">
        <w:r w:rsidR="0016254C" w:rsidRPr="004B2BA2">
          <w:rPr>
            <w:rStyle w:val="Hypertextovodkaz"/>
            <w:rFonts w:cstheme="minorHAnsi"/>
            <w:color w:val="auto"/>
            <w:u w:val="none"/>
            <w:shd w:val="clear" w:color="auto" w:fill="FFFFFF"/>
          </w:rPr>
          <w:t>RISC</w:t>
        </w:r>
      </w:hyperlink>
      <w:r w:rsidR="0016254C" w:rsidRPr="004B2BA2">
        <w:rPr>
          <w:rFonts w:cstheme="minorHAnsi"/>
          <w:shd w:val="clear" w:color="auto" w:fill="FFFFFF"/>
        </w:rPr>
        <w:t>, které obsahují redukovanou instrukční sadu.</w:t>
      </w:r>
    </w:p>
    <w:p w14:paraId="47D28205" w14:textId="77777777" w:rsidR="00AF2B1A" w:rsidRPr="006D0284" w:rsidRDefault="00AF2B1A" w:rsidP="00AF2B1A">
      <w:pPr>
        <w:pStyle w:val="Odstavecseseznamem"/>
        <w:ind w:left="1440"/>
        <w:rPr>
          <w:b/>
        </w:rPr>
      </w:pPr>
    </w:p>
    <w:p w14:paraId="62C4A39C" w14:textId="5D783AFE" w:rsidR="00143231" w:rsidRPr="00143231" w:rsidRDefault="006D0284" w:rsidP="00143231">
      <w:pPr>
        <w:pStyle w:val="Odstavecseseznamem"/>
        <w:numPr>
          <w:ilvl w:val="0"/>
          <w:numId w:val="3"/>
        </w:numPr>
        <w:rPr>
          <w:bCs/>
        </w:rPr>
      </w:pPr>
      <w:r w:rsidRPr="00E87270">
        <w:rPr>
          <w:b/>
        </w:rPr>
        <w:t xml:space="preserve">RISC </w:t>
      </w:r>
      <w:r>
        <w:t>(</w:t>
      </w:r>
      <w:proofErr w:type="spellStart"/>
      <w:r>
        <w:t>reduced</w:t>
      </w:r>
      <w:proofErr w:type="spellEnd"/>
      <w:r>
        <w:t xml:space="preserve"> </w:t>
      </w:r>
      <w:proofErr w:type="spellStart"/>
      <w:r>
        <w:t>instruction</w:t>
      </w:r>
      <w:proofErr w:type="spellEnd"/>
      <w:r>
        <w:t xml:space="preserve"> set </w:t>
      </w:r>
      <w:proofErr w:type="spellStart"/>
      <w:r>
        <w:t>computer</w:t>
      </w:r>
      <w:proofErr w:type="spellEnd"/>
      <w:r>
        <w:t xml:space="preserve">) </w:t>
      </w:r>
      <w:r w:rsidR="00AF2B1A">
        <w:t xml:space="preserve">- </w:t>
      </w:r>
      <w:r>
        <w:t>redukována</w:t>
      </w:r>
      <w:r w:rsidR="00300410">
        <w:t xml:space="preserve"> sada instrukcí. Vychází z teze</w:t>
      </w:r>
      <w:r>
        <w:t>,</w:t>
      </w:r>
      <w:r w:rsidR="00300410">
        <w:t xml:space="preserve"> </w:t>
      </w:r>
      <w:r>
        <w:t>že stejného výsledku je možné dosáhnout posloupnosti jednoduchých instrukcí. Procesory tedy mají základní instrukce. Vykonávání jedné instrukce obvykle trvá 1T</w:t>
      </w:r>
      <w:r w:rsidR="00E87270">
        <w:t xml:space="preserve">. </w:t>
      </w:r>
      <w:r w:rsidR="009F166D">
        <w:t>Příklady řad jsou</w:t>
      </w:r>
      <w:r w:rsidR="00B544C7">
        <w:t xml:space="preserve"> </w:t>
      </w:r>
      <w:r w:rsidR="00574A82">
        <w:t>ARM</w:t>
      </w:r>
      <w:r w:rsidR="009F166D">
        <w:t xml:space="preserve"> a</w:t>
      </w:r>
      <w:r w:rsidR="00574A82">
        <w:t xml:space="preserve"> </w:t>
      </w:r>
      <w:r w:rsidR="00B544C7">
        <w:t>SPARC</w:t>
      </w:r>
      <w:r w:rsidR="009F166D">
        <w:t>.</w:t>
      </w:r>
    </w:p>
    <w:p w14:paraId="494AE065" w14:textId="77777777" w:rsidR="00143231" w:rsidRPr="00143231" w:rsidRDefault="00143231" w:rsidP="00143231">
      <w:pPr>
        <w:pStyle w:val="Odstavecseseznamem"/>
        <w:rPr>
          <w:bCs/>
        </w:rPr>
      </w:pPr>
    </w:p>
    <w:p w14:paraId="7C439F80" w14:textId="77777777" w:rsidR="00143231" w:rsidRPr="00143231" w:rsidRDefault="00143231" w:rsidP="00143231">
      <w:pPr>
        <w:pStyle w:val="Odstavecseseznamem"/>
        <w:ind w:left="1440"/>
        <w:rPr>
          <w:bCs/>
        </w:rPr>
      </w:pPr>
    </w:p>
    <w:p w14:paraId="66BAB814" w14:textId="02F52952" w:rsidR="006D0284" w:rsidRDefault="00421D2D" w:rsidP="00767724">
      <w:pPr>
        <w:pStyle w:val="Odstavecseseznamem"/>
        <w:ind w:left="1080"/>
      </w:pPr>
      <w:r>
        <w:t xml:space="preserve">Klasické procesory používaly úplnou sadu instrukcí, ale jejich složitost přiměla výrobce, aby přešli na RISC technologii. Dnešní procesory jsou tak ve skutečnosti </w:t>
      </w:r>
      <w:r w:rsidR="008868F1">
        <w:t>CISC</w:t>
      </w:r>
      <w:r>
        <w:t xml:space="preserve">, ale </w:t>
      </w:r>
      <w:r w:rsidR="008868F1">
        <w:lastRenderedPageBreak/>
        <w:t>rozkládají operace na mikrooperace, takže vypadají jako RISC</w:t>
      </w:r>
      <w:r w:rsidR="00506DEE">
        <w:t>.</w:t>
      </w:r>
      <w:r w:rsidR="00A70A1A">
        <w:t xml:space="preserve"> Vzhledem k tomu, že dnes jsou paměťové čipy poměrně levné a rychlé, takže na velikosti programu nezáleží</w:t>
      </w:r>
      <w:r w:rsidR="007B2FA1">
        <w:t>.</w:t>
      </w:r>
    </w:p>
    <w:p w14:paraId="708783EF" w14:textId="77777777" w:rsidR="00143231" w:rsidRPr="006D0284" w:rsidRDefault="00143231" w:rsidP="00767724">
      <w:pPr>
        <w:pStyle w:val="Odstavecseseznamem"/>
        <w:ind w:left="1080"/>
        <w:rPr>
          <w:b/>
        </w:rPr>
      </w:pPr>
    </w:p>
    <w:p w14:paraId="2434C7A9" w14:textId="599FB7BF" w:rsidR="00326CB4" w:rsidRDefault="00143231" w:rsidP="00326CB4">
      <w:pPr>
        <w:pStyle w:val="Odstavecseseznamem"/>
        <w:numPr>
          <w:ilvl w:val="0"/>
          <w:numId w:val="1"/>
        </w:numPr>
        <w:rPr>
          <w:b/>
        </w:rPr>
      </w:pPr>
      <w:r>
        <w:rPr>
          <w:b/>
        </w:rPr>
        <w:t>B</w:t>
      </w:r>
      <w:r w:rsidR="00326CB4" w:rsidRPr="0022282C">
        <w:rPr>
          <w:b/>
        </w:rPr>
        <w:t>ěh programu</w:t>
      </w:r>
    </w:p>
    <w:p w14:paraId="17DC638E" w14:textId="3949870B" w:rsidR="00893324" w:rsidRDefault="00AE127E" w:rsidP="00AE127E">
      <w:pPr>
        <w:pStyle w:val="Odstavecseseznamem"/>
        <w:ind w:left="1080"/>
      </w:pPr>
      <w:r>
        <w:t>B</w:t>
      </w:r>
      <w:r w:rsidR="00893324">
        <w:t xml:space="preserve">ěh programu probíhá tak, že program provádí jednu instrukcí za druhou, pokud někde není skok. </w:t>
      </w:r>
      <w:r w:rsidR="005D19A8">
        <w:t xml:space="preserve">Skoky jsou buď </w:t>
      </w:r>
      <w:proofErr w:type="gramStart"/>
      <w:r w:rsidR="005D19A8">
        <w:t>podmíněné nebo</w:t>
      </w:r>
      <w:proofErr w:type="gramEnd"/>
      <w:r w:rsidR="005D19A8">
        <w:t xml:space="preserve"> nepodmíněné. Není zde přítomna něco jako operace „IF“, ta je implementována pomocí skoků. Skok způsobí to, že program pokračuje na jiném místě, než se aktuálně nachází, ruší se tím tedy návaznost po jednotlivých řádcích.</w:t>
      </w:r>
    </w:p>
    <w:p w14:paraId="2040B07C" w14:textId="3198CE93" w:rsidR="00C13E39" w:rsidRPr="00893324" w:rsidRDefault="00C13E39" w:rsidP="00C13E39"/>
    <w:p w14:paraId="7CE40B29" w14:textId="0C83D5FE" w:rsidR="00326CB4" w:rsidRDefault="00860414" w:rsidP="00326CB4">
      <w:pPr>
        <w:pStyle w:val="Odstavecseseznamem"/>
        <w:numPr>
          <w:ilvl w:val="0"/>
          <w:numId w:val="1"/>
        </w:numPr>
        <w:rPr>
          <w:b/>
        </w:rPr>
      </w:pPr>
      <w:r>
        <w:rPr>
          <w:b/>
        </w:rPr>
        <w:t>R</w:t>
      </w:r>
      <w:r w:rsidR="00326CB4" w:rsidRPr="0022282C">
        <w:rPr>
          <w:b/>
        </w:rPr>
        <w:t>egistry</w:t>
      </w:r>
    </w:p>
    <w:p w14:paraId="66A9D2F7" w14:textId="5D1F6A3D" w:rsidR="00FF7FDC" w:rsidRPr="00FF7FDC" w:rsidRDefault="00FF7FDC" w:rsidP="00FF7FDC">
      <w:pPr>
        <w:pStyle w:val="Odstavecseseznamem"/>
        <w:ind w:left="1080"/>
        <w:rPr>
          <w:rFonts w:cstheme="minorHAnsi"/>
          <w:b/>
        </w:rPr>
      </w:pPr>
      <w:r w:rsidRPr="00FF7FDC">
        <w:rPr>
          <w:rFonts w:cstheme="minorHAnsi"/>
          <w:color w:val="202124"/>
          <w:shd w:val="clear" w:color="auto" w:fill="FFFFFF"/>
        </w:rPr>
        <w:t>Procesor velmi často přesouvá data z </w:t>
      </w:r>
      <w:r w:rsidRPr="00FF7FDC">
        <w:rPr>
          <w:rFonts w:cstheme="minorHAnsi"/>
          <w:b/>
          <w:bCs/>
          <w:color w:val="202124"/>
          <w:shd w:val="clear" w:color="auto" w:fill="FFFFFF"/>
        </w:rPr>
        <w:t>operační</w:t>
      </w:r>
      <w:r w:rsidRPr="00FF7FDC">
        <w:rPr>
          <w:rFonts w:cstheme="minorHAnsi"/>
          <w:color w:val="202124"/>
          <w:shd w:val="clear" w:color="auto" w:fill="FFFFFF"/>
        </w:rPr>
        <w:t> pamětí do </w:t>
      </w:r>
      <w:r w:rsidRPr="00FF7FDC">
        <w:rPr>
          <w:rFonts w:cstheme="minorHAnsi"/>
          <w:b/>
          <w:bCs/>
          <w:color w:val="202124"/>
          <w:shd w:val="clear" w:color="auto" w:fill="FFFFFF"/>
        </w:rPr>
        <w:t>registrů</w:t>
      </w:r>
      <w:r w:rsidRPr="00FF7FDC">
        <w:rPr>
          <w:rFonts w:cstheme="minorHAnsi"/>
          <w:color w:val="202124"/>
          <w:shd w:val="clear" w:color="auto" w:fill="FFFFFF"/>
        </w:rPr>
        <w:t>, aby je mohl zpracovat (např. aritmetickými strojovými instrukcemi). Protože je počet </w:t>
      </w:r>
      <w:r w:rsidRPr="00FF7FDC">
        <w:rPr>
          <w:rFonts w:cstheme="minorHAnsi"/>
          <w:b/>
          <w:bCs/>
          <w:color w:val="202124"/>
          <w:shd w:val="clear" w:color="auto" w:fill="FFFFFF"/>
        </w:rPr>
        <w:t>registrů v</w:t>
      </w:r>
      <w:r w:rsidRPr="00FF7FDC">
        <w:rPr>
          <w:rFonts w:cstheme="minorHAnsi"/>
          <w:color w:val="202124"/>
          <w:shd w:val="clear" w:color="auto" w:fill="FFFFFF"/>
        </w:rPr>
        <w:t> procesoru omezen, jsou právě nepotřebná data z </w:t>
      </w:r>
      <w:r w:rsidRPr="00FF7FDC">
        <w:rPr>
          <w:rFonts w:cstheme="minorHAnsi"/>
          <w:b/>
          <w:bCs/>
          <w:color w:val="202124"/>
          <w:shd w:val="clear" w:color="auto" w:fill="FFFFFF"/>
        </w:rPr>
        <w:t>registrů</w:t>
      </w:r>
      <w:r w:rsidRPr="00FF7FDC">
        <w:rPr>
          <w:rFonts w:cstheme="minorHAnsi"/>
          <w:color w:val="202124"/>
          <w:shd w:val="clear" w:color="auto" w:fill="FFFFFF"/>
        </w:rPr>
        <w:t> zapisována zpět do </w:t>
      </w:r>
      <w:r w:rsidRPr="00FF7FDC">
        <w:rPr>
          <w:rFonts w:cstheme="minorHAnsi"/>
          <w:b/>
          <w:bCs/>
          <w:color w:val="202124"/>
          <w:shd w:val="clear" w:color="auto" w:fill="FFFFFF"/>
        </w:rPr>
        <w:t>operační paměti</w:t>
      </w:r>
      <w:r w:rsidRPr="00FF7FDC">
        <w:rPr>
          <w:rFonts w:cstheme="minorHAnsi"/>
          <w:color w:val="202124"/>
          <w:shd w:val="clear" w:color="auto" w:fill="FFFFFF"/>
        </w:rPr>
        <w:t>.</w:t>
      </w:r>
    </w:p>
    <w:p w14:paraId="538D1629" w14:textId="63BD1E71" w:rsidR="00E17448" w:rsidRDefault="00E17448" w:rsidP="00860414">
      <w:pPr>
        <w:pStyle w:val="Odstavecseseznamem"/>
        <w:ind w:left="1080"/>
      </w:pPr>
      <w:r>
        <w:t xml:space="preserve">Registry jsou paměťové buňky přímo v procesoru. Jsou extrémně rychlé. Procesor jich má obvykle velmi malý počet. </w:t>
      </w:r>
      <w:r w:rsidR="00C10F53">
        <w:t>Slouží k </w:t>
      </w:r>
      <w:proofErr w:type="gramStart"/>
      <w:r w:rsidR="00C10F53">
        <w:t>uchováni</w:t>
      </w:r>
      <w:proofErr w:type="gramEnd"/>
      <w:r w:rsidR="00C10F53">
        <w:t xml:space="preserve"> právě zpracovaných dat.</w:t>
      </w:r>
      <w:r w:rsidR="00721D08">
        <w:t xml:space="preserve"> Jsou zde také speciální registry, ke kterým programátor nemusí mít přímý přístup. </w:t>
      </w:r>
      <w:r w:rsidR="001A2DC2">
        <w:t xml:space="preserve">Například </w:t>
      </w:r>
      <w:proofErr w:type="spellStart"/>
      <w:r w:rsidR="001A2DC2" w:rsidRPr="00720539">
        <w:rPr>
          <w:b/>
          <w:bCs/>
        </w:rPr>
        <w:t>Instruction</w:t>
      </w:r>
      <w:proofErr w:type="spellEnd"/>
      <w:r w:rsidR="001A2DC2" w:rsidRPr="00720539">
        <w:rPr>
          <w:b/>
          <w:bCs/>
        </w:rPr>
        <w:t xml:space="preserve"> Pointer</w:t>
      </w:r>
      <w:r w:rsidR="00C13E39" w:rsidRPr="00720539">
        <w:rPr>
          <w:b/>
          <w:bCs/>
        </w:rPr>
        <w:t xml:space="preserve"> </w:t>
      </w:r>
      <w:r w:rsidR="00C13E39">
        <w:t>(</w:t>
      </w:r>
      <w:r w:rsidR="001A2DC2">
        <w:t xml:space="preserve">registr, který ukazuje na </w:t>
      </w:r>
      <w:r w:rsidR="00D323E1">
        <w:t>další instrukci</w:t>
      </w:r>
      <w:r w:rsidR="00C13E39">
        <w:t>)</w:t>
      </w:r>
      <w:r w:rsidR="00D323E1">
        <w:t>.</w:t>
      </w:r>
      <w:r w:rsidR="00E074D8">
        <w:t xml:space="preserve"> </w:t>
      </w:r>
      <w:r w:rsidR="00E074D8" w:rsidRPr="00720539">
        <w:rPr>
          <w:b/>
          <w:bCs/>
        </w:rPr>
        <w:t>FLAGS</w:t>
      </w:r>
      <w:r w:rsidR="00E074D8">
        <w:t>, registr příznaků. Jeho jednotlivé bity mají smysl příznaků.</w:t>
      </w:r>
      <w:r w:rsidR="004C0362">
        <w:t xml:space="preserve"> Například </w:t>
      </w:r>
      <w:proofErr w:type="spellStart"/>
      <w:r w:rsidR="004C0362">
        <w:t>Overflow</w:t>
      </w:r>
      <w:proofErr w:type="spellEnd"/>
      <w:r w:rsidR="004C0362">
        <w:t xml:space="preserve"> Flag, pokud došlo k přetečení </w:t>
      </w:r>
      <w:proofErr w:type="spellStart"/>
      <w:r w:rsidR="004C0362">
        <w:t>aritemtické</w:t>
      </w:r>
      <w:proofErr w:type="spellEnd"/>
      <w:r w:rsidR="004C0362">
        <w:t xml:space="preserve"> operace. </w:t>
      </w:r>
      <w:proofErr w:type="spellStart"/>
      <w:r w:rsidR="004C0362">
        <w:t>Zero</w:t>
      </w:r>
      <w:proofErr w:type="spellEnd"/>
      <w:r w:rsidR="004C0362">
        <w:t xml:space="preserve"> Flag, pokud je výsledek operace 0. Sign Flag, pokud je výsledek záporný a další…</w:t>
      </w:r>
      <w:r w:rsidR="007D054A">
        <w:t xml:space="preserve"> U x86 mají registry 32 bitů. Některé z nich jsou obecně použitelné, ale existují určité konvence, jak by se registry měly používat.</w:t>
      </w:r>
      <w:r w:rsidR="00F85DB2">
        <w:t xml:space="preserve"> Procesory rodiny AMD64 nabízejí následující registry</w:t>
      </w:r>
      <w:r w:rsidR="009A69A9">
        <w:t>:</w:t>
      </w:r>
    </w:p>
    <w:p w14:paraId="0581DFF5" w14:textId="54CE8B5C" w:rsidR="009A69A9" w:rsidRDefault="008475CE" w:rsidP="00860414">
      <w:pPr>
        <w:pStyle w:val="Odstavecseseznamem"/>
        <w:ind w:left="1080"/>
      </w:pPr>
      <w:r w:rsidRPr="008475CE">
        <w:rPr>
          <w:noProof/>
          <w:lang w:val="en-US"/>
        </w:rPr>
        <w:drawing>
          <wp:anchor distT="0" distB="0" distL="114300" distR="114300" simplePos="0" relativeHeight="251659264" behindDoc="1" locked="0" layoutInCell="1" allowOverlap="1" wp14:anchorId="7834CEAC" wp14:editId="685AEB9E">
            <wp:simplePos x="0" y="0"/>
            <wp:positionH relativeFrom="column">
              <wp:posOffset>3161634</wp:posOffset>
            </wp:positionH>
            <wp:positionV relativeFrom="paragraph">
              <wp:posOffset>4422</wp:posOffset>
            </wp:positionV>
            <wp:extent cx="3074179" cy="2041998"/>
            <wp:effectExtent l="0" t="0" r="0" b="0"/>
            <wp:wrapNone/>
            <wp:docPr id="4" name="Obrázek 4"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stůl&#10;&#10;Popis byl vytvořen automaticky"/>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4179" cy="2041998"/>
                    </a:xfrm>
                    <a:prstGeom prst="rect">
                      <a:avLst/>
                    </a:prstGeom>
                  </pic:spPr>
                </pic:pic>
              </a:graphicData>
            </a:graphic>
            <wp14:sizeRelH relativeFrom="margin">
              <wp14:pctWidth>0</wp14:pctWidth>
            </wp14:sizeRelH>
            <wp14:sizeRelV relativeFrom="margin">
              <wp14:pctHeight>0</wp14:pctHeight>
            </wp14:sizeRelV>
          </wp:anchor>
        </w:drawing>
      </w:r>
      <w:r w:rsidR="009A69A9" w:rsidRPr="009A69A9">
        <w:rPr>
          <w:noProof/>
          <w:lang w:val="en-US"/>
        </w:rPr>
        <w:drawing>
          <wp:inline distT="0" distB="0" distL="0" distR="0" wp14:anchorId="76AC185C" wp14:editId="0DA24FF4">
            <wp:extent cx="2356013" cy="964888"/>
            <wp:effectExtent l="0" t="0" r="6350" b="6985"/>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pic:nvPicPr>
                  <pic:blipFill>
                    <a:blip r:embed="rId13"/>
                    <a:stretch>
                      <a:fillRect/>
                    </a:stretch>
                  </pic:blipFill>
                  <pic:spPr>
                    <a:xfrm>
                      <a:off x="0" y="0"/>
                      <a:ext cx="2391689" cy="979499"/>
                    </a:xfrm>
                    <a:prstGeom prst="rect">
                      <a:avLst/>
                    </a:prstGeom>
                  </pic:spPr>
                </pic:pic>
              </a:graphicData>
            </a:graphic>
          </wp:inline>
        </w:drawing>
      </w:r>
    </w:p>
    <w:p w14:paraId="6EB2FD86" w14:textId="77777777" w:rsidR="00E75A73" w:rsidRPr="0022282C" w:rsidRDefault="00E75A73" w:rsidP="00860414">
      <w:pPr>
        <w:pStyle w:val="Odstavecseseznamem"/>
        <w:ind w:left="1080"/>
        <w:rPr>
          <w:b/>
        </w:rPr>
      </w:pPr>
    </w:p>
    <w:p w14:paraId="3F2AFFF3" w14:textId="77777777" w:rsidR="00B7758A" w:rsidRDefault="00B7758A" w:rsidP="00D22B4C">
      <w:pPr>
        <w:pStyle w:val="Odstavecseseznamem"/>
        <w:rPr>
          <w:b/>
        </w:rPr>
      </w:pPr>
    </w:p>
    <w:p w14:paraId="64FA3139" w14:textId="77777777" w:rsidR="00B7758A" w:rsidRDefault="00B7758A" w:rsidP="00D22B4C">
      <w:pPr>
        <w:pStyle w:val="Odstavecseseznamem"/>
        <w:rPr>
          <w:b/>
        </w:rPr>
      </w:pPr>
    </w:p>
    <w:p w14:paraId="2EA6FF26" w14:textId="77777777" w:rsidR="00B7758A" w:rsidRDefault="00B7758A" w:rsidP="00D22B4C">
      <w:pPr>
        <w:pStyle w:val="Odstavecseseznamem"/>
        <w:rPr>
          <w:b/>
        </w:rPr>
      </w:pPr>
    </w:p>
    <w:p w14:paraId="5E583C70" w14:textId="77777777" w:rsidR="00B7758A" w:rsidRDefault="00B7758A" w:rsidP="00D22B4C">
      <w:pPr>
        <w:pStyle w:val="Odstavecseseznamem"/>
        <w:rPr>
          <w:b/>
        </w:rPr>
      </w:pPr>
    </w:p>
    <w:p w14:paraId="63B3C404" w14:textId="77777777" w:rsidR="00B7758A" w:rsidRPr="00D22B4C" w:rsidRDefault="00B7758A" w:rsidP="00D22B4C">
      <w:pPr>
        <w:pStyle w:val="Odstavecseseznamem"/>
        <w:rPr>
          <w:b/>
        </w:rPr>
      </w:pPr>
    </w:p>
    <w:p w14:paraId="0B54C378" w14:textId="24BC1037" w:rsidR="00D22B4C" w:rsidRDefault="00750B3D" w:rsidP="00D22B4C">
      <w:pPr>
        <w:pStyle w:val="Odstavecseseznamem"/>
        <w:numPr>
          <w:ilvl w:val="0"/>
          <w:numId w:val="1"/>
        </w:numPr>
        <w:rPr>
          <w:b/>
        </w:rPr>
      </w:pPr>
      <w:r w:rsidRPr="0022282C">
        <w:rPr>
          <w:b/>
        </w:rPr>
        <w:t>S</w:t>
      </w:r>
      <w:r w:rsidR="00326CB4" w:rsidRPr="0022282C">
        <w:rPr>
          <w:b/>
        </w:rPr>
        <w:t>kok</w:t>
      </w:r>
    </w:p>
    <w:p w14:paraId="3267B895" w14:textId="594E3BA0" w:rsidR="00D22B4C" w:rsidRPr="005B19E4" w:rsidRDefault="005B19E4" w:rsidP="00D22B4C">
      <w:pPr>
        <w:ind w:left="1080"/>
        <w:rPr>
          <w:bCs/>
        </w:rPr>
      </w:pPr>
      <w:r>
        <w:rPr>
          <w:bCs/>
        </w:rPr>
        <w:t>Společným nástrojem pro implementa</w:t>
      </w:r>
      <w:r w:rsidR="00DE3380">
        <w:rPr>
          <w:bCs/>
        </w:rPr>
        <w:t xml:space="preserve">ci řídících struktur </w:t>
      </w:r>
      <w:r w:rsidR="00A735DC">
        <w:rPr>
          <w:bCs/>
        </w:rPr>
        <w:t>jsou takzvané skoky</w:t>
      </w:r>
      <w:r w:rsidR="00087F66">
        <w:rPr>
          <w:bCs/>
        </w:rPr>
        <w:t>, které mohou přenést prováděn</w:t>
      </w:r>
      <w:r w:rsidR="003154D6">
        <w:rPr>
          <w:bCs/>
        </w:rPr>
        <w:t>í</w:t>
      </w:r>
      <w:r w:rsidR="00D84339">
        <w:rPr>
          <w:bCs/>
        </w:rPr>
        <w:t xml:space="preserve"> výpočtu na novou adresu. Připomeňme</w:t>
      </w:r>
      <w:r w:rsidR="00167283">
        <w:rPr>
          <w:bCs/>
        </w:rPr>
        <w:t>, že pr</w:t>
      </w:r>
      <w:r w:rsidR="001A759D">
        <w:rPr>
          <w:bCs/>
        </w:rPr>
        <w:t xml:space="preserve">ováděný program je uložený v paměti jako data a registr </w:t>
      </w:r>
      <w:proofErr w:type="spellStart"/>
      <w:r w:rsidR="001A759D">
        <w:rPr>
          <w:bCs/>
        </w:rPr>
        <w:t>rip</w:t>
      </w:r>
      <w:proofErr w:type="spellEnd"/>
      <w:r w:rsidR="001A759D">
        <w:rPr>
          <w:bCs/>
        </w:rPr>
        <w:t xml:space="preserve"> ukaz</w:t>
      </w:r>
      <w:r w:rsidR="00650B31">
        <w:rPr>
          <w:bCs/>
        </w:rPr>
        <w:t xml:space="preserve">uje na adresu instrukce, která se má provádět jako další. </w:t>
      </w:r>
      <w:proofErr w:type="spellStart"/>
      <w:r w:rsidR="00650B31">
        <w:rPr>
          <w:bCs/>
        </w:rPr>
        <w:t>Standartně</w:t>
      </w:r>
      <w:proofErr w:type="spellEnd"/>
      <w:r w:rsidR="00650B31">
        <w:rPr>
          <w:bCs/>
        </w:rPr>
        <w:t xml:space="preserve"> jsou instrukce prováděny v řadě za sebou</w:t>
      </w:r>
      <w:r w:rsidR="004D4A8F">
        <w:rPr>
          <w:bCs/>
        </w:rPr>
        <w:t xml:space="preserve">, avšak změna hodnoty v registru </w:t>
      </w:r>
      <w:proofErr w:type="spellStart"/>
      <w:r w:rsidR="004D4A8F">
        <w:rPr>
          <w:bCs/>
        </w:rPr>
        <w:t>rip</w:t>
      </w:r>
      <w:proofErr w:type="spellEnd"/>
      <w:r w:rsidR="004D4A8F">
        <w:rPr>
          <w:bCs/>
        </w:rPr>
        <w:t xml:space="preserve"> může procesoru určit, jaký </w:t>
      </w:r>
      <w:proofErr w:type="spellStart"/>
      <w:r w:rsidR="004D4A8F">
        <w:rPr>
          <w:bCs/>
        </w:rPr>
        <w:t>kod</w:t>
      </w:r>
      <w:proofErr w:type="spellEnd"/>
      <w:r w:rsidR="004D4A8F">
        <w:rPr>
          <w:bCs/>
        </w:rPr>
        <w:t xml:space="preserve"> se bude provádět jako další.</w:t>
      </w:r>
      <w:r w:rsidR="00BB3C61">
        <w:rPr>
          <w:bCs/>
        </w:rPr>
        <w:t xml:space="preserve"> Registr </w:t>
      </w:r>
      <w:proofErr w:type="spellStart"/>
      <w:r w:rsidR="00BB3C61">
        <w:rPr>
          <w:bCs/>
        </w:rPr>
        <w:t>rip</w:t>
      </w:r>
      <w:proofErr w:type="spellEnd"/>
      <w:r w:rsidR="00BB3C61">
        <w:rPr>
          <w:bCs/>
        </w:rPr>
        <w:t xml:space="preserve"> je řídící a nelze jej měnit přímo, ale pomocí instrukcí skoku to lze.</w:t>
      </w:r>
      <w:r w:rsidR="00A15681">
        <w:rPr>
          <w:bCs/>
        </w:rPr>
        <w:t xml:space="preserve"> Skoky dělíme na podmíněné a nepodmíněné. </w:t>
      </w:r>
      <w:r w:rsidR="00222B53">
        <w:rPr>
          <w:bCs/>
        </w:rPr>
        <w:t xml:space="preserve">Nepodmíněné skoky vždy převedou řízení výpočtu na zadanou adresu a provádíme instrukcí </w:t>
      </w:r>
      <w:proofErr w:type="spellStart"/>
      <w:r w:rsidR="00222B53">
        <w:rPr>
          <w:bCs/>
        </w:rPr>
        <w:t>jmp</w:t>
      </w:r>
      <w:proofErr w:type="spellEnd"/>
      <w:r w:rsidR="00A1207C">
        <w:rPr>
          <w:bCs/>
        </w:rPr>
        <w:t xml:space="preserve"> a umožňuje nám skok na libovolné místo v</w:t>
      </w:r>
      <w:r w:rsidR="00356076">
        <w:rPr>
          <w:bCs/>
        </w:rPr>
        <w:t> </w:t>
      </w:r>
      <w:r w:rsidR="00A1207C">
        <w:rPr>
          <w:bCs/>
        </w:rPr>
        <w:t>programu</w:t>
      </w:r>
      <w:r w:rsidR="00356076">
        <w:rPr>
          <w:bCs/>
        </w:rPr>
        <w:t xml:space="preserve">. </w:t>
      </w:r>
      <w:proofErr w:type="spellStart"/>
      <w:r w:rsidR="00356076">
        <w:rPr>
          <w:bCs/>
        </w:rPr>
        <w:t>Naprotitomu</w:t>
      </w:r>
      <w:proofErr w:type="spellEnd"/>
      <w:r w:rsidR="00356076">
        <w:rPr>
          <w:bCs/>
        </w:rPr>
        <w:t xml:space="preserve"> podmíněné skoky jsou realizovány pouze v</w:t>
      </w:r>
      <w:r w:rsidR="00C63675">
        <w:rPr>
          <w:bCs/>
        </w:rPr>
        <w:t> </w:t>
      </w:r>
      <w:r w:rsidR="00356076">
        <w:rPr>
          <w:bCs/>
        </w:rPr>
        <w:t>případě</w:t>
      </w:r>
      <w:r w:rsidR="00C63675">
        <w:rPr>
          <w:bCs/>
        </w:rPr>
        <w:t>, že je splněna podmínka, jinak program pokračuje na následující instrukci</w:t>
      </w:r>
      <w:r w:rsidR="00713BCC">
        <w:rPr>
          <w:bCs/>
        </w:rPr>
        <w:t xml:space="preserve">. </w:t>
      </w:r>
      <w:r w:rsidR="00EC2048">
        <w:rPr>
          <w:bCs/>
        </w:rPr>
        <w:t>V</w:t>
      </w:r>
      <w:r w:rsidR="00D302E6">
        <w:rPr>
          <w:bCs/>
        </w:rPr>
        <w:t xml:space="preserve"> registru </w:t>
      </w:r>
      <w:proofErr w:type="spellStart"/>
      <w:r w:rsidR="00D302E6">
        <w:rPr>
          <w:bCs/>
        </w:rPr>
        <w:t>ef</w:t>
      </w:r>
      <w:proofErr w:type="spellEnd"/>
      <w:r w:rsidR="00D302E6">
        <w:rPr>
          <w:bCs/>
        </w:rPr>
        <w:t xml:space="preserve">, který nám </w:t>
      </w:r>
      <w:proofErr w:type="gramStart"/>
      <w:r w:rsidR="00D302E6">
        <w:rPr>
          <w:bCs/>
        </w:rPr>
        <w:t>pomáhá</w:t>
      </w:r>
      <w:proofErr w:type="gramEnd"/>
      <w:r w:rsidR="00D302E6">
        <w:rPr>
          <w:bCs/>
        </w:rPr>
        <w:t xml:space="preserve"> při podmíněných skocích </w:t>
      </w:r>
      <w:proofErr w:type="gramStart"/>
      <w:r w:rsidR="00D302E6">
        <w:rPr>
          <w:bCs/>
        </w:rPr>
        <w:t>jsou</w:t>
      </w:r>
      <w:proofErr w:type="gramEnd"/>
      <w:r w:rsidR="00D302E6">
        <w:rPr>
          <w:bCs/>
        </w:rPr>
        <w:t xml:space="preserve"> tyto čtyři příznaky ZF (</w:t>
      </w:r>
      <w:proofErr w:type="spellStart"/>
      <w:r w:rsidR="00D302E6">
        <w:rPr>
          <w:bCs/>
        </w:rPr>
        <w:t>zero</w:t>
      </w:r>
      <w:proofErr w:type="spellEnd"/>
      <w:r w:rsidR="00D302E6">
        <w:rPr>
          <w:bCs/>
        </w:rPr>
        <w:t xml:space="preserve"> flag </w:t>
      </w:r>
      <w:r w:rsidR="002F7B07">
        <w:rPr>
          <w:bCs/>
        </w:rPr>
        <w:t>–</w:t>
      </w:r>
      <w:r w:rsidR="00D302E6">
        <w:rPr>
          <w:bCs/>
        </w:rPr>
        <w:t xml:space="preserve"> </w:t>
      </w:r>
      <w:proofErr w:type="spellStart"/>
      <w:r w:rsidR="002F7B07">
        <w:rPr>
          <w:bCs/>
        </w:rPr>
        <w:t>vysledek</w:t>
      </w:r>
      <w:proofErr w:type="spellEnd"/>
      <w:r w:rsidR="002F7B07">
        <w:rPr>
          <w:bCs/>
        </w:rPr>
        <w:t xml:space="preserve"> byl </w:t>
      </w:r>
      <w:r w:rsidR="002F7B07">
        <w:rPr>
          <w:bCs/>
        </w:rPr>
        <w:lastRenderedPageBreak/>
        <w:t>nula</w:t>
      </w:r>
      <w:r w:rsidR="00D302E6">
        <w:rPr>
          <w:bCs/>
        </w:rPr>
        <w:t>)</w:t>
      </w:r>
      <w:r w:rsidR="002F7B07">
        <w:rPr>
          <w:bCs/>
        </w:rPr>
        <w:t>, CF (</w:t>
      </w:r>
      <w:proofErr w:type="spellStart"/>
      <w:r w:rsidR="002F7B07">
        <w:rPr>
          <w:bCs/>
        </w:rPr>
        <w:t>carry</w:t>
      </w:r>
      <w:proofErr w:type="spellEnd"/>
      <w:r w:rsidR="002F7B07">
        <w:rPr>
          <w:bCs/>
        </w:rPr>
        <w:t xml:space="preserve"> flag </w:t>
      </w:r>
      <w:r w:rsidR="008834D5">
        <w:rPr>
          <w:bCs/>
        </w:rPr>
        <w:t>–</w:t>
      </w:r>
      <w:r w:rsidR="002F7B07">
        <w:rPr>
          <w:bCs/>
        </w:rPr>
        <w:t xml:space="preserve"> </w:t>
      </w:r>
      <w:r w:rsidR="008834D5">
        <w:rPr>
          <w:bCs/>
        </w:rPr>
        <w:t>výsledek je větší/menší než největší/nejmenší možné číslo</w:t>
      </w:r>
      <w:r w:rsidR="002F7B07">
        <w:rPr>
          <w:bCs/>
        </w:rPr>
        <w:t>)</w:t>
      </w:r>
      <w:r w:rsidR="008834D5">
        <w:rPr>
          <w:bCs/>
        </w:rPr>
        <w:t xml:space="preserve">, </w:t>
      </w:r>
      <w:r w:rsidR="007916A3">
        <w:rPr>
          <w:bCs/>
        </w:rPr>
        <w:t>SF (sign flag – výsledek je nezáporný =&gt; 0, nebo záporný =&gt; 1), OF (</w:t>
      </w:r>
      <w:proofErr w:type="spellStart"/>
      <w:r w:rsidR="007916A3">
        <w:rPr>
          <w:bCs/>
        </w:rPr>
        <w:t>overflow</w:t>
      </w:r>
      <w:proofErr w:type="spellEnd"/>
      <w:r w:rsidR="007916A3">
        <w:rPr>
          <w:bCs/>
        </w:rPr>
        <w:t xml:space="preserve"> flag </w:t>
      </w:r>
      <w:r w:rsidR="001918D2">
        <w:rPr>
          <w:bCs/>
        </w:rPr>
        <w:t>–</w:t>
      </w:r>
      <w:r w:rsidR="007916A3">
        <w:rPr>
          <w:bCs/>
        </w:rPr>
        <w:t xml:space="preserve"> </w:t>
      </w:r>
      <w:r w:rsidR="001918D2">
        <w:rPr>
          <w:bCs/>
        </w:rPr>
        <w:t>příznak přetečení znaménkové hodnoty mimo daný rozsah</w:t>
      </w:r>
      <w:r w:rsidR="007916A3">
        <w:rPr>
          <w:bCs/>
        </w:rPr>
        <w:t>)</w:t>
      </w:r>
      <w:r w:rsidR="001918D2">
        <w:rPr>
          <w:bCs/>
        </w:rPr>
        <w:t xml:space="preserve">. Pro každý z těchto čtyř příznaků existují </w:t>
      </w:r>
      <w:r w:rsidR="00C36750">
        <w:rPr>
          <w:bCs/>
        </w:rPr>
        <w:t xml:space="preserve">dvě instrukce, které provedou skok, pokud je příznak nastaven, nebo </w:t>
      </w:r>
      <w:r w:rsidR="00425C4E" w:rsidRPr="00425C4E">
        <w:rPr>
          <w:b/>
          <w:noProof/>
          <w:lang w:val="en-US"/>
        </w:rPr>
        <w:drawing>
          <wp:anchor distT="0" distB="0" distL="114300" distR="114300" simplePos="0" relativeHeight="251660288" behindDoc="0" locked="0" layoutInCell="1" allowOverlap="1" wp14:anchorId="60B5C3A9" wp14:editId="295253AD">
            <wp:simplePos x="0" y="0"/>
            <wp:positionH relativeFrom="margin">
              <wp:align>center</wp:align>
            </wp:positionH>
            <wp:positionV relativeFrom="paragraph">
              <wp:posOffset>1057913</wp:posOffset>
            </wp:positionV>
            <wp:extent cx="3635162" cy="1138793"/>
            <wp:effectExtent l="0" t="0" r="3810" b="4445"/>
            <wp:wrapTopAndBottom/>
            <wp:docPr id="5" name="Obrázek 5"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stůl&#10;&#10;Popis byl vytvořen automaticky"/>
                    <pic:cNvPicPr/>
                  </pic:nvPicPr>
                  <pic:blipFill>
                    <a:blip r:embed="rId14">
                      <a:extLst>
                        <a:ext uri="{28A0092B-C50C-407E-A947-70E740481C1C}">
                          <a14:useLocalDpi xmlns:a14="http://schemas.microsoft.com/office/drawing/2010/main" val="0"/>
                        </a:ext>
                      </a:extLst>
                    </a:blip>
                    <a:stretch>
                      <a:fillRect/>
                    </a:stretch>
                  </pic:blipFill>
                  <pic:spPr>
                    <a:xfrm>
                      <a:off x="0" y="0"/>
                      <a:ext cx="3635162" cy="1138793"/>
                    </a:xfrm>
                    <a:prstGeom prst="rect">
                      <a:avLst/>
                    </a:prstGeom>
                  </pic:spPr>
                </pic:pic>
              </a:graphicData>
            </a:graphic>
          </wp:anchor>
        </w:drawing>
      </w:r>
      <w:proofErr w:type="spellStart"/>
      <w:r w:rsidR="00C36750">
        <w:rPr>
          <w:bCs/>
        </w:rPr>
        <w:t>nenastavcen</w:t>
      </w:r>
      <w:proofErr w:type="spellEnd"/>
      <w:r w:rsidR="00C36750">
        <w:rPr>
          <w:bCs/>
        </w:rPr>
        <w:t xml:space="preserve">. </w:t>
      </w:r>
    </w:p>
    <w:p w14:paraId="330CD3D2" w14:textId="77777777" w:rsidR="004605DB" w:rsidRPr="00750B3D" w:rsidRDefault="004605DB" w:rsidP="00750B3D">
      <w:pPr>
        <w:rPr>
          <w:b/>
        </w:rPr>
      </w:pPr>
    </w:p>
    <w:p w14:paraId="6FCD49B5" w14:textId="3DE9F6A3" w:rsidR="00326CB4" w:rsidRDefault="00425C4E" w:rsidP="00326CB4">
      <w:pPr>
        <w:pStyle w:val="Odstavecseseznamem"/>
        <w:numPr>
          <w:ilvl w:val="0"/>
          <w:numId w:val="1"/>
        </w:numPr>
        <w:rPr>
          <w:b/>
        </w:rPr>
      </w:pPr>
      <w:r>
        <w:rPr>
          <w:b/>
        </w:rPr>
        <w:t>V</w:t>
      </w:r>
      <w:r w:rsidR="00326CB4" w:rsidRPr="0022282C">
        <w:rPr>
          <w:b/>
        </w:rPr>
        <w:t>olání podprogramu</w:t>
      </w:r>
    </w:p>
    <w:p w14:paraId="029CC1D6" w14:textId="77777777" w:rsidR="00DD39B8" w:rsidRDefault="00DD39B8" w:rsidP="00DD39B8">
      <w:pPr>
        <w:pStyle w:val="Odstavecseseznamem"/>
        <w:ind w:left="1080"/>
        <w:rPr>
          <w:b/>
        </w:rPr>
      </w:pPr>
    </w:p>
    <w:p w14:paraId="31919C44" w14:textId="6322E9FD" w:rsidR="006F491E" w:rsidRDefault="00DD39B8" w:rsidP="00425C4E">
      <w:pPr>
        <w:pStyle w:val="Odstavecseseznamem"/>
        <w:ind w:left="1080"/>
      </w:pPr>
      <w:r>
        <w:t>Volání</w:t>
      </w:r>
      <w:r w:rsidR="000A15C1">
        <w:t xml:space="preserve"> funkcí, nebo obecně podprogramů, obnáší celou řadu činností, jak na straně volajícího, tak na straně volaného </w:t>
      </w:r>
      <w:proofErr w:type="spellStart"/>
      <w:r w:rsidR="000A15C1">
        <w:t>kodu</w:t>
      </w:r>
      <w:proofErr w:type="spellEnd"/>
      <w:r w:rsidR="00C45091">
        <w:t xml:space="preserve">, tj. </w:t>
      </w:r>
      <w:proofErr w:type="spellStart"/>
      <w:r w:rsidR="00C45091">
        <w:t>kodu</w:t>
      </w:r>
      <w:proofErr w:type="spellEnd"/>
      <w:r w:rsidR="00C45091">
        <w:t xml:space="preserve"> funkce</w:t>
      </w:r>
      <w:r>
        <w:t xml:space="preserve">. </w:t>
      </w:r>
      <w:r w:rsidR="00425C4E">
        <w:t>P</w:t>
      </w:r>
      <w:r w:rsidR="006F491E">
        <w:t>odprogram jsou v podstatě funkce/metody</w:t>
      </w:r>
      <w:r w:rsidR="00C13E39">
        <w:t>.</w:t>
      </w:r>
      <w:r w:rsidR="006F491E">
        <w:t xml:space="preserve"> </w:t>
      </w:r>
      <w:r w:rsidR="00C96F12">
        <w:t>Jejich volání je</w:t>
      </w:r>
      <w:r w:rsidR="00C13E39">
        <w:t xml:space="preserve"> </w:t>
      </w:r>
      <w:r w:rsidR="00C96F12">
        <w:t xml:space="preserve">nejčastějším úkolem, který program po procesoru vyžaduje. </w:t>
      </w:r>
      <w:r w:rsidR="002E021D">
        <w:t>Od volání podprogramů obvykle očekáváme předání parametrů do podprogramu, předání návratové hodnoty z podprogramu a umožnění rekurze</w:t>
      </w:r>
      <w:r w:rsidR="002F352C">
        <w:t xml:space="preserve">. Předávání parametrů u x86 se dá </w:t>
      </w:r>
      <w:r w:rsidR="00C13E39">
        <w:t xml:space="preserve">dělat </w:t>
      </w:r>
      <w:r w:rsidR="002F352C">
        <w:t xml:space="preserve">několika způsoby. </w:t>
      </w:r>
      <w:r w:rsidR="00C13E39">
        <w:t>B</w:t>
      </w:r>
      <w:r w:rsidR="002F352C">
        <w:t xml:space="preserve">uď pomocí </w:t>
      </w:r>
      <w:proofErr w:type="gramStart"/>
      <w:r w:rsidR="002F352C">
        <w:t>registrů nebo</w:t>
      </w:r>
      <w:proofErr w:type="gramEnd"/>
      <w:r w:rsidR="002F352C">
        <w:t xml:space="preserve"> přes zásobník. </w:t>
      </w:r>
      <w:r w:rsidR="00C13E39">
        <w:t>N</w:t>
      </w:r>
      <w:r w:rsidR="002F352C">
        <w:t>a zásobník je konvence C</w:t>
      </w:r>
      <w:r w:rsidR="003214A7">
        <w:t xml:space="preserve"> (zprava doleva)</w:t>
      </w:r>
      <w:r w:rsidR="002F352C">
        <w:t>. C umožňuje proměnlivý počet parametrů.</w:t>
      </w:r>
      <w:r w:rsidR="00C14544">
        <w:t xml:space="preserve"> Návratová hodnota vždy na registr </w:t>
      </w:r>
      <w:proofErr w:type="spellStart"/>
      <w:r w:rsidR="00C14544">
        <w:t>eax</w:t>
      </w:r>
      <w:proofErr w:type="spellEnd"/>
      <w:r w:rsidR="00C13E39">
        <w:t>.</w:t>
      </w:r>
      <w:r w:rsidR="00627EB9">
        <w:t xml:space="preserve"> Volací konvence na platformě AMD64 a unixových os jsou postaveny na několika </w:t>
      </w:r>
      <w:r w:rsidR="006064E8">
        <w:t>málo jednoduchých pravidlech, která si shrneme následovně:</w:t>
      </w:r>
    </w:p>
    <w:p w14:paraId="36C14433" w14:textId="4D776DB2" w:rsidR="008B6F43" w:rsidRDefault="008B6F43" w:rsidP="00425C4E">
      <w:pPr>
        <w:pStyle w:val="Odstavecseseznamem"/>
        <w:ind w:left="1080"/>
      </w:pPr>
      <w:r w:rsidRPr="008B6F43">
        <w:rPr>
          <w:noProof/>
          <w:lang w:val="en-US"/>
        </w:rPr>
        <w:drawing>
          <wp:anchor distT="0" distB="0" distL="114300" distR="114300" simplePos="0" relativeHeight="251661312" behindDoc="0" locked="0" layoutInCell="1" allowOverlap="1" wp14:anchorId="378DDB4C" wp14:editId="7C0F0EDD">
            <wp:simplePos x="0" y="0"/>
            <wp:positionH relativeFrom="column">
              <wp:posOffset>861266</wp:posOffset>
            </wp:positionH>
            <wp:positionV relativeFrom="paragraph">
              <wp:posOffset>188490</wp:posOffset>
            </wp:positionV>
            <wp:extent cx="4366895" cy="1828800"/>
            <wp:effectExtent l="0" t="0" r="0" b="0"/>
            <wp:wrapTopAndBottom/>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4366895" cy="1828800"/>
                    </a:xfrm>
                    <a:prstGeom prst="rect">
                      <a:avLst/>
                    </a:prstGeom>
                  </pic:spPr>
                </pic:pic>
              </a:graphicData>
            </a:graphic>
          </wp:anchor>
        </w:drawing>
      </w:r>
    </w:p>
    <w:p w14:paraId="55D3AF2E" w14:textId="77777777" w:rsidR="00566833" w:rsidRPr="0022282C" w:rsidRDefault="00566833" w:rsidP="00425C4E">
      <w:pPr>
        <w:pStyle w:val="Odstavecseseznamem"/>
        <w:ind w:left="1080"/>
        <w:rPr>
          <w:b/>
        </w:rPr>
      </w:pPr>
    </w:p>
    <w:p w14:paraId="769BE664" w14:textId="303C0AEE" w:rsidR="00566833" w:rsidRPr="00566833" w:rsidRDefault="00566833" w:rsidP="00566833">
      <w:pPr>
        <w:pStyle w:val="Odstavecseseznamem"/>
        <w:numPr>
          <w:ilvl w:val="0"/>
          <w:numId w:val="1"/>
        </w:numPr>
        <w:rPr>
          <w:b/>
        </w:rPr>
      </w:pPr>
      <w:r w:rsidRPr="0022282C">
        <w:rPr>
          <w:b/>
        </w:rPr>
        <w:t>P</w:t>
      </w:r>
      <w:r w:rsidR="00326CB4" w:rsidRPr="0022282C">
        <w:rPr>
          <w:b/>
        </w:rPr>
        <w:t>řerušení</w:t>
      </w:r>
    </w:p>
    <w:p w14:paraId="4525471E" w14:textId="6698863B" w:rsidR="004F03C1" w:rsidRDefault="00FD2CE2" w:rsidP="00A17B5D">
      <w:pPr>
        <w:pStyle w:val="Odstavecseseznamem"/>
        <w:ind w:left="1080"/>
      </w:pPr>
      <w:r>
        <w:t>D</w:t>
      </w:r>
      <w:r w:rsidR="005451DA">
        <w:t>ůležitý prvek počí</w:t>
      </w:r>
      <w:r w:rsidR="00AB5AA4" w:rsidRPr="00AB5AA4">
        <w:t xml:space="preserve">tače. Týká se hardwaru i softwaru. </w:t>
      </w:r>
      <w:r w:rsidR="00AB5AA4">
        <w:t xml:space="preserve">Původně sloužilo zejména k reagování na </w:t>
      </w:r>
      <w:r w:rsidR="00C13E39">
        <w:t xml:space="preserve">nepředvídatelné </w:t>
      </w:r>
      <w:r w:rsidR="00AB5AA4">
        <w:t>události</w:t>
      </w:r>
      <w:r w:rsidR="00C13E39">
        <w:t xml:space="preserve">. </w:t>
      </w:r>
      <w:r w:rsidR="00AB5AA4">
        <w:t>Například na stisk kláves</w:t>
      </w:r>
      <w:r w:rsidR="00750B3D">
        <w:t>y</w:t>
      </w:r>
      <w:r w:rsidR="00AB5AA4">
        <w:t xml:space="preserve"> nebo myši. Když nějaké I/O</w:t>
      </w:r>
      <w:r w:rsidR="001975E7">
        <w:t xml:space="preserve"> (input/output)</w:t>
      </w:r>
      <w:r w:rsidR="00AB5AA4">
        <w:t xml:space="preserve"> zařízení chce něco sdělit procesoru, tak vyvolá přerušení. Činnost procesoru se přeruší a přejde do speciálního podprogramu zvaného obsluha přerušení. Přerušení nastává vždy po vykonání celé instrukce</w:t>
      </w:r>
      <w:r w:rsidR="000F31A3">
        <w:t xml:space="preserve"> (s</w:t>
      </w:r>
      <w:r w:rsidR="00446FF7">
        <w:t xml:space="preserve"> výjimkou </w:t>
      </w:r>
      <w:proofErr w:type="spellStart"/>
      <w:r w:rsidR="00446FF7">
        <w:t>neošetřitelné</w:t>
      </w:r>
      <w:proofErr w:type="spellEnd"/>
      <w:r w:rsidR="00446FF7">
        <w:t xml:space="preserve"> chyby). Po skončení přerušení procesor pokračuje tam, kde přestal.</w:t>
      </w:r>
      <w:r w:rsidR="00D97383">
        <w:t xml:space="preserve"> Přerušení může být přerušeno jiným přerušením, ale za určitých podmínek.</w:t>
      </w:r>
      <w:r w:rsidR="007A58EB">
        <w:t xml:space="preserve"> Některé přerušení lze, jiné nelze blokovat. Také je zde systém priorit</w:t>
      </w:r>
      <w:r w:rsidR="000D2A3E">
        <w:t>. P</w:t>
      </w:r>
      <w:r w:rsidR="007A58EB">
        <w:t>okud běží přerušení s vyšší prioritou, tak přerušení s nižší nemůže přerušit.</w:t>
      </w:r>
      <w:r w:rsidR="009C598C">
        <w:t xml:space="preserve"> Je zde tedy řadič přerušení.</w:t>
      </w:r>
      <w:r w:rsidR="001B2BAE">
        <w:t xml:space="preserve"> Před vstupem do podprogramu </w:t>
      </w:r>
      <w:r w:rsidR="001B2BAE">
        <w:lastRenderedPageBreak/>
        <w:t>přerušení si procesor ukládá důležitá data, aby mohl pokračovat.</w:t>
      </w:r>
      <w:r w:rsidR="0028281C">
        <w:t xml:space="preserve"> U</w:t>
      </w:r>
      <w:r w:rsidR="0015108E">
        <w:t xml:space="preserve"> x</w:t>
      </w:r>
      <w:r w:rsidR="00233328">
        <w:t xml:space="preserve">86 </w:t>
      </w:r>
      <w:r w:rsidR="0028281C">
        <w:t>je</w:t>
      </w:r>
      <w:r w:rsidR="00233328">
        <w:t xml:space="preserve"> celkem 256 přerušení</w:t>
      </w:r>
      <w:r w:rsidR="002B66BB">
        <w:t>.</w:t>
      </w:r>
      <w:r w:rsidR="00A17B5D">
        <w:t xml:space="preserve"> </w:t>
      </w:r>
      <w:r w:rsidR="004F03C1">
        <w:t>Systém přerušení se mimo jiné používá k ošetření výjimek (dělení nulou, neplatné operace)</w:t>
      </w:r>
      <w:r w:rsidR="00275DCB">
        <w:t xml:space="preserve">, </w:t>
      </w:r>
      <w:proofErr w:type="spellStart"/>
      <w:r w:rsidR="00275DCB">
        <w:t>debugování</w:t>
      </w:r>
      <w:proofErr w:type="spellEnd"/>
      <w:r w:rsidR="00275DCB">
        <w:t>, krokování.</w:t>
      </w:r>
    </w:p>
    <w:p w14:paraId="7276F1A3" w14:textId="77777777" w:rsidR="00933EFE" w:rsidRPr="00AB5AA4" w:rsidRDefault="00933EFE" w:rsidP="00A17B5D">
      <w:pPr>
        <w:pStyle w:val="Odstavecseseznamem"/>
        <w:ind w:left="1080"/>
      </w:pPr>
    </w:p>
    <w:p w14:paraId="42261E0B" w14:textId="77777777" w:rsidR="00326CB4" w:rsidRDefault="00326CB4" w:rsidP="00326CB4">
      <w:pPr>
        <w:pStyle w:val="Odstavecseseznamem"/>
        <w:numPr>
          <w:ilvl w:val="0"/>
          <w:numId w:val="1"/>
        </w:numPr>
        <w:rPr>
          <w:b/>
        </w:rPr>
      </w:pPr>
      <w:r w:rsidRPr="0022282C">
        <w:rPr>
          <w:b/>
        </w:rPr>
        <w:t>DMA</w:t>
      </w:r>
      <w:r w:rsidR="00E26914">
        <w:rPr>
          <w:b/>
        </w:rPr>
        <w:t xml:space="preserve"> (direct </w:t>
      </w:r>
      <w:proofErr w:type="spellStart"/>
      <w:r w:rsidR="00E26914">
        <w:rPr>
          <w:b/>
        </w:rPr>
        <w:t>memory</w:t>
      </w:r>
      <w:proofErr w:type="spellEnd"/>
      <w:r w:rsidR="00E26914">
        <w:rPr>
          <w:b/>
        </w:rPr>
        <w:t xml:space="preserve"> </w:t>
      </w:r>
      <w:proofErr w:type="spellStart"/>
      <w:r w:rsidR="00E26914">
        <w:rPr>
          <w:b/>
        </w:rPr>
        <w:t>access</w:t>
      </w:r>
      <w:proofErr w:type="spellEnd"/>
      <w:r w:rsidR="00E26914">
        <w:rPr>
          <w:b/>
        </w:rPr>
        <w:t>)</w:t>
      </w:r>
    </w:p>
    <w:p w14:paraId="4B5B6529" w14:textId="516B9E5F" w:rsidR="00063838" w:rsidRDefault="00A17B5D" w:rsidP="00A17B5D">
      <w:pPr>
        <w:pStyle w:val="Odstavecseseznamem"/>
        <w:ind w:left="1080"/>
      </w:pPr>
      <w:r>
        <w:t>T</w:t>
      </w:r>
      <w:r w:rsidR="00344B79" w:rsidRPr="009E75D7">
        <w:t xml:space="preserve">echnika, umožňující I/O zařízením přímo přistupovat do paměti. Musí ho podporovat jak počítač, tak operační systém. </w:t>
      </w:r>
      <w:r w:rsidR="009E75D7">
        <w:t xml:space="preserve">Na počítačích to zajišťuje DMA </w:t>
      </w:r>
      <w:proofErr w:type="spellStart"/>
      <w:r w:rsidR="009E75D7">
        <w:t>Controller</w:t>
      </w:r>
      <w:proofErr w:type="spellEnd"/>
      <w:r w:rsidR="009E75D7">
        <w:t>. Jedná se o zařízení, které umí komunikovat jak s I/O zařízeními tak s operační pamětí. Umožňuje to přenos dat, aniž by byl využíván kvůli tomu procesor. Problém je v tom, že tyto data plují po stejné sběrnici,</w:t>
      </w:r>
      <w:r w:rsidR="00F72EE5">
        <w:t xml:space="preserve"> kterou využívá právě procesor, může docházet ke kolizím. Dnes je největší problém v pomalé rychlosti a nemožnosti adresovat více jak 16</w:t>
      </w:r>
      <w:r w:rsidR="007D1508">
        <w:t>MB</w:t>
      </w:r>
      <w:r w:rsidR="00F72EE5">
        <w:t xml:space="preserve"> dat. Dnešní sběrnice umožňují přímý přístup do paměti i bez DMA</w:t>
      </w:r>
      <w:r w:rsidR="007D1508">
        <w:t xml:space="preserve"> </w:t>
      </w:r>
      <w:proofErr w:type="spellStart"/>
      <w:r w:rsidR="007D1508">
        <w:t>Controlleru</w:t>
      </w:r>
      <w:proofErr w:type="spellEnd"/>
      <w:r w:rsidR="00F72EE5">
        <w:t>.</w:t>
      </w:r>
    </w:p>
    <w:p w14:paraId="32E6C964" w14:textId="77777777" w:rsidR="000951C1" w:rsidRPr="009E75D7" w:rsidRDefault="000951C1" w:rsidP="00A17B5D">
      <w:pPr>
        <w:pStyle w:val="Odstavecseseznamem"/>
        <w:ind w:left="1080"/>
      </w:pPr>
    </w:p>
    <w:p w14:paraId="0C44B595" w14:textId="49608788" w:rsidR="00326CB4" w:rsidRDefault="003605AF" w:rsidP="00326CB4">
      <w:pPr>
        <w:pStyle w:val="Odstavecseseznamem"/>
        <w:numPr>
          <w:ilvl w:val="0"/>
          <w:numId w:val="1"/>
        </w:numPr>
        <w:rPr>
          <w:b/>
        </w:rPr>
      </w:pPr>
      <w:r>
        <w:rPr>
          <w:b/>
        </w:rPr>
        <w:t>R</w:t>
      </w:r>
      <w:r w:rsidR="004D51A8">
        <w:rPr>
          <w:b/>
        </w:rPr>
        <w:t>ežimy práce C</w:t>
      </w:r>
      <w:r w:rsidR="00326CB4" w:rsidRPr="0022282C">
        <w:rPr>
          <w:b/>
        </w:rPr>
        <w:t>PU</w:t>
      </w:r>
    </w:p>
    <w:p w14:paraId="6603FA16" w14:textId="7300F325" w:rsidR="00701794" w:rsidRDefault="00F62AC4" w:rsidP="00895137">
      <w:pPr>
        <w:pStyle w:val="Odstavecseseznamem"/>
        <w:ind w:left="1080"/>
      </w:pPr>
      <w:r>
        <w:t>Dva základní typy. Privilegovaný a neprivilegovaný.</w:t>
      </w:r>
      <w:r w:rsidR="00E51303">
        <w:t xml:space="preserve"> Privilegovaný (kernel mode), </w:t>
      </w:r>
      <w:r w:rsidR="00B93ABA">
        <w:t xml:space="preserve">ve kterém </w:t>
      </w:r>
      <w:r w:rsidR="00E51303">
        <w:t>běží jádro operačního systému</w:t>
      </w:r>
      <w:r w:rsidR="007D1508">
        <w:t>, j</w:t>
      </w:r>
      <w:r w:rsidR="00E51303">
        <w:t xml:space="preserve">e bez omezení, tím pádem zde </w:t>
      </w:r>
      <w:r w:rsidR="00B6272A">
        <w:t>neprobíhají bezpečnostní kontroly. Vše ostatní běží v neprivilegovaném (user mode), kdy jsou některé funkce omezeny, probíhá zde kontrola. Existují i další módy</w:t>
      </w:r>
      <w:r w:rsidR="007D1508">
        <w:t xml:space="preserve"> např.</w:t>
      </w:r>
      <w:r w:rsidR="00B6272A">
        <w:t xml:space="preserve"> x86 má 4 módy označené jako ring 0-3</w:t>
      </w:r>
      <w:r w:rsidR="0086274D">
        <w:t>.</w:t>
      </w:r>
      <w:r w:rsidR="00895137">
        <w:t xml:space="preserve"> A u</w:t>
      </w:r>
      <w:r w:rsidR="00ED1612">
        <w:t xml:space="preserve"> AMD 64</w:t>
      </w:r>
      <w:r w:rsidR="00895137">
        <w:t xml:space="preserve"> existují ještě dva</w:t>
      </w:r>
      <w:r w:rsidR="001B3B40">
        <w:t xml:space="preserve"> speciální mody.</w:t>
      </w:r>
      <w:r w:rsidR="00ED1612">
        <w:t xml:space="preserve"> </w:t>
      </w:r>
      <w:r w:rsidR="001B3B40">
        <w:rPr>
          <w:b/>
        </w:rPr>
        <w:t>L</w:t>
      </w:r>
      <w:r w:rsidR="00ED1612" w:rsidRPr="00895137">
        <w:rPr>
          <w:b/>
        </w:rPr>
        <w:t>ong mode</w:t>
      </w:r>
      <w:r w:rsidR="00ED1612">
        <w:t xml:space="preserve"> </w:t>
      </w:r>
      <w:r w:rsidR="007D1508">
        <w:t xml:space="preserve">- </w:t>
      </w:r>
      <w:r w:rsidR="00ED1612">
        <w:t>umožňuje spouštět 32 bitové aplikace v 64bit OS</w:t>
      </w:r>
      <w:r w:rsidR="001975E7">
        <w:t>.</w:t>
      </w:r>
      <w:r w:rsidR="001B3B40">
        <w:t xml:space="preserve"> </w:t>
      </w:r>
      <w:proofErr w:type="spellStart"/>
      <w:r w:rsidR="00701794" w:rsidRPr="00895137">
        <w:rPr>
          <w:b/>
        </w:rPr>
        <w:t>Legacy</w:t>
      </w:r>
      <w:proofErr w:type="spellEnd"/>
      <w:r w:rsidR="00701794" w:rsidRPr="00895137">
        <w:rPr>
          <w:b/>
        </w:rPr>
        <w:t xml:space="preserve"> mode</w:t>
      </w:r>
      <w:r w:rsidR="007D1508" w:rsidRPr="00895137">
        <w:rPr>
          <w:b/>
        </w:rPr>
        <w:t xml:space="preserve"> -</w:t>
      </w:r>
      <w:r w:rsidR="00701794">
        <w:t xml:space="preserve"> režim pro zajištění </w:t>
      </w:r>
      <w:r w:rsidR="00823B2D">
        <w:t>z</w:t>
      </w:r>
      <w:r w:rsidR="00701794">
        <w:t>pětné kompatibility</w:t>
      </w:r>
      <w:r w:rsidR="0061046D">
        <w:t>.</w:t>
      </w:r>
    </w:p>
    <w:p w14:paraId="7B1FD6E7" w14:textId="77777777" w:rsidR="0061046D" w:rsidRPr="00895137" w:rsidRDefault="0061046D" w:rsidP="00895137">
      <w:pPr>
        <w:pStyle w:val="Odstavecseseznamem"/>
        <w:ind w:left="1080"/>
        <w:rPr>
          <w:b/>
        </w:rPr>
      </w:pPr>
    </w:p>
    <w:p w14:paraId="419E09F7" w14:textId="6050EB27" w:rsidR="00326CB4" w:rsidRDefault="0061046D" w:rsidP="00326CB4">
      <w:pPr>
        <w:pStyle w:val="Odstavecseseznamem"/>
        <w:numPr>
          <w:ilvl w:val="0"/>
          <w:numId w:val="1"/>
        </w:numPr>
        <w:rPr>
          <w:b/>
        </w:rPr>
      </w:pPr>
      <w:r>
        <w:rPr>
          <w:b/>
        </w:rPr>
        <w:t>S</w:t>
      </w:r>
      <w:r w:rsidR="00326CB4" w:rsidRPr="0022282C">
        <w:rPr>
          <w:b/>
        </w:rPr>
        <w:t>ystémová volání</w:t>
      </w:r>
    </w:p>
    <w:p w14:paraId="4A4F7DA7" w14:textId="1D19AF26" w:rsidR="0073557A" w:rsidRPr="00A62B2D" w:rsidRDefault="00270C28" w:rsidP="00A62B2D">
      <w:pPr>
        <w:pStyle w:val="Odstavecseseznamem"/>
        <w:ind w:left="1080"/>
        <w:rPr>
          <w:b/>
        </w:rPr>
      </w:pPr>
      <w:r>
        <w:t xml:space="preserve">Jedná se o komunikaci aplikace s jádrem OS pomocí přesně definovaného rozhraní. </w:t>
      </w:r>
      <w:r w:rsidR="0073557A">
        <w:t>Slouží to například k přístupu k hardwarovým zařízením. Jedná se o vyvolání služby operačního systému</w:t>
      </w:r>
      <w:r w:rsidR="007D1508">
        <w:t>,</w:t>
      </w:r>
      <w:r w:rsidR="0073557A">
        <w:t xml:space="preserve"> ke které naše aplikace nemá přímý přístup. Přepne se tím v podstatě do režimu jádra přes výjimku.</w:t>
      </w:r>
      <w:r w:rsidR="00DE35A4">
        <w:t xml:space="preserve"> </w:t>
      </w:r>
      <w:r w:rsidR="00DE35A4">
        <w:tab/>
        <w:t xml:space="preserve">Když se budeme bavit o systémových volání, tak je nutno zmínit </w:t>
      </w:r>
      <w:r w:rsidR="00517014">
        <w:t xml:space="preserve">„minimální program“, což je pojem který nám říká, že každý os poskytuje </w:t>
      </w:r>
      <w:r w:rsidR="007D05CB">
        <w:t>uživatelským procesům sadu služeb, jako je vytvoření souborů, zápis/čtení, spouštění nového procesu apod.</w:t>
      </w:r>
      <w:r w:rsidR="003A4713">
        <w:t xml:space="preserve"> a tyto funkce jsou obvykle poskytovány </w:t>
      </w:r>
      <w:proofErr w:type="spellStart"/>
      <w:r w:rsidR="003A4713">
        <w:t>jadrem</w:t>
      </w:r>
      <w:proofErr w:type="spellEnd"/>
      <w:r w:rsidR="003A4713">
        <w:t xml:space="preserve"> os pomocí jednoznačně definovaného rozhraní.</w:t>
      </w:r>
      <w:r w:rsidR="00C0760A">
        <w:t xml:space="preserve"> A když bychom chtěli implementovat „minimální program“, tak se musíme držet pravidla, že každý program by měl obsahovat minimálně jedno systémové volání</w:t>
      </w:r>
      <w:r w:rsidR="00CB276B">
        <w:t xml:space="preserve"> a tím je volání exit (</w:t>
      </w:r>
      <w:proofErr w:type="spellStart"/>
      <w:r w:rsidR="00CB276B">
        <w:t>sys_exit</w:t>
      </w:r>
      <w:proofErr w:type="spellEnd"/>
      <w:r w:rsidR="00CB276B">
        <w:t>), které se postará, že aktuálně běžící proces je ukončen.</w:t>
      </w:r>
    </w:p>
    <w:p w14:paraId="4EB119CF" w14:textId="77777777" w:rsidR="006D7661" w:rsidRPr="0022282C" w:rsidRDefault="006D7661" w:rsidP="006D7661">
      <w:pPr>
        <w:pStyle w:val="Odstavecseseznamem"/>
        <w:ind w:left="1080"/>
        <w:rPr>
          <w:b/>
        </w:rPr>
      </w:pPr>
    </w:p>
    <w:p w14:paraId="66944BD4" w14:textId="422D17C1" w:rsidR="00326CB4" w:rsidRDefault="00F01573" w:rsidP="00326CB4">
      <w:pPr>
        <w:pStyle w:val="Odstavecseseznamem"/>
        <w:numPr>
          <w:ilvl w:val="0"/>
          <w:numId w:val="1"/>
        </w:numPr>
        <w:rPr>
          <w:b/>
        </w:rPr>
      </w:pPr>
      <w:r>
        <w:rPr>
          <w:b/>
        </w:rPr>
        <w:t>I</w:t>
      </w:r>
      <w:r w:rsidR="00326CB4" w:rsidRPr="0022282C">
        <w:rPr>
          <w:b/>
        </w:rPr>
        <w:t>nstrukční sada (CISC, RISC, registrové, zásobníkové procesory)</w:t>
      </w:r>
    </w:p>
    <w:p w14:paraId="44E3F16D" w14:textId="3101DA0C" w:rsidR="00C461BF" w:rsidRDefault="00116FE8" w:rsidP="00B66486">
      <w:pPr>
        <w:pStyle w:val="Odstavecseseznamem"/>
        <w:ind w:left="1080"/>
      </w:pPr>
      <w:proofErr w:type="gramStart"/>
      <w:r>
        <w:t>CPU má</w:t>
      </w:r>
      <w:proofErr w:type="gramEnd"/>
      <w:r>
        <w:t xml:space="preserve"> dvě koncepce</w:t>
      </w:r>
      <w:r w:rsidR="00B66486">
        <w:t xml:space="preserve"> a to</w:t>
      </w:r>
      <w:r>
        <w:t xml:space="preserve"> </w:t>
      </w:r>
      <w:r w:rsidR="00B66486">
        <w:t>r</w:t>
      </w:r>
      <w:r>
        <w:t xml:space="preserve">egistrové </w:t>
      </w:r>
      <w:r w:rsidR="00B66486">
        <w:t>a</w:t>
      </w:r>
      <w:r>
        <w:t xml:space="preserve"> zásobníkové</w:t>
      </w:r>
      <w:r w:rsidR="00B66486">
        <w:t>. R</w:t>
      </w:r>
      <w:r w:rsidR="002277A7">
        <w:t>egistrové</w:t>
      </w:r>
      <w:r w:rsidR="00BE7EC8">
        <w:t xml:space="preserve"> mají</w:t>
      </w:r>
      <w:r w:rsidR="002277A7">
        <w:t xml:space="preserve"> operandy uloženy v registrech (probíhá načtení a uložení dat z registru)</w:t>
      </w:r>
      <w:r w:rsidR="00BE7EC8">
        <w:t xml:space="preserve"> a </w:t>
      </w:r>
      <w:r w:rsidR="002277A7">
        <w:t>zásobníkové</w:t>
      </w:r>
      <w:r w:rsidR="00BE7EC8">
        <w:t xml:space="preserve"> mají</w:t>
      </w:r>
      <w:r w:rsidR="002277A7">
        <w:t xml:space="preserve"> operandy uloženy na zásobníku, přidávání a odebírání hodnot přes </w:t>
      </w:r>
      <w:proofErr w:type="spellStart"/>
      <w:r w:rsidR="002277A7">
        <w:t>push</w:t>
      </w:r>
      <w:proofErr w:type="spellEnd"/>
      <w:r w:rsidR="002277A7">
        <w:t xml:space="preserve"> a pop, operace pracují s vrcholem zásobníku. Obvykle</w:t>
      </w:r>
      <w:r w:rsidR="007D1508">
        <w:t xml:space="preserve"> bývá</w:t>
      </w:r>
      <w:r w:rsidR="002277A7">
        <w:t xml:space="preserve"> druhý</w:t>
      </w:r>
      <w:r w:rsidR="007D1508">
        <w:t xml:space="preserve"> </w:t>
      </w:r>
      <w:r w:rsidR="002277A7">
        <w:t>zásobník pro volání funkcí, výrazně jednodušší instrukční sada.</w:t>
      </w:r>
    </w:p>
    <w:p w14:paraId="258198C4" w14:textId="77777777" w:rsidR="00691421" w:rsidRPr="00C461BF" w:rsidRDefault="00691421" w:rsidP="00B66486">
      <w:pPr>
        <w:pStyle w:val="Odstavecseseznamem"/>
        <w:ind w:left="1080"/>
        <w:rPr>
          <w:b/>
        </w:rPr>
      </w:pPr>
    </w:p>
    <w:p w14:paraId="77B1B444" w14:textId="77777777" w:rsidR="003D7C8B" w:rsidRDefault="00C461BF" w:rsidP="00C461BF">
      <w:pPr>
        <w:pStyle w:val="Odstavecseseznamem"/>
        <w:numPr>
          <w:ilvl w:val="0"/>
          <w:numId w:val="1"/>
        </w:numPr>
        <w:rPr>
          <w:b/>
        </w:rPr>
      </w:pPr>
      <w:r>
        <w:rPr>
          <w:b/>
        </w:rPr>
        <w:t>Instrukční sada procesorů x86 (operace, registry, příznaky, předvídání skoků)</w:t>
      </w:r>
    </w:p>
    <w:p w14:paraId="775D9474" w14:textId="63065730" w:rsidR="00F11F4C" w:rsidRPr="008B0602" w:rsidRDefault="00487B3F" w:rsidP="00487B3F">
      <w:pPr>
        <w:pStyle w:val="Odstavecseseznamem"/>
        <w:ind w:left="1080"/>
        <w:rPr>
          <w:b/>
        </w:rPr>
      </w:pPr>
      <w:r>
        <w:rPr>
          <w:b/>
        </w:rPr>
        <w:t>R</w:t>
      </w:r>
      <w:r w:rsidR="00F16B53" w:rsidRPr="001179F0">
        <w:rPr>
          <w:b/>
        </w:rPr>
        <w:t>egistry</w:t>
      </w:r>
      <w:r w:rsidR="00FC0F3E">
        <w:t xml:space="preserve"> jsou </w:t>
      </w:r>
      <w:r w:rsidR="00F16B53">
        <w:t>32bitové</w:t>
      </w:r>
      <w:r w:rsidR="006F73BE">
        <w:t>, obecně použitelné EAX, EB</w:t>
      </w:r>
      <w:r w:rsidR="00B93ABA">
        <w:t>X</w:t>
      </w:r>
      <w:r w:rsidR="006F73BE">
        <w:t>, ECX, EDX, mají určit</w:t>
      </w:r>
      <w:r w:rsidR="0005383F">
        <w:t>ou</w:t>
      </w:r>
      <w:r w:rsidR="006F73BE">
        <w:t xml:space="preserve"> konvenc</w:t>
      </w:r>
      <w:r w:rsidR="0005383F">
        <w:t>i</w:t>
      </w:r>
      <w:r w:rsidR="006F73BE">
        <w:t xml:space="preserve"> použití.</w:t>
      </w:r>
    </w:p>
    <w:p w14:paraId="5C151ACD" w14:textId="35FFE04F" w:rsidR="008B0602" w:rsidRDefault="008B0602" w:rsidP="008B0602">
      <w:pPr>
        <w:pStyle w:val="Odstavecseseznamem"/>
        <w:ind w:left="1080"/>
      </w:pPr>
      <w:r>
        <w:t>EAX –</w:t>
      </w:r>
      <w:r w:rsidR="00B93ABA">
        <w:t xml:space="preserve"> </w:t>
      </w:r>
      <w:r>
        <w:t>pro násobení a dělení, vstupně výstupní operace</w:t>
      </w:r>
    </w:p>
    <w:p w14:paraId="30B223A2" w14:textId="77777777" w:rsidR="008B0602" w:rsidRDefault="008B0602" w:rsidP="008B0602">
      <w:pPr>
        <w:pStyle w:val="Odstavecseseznamem"/>
        <w:ind w:left="1080"/>
      </w:pPr>
      <w:r>
        <w:t>EBX – nepřímá adresace paměti, přístup do paměti</w:t>
      </w:r>
    </w:p>
    <w:p w14:paraId="3D0DCCAD" w14:textId="77777777" w:rsidR="008B0602" w:rsidRDefault="008B0602" w:rsidP="008B0602">
      <w:pPr>
        <w:pStyle w:val="Odstavecseseznamem"/>
        <w:ind w:left="1080"/>
      </w:pPr>
      <w:r>
        <w:t>ECX – počítadlo při cyklech posuvech a rotacích</w:t>
      </w:r>
    </w:p>
    <w:p w14:paraId="5571E5FC" w14:textId="77777777" w:rsidR="008B0602" w:rsidRDefault="008B0602" w:rsidP="008B0602">
      <w:pPr>
        <w:pStyle w:val="Odstavecseseznamem"/>
        <w:ind w:left="1080"/>
      </w:pPr>
      <w:r>
        <w:lastRenderedPageBreak/>
        <w:t>EDX – uložení dat</w:t>
      </w:r>
    </w:p>
    <w:p w14:paraId="0D90C5EC" w14:textId="43BAD202" w:rsidR="009D38B7" w:rsidRPr="00820E91" w:rsidRDefault="00FC0F3E" w:rsidP="00FC0F3E">
      <w:pPr>
        <w:pStyle w:val="Odstavecseseznamem"/>
        <w:ind w:left="1080"/>
        <w:rPr>
          <w:b/>
        </w:rPr>
      </w:pPr>
      <w:r>
        <w:t>K</w:t>
      </w:r>
      <w:r w:rsidR="009D38B7">
        <w:t>aždý registr má svou 16 bitovou část reprezentovanou jako AX,BX, CX…, lze rozdělit na 2 8 bitové části AH, AL</w:t>
      </w:r>
      <w:r w:rsidR="00820E91">
        <w:t>.</w:t>
      </w:r>
    </w:p>
    <w:p w14:paraId="0605AC41" w14:textId="77777777" w:rsidR="00820E91" w:rsidRPr="00820E91" w:rsidRDefault="00820E91" w:rsidP="00FC0F3E">
      <w:pPr>
        <w:pStyle w:val="Odstavecseseznamem"/>
        <w:ind w:left="1080"/>
        <w:rPr>
          <w:b/>
        </w:rPr>
      </w:pPr>
      <w:r>
        <w:t>Další registry:</w:t>
      </w:r>
    </w:p>
    <w:p w14:paraId="22ADF1F6" w14:textId="77777777" w:rsidR="00820E91" w:rsidRDefault="00820E91" w:rsidP="00820E91">
      <w:pPr>
        <w:pStyle w:val="Odstavecseseznamem"/>
        <w:ind w:left="1080"/>
      </w:pPr>
      <w:r>
        <w:t>EDI – adresa cíle</w:t>
      </w:r>
    </w:p>
    <w:p w14:paraId="062834A0" w14:textId="77777777" w:rsidR="00820E91" w:rsidRDefault="00820E91" w:rsidP="00820E91">
      <w:pPr>
        <w:pStyle w:val="Odstavecseseznamem"/>
        <w:ind w:left="1080"/>
      </w:pPr>
      <w:r>
        <w:t>ESI – adresa zdroje</w:t>
      </w:r>
    </w:p>
    <w:p w14:paraId="4F7791D3" w14:textId="77777777" w:rsidR="00820E91" w:rsidRDefault="00820E91" w:rsidP="00820E91">
      <w:pPr>
        <w:pStyle w:val="Odstavecseseznamem"/>
        <w:ind w:left="1080"/>
      </w:pPr>
      <w:r>
        <w:t>EBP – adresace parametrů funkcí a lokálních proměnných</w:t>
      </w:r>
    </w:p>
    <w:p w14:paraId="3922323B" w14:textId="77777777" w:rsidR="00820E91" w:rsidRDefault="00820E91" w:rsidP="00820E91">
      <w:pPr>
        <w:pStyle w:val="Odstavecseseznamem"/>
        <w:ind w:left="1080"/>
      </w:pPr>
      <w:r>
        <w:t>ESP – ukazatel na vrchol zásobníku</w:t>
      </w:r>
    </w:p>
    <w:p w14:paraId="6FEDCE75" w14:textId="77777777" w:rsidR="00820E91" w:rsidRDefault="00820E91" w:rsidP="00820E91">
      <w:pPr>
        <w:pStyle w:val="Odstavecseseznamem"/>
        <w:ind w:left="1080"/>
      </w:pPr>
      <w:r>
        <w:t>EIP – ukazatel na aktuální místo programu</w:t>
      </w:r>
    </w:p>
    <w:p w14:paraId="11165438" w14:textId="77777777" w:rsidR="00820E91" w:rsidRDefault="00820E91" w:rsidP="00820E91">
      <w:pPr>
        <w:pStyle w:val="Odstavecseseznamem"/>
        <w:ind w:left="1080"/>
      </w:pPr>
      <w:r>
        <w:t>EF – příznakový registr</w:t>
      </w:r>
    </w:p>
    <w:p w14:paraId="20A9A99C" w14:textId="7B112874" w:rsidR="00A03B73" w:rsidRPr="0060309A" w:rsidRDefault="00126BD1" w:rsidP="00FC0F3E">
      <w:pPr>
        <w:pStyle w:val="Odstavecseseznamem"/>
        <w:ind w:left="1080"/>
        <w:rPr>
          <w:b/>
        </w:rPr>
      </w:pPr>
      <w:r w:rsidRPr="00A1254D">
        <w:rPr>
          <w:b/>
        </w:rPr>
        <w:t>Operace</w:t>
      </w:r>
      <w:r>
        <w:t>:</w:t>
      </w:r>
      <w:r w:rsidR="0011760D">
        <w:t xml:space="preserve"> operandy instrukcí mohou být registry, paměť a</w:t>
      </w:r>
      <w:r w:rsidR="007D1508">
        <w:t xml:space="preserve"> </w:t>
      </w:r>
      <w:r w:rsidR="0011760D">
        <w:t>konstanty</w:t>
      </w:r>
      <w:r w:rsidR="00A03B73">
        <w:t>, přičemž paměť lze v jedné instrukci adresovat pouze jednou</w:t>
      </w:r>
      <w:r w:rsidR="0060309A">
        <w:t>.</w:t>
      </w:r>
      <w:r w:rsidR="007D1508">
        <w:t xml:space="preserve"> </w:t>
      </w:r>
    </w:p>
    <w:p w14:paraId="2CF0B8A5" w14:textId="5003C998" w:rsidR="004428B0" w:rsidRPr="004428B0" w:rsidRDefault="0060309A" w:rsidP="00FC0F3E">
      <w:pPr>
        <w:pStyle w:val="Odstavecseseznamem"/>
        <w:ind w:left="1080"/>
        <w:rPr>
          <w:b/>
        </w:rPr>
      </w:pPr>
      <w:r>
        <w:rPr>
          <w:b/>
        </w:rPr>
        <w:t xml:space="preserve">Příznaky: </w:t>
      </w:r>
      <w:r>
        <w:t>Jsou uloženy v registru EF, některé instrukce mění tyto příznaky. Programátor je nemůže změnit přímo.</w:t>
      </w:r>
      <w:r w:rsidR="004428B0">
        <w:t xml:space="preserve"> Příznaky </w:t>
      </w:r>
      <w:r w:rsidR="00897040">
        <w:t xml:space="preserve">jsou využívány </w:t>
      </w:r>
      <w:r w:rsidR="004428B0">
        <w:t>podmíněn</w:t>
      </w:r>
      <w:r w:rsidR="00897040">
        <w:t>ými</w:t>
      </w:r>
      <w:r w:rsidR="004428B0">
        <w:t xml:space="preserve"> skoky.</w:t>
      </w:r>
    </w:p>
    <w:p w14:paraId="51540AA3" w14:textId="274F5594" w:rsidR="0060309A" w:rsidRDefault="0060309A" w:rsidP="0060309A">
      <w:pPr>
        <w:pStyle w:val="Odstavecseseznamem"/>
        <w:ind w:left="1080"/>
      </w:pPr>
      <w:r>
        <w:t>SF – sign flag, nastaven</w:t>
      </w:r>
      <w:r w:rsidR="0005383F">
        <w:t>,</w:t>
      </w:r>
      <w:r>
        <w:t xml:space="preserve"> pokud výsledek záporný</w:t>
      </w:r>
      <w:r w:rsidR="00ED2084">
        <w:t xml:space="preserve"> (1)</w:t>
      </w:r>
    </w:p>
    <w:p w14:paraId="2028FC03" w14:textId="77969C3B" w:rsidR="0060309A" w:rsidRDefault="0060309A" w:rsidP="0060309A">
      <w:pPr>
        <w:pStyle w:val="Odstavecseseznamem"/>
        <w:ind w:left="1080"/>
      </w:pPr>
      <w:r>
        <w:t xml:space="preserve">ZF – </w:t>
      </w:r>
      <w:r w:rsidR="004428B0">
        <w:t xml:space="preserve">výsledek je </w:t>
      </w:r>
      <w:r>
        <w:t>nula</w:t>
      </w:r>
    </w:p>
    <w:p w14:paraId="5F58CF09" w14:textId="0282ECF5" w:rsidR="0060309A" w:rsidRDefault="0060309A" w:rsidP="0060309A">
      <w:pPr>
        <w:pStyle w:val="Odstavecseseznamem"/>
        <w:ind w:left="1080"/>
      </w:pPr>
      <w:r>
        <w:t>CF – je nastaven</w:t>
      </w:r>
      <w:r w:rsidR="0005383F">
        <w:t>,</w:t>
      </w:r>
      <w:r>
        <w:t xml:space="preserve"> pokud při operaci došlo k přenosu mezi řády</w:t>
      </w:r>
    </w:p>
    <w:p w14:paraId="6D0B8534" w14:textId="3C59A562" w:rsidR="0060309A" w:rsidRDefault="0060309A" w:rsidP="0060309A">
      <w:pPr>
        <w:pStyle w:val="Odstavecseseznamem"/>
        <w:ind w:left="1080"/>
      </w:pPr>
      <w:r>
        <w:t xml:space="preserve">OF – pokud dojde k přetečení </w:t>
      </w:r>
    </w:p>
    <w:p w14:paraId="6E01FC2C" w14:textId="55A3B30C" w:rsidR="00CC246E" w:rsidRDefault="00CC246E" w:rsidP="0060309A">
      <w:pPr>
        <w:pStyle w:val="Odstavecseseznamem"/>
        <w:ind w:left="1080"/>
      </w:pPr>
      <w:r>
        <w:t xml:space="preserve">TF – </w:t>
      </w:r>
      <w:r w:rsidR="00ED2084">
        <w:t xml:space="preserve">trap flag, </w:t>
      </w:r>
      <w:r>
        <w:t>slouží ke krokování</w:t>
      </w:r>
    </w:p>
    <w:p w14:paraId="5D340D8F" w14:textId="77777777" w:rsidR="00CC246E" w:rsidRDefault="00CC246E" w:rsidP="0060309A">
      <w:pPr>
        <w:pStyle w:val="Odstavecseseznamem"/>
        <w:ind w:left="1080"/>
      </w:pPr>
      <w:r>
        <w:t xml:space="preserve">DF – </w:t>
      </w:r>
      <w:proofErr w:type="spellStart"/>
      <w:r>
        <w:t>direction</w:t>
      </w:r>
      <w:proofErr w:type="spellEnd"/>
      <w:r>
        <w:t xml:space="preserve"> flag, ovlivňuje chování instrukcí blokového přístupu.</w:t>
      </w:r>
    </w:p>
    <w:p w14:paraId="28523E5D" w14:textId="77777777" w:rsidR="00FC0F3E" w:rsidRDefault="00FC0F3E" w:rsidP="0060309A">
      <w:pPr>
        <w:pStyle w:val="Odstavecseseznamem"/>
        <w:ind w:left="1080"/>
      </w:pPr>
    </w:p>
    <w:p w14:paraId="30F8FE3E" w14:textId="0BB330FB" w:rsidR="00110F91" w:rsidRPr="000E4053" w:rsidRDefault="00FC0F3E" w:rsidP="00FC0F3E">
      <w:pPr>
        <w:pStyle w:val="Odstavecseseznamem"/>
        <w:ind w:left="1080"/>
        <w:rPr>
          <w:b/>
        </w:rPr>
      </w:pPr>
      <w:r>
        <w:rPr>
          <w:b/>
        </w:rPr>
        <w:t>P</w:t>
      </w:r>
      <w:r w:rsidR="00110F91" w:rsidRPr="000E4053">
        <w:rPr>
          <w:b/>
        </w:rPr>
        <w:t>ředvídání skoků:</w:t>
      </w:r>
    </w:p>
    <w:p w14:paraId="239D48B2" w14:textId="34FCE26D" w:rsidR="000D2A3E" w:rsidRDefault="00E5259B" w:rsidP="00FC0F3E">
      <w:pPr>
        <w:pStyle w:val="Odstavecseseznamem"/>
        <w:ind w:left="1080"/>
      </w:pPr>
      <w:r>
        <w:t>procesory implementují různ</w:t>
      </w:r>
      <w:r w:rsidR="00B93ABA">
        <w:t>á</w:t>
      </w:r>
      <w:r>
        <w:t xml:space="preserve"> </w:t>
      </w:r>
      <w:r w:rsidR="00B93ABA">
        <w:t xml:space="preserve">řešení </w:t>
      </w:r>
      <w:r>
        <w:t xml:space="preserve">pro odhad, jestli daný skok bude proveden. Patří mezi ně </w:t>
      </w:r>
      <w:r>
        <w:rPr>
          <w:b/>
        </w:rPr>
        <w:t>statický přístup</w:t>
      </w:r>
      <w:r w:rsidR="00410562">
        <w:t xml:space="preserve">, </w:t>
      </w:r>
      <w:r w:rsidR="00410562">
        <w:rPr>
          <w:b/>
        </w:rPr>
        <w:t>dynamický přístup</w:t>
      </w:r>
      <w:r w:rsidR="00410562">
        <w:t xml:space="preserve"> (rozhoduje se na základě historie skoků), nápověda poskytnutá programátorem (příznak v kódu)</w:t>
      </w:r>
      <w:r w:rsidR="00FC0F3E">
        <w:t>. P</w:t>
      </w:r>
      <w:r w:rsidR="009368A6">
        <w:t xml:space="preserve">rocesory používají obvykle kombinace těchto metod, hlavně dynamický odhad. Má čtyřstavové počítadlo. Při každém průchodu procesor ukládá do </w:t>
      </w:r>
      <w:proofErr w:type="spellStart"/>
      <w:r w:rsidR="009368A6">
        <w:t>Branch</w:t>
      </w:r>
      <w:proofErr w:type="spellEnd"/>
      <w:r w:rsidR="009368A6">
        <w:t xml:space="preserve"> </w:t>
      </w:r>
      <w:proofErr w:type="spellStart"/>
      <w:r w:rsidR="009368A6">
        <w:t>Prediction</w:t>
      </w:r>
      <w:proofErr w:type="spellEnd"/>
      <w:r w:rsidR="009368A6">
        <w:t xml:space="preserve"> </w:t>
      </w:r>
      <w:proofErr w:type="spellStart"/>
      <w:r w:rsidR="009368A6">
        <w:t>bufferu</w:t>
      </w:r>
      <w:proofErr w:type="spellEnd"/>
      <w:r w:rsidR="009368A6">
        <w:t xml:space="preserve"> 2b příznak jestli byl skok proveden nebo ne a postupně přechází mezi čtyřmi stavy.</w:t>
      </w:r>
      <w:r w:rsidR="00863754">
        <w:t xml:space="preserve"> Pravidelně se střídá úspěšnost.</w:t>
      </w:r>
    </w:p>
    <w:p w14:paraId="41BB9DAF" w14:textId="77777777" w:rsidR="000D2A3E" w:rsidRPr="00410562" w:rsidRDefault="000D2A3E" w:rsidP="000D2A3E">
      <w:pPr>
        <w:pStyle w:val="Odstavecseseznamem"/>
        <w:ind w:left="1080"/>
      </w:pPr>
    </w:p>
    <w:p w14:paraId="020368A8" w14:textId="77777777" w:rsidR="003D7C8B" w:rsidRDefault="003D7C8B" w:rsidP="003D7C8B">
      <w:pPr>
        <w:pStyle w:val="Odstavecseseznamem"/>
        <w:numPr>
          <w:ilvl w:val="0"/>
          <w:numId w:val="1"/>
        </w:numPr>
        <w:rPr>
          <w:b/>
        </w:rPr>
      </w:pPr>
      <w:r>
        <w:rPr>
          <w:b/>
        </w:rPr>
        <w:t>Instrukční sada procesorů AMD64 (operace, registry, příznaky, předvídání skoků)</w:t>
      </w:r>
    </w:p>
    <w:p w14:paraId="57D29F11" w14:textId="1F854514" w:rsidR="002A7358" w:rsidRPr="000C5090" w:rsidRDefault="009E1BD9" w:rsidP="00FC0F3E">
      <w:pPr>
        <w:pStyle w:val="Odstavecseseznamem"/>
        <w:ind w:left="1080"/>
        <w:rPr>
          <w:b/>
        </w:rPr>
      </w:pPr>
      <w:r>
        <w:t>Jedná se o 64 bitové rozšíření ISA procesorů x86. Registry zde mají velikost 64 bitů (</w:t>
      </w:r>
      <w:proofErr w:type="spellStart"/>
      <w:r>
        <w:t>rax</w:t>
      </w:r>
      <w:proofErr w:type="spellEnd"/>
      <w:r>
        <w:t xml:space="preserve">, </w:t>
      </w:r>
      <w:proofErr w:type="spellStart"/>
      <w:r>
        <w:t>r</w:t>
      </w:r>
      <w:r w:rsidR="00B66255">
        <w:t>b</w:t>
      </w:r>
      <w:r>
        <w:t>x</w:t>
      </w:r>
      <w:proofErr w:type="spellEnd"/>
      <w:r>
        <w:t xml:space="preserve">, </w:t>
      </w:r>
      <w:proofErr w:type="spellStart"/>
      <w:r>
        <w:t>r</w:t>
      </w:r>
      <w:r w:rsidR="00B66255">
        <w:t>c</w:t>
      </w:r>
      <w:r>
        <w:t>x</w:t>
      </w:r>
      <w:proofErr w:type="spellEnd"/>
      <w:r>
        <w:t xml:space="preserve">, </w:t>
      </w:r>
      <w:proofErr w:type="spellStart"/>
      <w:r>
        <w:t>rsi</w:t>
      </w:r>
      <w:proofErr w:type="spellEnd"/>
      <w:r>
        <w:t xml:space="preserve">, rdi, </w:t>
      </w:r>
      <w:proofErr w:type="spellStart"/>
      <w:r>
        <w:t>rsb</w:t>
      </w:r>
      <w:proofErr w:type="spellEnd"/>
      <w:r>
        <w:t xml:space="preserve">, </w:t>
      </w:r>
      <w:proofErr w:type="spellStart"/>
      <w:r>
        <w:t>rbp</w:t>
      </w:r>
      <w:proofErr w:type="spellEnd"/>
      <w:r>
        <w:t>)</w:t>
      </w:r>
    </w:p>
    <w:p w14:paraId="462D3C31" w14:textId="77777777" w:rsidR="000C5090" w:rsidRPr="001C55E6" w:rsidRDefault="001C55E6" w:rsidP="00FC0F3E">
      <w:pPr>
        <w:pStyle w:val="Odstavecseseznamem"/>
        <w:ind w:left="1080"/>
        <w:rPr>
          <w:b/>
        </w:rPr>
      </w:pPr>
      <w:r>
        <w:t>Nové 64 bitové registry r8 – r15</w:t>
      </w:r>
    </w:p>
    <w:p w14:paraId="506B0103" w14:textId="77777777" w:rsidR="001C55E6" w:rsidRPr="001C55E6" w:rsidRDefault="001C55E6" w:rsidP="001C55E6">
      <w:pPr>
        <w:pStyle w:val="Odstavecseseznamem"/>
        <w:numPr>
          <w:ilvl w:val="1"/>
          <w:numId w:val="2"/>
        </w:numPr>
        <w:rPr>
          <w:b/>
        </w:rPr>
      </w:pPr>
      <w:r>
        <w:t xml:space="preserve">spodních 32 bitů jako registry </w:t>
      </w:r>
      <w:proofErr w:type="spellStart"/>
      <w:r>
        <w:t>rXd</w:t>
      </w:r>
      <w:proofErr w:type="spellEnd"/>
      <w:r>
        <w:t xml:space="preserve"> (r8d)</w:t>
      </w:r>
    </w:p>
    <w:p w14:paraId="3412A86E" w14:textId="77777777" w:rsidR="001C55E6" w:rsidRPr="001C55E6" w:rsidRDefault="001C55E6" w:rsidP="001C55E6">
      <w:pPr>
        <w:pStyle w:val="Odstavecseseznamem"/>
        <w:numPr>
          <w:ilvl w:val="1"/>
          <w:numId w:val="2"/>
        </w:numPr>
        <w:rPr>
          <w:b/>
        </w:rPr>
      </w:pPr>
      <w:r>
        <w:t xml:space="preserve">16 bitů </w:t>
      </w:r>
      <w:proofErr w:type="spellStart"/>
      <w:r>
        <w:t>rXw</w:t>
      </w:r>
      <w:proofErr w:type="spellEnd"/>
    </w:p>
    <w:p w14:paraId="4AD463B8" w14:textId="2867E20E" w:rsidR="001C55E6" w:rsidRPr="004C4F63" w:rsidRDefault="001C55E6" w:rsidP="001C55E6">
      <w:pPr>
        <w:pStyle w:val="Odstavecseseznamem"/>
        <w:numPr>
          <w:ilvl w:val="1"/>
          <w:numId w:val="2"/>
        </w:numPr>
        <w:rPr>
          <w:b/>
        </w:rPr>
      </w:pPr>
      <w:r>
        <w:t xml:space="preserve">8 bitů </w:t>
      </w:r>
      <w:proofErr w:type="spellStart"/>
      <w:r>
        <w:t>r</w:t>
      </w:r>
      <w:r w:rsidR="00B66255">
        <w:t>Xb</w:t>
      </w:r>
      <w:proofErr w:type="spellEnd"/>
    </w:p>
    <w:p w14:paraId="3EBDFD66" w14:textId="1F62D77C" w:rsidR="00535A92" w:rsidRPr="00B66255" w:rsidRDefault="00607797" w:rsidP="009335FF">
      <w:pPr>
        <w:pStyle w:val="Odstavecseseznamem"/>
        <w:ind w:left="1080"/>
        <w:rPr>
          <w:b/>
        </w:rPr>
      </w:pPr>
      <w:r>
        <w:t>N</w:t>
      </w:r>
      <w:r w:rsidR="004C4F63">
        <w:t>ové 128 bitové registry xmm8-xmm15</w:t>
      </w:r>
      <w:r w:rsidR="001A408C">
        <w:t>, některé procesory</w:t>
      </w:r>
      <w:r w:rsidR="007A7964">
        <w:t xml:space="preserve"> rozšiřují xmm0 – xmm15 na 256 bitů</w:t>
      </w:r>
      <w:r w:rsidR="00920B2D">
        <w:t>.</w:t>
      </w:r>
      <w:r>
        <w:t xml:space="preserve"> D</w:t>
      </w:r>
      <w:r w:rsidR="00F24B3C">
        <w:t xml:space="preserve">élka instrukce omezena na 15 </w:t>
      </w:r>
      <w:r w:rsidR="00897040">
        <w:t>bajtu</w:t>
      </w:r>
      <w:r>
        <w:t xml:space="preserve">. </w:t>
      </w:r>
      <w:r w:rsidR="009335FF">
        <w:t>V</w:t>
      </w:r>
      <w:r w:rsidR="00535A92">
        <w:t> operacích je možné používat jako konstanty maximálně 32 bitové hodnoty</w:t>
      </w:r>
      <w:r w:rsidR="009335FF">
        <w:t xml:space="preserve"> a je zde </w:t>
      </w:r>
      <w:r w:rsidR="00535A92">
        <w:t>rozšíření adresního prostoru</w:t>
      </w:r>
      <w:r w:rsidR="009335FF">
        <w:t xml:space="preserve"> dále je zde f</w:t>
      </w:r>
      <w:r w:rsidR="00535A92">
        <w:t>yzicky adresovatelných typicky 2</w:t>
      </w:r>
      <w:r w:rsidR="006E0CD3">
        <w:rPr>
          <w:vertAlign w:val="superscript"/>
        </w:rPr>
        <w:t>36</w:t>
      </w:r>
      <w:r w:rsidR="00535A92">
        <w:t xml:space="preserve"> až 2</w:t>
      </w:r>
      <w:r w:rsidR="006E0CD3">
        <w:rPr>
          <w:vertAlign w:val="superscript"/>
        </w:rPr>
        <w:t>46</w:t>
      </w:r>
      <w:r w:rsidR="00535A92">
        <w:t xml:space="preserve"> B paměti.</w:t>
      </w:r>
    </w:p>
    <w:p w14:paraId="2F59A444" w14:textId="77777777" w:rsidR="00B66255" w:rsidRPr="006E0CD3" w:rsidRDefault="00B66255" w:rsidP="00B66255">
      <w:pPr>
        <w:pStyle w:val="Odstavecseseznamem"/>
        <w:ind w:left="1080"/>
        <w:rPr>
          <w:b/>
        </w:rPr>
      </w:pPr>
    </w:p>
    <w:p w14:paraId="19AF0D78" w14:textId="77777777" w:rsidR="0082114B" w:rsidRDefault="001B759B" w:rsidP="00C461BF">
      <w:pPr>
        <w:pStyle w:val="Odstavecseseznamem"/>
        <w:numPr>
          <w:ilvl w:val="0"/>
          <w:numId w:val="1"/>
        </w:numPr>
        <w:rPr>
          <w:b/>
        </w:rPr>
      </w:pPr>
      <w:r>
        <w:rPr>
          <w:b/>
        </w:rPr>
        <w:t>Instrukční sada ARM</w:t>
      </w:r>
    </w:p>
    <w:p w14:paraId="5041CD5D" w14:textId="3591C664" w:rsidR="009625A2" w:rsidRDefault="00BB61B0" w:rsidP="009625A2">
      <w:pPr>
        <w:pStyle w:val="Odstavecseseznamem"/>
        <w:ind w:left="1080"/>
      </w:pPr>
      <w:r>
        <w:t xml:space="preserve">Jedná se o </w:t>
      </w:r>
      <w:r w:rsidR="00D17EA9">
        <w:t xml:space="preserve">32 a 64 </w:t>
      </w:r>
      <w:proofErr w:type="spellStart"/>
      <w:r w:rsidR="00D17EA9">
        <w:t>bitov</w:t>
      </w:r>
      <w:r w:rsidR="00634D0A">
        <w:t>e</w:t>
      </w:r>
      <w:proofErr w:type="spellEnd"/>
      <w:r w:rsidR="00D17EA9">
        <w:t xml:space="preserve"> procesor</w:t>
      </w:r>
      <w:r w:rsidR="006E0CD3">
        <w:t xml:space="preserve">y. </w:t>
      </w:r>
      <w:r w:rsidR="00A37DB8">
        <w:t>Optimalizují se na nízkou spotřebu napájení a paměti.</w:t>
      </w:r>
      <w:r>
        <w:t xml:space="preserve"> N</w:t>
      </w:r>
      <w:r w:rsidR="00A37DB8">
        <w:t>ěkolik variant instrukčních sad. ARMv</w:t>
      </w:r>
      <w:r w:rsidR="00D12C49">
        <w:t>1 –</w:t>
      </w:r>
      <w:r w:rsidR="00A37DB8">
        <w:t xml:space="preserve"> v</w:t>
      </w:r>
      <w:r w:rsidR="00D12C49">
        <w:t>9</w:t>
      </w:r>
      <w:r w:rsidR="00A37DB8">
        <w:t>, dnes především v7 a v8</w:t>
      </w:r>
      <w:r w:rsidR="00C52DCA">
        <w:t>.</w:t>
      </w:r>
      <w:r>
        <w:t xml:space="preserve"> A</w:t>
      </w:r>
      <w:r w:rsidR="005B181D">
        <w:t xml:space="preserve">rchitektura </w:t>
      </w:r>
      <w:proofErr w:type="spellStart"/>
      <w:r w:rsidR="005B181D">
        <w:t>big.Little</w:t>
      </w:r>
      <w:proofErr w:type="spellEnd"/>
      <w:r w:rsidR="005B181D">
        <w:t xml:space="preserve"> – jedná se o kombinaci pomalejších úspornějších jader</w:t>
      </w:r>
      <w:r>
        <w:t xml:space="preserve"> </w:t>
      </w:r>
      <w:r w:rsidR="005B181D">
        <w:t>s výkonnými big, která jsou využívaná podle aktuálního zatížení systému</w:t>
      </w:r>
      <w:r w:rsidR="00A65E8E">
        <w:t xml:space="preserve">. </w:t>
      </w:r>
      <w:r w:rsidR="00780EFE" w:rsidRPr="00780EFE">
        <w:rPr>
          <w:b/>
        </w:rPr>
        <w:t>ARMv7</w:t>
      </w:r>
      <w:r w:rsidR="00A65E8E">
        <w:rPr>
          <w:b/>
        </w:rPr>
        <w:t xml:space="preserve"> </w:t>
      </w:r>
      <w:r w:rsidR="00A65E8E" w:rsidRPr="00A65E8E">
        <w:rPr>
          <w:bCs/>
        </w:rPr>
        <w:t>má</w:t>
      </w:r>
      <w:r w:rsidR="00A65E8E">
        <w:rPr>
          <w:b/>
        </w:rPr>
        <w:t xml:space="preserve"> </w:t>
      </w:r>
      <w:r w:rsidR="00780EFE">
        <w:t>podpora několika různých typů instrukčních sad, přímá podpora až 16 koprocesorů</w:t>
      </w:r>
      <w:r w:rsidR="00A65E8E">
        <w:t xml:space="preserve">. Jedná se o </w:t>
      </w:r>
      <w:proofErr w:type="spellStart"/>
      <w:r w:rsidR="00780EFE">
        <w:t>load</w:t>
      </w:r>
      <w:proofErr w:type="spellEnd"/>
      <w:r w:rsidR="00780EFE">
        <w:t>/</w:t>
      </w:r>
      <w:proofErr w:type="spellStart"/>
      <w:r w:rsidR="00780EFE">
        <w:t>store</w:t>
      </w:r>
      <w:proofErr w:type="spellEnd"/>
      <w:r w:rsidR="00780EFE">
        <w:t xml:space="preserve"> architektur</w:t>
      </w:r>
      <w:r w:rsidR="00A65E8E">
        <w:t>u</w:t>
      </w:r>
      <w:r w:rsidR="00511A71">
        <w:t xml:space="preserve"> (což je způsob jak přistupovat do paměti)</w:t>
      </w:r>
      <w:r w:rsidR="00A65E8E">
        <w:t>.</w:t>
      </w:r>
      <w:r w:rsidR="008D72CB">
        <w:t xml:space="preserve"> </w:t>
      </w:r>
      <w:r w:rsidR="006F4C25">
        <w:t xml:space="preserve">Má 32 </w:t>
      </w:r>
      <w:r w:rsidR="006F4C25">
        <w:lastRenderedPageBreak/>
        <w:t xml:space="preserve">obecně použitelných registrů, ale </w:t>
      </w:r>
      <w:r w:rsidR="00D72644">
        <w:t xml:space="preserve">jen </w:t>
      </w:r>
      <w:r w:rsidR="006F4C25">
        <w:t>16 v jeden okamžik</w:t>
      </w:r>
      <w:r w:rsidR="008D72CB">
        <w:t>. V</w:t>
      </w:r>
      <w:r w:rsidR="00843826">
        <w:t>šechny instrukce mají velikost 32 bitů</w:t>
      </w:r>
      <w:r w:rsidR="008D72CB">
        <w:t>. A</w:t>
      </w:r>
      <w:r w:rsidR="00073861">
        <w:t>rgumenty jsou předávány přes registry a zásobník</w:t>
      </w:r>
      <w:r w:rsidR="008D72CB">
        <w:t xml:space="preserve">. </w:t>
      </w:r>
      <w:r w:rsidR="00524B0D">
        <w:rPr>
          <w:b/>
        </w:rPr>
        <w:t>ARMv8</w:t>
      </w:r>
      <w:r w:rsidR="00524B0D">
        <w:t xml:space="preserve"> – 64bitový nástupce v7</w:t>
      </w:r>
      <w:r w:rsidR="008D72CB">
        <w:t xml:space="preserve"> </w:t>
      </w:r>
      <w:r w:rsidR="009625A2">
        <w:t xml:space="preserve">má </w:t>
      </w:r>
      <w:r w:rsidR="00524B0D">
        <w:t>instrukce velikost</w:t>
      </w:r>
      <w:r w:rsidR="00D72644">
        <w:t>i</w:t>
      </w:r>
      <w:r w:rsidR="00524B0D">
        <w:t xml:space="preserve"> 32 bitů</w:t>
      </w:r>
      <w:r w:rsidR="009625A2">
        <w:t xml:space="preserve"> a </w:t>
      </w:r>
      <w:r w:rsidR="00524B0D">
        <w:t>módy pro zpětnou kompatibilitu</w:t>
      </w:r>
      <w:r w:rsidR="009625A2">
        <w:t xml:space="preserve">, dále </w:t>
      </w:r>
      <w:proofErr w:type="gramStart"/>
      <w:r w:rsidR="00831702">
        <w:t>31 64</w:t>
      </w:r>
      <w:r w:rsidR="00552BBD">
        <w:t>-</w:t>
      </w:r>
      <w:r w:rsidR="00831702">
        <w:t>bitových</w:t>
      </w:r>
      <w:proofErr w:type="gramEnd"/>
      <w:r w:rsidR="00831702">
        <w:t xml:space="preserve"> registrů</w:t>
      </w:r>
      <w:r w:rsidR="009625A2">
        <w:t>.</w:t>
      </w:r>
    </w:p>
    <w:p w14:paraId="6B4759BD" w14:textId="32E9D94A" w:rsidR="00831702" w:rsidRPr="00A6272C" w:rsidRDefault="00831702" w:rsidP="009625A2">
      <w:pPr>
        <w:pStyle w:val="Odstavecseseznamem"/>
        <w:ind w:left="1080"/>
        <w:rPr>
          <w:b/>
        </w:rPr>
      </w:pPr>
      <w:r>
        <w:t xml:space="preserve"> </w:t>
      </w:r>
    </w:p>
    <w:p w14:paraId="69FCBC45" w14:textId="5FC8ED14" w:rsidR="001B759B" w:rsidRDefault="00096F31" w:rsidP="00C461BF">
      <w:pPr>
        <w:pStyle w:val="Odstavecseseznamem"/>
        <w:numPr>
          <w:ilvl w:val="0"/>
          <w:numId w:val="1"/>
        </w:numPr>
        <w:rPr>
          <w:b/>
        </w:rPr>
      </w:pPr>
      <w:r>
        <w:rPr>
          <w:b/>
        </w:rPr>
        <w:t>I</w:t>
      </w:r>
      <w:r w:rsidR="001B759B">
        <w:rPr>
          <w:b/>
        </w:rPr>
        <w:t>nstrukční sada SPARC</w:t>
      </w:r>
    </w:p>
    <w:p w14:paraId="2AC796E8" w14:textId="1FFFD795" w:rsidR="0093340C" w:rsidRDefault="00E03E9E" w:rsidP="005E1DB3">
      <w:pPr>
        <w:pStyle w:val="Odstavecseseznamem"/>
        <w:ind w:left="1080"/>
      </w:pPr>
      <w:r>
        <w:t xml:space="preserve">Každá instrukce zabírá </w:t>
      </w:r>
      <w:r w:rsidR="00897040">
        <w:t>32 bitů</w:t>
      </w:r>
      <w:r>
        <w:t>.</w:t>
      </w:r>
      <w:r w:rsidR="00096F31">
        <w:t xml:space="preserve"> Je zde </w:t>
      </w:r>
      <w:r>
        <w:t>snaha eliminovat množství operací</w:t>
      </w:r>
      <w:r w:rsidR="00096F31">
        <w:t xml:space="preserve"> přičemž </w:t>
      </w:r>
      <w:r>
        <w:t xml:space="preserve">operace </w:t>
      </w:r>
      <w:r w:rsidR="00D72644">
        <w:t>mají</w:t>
      </w:r>
      <w:r>
        <w:t xml:space="preserve"> 3</w:t>
      </w:r>
      <w:r w:rsidR="00FD4AB2">
        <w:t xml:space="preserve"> až</w:t>
      </w:r>
      <w:r>
        <w:t xml:space="preserve"> operandy</w:t>
      </w:r>
      <w:r w:rsidR="00096F31">
        <w:t>. V</w:t>
      </w:r>
      <w:r>
        <w:t>elké množství registrů (stovky), běžně dostupných 32.</w:t>
      </w:r>
      <w:r w:rsidR="00096F31">
        <w:t xml:space="preserve"> Stejně jako ARM i toto je </w:t>
      </w:r>
      <w:proofErr w:type="spellStart"/>
      <w:r w:rsidR="00D72644">
        <w:t>load</w:t>
      </w:r>
      <w:proofErr w:type="spellEnd"/>
      <w:r w:rsidR="00D72644">
        <w:t>/</w:t>
      </w:r>
      <w:proofErr w:type="spellStart"/>
      <w:r w:rsidR="00D72644">
        <w:t>store</w:t>
      </w:r>
      <w:proofErr w:type="spellEnd"/>
      <w:r w:rsidR="00D72644">
        <w:t xml:space="preserve"> architektura</w:t>
      </w:r>
      <w:r w:rsidR="00096F31">
        <w:t>. J</w:t>
      </w:r>
      <w:r w:rsidR="0093340C">
        <w:t>ednoduché instrukce</w:t>
      </w:r>
      <w:r w:rsidR="00D72644">
        <w:t xml:space="preserve"> -&gt;</w:t>
      </w:r>
      <w:r w:rsidR="0093340C">
        <w:t xml:space="preserve"> rychlejší zpracování</w:t>
      </w:r>
      <w:r w:rsidR="005E1DB3">
        <w:t>. S</w:t>
      </w:r>
      <w:r w:rsidR="0093340C">
        <w:t>koky se neprovádí okamžitě</w:t>
      </w:r>
      <w:r w:rsidR="005E1DB3">
        <w:t>. Z</w:t>
      </w:r>
      <w:r w:rsidR="0093340C">
        <w:t>pracovává se i následující instrukce za operací skoku</w:t>
      </w:r>
      <w:r w:rsidR="005E1DB3">
        <w:t>.</w:t>
      </w:r>
    </w:p>
    <w:p w14:paraId="1967AD99" w14:textId="77777777" w:rsidR="005E1DB3" w:rsidRPr="0093340C" w:rsidRDefault="005E1DB3" w:rsidP="005E1DB3">
      <w:pPr>
        <w:pStyle w:val="Odstavecseseznamem"/>
        <w:ind w:left="1080"/>
        <w:rPr>
          <w:b/>
        </w:rPr>
      </w:pPr>
    </w:p>
    <w:p w14:paraId="658CD6B8" w14:textId="77777777" w:rsidR="00C74942" w:rsidRDefault="00C74942" w:rsidP="00C461BF">
      <w:pPr>
        <w:pStyle w:val="Odstavecseseznamem"/>
        <w:numPr>
          <w:ilvl w:val="0"/>
          <w:numId w:val="1"/>
        </w:numPr>
        <w:rPr>
          <w:b/>
        </w:rPr>
      </w:pPr>
      <w:r>
        <w:rPr>
          <w:b/>
        </w:rPr>
        <w:t>Předávání parametrů podprogramu</w:t>
      </w:r>
    </w:p>
    <w:p w14:paraId="2E58A1AD" w14:textId="46F758EC" w:rsidR="00D72644" w:rsidRPr="00FD4AB2" w:rsidRDefault="00893C8F" w:rsidP="00893C8F">
      <w:pPr>
        <w:pStyle w:val="Odstavecseseznamem"/>
        <w:ind w:left="1080"/>
        <w:rPr>
          <w:b/>
        </w:rPr>
      </w:pPr>
      <w:r>
        <w:t xml:space="preserve">U </w:t>
      </w:r>
      <w:proofErr w:type="spellStart"/>
      <w:r>
        <w:t>archiektury</w:t>
      </w:r>
      <w:proofErr w:type="spellEnd"/>
      <w:r w:rsidR="00561FDF">
        <w:t xml:space="preserve"> x86 existují 3 konvence </w:t>
      </w:r>
      <w:r w:rsidR="004E21B5">
        <w:t>předávání parametrů. Obvykle se předává pomocí registrů, zbývající uložíme na zásobník. Také se dá předávat čistě přes zásobník.</w:t>
      </w:r>
    </w:p>
    <w:p w14:paraId="5AE0112E" w14:textId="77777777" w:rsidR="0046313C" w:rsidRPr="00D72644" w:rsidRDefault="0046313C" w:rsidP="00D72644">
      <w:pPr>
        <w:ind w:left="720"/>
        <w:rPr>
          <w:b/>
        </w:rPr>
      </w:pPr>
      <w:r w:rsidRPr="00D72644">
        <w:rPr>
          <w:b/>
        </w:rPr>
        <w:t>Konvence C (</w:t>
      </w:r>
      <w:proofErr w:type="spellStart"/>
      <w:r w:rsidRPr="00D72644">
        <w:rPr>
          <w:b/>
        </w:rPr>
        <w:t>cdecl</w:t>
      </w:r>
      <w:proofErr w:type="spellEnd"/>
      <w:r w:rsidRPr="00D72644">
        <w:rPr>
          <w:b/>
        </w:rPr>
        <w:t>)</w:t>
      </w:r>
    </w:p>
    <w:p w14:paraId="512B3386" w14:textId="19D39172" w:rsidR="00B50D63" w:rsidRDefault="0047091D" w:rsidP="0047091D">
      <w:pPr>
        <w:pStyle w:val="Odstavecseseznamem"/>
        <w:ind w:left="1080"/>
      </w:pPr>
      <w:r>
        <w:t>A</w:t>
      </w:r>
      <w:r w:rsidR="0046313C">
        <w:t>rgumenty předávané čistě přes zásobník</w:t>
      </w:r>
      <w:r>
        <w:t xml:space="preserve"> </w:t>
      </w:r>
      <w:r w:rsidR="0046313C">
        <w:t>zprava doleva</w:t>
      </w:r>
      <w:r w:rsidR="00505F10">
        <w:t xml:space="preserve"> a </w:t>
      </w:r>
      <w:r w:rsidR="0046313C">
        <w:t>argumenty ze zásobníku odstraňuje volající</w:t>
      </w:r>
      <w:r w:rsidR="00505F10">
        <w:t>. U</w:t>
      </w:r>
      <w:r w:rsidR="0046313C">
        <w:t>možňuje funkce s proměnlivým počtem parametrů</w:t>
      </w:r>
    </w:p>
    <w:p w14:paraId="0B80DEFC" w14:textId="77777777" w:rsidR="00505F10" w:rsidRDefault="00505F10" w:rsidP="0047091D">
      <w:pPr>
        <w:pStyle w:val="Odstavecseseznamem"/>
        <w:ind w:left="1080"/>
        <w:rPr>
          <w:b/>
        </w:rPr>
      </w:pPr>
    </w:p>
    <w:p w14:paraId="5738C5B8" w14:textId="761CACA9" w:rsidR="00B50D63" w:rsidRDefault="00B50D63" w:rsidP="00505F10">
      <w:pPr>
        <w:pStyle w:val="Odstavecseseznamem"/>
        <w:ind w:left="1080"/>
        <w:rPr>
          <w:b/>
        </w:rPr>
      </w:pPr>
      <w:r>
        <w:rPr>
          <w:b/>
        </w:rPr>
        <w:t>Jak to vypadá v ASM:</w:t>
      </w:r>
    </w:p>
    <w:p w14:paraId="4518C8DA" w14:textId="421EF8BA" w:rsidR="00B50D63" w:rsidRPr="00EE3F06" w:rsidRDefault="00B50D63" w:rsidP="00B50D63">
      <w:pPr>
        <w:pStyle w:val="Odstavecseseznamem"/>
        <w:numPr>
          <w:ilvl w:val="0"/>
          <w:numId w:val="11"/>
        </w:numPr>
        <w:rPr>
          <w:bCs/>
        </w:rPr>
      </w:pPr>
      <w:proofErr w:type="spellStart"/>
      <w:r w:rsidRPr="00EE3F06">
        <w:rPr>
          <w:bCs/>
        </w:rPr>
        <w:t>push</w:t>
      </w:r>
      <w:proofErr w:type="spellEnd"/>
      <w:r w:rsidRPr="00EE3F06">
        <w:rPr>
          <w:bCs/>
        </w:rPr>
        <w:t xml:space="preserve"> </w:t>
      </w:r>
      <w:proofErr w:type="spellStart"/>
      <w:r w:rsidRPr="00EE3F06">
        <w:rPr>
          <w:bCs/>
        </w:rPr>
        <w:t>ebp</w:t>
      </w:r>
      <w:proofErr w:type="spellEnd"/>
      <w:r w:rsidRPr="00EE3F06">
        <w:rPr>
          <w:bCs/>
        </w:rPr>
        <w:t>;</w:t>
      </w:r>
      <w:r w:rsidR="00EE3F06">
        <w:rPr>
          <w:bCs/>
        </w:rPr>
        <w:tab/>
      </w:r>
      <w:r w:rsidR="00EE3F06">
        <w:rPr>
          <w:bCs/>
        </w:rPr>
        <w:tab/>
      </w:r>
      <w:r w:rsidR="00EE3F06">
        <w:rPr>
          <w:bCs/>
        </w:rPr>
        <w:tab/>
      </w:r>
      <w:r w:rsidRPr="00EE3F06">
        <w:rPr>
          <w:bCs/>
        </w:rPr>
        <w:t>//</w:t>
      </w:r>
      <w:r w:rsidR="00552BBD" w:rsidRPr="00EE3F06">
        <w:rPr>
          <w:bCs/>
        </w:rPr>
        <w:t xml:space="preserve">na zásobník uložíme obsah </w:t>
      </w:r>
      <w:proofErr w:type="spellStart"/>
      <w:r w:rsidR="00552BBD" w:rsidRPr="00EE3F06">
        <w:rPr>
          <w:bCs/>
        </w:rPr>
        <w:t>ebp</w:t>
      </w:r>
      <w:proofErr w:type="spellEnd"/>
    </w:p>
    <w:p w14:paraId="1BA8147A" w14:textId="43457A5F" w:rsidR="00B50D63" w:rsidRPr="002E4E7F" w:rsidRDefault="00B50D63" w:rsidP="006B1460">
      <w:pPr>
        <w:pStyle w:val="Odstavecseseznamem"/>
        <w:numPr>
          <w:ilvl w:val="0"/>
          <w:numId w:val="11"/>
        </w:numPr>
        <w:rPr>
          <w:bCs/>
        </w:rPr>
      </w:pPr>
      <w:proofErr w:type="spellStart"/>
      <w:r w:rsidRPr="002E4E7F">
        <w:rPr>
          <w:bCs/>
        </w:rPr>
        <w:t>mov</w:t>
      </w:r>
      <w:proofErr w:type="spellEnd"/>
      <w:r w:rsidRPr="002E4E7F">
        <w:rPr>
          <w:bCs/>
        </w:rPr>
        <w:t xml:space="preserve"> </w:t>
      </w:r>
      <w:proofErr w:type="spellStart"/>
      <w:r w:rsidRPr="002E4E7F">
        <w:rPr>
          <w:bCs/>
        </w:rPr>
        <w:t>ebp</w:t>
      </w:r>
      <w:proofErr w:type="spellEnd"/>
      <w:r w:rsidRPr="002E4E7F">
        <w:rPr>
          <w:bCs/>
        </w:rPr>
        <w:t xml:space="preserve">, </w:t>
      </w:r>
      <w:proofErr w:type="spellStart"/>
      <w:r w:rsidRPr="002E4E7F">
        <w:rPr>
          <w:bCs/>
        </w:rPr>
        <w:t>esp</w:t>
      </w:r>
      <w:proofErr w:type="spellEnd"/>
      <w:r w:rsidRPr="002E4E7F">
        <w:rPr>
          <w:bCs/>
        </w:rPr>
        <w:t>;</w:t>
      </w:r>
      <w:r w:rsidR="00552BBD" w:rsidRPr="002E4E7F">
        <w:rPr>
          <w:bCs/>
        </w:rPr>
        <w:t xml:space="preserve"> </w:t>
      </w:r>
      <w:r w:rsidR="00EE3F06" w:rsidRPr="002E4E7F">
        <w:rPr>
          <w:bCs/>
        </w:rPr>
        <w:tab/>
      </w:r>
      <w:r w:rsidR="00EE3F06" w:rsidRPr="002E4E7F">
        <w:rPr>
          <w:bCs/>
        </w:rPr>
        <w:tab/>
      </w:r>
      <w:r w:rsidR="00552BBD" w:rsidRPr="002E4E7F">
        <w:rPr>
          <w:bCs/>
        </w:rPr>
        <w:t xml:space="preserve">//do </w:t>
      </w:r>
      <w:proofErr w:type="spellStart"/>
      <w:r w:rsidR="00552BBD" w:rsidRPr="002E4E7F">
        <w:rPr>
          <w:bCs/>
        </w:rPr>
        <w:t>ebp</w:t>
      </w:r>
      <w:proofErr w:type="spellEnd"/>
      <w:r w:rsidR="00552BBD" w:rsidRPr="002E4E7F">
        <w:rPr>
          <w:bCs/>
        </w:rPr>
        <w:t xml:space="preserve"> uložíme aktuální vrchol</w:t>
      </w:r>
      <w:r w:rsidR="002E4E7F" w:rsidRPr="002E4E7F">
        <w:rPr>
          <w:bCs/>
        </w:rPr>
        <w:t xml:space="preserve"> </w:t>
      </w:r>
    </w:p>
    <w:p w14:paraId="55653338" w14:textId="1CD6CABB" w:rsidR="00B50D63" w:rsidRPr="00EE3F06" w:rsidRDefault="00B50D63" w:rsidP="00B50D63">
      <w:pPr>
        <w:pStyle w:val="Odstavecseseznamem"/>
        <w:numPr>
          <w:ilvl w:val="0"/>
          <w:numId w:val="11"/>
        </w:numPr>
        <w:rPr>
          <w:bCs/>
        </w:rPr>
      </w:pPr>
      <w:proofErr w:type="spellStart"/>
      <w:r w:rsidRPr="00EE3F06">
        <w:rPr>
          <w:bCs/>
        </w:rPr>
        <w:t>mov</w:t>
      </w:r>
      <w:proofErr w:type="spellEnd"/>
      <w:r w:rsidRPr="00EE3F06">
        <w:rPr>
          <w:bCs/>
        </w:rPr>
        <w:t xml:space="preserve"> </w:t>
      </w:r>
      <w:proofErr w:type="spellStart"/>
      <w:r w:rsidRPr="00EE3F06">
        <w:rPr>
          <w:bCs/>
        </w:rPr>
        <w:t>eax</w:t>
      </w:r>
      <w:proofErr w:type="spellEnd"/>
      <w:r w:rsidRPr="00EE3F06">
        <w:rPr>
          <w:bCs/>
        </w:rPr>
        <w:t>, [</w:t>
      </w:r>
      <w:proofErr w:type="spellStart"/>
      <w:r w:rsidRPr="00EE3F06">
        <w:rPr>
          <w:bCs/>
        </w:rPr>
        <w:t>ebp</w:t>
      </w:r>
      <w:proofErr w:type="spellEnd"/>
      <w:r w:rsidRPr="00EE3F06">
        <w:rPr>
          <w:bCs/>
        </w:rPr>
        <w:t xml:space="preserve"> + 8];</w:t>
      </w:r>
      <w:r w:rsidR="00552BBD" w:rsidRPr="00EE3F06">
        <w:rPr>
          <w:bCs/>
        </w:rPr>
        <w:t xml:space="preserve"> </w:t>
      </w:r>
      <w:r w:rsidR="002E4E7F">
        <w:rPr>
          <w:bCs/>
        </w:rPr>
        <w:tab/>
      </w:r>
      <w:r w:rsidR="002E4E7F">
        <w:rPr>
          <w:bCs/>
        </w:rPr>
        <w:tab/>
      </w:r>
      <w:r w:rsidR="00552BBD" w:rsidRPr="00EE3F06">
        <w:rPr>
          <w:bCs/>
        </w:rPr>
        <w:t xml:space="preserve">//načteni prvního argumentu (2. </w:t>
      </w:r>
      <w:proofErr w:type="spellStart"/>
      <w:r w:rsidR="00552BBD" w:rsidRPr="00EE3F06">
        <w:rPr>
          <w:bCs/>
        </w:rPr>
        <w:t>arg</w:t>
      </w:r>
      <w:proofErr w:type="spellEnd"/>
      <w:r w:rsidR="00552BBD" w:rsidRPr="00EE3F06">
        <w:rPr>
          <w:bCs/>
        </w:rPr>
        <w:t xml:space="preserve"> +12)</w:t>
      </w:r>
    </w:p>
    <w:p w14:paraId="47F3C9E4" w14:textId="072418BA" w:rsidR="00B50D63" w:rsidRPr="002E4E7F" w:rsidRDefault="00B50D63" w:rsidP="002E4E7F">
      <w:pPr>
        <w:pStyle w:val="Odstavecseseznamem"/>
        <w:numPr>
          <w:ilvl w:val="0"/>
          <w:numId w:val="11"/>
        </w:numPr>
        <w:rPr>
          <w:bCs/>
        </w:rPr>
      </w:pPr>
      <w:proofErr w:type="spellStart"/>
      <w:r w:rsidRPr="00EE3F06">
        <w:rPr>
          <w:bCs/>
        </w:rPr>
        <w:t>inc</w:t>
      </w:r>
      <w:proofErr w:type="spellEnd"/>
      <w:r w:rsidRPr="00EE3F06">
        <w:rPr>
          <w:bCs/>
        </w:rPr>
        <w:t xml:space="preserve"> </w:t>
      </w:r>
      <w:proofErr w:type="spellStart"/>
      <w:r w:rsidRPr="00EE3F06">
        <w:rPr>
          <w:bCs/>
        </w:rPr>
        <w:t>eax</w:t>
      </w:r>
      <w:proofErr w:type="spellEnd"/>
      <w:r w:rsidRPr="00EE3F06">
        <w:rPr>
          <w:bCs/>
        </w:rPr>
        <w:t>;</w:t>
      </w:r>
    </w:p>
    <w:p w14:paraId="119BC29A" w14:textId="29508A27" w:rsidR="00B50D63" w:rsidRPr="00EE3F06" w:rsidRDefault="00B50D63" w:rsidP="00B50D63">
      <w:pPr>
        <w:pStyle w:val="Odstavecseseznamem"/>
        <w:numPr>
          <w:ilvl w:val="0"/>
          <w:numId w:val="11"/>
        </w:numPr>
        <w:rPr>
          <w:bCs/>
        </w:rPr>
      </w:pPr>
      <w:r w:rsidRPr="00EE3F06">
        <w:rPr>
          <w:bCs/>
        </w:rPr>
        <w:t xml:space="preserve">pop </w:t>
      </w:r>
      <w:proofErr w:type="spellStart"/>
      <w:r w:rsidRPr="00EE3F06">
        <w:rPr>
          <w:bCs/>
        </w:rPr>
        <w:t>ebp</w:t>
      </w:r>
      <w:proofErr w:type="spellEnd"/>
      <w:r w:rsidRPr="00EE3F06">
        <w:rPr>
          <w:bCs/>
        </w:rPr>
        <w:t>;</w:t>
      </w:r>
      <w:r w:rsidRPr="00EE3F06">
        <w:rPr>
          <w:bCs/>
        </w:rPr>
        <w:tab/>
      </w:r>
      <w:r w:rsidR="002E4E7F">
        <w:rPr>
          <w:bCs/>
        </w:rPr>
        <w:tab/>
      </w:r>
      <w:r w:rsidR="002E4E7F">
        <w:rPr>
          <w:bCs/>
        </w:rPr>
        <w:tab/>
      </w:r>
      <w:r w:rsidRPr="00EE3F06">
        <w:rPr>
          <w:bCs/>
        </w:rPr>
        <w:t>//</w:t>
      </w:r>
      <w:r w:rsidR="00552BBD" w:rsidRPr="00EE3F06">
        <w:rPr>
          <w:bCs/>
        </w:rPr>
        <w:t xml:space="preserve">obnoveni </w:t>
      </w:r>
      <w:proofErr w:type="spellStart"/>
      <w:r w:rsidR="00552BBD" w:rsidRPr="00EE3F06">
        <w:rPr>
          <w:bCs/>
        </w:rPr>
        <w:t>ebp</w:t>
      </w:r>
      <w:proofErr w:type="spellEnd"/>
      <w:r w:rsidR="00552BBD" w:rsidRPr="00EE3F06">
        <w:rPr>
          <w:bCs/>
        </w:rPr>
        <w:t xml:space="preserve"> do původního stavu</w:t>
      </w:r>
    </w:p>
    <w:p w14:paraId="4CD8A2F2" w14:textId="14696775" w:rsidR="00B50D63" w:rsidRPr="00EE3F06" w:rsidRDefault="00B50D63" w:rsidP="00B50D63">
      <w:pPr>
        <w:pStyle w:val="Odstavecseseznamem"/>
        <w:numPr>
          <w:ilvl w:val="0"/>
          <w:numId w:val="11"/>
        </w:numPr>
        <w:rPr>
          <w:bCs/>
        </w:rPr>
      </w:pPr>
      <w:r w:rsidRPr="00EE3F06">
        <w:rPr>
          <w:bCs/>
        </w:rPr>
        <w:t>ret;</w:t>
      </w:r>
      <w:r w:rsidR="00552BBD" w:rsidRPr="00EE3F06">
        <w:rPr>
          <w:bCs/>
        </w:rPr>
        <w:tab/>
      </w:r>
      <w:r w:rsidR="00552BBD" w:rsidRPr="00EE3F06">
        <w:rPr>
          <w:bCs/>
        </w:rPr>
        <w:tab/>
      </w:r>
      <w:r w:rsidR="002E4E7F">
        <w:rPr>
          <w:bCs/>
        </w:rPr>
        <w:tab/>
      </w:r>
      <w:r w:rsidR="002E4E7F">
        <w:rPr>
          <w:bCs/>
        </w:rPr>
        <w:tab/>
      </w:r>
      <w:r w:rsidR="00552BBD" w:rsidRPr="00EE3F06">
        <w:rPr>
          <w:bCs/>
        </w:rPr>
        <w:t>//návrat z funkce</w:t>
      </w:r>
    </w:p>
    <w:p w14:paraId="0924F2CF" w14:textId="77777777" w:rsidR="00B50D63" w:rsidRPr="00B50D63" w:rsidRDefault="00B50D63" w:rsidP="00B50D63">
      <w:pPr>
        <w:rPr>
          <w:b/>
        </w:rPr>
      </w:pPr>
    </w:p>
    <w:p w14:paraId="29E62DD5" w14:textId="77777777" w:rsidR="00B50D63" w:rsidRPr="00B50D63" w:rsidRDefault="00B50D63" w:rsidP="00B50D63">
      <w:pPr>
        <w:rPr>
          <w:b/>
        </w:rPr>
      </w:pPr>
    </w:p>
    <w:p w14:paraId="352D44DB" w14:textId="77777777" w:rsidR="0046313C" w:rsidRPr="00D72644" w:rsidRDefault="0046313C" w:rsidP="00D72644">
      <w:pPr>
        <w:ind w:left="720"/>
        <w:rPr>
          <w:b/>
        </w:rPr>
      </w:pPr>
      <w:r w:rsidRPr="00D72644">
        <w:rPr>
          <w:b/>
        </w:rPr>
        <w:t>Konvence Pascal</w:t>
      </w:r>
    </w:p>
    <w:p w14:paraId="03AA6088" w14:textId="6080C537" w:rsidR="00B66255" w:rsidRPr="0047091D" w:rsidRDefault="00505F10" w:rsidP="00451D3B">
      <w:pPr>
        <w:pStyle w:val="Odstavecseseznamem"/>
        <w:ind w:left="1080"/>
        <w:rPr>
          <w:b/>
        </w:rPr>
      </w:pPr>
      <w:r>
        <w:t>T</w:t>
      </w:r>
      <w:r w:rsidR="0046313C">
        <w:t>aké přes zásobník</w:t>
      </w:r>
      <w:r>
        <w:t xml:space="preserve"> </w:t>
      </w:r>
      <w:r w:rsidR="0046313C">
        <w:t>zleva doprava</w:t>
      </w:r>
      <w:r>
        <w:t xml:space="preserve"> a</w:t>
      </w:r>
      <w:r w:rsidR="00451D3B">
        <w:t>le</w:t>
      </w:r>
      <w:r>
        <w:t xml:space="preserve"> </w:t>
      </w:r>
      <w:r w:rsidR="00FD4AB2">
        <w:t xml:space="preserve">argumenty </w:t>
      </w:r>
      <w:r w:rsidR="0046313C">
        <w:t>odstraňuje volaný</w:t>
      </w:r>
      <w:r w:rsidR="00451D3B">
        <w:t>. N</w:t>
      </w:r>
      <w:r w:rsidR="0046313C">
        <w:t>eumožňuje proměnlivý počet parametrů</w:t>
      </w:r>
      <w:r w:rsidR="00451D3B">
        <w:t>.</w:t>
      </w:r>
    </w:p>
    <w:p w14:paraId="52E61149" w14:textId="77777777" w:rsidR="0047091D" w:rsidRDefault="0047091D" w:rsidP="0047091D">
      <w:pPr>
        <w:pStyle w:val="Odstavecseseznamem"/>
        <w:ind w:left="1080"/>
        <w:rPr>
          <w:b/>
        </w:rPr>
      </w:pPr>
    </w:p>
    <w:p w14:paraId="47AD397E" w14:textId="3A45E573" w:rsidR="0046313C" w:rsidRPr="00B66255" w:rsidRDefault="0046313C" w:rsidP="00B66255">
      <w:pPr>
        <w:pStyle w:val="Odstavecseseznamem"/>
        <w:rPr>
          <w:b/>
        </w:rPr>
      </w:pPr>
      <w:r w:rsidRPr="00B66255">
        <w:rPr>
          <w:b/>
        </w:rPr>
        <w:t xml:space="preserve">Konvence </w:t>
      </w:r>
      <w:proofErr w:type="spellStart"/>
      <w:r w:rsidRPr="00B66255">
        <w:rPr>
          <w:b/>
        </w:rPr>
        <w:t>fastcall</w:t>
      </w:r>
      <w:proofErr w:type="spellEnd"/>
      <w:r w:rsidRPr="00B66255">
        <w:rPr>
          <w:b/>
        </w:rPr>
        <w:t xml:space="preserve"> (</w:t>
      </w:r>
      <w:proofErr w:type="spellStart"/>
      <w:r w:rsidRPr="00B66255">
        <w:rPr>
          <w:b/>
        </w:rPr>
        <w:t>fastcall</w:t>
      </w:r>
      <w:proofErr w:type="spellEnd"/>
      <w:r w:rsidRPr="00B66255">
        <w:rPr>
          <w:b/>
        </w:rPr>
        <w:t xml:space="preserve">, </w:t>
      </w:r>
      <w:proofErr w:type="spellStart"/>
      <w:r w:rsidRPr="00B66255">
        <w:rPr>
          <w:b/>
        </w:rPr>
        <w:t>msfastcall</w:t>
      </w:r>
      <w:proofErr w:type="spellEnd"/>
      <w:r w:rsidRPr="00B66255">
        <w:rPr>
          <w:b/>
        </w:rPr>
        <w:t>)</w:t>
      </w:r>
    </w:p>
    <w:p w14:paraId="4AE00501" w14:textId="56376EBA" w:rsidR="00FD4AB2" w:rsidRDefault="00451D3B" w:rsidP="00CF3D89">
      <w:pPr>
        <w:pStyle w:val="Odstavecseseznamem"/>
        <w:ind w:left="1080"/>
      </w:pPr>
      <w:r>
        <w:t>P</w:t>
      </w:r>
      <w:r w:rsidR="0046313C">
        <w:t>rvní dva parametry pomocí ECX, EDX, zbylé zprava doleva přes zásobník</w:t>
      </w:r>
      <w:r w:rsidR="00CF3D89">
        <w:t>.</w:t>
      </w:r>
      <w:r>
        <w:t xml:space="preserve"> </w:t>
      </w:r>
      <w:r w:rsidR="00CF3D89">
        <w:t>A</w:t>
      </w:r>
      <w:r w:rsidR="0046313C">
        <w:t>rgumenty odstraňuje volaný</w:t>
      </w:r>
      <w:r w:rsidR="00CF3D89">
        <w:t>. M</w:t>
      </w:r>
      <w:r w:rsidR="00265D53">
        <w:t>írně komplikuje proměnlivý počet parametrů</w:t>
      </w:r>
      <w:r w:rsidR="00CF3D89">
        <w:t xml:space="preserve">. </w:t>
      </w:r>
      <w:r w:rsidR="00FD4AB2">
        <w:t>Návratová hodnota se předává obvykle přes EAX</w:t>
      </w:r>
      <w:r w:rsidR="00CF3D89">
        <w:t>.</w:t>
      </w:r>
    </w:p>
    <w:p w14:paraId="4A917FC8" w14:textId="77777777" w:rsidR="00FD4AB2" w:rsidRPr="00265D53" w:rsidRDefault="00FD4AB2" w:rsidP="00FD4AB2">
      <w:pPr>
        <w:pStyle w:val="Odstavecseseznamem"/>
        <w:ind w:left="1080"/>
        <w:rPr>
          <w:b/>
        </w:rPr>
      </w:pPr>
    </w:p>
    <w:p w14:paraId="65A28DC6" w14:textId="77777777" w:rsidR="003F4695" w:rsidRDefault="003F4695" w:rsidP="003F4695">
      <w:pPr>
        <w:pStyle w:val="Odstavecseseznamem"/>
        <w:numPr>
          <w:ilvl w:val="0"/>
          <w:numId w:val="1"/>
        </w:numPr>
        <w:rPr>
          <w:b/>
        </w:rPr>
      </w:pPr>
      <w:r w:rsidRPr="00221D1C">
        <w:rPr>
          <w:b/>
        </w:rPr>
        <w:t>Struktura zásobníku z pohledu programu</w:t>
      </w:r>
    </w:p>
    <w:p w14:paraId="35D6F40B" w14:textId="14E36AA9" w:rsidR="00326911" w:rsidRPr="00EF3DA4" w:rsidRDefault="00A732B1" w:rsidP="00EA672B">
      <w:pPr>
        <w:pStyle w:val="Odstavecseseznamem"/>
        <w:ind w:left="1080"/>
        <w:rPr>
          <w:b/>
        </w:rPr>
      </w:pPr>
      <w:r>
        <w:t>Z</w:t>
      </w:r>
      <w:r w:rsidR="00112E1B">
        <w:t>ásobník umožňuje snadno používat rekurzi.</w:t>
      </w:r>
      <w:r w:rsidR="00101E03">
        <w:t xml:space="preserve"> </w:t>
      </w:r>
      <w:r>
        <w:t>B</w:t>
      </w:r>
      <w:r w:rsidR="00101E03">
        <w:t>udeme-li se bavit o x86 procesorech, tak ty mají</w:t>
      </w:r>
      <w:r w:rsidR="00EF3DA4">
        <w:t xml:space="preserve"> jeden zásobník typu LIFO. Zásobník má podobu pole </w:t>
      </w:r>
      <w:r w:rsidR="00EF3DA4">
        <w:rPr>
          <w:b/>
        </w:rPr>
        <w:t xml:space="preserve">4 bajtových </w:t>
      </w:r>
      <w:r w:rsidR="00EF3DA4">
        <w:t>čísel a nic jiného než 4 bajtové hodnoty zde ukládat nemůžeme.</w:t>
      </w:r>
      <w:r w:rsidR="00D1707F">
        <w:t xml:space="preserve"> P</w:t>
      </w:r>
      <w:r w:rsidR="00EF3DA4">
        <w:t>okud například chceme uložit 64 bitové číslo, tak to vlastně znamená, že na něj uložíme adresu, která má vždy 4 bajty.</w:t>
      </w:r>
      <w:r w:rsidR="00D1707F">
        <w:t xml:space="preserve"> </w:t>
      </w:r>
      <w:r w:rsidR="00A245A8">
        <w:t xml:space="preserve">Používají se operace </w:t>
      </w:r>
      <w:proofErr w:type="spellStart"/>
      <w:r w:rsidR="00A245A8">
        <w:t>push</w:t>
      </w:r>
      <w:proofErr w:type="spellEnd"/>
      <w:r w:rsidR="00A245A8">
        <w:t xml:space="preserve"> a pop, pro uložení a vyzvednutí ze zásobníku</w:t>
      </w:r>
      <w:r w:rsidR="00326911">
        <w:t>.</w:t>
      </w:r>
      <w:r w:rsidR="00D1707F">
        <w:t xml:space="preserve"> </w:t>
      </w:r>
      <w:r w:rsidR="00326911">
        <w:t>Implementace pomocí pole je jednoduchá.</w:t>
      </w:r>
      <w:r w:rsidR="00EA672B">
        <w:t xml:space="preserve"> P</w:t>
      </w:r>
      <w:r w:rsidR="00326911">
        <w:t xml:space="preserve">rocesor používá registr ESP, který funguje jako ukazatel na vrchol zásobníku. </w:t>
      </w:r>
      <w:r w:rsidR="00B66255">
        <w:t>H</w:t>
      </w:r>
      <w:r w:rsidR="00326911">
        <w:t xml:space="preserve">odnota </w:t>
      </w:r>
      <w:r w:rsidR="00EA672B">
        <w:t>ESP</w:t>
      </w:r>
      <w:r w:rsidR="00326911">
        <w:t xml:space="preserve"> je tedy adresa posledně uloženého prvku</w:t>
      </w:r>
      <w:r w:rsidR="00DA3B9B">
        <w:t>.</w:t>
      </w:r>
    </w:p>
    <w:p w14:paraId="125D0E2F" w14:textId="5DE4C3C3" w:rsidR="003F4695" w:rsidRDefault="00D15388" w:rsidP="003F4695">
      <w:pPr>
        <w:pStyle w:val="Odstavecseseznamem"/>
        <w:numPr>
          <w:ilvl w:val="0"/>
          <w:numId w:val="1"/>
        </w:numPr>
        <w:rPr>
          <w:b/>
        </w:rPr>
      </w:pPr>
      <w:r>
        <w:rPr>
          <w:b/>
        </w:rPr>
        <w:lastRenderedPageBreak/>
        <w:t>O</w:t>
      </w:r>
      <w:r w:rsidR="003F4695" w:rsidRPr="003913AE">
        <w:rPr>
          <w:b/>
        </w:rPr>
        <w:t>perační paměť</w:t>
      </w:r>
    </w:p>
    <w:p w14:paraId="7197237E" w14:textId="2D72F20A" w:rsidR="00567D7A" w:rsidRDefault="00D15388" w:rsidP="001D1876">
      <w:pPr>
        <w:pStyle w:val="Odstavecseseznamem"/>
        <w:ind w:left="1080"/>
      </w:pPr>
      <w:r>
        <w:t>P</w:t>
      </w:r>
      <w:r w:rsidR="009E65DC">
        <w:t>očítač si v </w:t>
      </w:r>
      <w:r w:rsidR="005103C7">
        <w:t xml:space="preserve">operační paměti </w:t>
      </w:r>
      <w:r w:rsidR="009E65DC">
        <w:t>uchovává data, někdy i program. Operační paměť spadá do kategorie vnitřní, oproti hard</w:t>
      </w:r>
      <w:r w:rsidR="001D1876">
        <w:t>-</w:t>
      </w:r>
      <w:r w:rsidR="009E65DC">
        <w:t xml:space="preserve">disku, který je vnější. </w:t>
      </w:r>
      <w:r w:rsidR="00B66255">
        <w:t>Za o</w:t>
      </w:r>
      <w:r w:rsidR="009E65DC">
        <w:t>perační pamě</w:t>
      </w:r>
      <w:r w:rsidR="00B66255">
        <w:t>ť</w:t>
      </w:r>
      <w:r w:rsidR="009E65DC">
        <w:t xml:space="preserve"> obvykle považujeme takové paměti, které se dají číst i zapisovat. </w:t>
      </w:r>
      <w:r w:rsidR="001D1876">
        <w:t>J</w:t>
      </w:r>
      <w:r w:rsidR="00567D7A">
        <w:t>e to lineární struktura s pevnou délkou a náhodným přístupem. Procesor může číst a zapisovat libovolné paměťové buňky.</w:t>
      </w:r>
      <w:r w:rsidR="001D1876" w:rsidRPr="001D1876">
        <w:rPr>
          <w:rFonts w:ascii="Verdana" w:hAnsi="Verdana"/>
          <w:color w:val="636363"/>
          <w:sz w:val="20"/>
          <w:szCs w:val="20"/>
          <w:shd w:val="clear" w:color="auto" w:fill="FFFFFF"/>
        </w:rPr>
        <w:t xml:space="preserve"> </w:t>
      </w:r>
      <w:r w:rsidR="001D1876" w:rsidRPr="001D1876">
        <w:rPr>
          <w:rFonts w:cstheme="minorHAnsi"/>
          <w:shd w:val="clear" w:color="auto" w:fill="FFFFFF"/>
        </w:rPr>
        <w:t>Operační paměť neboli RAM patří mezi nejdůležitější parametry každého počítače, notebooku, serveru či mobilního zařízení. Větší kapacita RAM znamená plynulejší chod programů</w:t>
      </w:r>
      <w:r w:rsidR="00E870F7">
        <w:rPr>
          <w:rFonts w:cstheme="minorHAnsi"/>
          <w:shd w:val="clear" w:color="auto" w:fill="FFFFFF"/>
        </w:rPr>
        <w:t xml:space="preserve">. </w:t>
      </w:r>
      <w:r w:rsidR="00E870F7" w:rsidRPr="007C3AEB">
        <w:rPr>
          <w:rFonts w:cstheme="minorHAnsi"/>
          <w:shd w:val="clear" w:color="auto" w:fill="FFFFFF"/>
        </w:rPr>
        <w:t>Operační paměť RAM (</w:t>
      </w:r>
      <w:proofErr w:type="spellStart"/>
      <w:r w:rsidR="00E870F7" w:rsidRPr="007C3AEB">
        <w:rPr>
          <w:rFonts w:cstheme="minorHAnsi"/>
          <w:shd w:val="clear" w:color="auto" w:fill="FFFFFF"/>
        </w:rPr>
        <w:t>Random</w:t>
      </w:r>
      <w:proofErr w:type="spellEnd"/>
      <w:r w:rsidR="00E870F7" w:rsidRPr="007C3AEB">
        <w:rPr>
          <w:rFonts w:cstheme="minorHAnsi"/>
          <w:shd w:val="clear" w:color="auto" w:fill="FFFFFF"/>
        </w:rPr>
        <w:t xml:space="preserve"> </w:t>
      </w:r>
      <w:proofErr w:type="spellStart"/>
      <w:r w:rsidR="00E870F7" w:rsidRPr="007C3AEB">
        <w:rPr>
          <w:rFonts w:cstheme="minorHAnsi"/>
          <w:shd w:val="clear" w:color="auto" w:fill="FFFFFF"/>
        </w:rPr>
        <w:t>Acces</w:t>
      </w:r>
      <w:proofErr w:type="spellEnd"/>
      <w:r w:rsidR="00E870F7" w:rsidRPr="007C3AEB">
        <w:rPr>
          <w:rFonts w:cstheme="minorHAnsi"/>
          <w:shd w:val="clear" w:color="auto" w:fill="FFFFFF"/>
        </w:rPr>
        <w:t xml:space="preserve"> </w:t>
      </w:r>
      <w:proofErr w:type="spellStart"/>
      <w:r w:rsidR="00E870F7" w:rsidRPr="007C3AEB">
        <w:rPr>
          <w:rFonts w:cstheme="minorHAnsi"/>
          <w:shd w:val="clear" w:color="auto" w:fill="FFFFFF"/>
        </w:rPr>
        <w:t>Memory</w:t>
      </w:r>
      <w:proofErr w:type="spellEnd"/>
      <w:r w:rsidR="00E870F7" w:rsidRPr="007C3AEB">
        <w:rPr>
          <w:rFonts w:cstheme="minorHAnsi"/>
          <w:shd w:val="clear" w:color="auto" w:fill="FFFFFF"/>
        </w:rPr>
        <w:t>), lidově též „</w:t>
      </w:r>
      <w:proofErr w:type="spellStart"/>
      <w:r w:rsidR="00E870F7" w:rsidRPr="007C3AEB">
        <w:rPr>
          <w:rFonts w:cstheme="minorHAnsi"/>
          <w:shd w:val="clear" w:color="auto" w:fill="FFFFFF"/>
        </w:rPr>
        <w:t>ramka</w:t>
      </w:r>
      <w:proofErr w:type="spellEnd"/>
      <w:r w:rsidR="00E870F7" w:rsidRPr="007C3AEB">
        <w:rPr>
          <w:rFonts w:cstheme="minorHAnsi"/>
          <w:shd w:val="clear" w:color="auto" w:fill="FFFFFF"/>
        </w:rPr>
        <w:t>” je rychle přístupná elektronická paměť sloužící procesoru pro často využívaná data právě spuštěných aplikací. Na rozdíl od pevného disku nebo SSD operační paměť data neukládá, a tak se při vypnutí zařízení kompletně vymaže.</w:t>
      </w:r>
    </w:p>
    <w:p w14:paraId="734E346C" w14:textId="77777777" w:rsidR="001D1876" w:rsidRPr="009E65DC" w:rsidRDefault="001D1876" w:rsidP="001D1876">
      <w:pPr>
        <w:pStyle w:val="Odstavecseseznamem"/>
        <w:ind w:left="1080"/>
      </w:pPr>
    </w:p>
    <w:p w14:paraId="4E39942E" w14:textId="77777777" w:rsidR="003913AE" w:rsidRDefault="003913AE" w:rsidP="003F4695">
      <w:pPr>
        <w:pStyle w:val="Odstavecseseznamem"/>
        <w:numPr>
          <w:ilvl w:val="0"/>
          <w:numId w:val="1"/>
        </w:numPr>
        <w:rPr>
          <w:b/>
        </w:rPr>
      </w:pPr>
      <w:r>
        <w:rPr>
          <w:b/>
        </w:rPr>
        <w:t>Reprezentace hodnot (celá čísla, s plovoucí řádovou čárkou, řetězce)</w:t>
      </w:r>
    </w:p>
    <w:p w14:paraId="5D1A1A30" w14:textId="034FFED4" w:rsidR="005103C7" w:rsidRPr="005103C7" w:rsidRDefault="007C3AEB" w:rsidP="002C586B">
      <w:pPr>
        <w:pStyle w:val="Odstavecseseznamem"/>
        <w:ind w:left="1080"/>
        <w:rPr>
          <w:b/>
        </w:rPr>
      </w:pPr>
      <w:r>
        <w:t>P</w:t>
      </w:r>
      <w:r w:rsidR="00AF410D">
        <w:t>ři práci s </w:t>
      </w:r>
      <w:r w:rsidR="00AF410D" w:rsidRPr="00D95DE6">
        <w:rPr>
          <w:b/>
        </w:rPr>
        <w:t>celými</w:t>
      </w:r>
      <w:r w:rsidR="00AF410D">
        <w:t xml:space="preserve"> čísly procesory nejčastěji používají doplňkový kód, který umožňuje snadno pracovat jak s</w:t>
      </w:r>
      <w:r w:rsidR="00B50D63">
        <w:t> </w:t>
      </w:r>
      <w:r w:rsidR="00AF410D">
        <w:t>kladnými</w:t>
      </w:r>
      <w:r w:rsidR="00B50D63">
        <w:t>,</w:t>
      </w:r>
      <w:r w:rsidR="00AF410D">
        <w:t xml:space="preserve"> tak </w:t>
      </w:r>
      <w:r w:rsidR="00B94762">
        <w:t>zápornými</w:t>
      </w:r>
      <w:r w:rsidR="00AF410D">
        <w:t xml:space="preserve"> čísly</w:t>
      </w:r>
      <w:r w:rsidR="003D0515">
        <w:t xml:space="preserve">. </w:t>
      </w:r>
      <w:r w:rsidR="009B7D57">
        <w:t xml:space="preserve">Změna znaménka probíhá tak, že se převrátí všechny bity a k poslednímu se přičte jednička. Může nastat </w:t>
      </w:r>
      <w:r w:rsidR="009B7D57">
        <w:rPr>
          <w:b/>
        </w:rPr>
        <w:t xml:space="preserve">přetečení </w:t>
      </w:r>
      <w:r w:rsidR="009B7D57">
        <w:t xml:space="preserve">nebo </w:t>
      </w:r>
      <w:r w:rsidR="009B7D57">
        <w:rPr>
          <w:b/>
        </w:rPr>
        <w:t>podtečení</w:t>
      </w:r>
      <w:r w:rsidR="009B7D57">
        <w:t xml:space="preserve">. Přetečení znamená, že výsledek je větší než maximální hodnota </w:t>
      </w:r>
      <w:proofErr w:type="spellStart"/>
      <w:r w:rsidR="009B7D57">
        <w:t>uložitelná</w:t>
      </w:r>
      <w:proofErr w:type="spellEnd"/>
      <w:r w:rsidR="009B7D57">
        <w:t xml:space="preserve"> do paměti. Výsledkem je tedy nejmenší možná hodnota. Podtečení je podobné. Pokud dojde k přetečení tak se </w:t>
      </w:r>
      <w:r w:rsidR="005103C7">
        <w:t>d</w:t>
      </w:r>
      <w:r w:rsidR="009B7D57">
        <w:t xml:space="preserve">o Carry Flag příznaku uloží 1. </w:t>
      </w:r>
      <w:r w:rsidR="002C586B">
        <w:t>P</w:t>
      </w:r>
      <w:r w:rsidR="003A1458">
        <w:t xml:space="preserve">okud jde o </w:t>
      </w:r>
      <w:proofErr w:type="spellStart"/>
      <w:r w:rsidR="003A1458">
        <w:t>vícebajtová</w:t>
      </w:r>
      <w:proofErr w:type="spellEnd"/>
      <w:r w:rsidR="003A1458">
        <w:t xml:space="preserve"> čísla, tak je více způsobu</w:t>
      </w:r>
      <w:r w:rsidR="00B50D63">
        <w:t>,</w:t>
      </w:r>
      <w:r w:rsidR="003A1458">
        <w:t xml:space="preserve"> jak je uložit</w:t>
      </w:r>
      <w:r w:rsidR="00FD4AB2">
        <w:t>:</w:t>
      </w:r>
      <w:r w:rsidR="003A1458">
        <w:t xml:space="preserve"> </w:t>
      </w:r>
    </w:p>
    <w:p w14:paraId="34AB452D" w14:textId="651B11BD" w:rsidR="005103C7" w:rsidRPr="005103C7" w:rsidRDefault="003507D1" w:rsidP="002C586B">
      <w:pPr>
        <w:pStyle w:val="Odstavecseseznamem"/>
        <w:ind w:left="1080"/>
        <w:rPr>
          <w:b/>
        </w:rPr>
      </w:pPr>
      <w:r>
        <w:rPr>
          <w:b/>
        </w:rPr>
        <w:t xml:space="preserve">Big </w:t>
      </w:r>
      <w:proofErr w:type="spellStart"/>
      <w:r>
        <w:rPr>
          <w:b/>
        </w:rPr>
        <w:t>endian</w:t>
      </w:r>
      <w:proofErr w:type="spellEnd"/>
      <w:r>
        <w:t>, ukládá čísla od nejvyššího řádu po nejmenší</w:t>
      </w:r>
      <w:r w:rsidR="00B50D63">
        <w:t xml:space="preserve"> (stejně jako to zapisujeme na papír). Takto se to zapisuje u SPARC.</w:t>
      </w:r>
    </w:p>
    <w:p w14:paraId="1DB9EFD1" w14:textId="3383D930" w:rsidR="005103C7" w:rsidRPr="005103C7" w:rsidRDefault="003507D1" w:rsidP="002C586B">
      <w:pPr>
        <w:pStyle w:val="Odstavecseseznamem"/>
        <w:ind w:left="1080"/>
        <w:rPr>
          <w:b/>
        </w:rPr>
      </w:pPr>
      <w:proofErr w:type="spellStart"/>
      <w:r>
        <w:rPr>
          <w:b/>
        </w:rPr>
        <w:t>Little</w:t>
      </w:r>
      <w:proofErr w:type="spellEnd"/>
      <w:r>
        <w:rPr>
          <w:b/>
        </w:rPr>
        <w:t xml:space="preserve"> </w:t>
      </w:r>
      <w:proofErr w:type="spellStart"/>
      <w:r>
        <w:rPr>
          <w:b/>
        </w:rPr>
        <w:t>endian</w:t>
      </w:r>
      <w:proofErr w:type="spellEnd"/>
      <w:r>
        <w:t xml:space="preserve"> ukládání od nejnižšího řádu po nejvyšší.</w:t>
      </w:r>
      <w:r w:rsidR="00D229F1">
        <w:t xml:space="preserve"> Výhoda tohoto typu je, že můžeme číslo zvětšovat bez změn adresy.</w:t>
      </w:r>
      <w:r w:rsidR="00B50D63">
        <w:t xml:space="preserve"> Takto se to zapisuje u x86.</w:t>
      </w:r>
    </w:p>
    <w:p w14:paraId="39ECA208" w14:textId="5800321D" w:rsidR="003A1458" w:rsidRPr="00960097" w:rsidRDefault="00186EC6" w:rsidP="002C586B">
      <w:pPr>
        <w:pStyle w:val="Odstavecseseznamem"/>
        <w:ind w:left="1080"/>
        <w:rPr>
          <w:b/>
        </w:rPr>
      </w:pPr>
      <w:proofErr w:type="spellStart"/>
      <w:r>
        <w:rPr>
          <w:b/>
        </w:rPr>
        <w:t>Bi-endian</w:t>
      </w:r>
      <w:proofErr w:type="spellEnd"/>
      <w:r>
        <w:t xml:space="preserve"> procesory podporující oba způsoby.</w:t>
      </w:r>
      <w:r w:rsidR="00A45D68">
        <w:t xml:space="preserve"> </w:t>
      </w:r>
    </w:p>
    <w:p w14:paraId="7C8821C6" w14:textId="62B7699D" w:rsidR="003D0515" w:rsidRPr="00696774" w:rsidRDefault="00960097" w:rsidP="00696774">
      <w:pPr>
        <w:pStyle w:val="Odstavecseseznamem"/>
        <w:ind w:left="1080"/>
        <w:rPr>
          <w:b/>
        </w:rPr>
      </w:pPr>
      <w:r>
        <w:rPr>
          <w:b/>
        </w:rPr>
        <w:t xml:space="preserve">Binary </w:t>
      </w:r>
      <w:proofErr w:type="spellStart"/>
      <w:r>
        <w:rPr>
          <w:b/>
        </w:rPr>
        <w:t>coded</w:t>
      </w:r>
      <w:proofErr w:type="spellEnd"/>
      <w:r>
        <w:rPr>
          <w:b/>
        </w:rPr>
        <w:t xml:space="preserve"> </w:t>
      </w:r>
      <w:proofErr w:type="spellStart"/>
      <w:r>
        <w:rPr>
          <w:b/>
        </w:rPr>
        <w:t>decimal</w:t>
      </w:r>
      <w:proofErr w:type="spellEnd"/>
      <w:r>
        <w:t xml:space="preserve"> – málo používaná forma čísel, kdy byly mikroprocesory určené především pro kalkulačky. </w:t>
      </w:r>
      <w:proofErr w:type="gramStart"/>
      <w:r>
        <w:t>každé</w:t>
      </w:r>
      <w:proofErr w:type="gramEnd"/>
      <w:r>
        <w:t xml:space="preserve"> 4 bity uchovávají jednu desítkovou cifru.</w:t>
      </w:r>
      <w:r w:rsidR="005103C7">
        <w:t xml:space="preserve"> (neefektivní)</w:t>
      </w:r>
      <w:r w:rsidR="004B7764">
        <w:t xml:space="preserve">. </w:t>
      </w:r>
      <w:r w:rsidR="004B7764">
        <w:rPr>
          <w:bCs/>
        </w:rPr>
        <w:t>Při práci s čísly s plovoucí řádo</w:t>
      </w:r>
      <w:r w:rsidR="00D563E0">
        <w:rPr>
          <w:bCs/>
        </w:rPr>
        <w:t xml:space="preserve">vou čárkou </w:t>
      </w:r>
      <w:proofErr w:type="spellStart"/>
      <w:r w:rsidR="000B39CB">
        <w:t>označován</w:t>
      </w:r>
      <w:r w:rsidR="00D563E0">
        <w:t>á</w:t>
      </w:r>
      <w:proofErr w:type="spellEnd"/>
      <w:r w:rsidR="00D563E0">
        <w:t xml:space="preserve"> též jako</w:t>
      </w:r>
      <w:r w:rsidR="000B39CB">
        <w:t xml:space="preserve"> FP</w:t>
      </w:r>
      <w:r w:rsidR="00D563E0">
        <w:t xml:space="preserve"> </w:t>
      </w:r>
      <w:r w:rsidR="00486C7D">
        <w:t xml:space="preserve">je nutno </w:t>
      </w:r>
      <w:proofErr w:type="spellStart"/>
      <w:r w:rsidR="00486C7D">
        <w:t>kodovat</w:t>
      </w:r>
      <w:proofErr w:type="spellEnd"/>
      <w:r w:rsidR="00486C7D">
        <w:t xml:space="preserve"> na tři části. Čísla </w:t>
      </w:r>
      <w:r w:rsidR="000B39CB">
        <w:t>zabírají 8 bajtů</w:t>
      </w:r>
      <w:r w:rsidR="00486C7D">
        <w:t xml:space="preserve">. </w:t>
      </w:r>
      <w:r w:rsidR="001F04D6">
        <w:t>Znaménko</w:t>
      </w:r>
      <w:r w:rsidR="005103C7">
        <w:t>,</w:t>
      </w:r>
      <w:r w:rsidR="001F04D6">
        <w:t xml:space="preserve"> mantisa a exponent</w:t>
      </w:r>
      <w:r w:rsidR="005103C7">
        <w:t xml:space="preserve"> (hodnota = znaménko * mantisa * základ na exponent)</w:t>
      </w:r>
      <w:r w:rsidR="00486C7D">
        <w:t xml:space="preserve">. </w:t>
      </w:r>
      <w:r w:rsidR="00DE4D06">
        <w:t>Základ má hodnotu 2</w:t>
      </w:r>
      <w:r w:rsidR="00486C7D">
        <w:t xml:space="preserve">. </w:t>
      </w:r>
      <w:r w:rsidR="001F04D6">
        <w:t>Toto kódování je jednotné pro všechny typy procesorů. Nevýhodou, některá čísla nejdou zcela přesně uložit při základu 2. Když má 8 bajtů je to dvojitá přesnost, 4 – jednoduchá přesnost</w:t>
      </w:r>
      <w:r w:rsidR="00DE4D06">
        <w:t>, 10 – rozšířená přesnost</w:t>
      </w:r>
      <w:r w:rsidR="001F04D6">
        <w:t>.</w:t>
      </w:r>
      <w:r w:rsidR="00373193">
        <w:t xml:space="preserve"> </w:t>
      </w:r>
      <w:r w:rsidR="00754233">
        <w:t xml:space="preserve">Existuje kladná a záporná nula, nekonečna a not a </w:t>
      </w:r>
      <w:proofErr w:type="spellStart"/>
      <w:r w:rsidR="00754233">
        <w:t>number</w:t>
      </w:r>
      <w:proofErr w:type="spellEnd"/>
      <w:r w:rsidR="00754233">
        <w:t>.</w:t>
      </w:r>
      <w:r w:rsidR="00A61145">
        <w:t xml:space="preserve"> Při práci s řetězci je </w:t>
      </w:r>
      <w:r w:rsidR="006E7C42">
        <w:t xml:space="preserve">uložení </w:t>
      </w:r>
      <w:r w:rsidR="006E7C42">
        <w:rPr>
          <w:b/>
        </w:rPr>
        <w:t>znaků</w:t>
      </w:r>
      <w:r w:rsidR="006E7C42">
        <w:t xml:space="preserve"> jednodušší než u čísel. </w:t>
      </w:r>
      <w:r w:rsidR="00DE4D06">
        <w:t>Nejvíce rozšířené je</w:t>
      </w:r>
      <w:r w:rsidR="006E7C42">
        <w:t xml:space="preserve"> kódování </w:t>
      </w:r>
      <w:r w:rsidR="006E7C42" w:rsidRPr="00856F59">
        <w:rPr>
          <w:b/>
        </w:rPr>
        <w:t>ASCII</w:t>
      </w:r>
      <w:r w:rsidR="006E7C42">
        <w:t xml:space="preserve">, která používá 7 bitů </w:t>
      </w:r>
      <w:r w:rsidR="00DE4D06">
        <w:t>(velikost americké abecedy)</w:t>
      </w:r>
      <w:r w:rsidR="00577650">
        <w:t xml:space="preserve">. </w:t>
      </w:r>
      <w:r w:rsidR="006E7C42">
        <w:t>Osmibitová kódování obsahují i znaky národních abeced</w:t>
      </w:r>
      <w:r w:rsidR="00557568">
        <w:t xml:space="preserve"> </w:t>
      </w:r>
      <w:r w:rsidR="00DE4D06">
        <w:t>(není to jednotné)</w:t>
      </w:r>
      <w:r w:rsidR="00577650">
        <w:t xml:space="preserve">. </w:t>
      </w:r>
      <w:proofErr w:type="spellStart"/>
      <w:r w:rsidR="00856F59">
        <w:rPr>
          <w:b/>
        </w:rPr>
        <w:t>Unicode</w:t>
      </w:r>
      <w:proofErr w:type="spellEnd"/>
      <w:r w:rsidR="00CD0A82">
        <w:t xml:space="preserve"> řeší tuto nevýhodu. Jedná se o světovou znakovou sadu společnou</w:t>
      </w:r>
      <w:r w:rsidR="00856F59">
        <w:t xml:space="preserve"> pro všechny národní abecedy. </w:t>
      </w:r>
      <w:r w:rsidR="004A246D">
        <w:t xml:space="preserve">Definuje vazbu </w:t>
      </w:r>
      <w:r w:rsidR="004A246D" w:rsidRPr="004E201C">
        <w:rPr>
          <w:i/>
        </w:rPr>
        <w:t>číslo x znak</w:t>
      </w:r>
      <w:r w:rsidR="004A246D">
        <w:t xml:space="preserve">. </w:t>
      </w:r>
      <w:r w:rsidR="00856F59">
        <w:t>Každ</w:t>
      </w:r>
      <w:r w:rsidR="00AB7A5F">
        <w:t>ý</w:t>
      </w:r>
      <w:r w:rsidR="00856F59">
        <w:t xml:space="preserve"> znak </w:t>
      </w:r>
      <w:r w:rsidR="00DE4D06">
        <w:t>má 4 bajty.</w:t>
      </w:r>
      <w:r w:rsidR="00696774">
        <w:t xml:space="preserve"> </w:t>
      </w:r>
      <w:r w:rsidR="00856F59">
        <w:t>Dělí se na tzv. roviny</w:t>
      </w:r>
      <w:r w:rsidR="003D0515">
        <w:t xml:space="preserve"> (každá rovina obsahuje jiné znaky – základní obsahuje naše)</w:t>
      </w:r>
      <w:r w:rsidR="00856F59">
        <w:t>.</w:t>
      </w:r>
      <w:r w:rsidR="00696774">
        <w:t xml:space="preserve"> </w:t>
      </w:r>
      <w:r w:rsidR="00E2759E">
        <w:t>Různé typy kódování</w:t>
      </w:r>
      <w:r w:rsidR="00A55ACC">
        <w:t>:</w:t>
      </w:r>
      <w:r w:rsidR="00E2759E">
        <w:t xml:space="preserve"> </w:t>
      </w:r>
    </w:p>
    <w:p w14:paraId="49086524" w14:textId="56B54457" w:rsidR="00E2759E" w:rsidRPr="00ED0AFB" w:rsidRDefault="00E2759E" w:rsidP="00696774">
      <w:pPr>
        <w:pStyle w:val="Odstavecseseznamem"/>
        <w:ind w:left="1080"/>
        <w:rPr>
          <w:b/>
        </w:rPr>
      </w:pPr>
      <w:r>
        <w:rPr>
          <w:b/>
        </w:rPr>
        <w:t>UCS</w:t>
      </w:r>
      <w:r>
        <w:t xml:space="preserve"> universal </w:t>
      </w:r>
      <w:proofErr w:type="spellStart"/>
      <w:r>
        <w:t>character</w:t>
      </w:r>
      <w:proofErr w:type="spellEnd"/>
      <w:r>
        <w:t xml:space="preserve"> set. Má pevně danou velikost. Dělí se na UCS-2 a UCS-4.</w:t>
      </w:r>
      <w:r w:rsidR="006F3477">
        <w:t xml:space="preserve"> UCS-2</w:t>
      </w:r>
      <w:r w:rsidR="00507AAB">
        <w:t xml:space="preserve"> </w:t>
      </w:r>
      <w:r w:rsidR="006F3477">
        <w:t xml:space="preserve">pojme základní rovinu </w:t>
      </w:r>
      <w:proofErr w:type="spellStart"/>
      <w:r w:rsidR="006F3477">
        <w:t>Unicode</w:t>
      </w:r>
      <w:proofErr w:type="spellEnd"/>
      <w:r w:rsidR="006F3477">
        <w:t xml:space="preserve"> a UCS-4 všechny.</w:t>
      </w:r>
    </w:p>
    <w:p w14:paraId="621CE341" w14:textId="555F8B97" w:rsidR="00ED0AFB" w:rsidRPr="00ED0AFB" w:rsidRDefault="00ED0AFB" w:rsidP="00696774">
      <w:pPr>
        <w:pStyle w:val="Odstavecseseznamem"/>
        <w:ind w:left="1080"/>
        <w:rPr>
          <w:b/>
        </w:rPr>
      </w:pPr>
      <w:r>
        <w:rPr>
          <w:b/>
        </w:rPr>
        <w:t xml:space="preserve">UTF-8 </w:t>
      </w:r>
      <w:r>
        <w:t>kódování s proměnlivou délkou, zpětně kompatibilní s</w:t>
      </w:r>
      <w:r w:rsidR="00507AAB">
        <w:t> </w:t>
      </w:r>
      <w:r>
        <w:t>ASCII</w:t>
      </w:r>
      <w:r w:rsidR="00507AAB">
        <w:t>.</w:t>
      </w:r>
    </w:p>
    <w:p w14:paraId="0AE06FC7" w14:textId="4D7AF2A7" w:rsidR="00DE4D06" w:rsidRDefault="00ED0AFB" w:rsidP="00696774">
      <w:pPr>
        <w:pStyle w:val="Odstavecseseznamem"/>
        <w:ind w:left="1080"/>
      </w:pPr>
      <w:r>
        <w:rPr>
          <w:b/>
        </w:rPr>
        <w:t>UTF-16</w:t>
      </w:r>
      <w:r>
        <w:t xml:space="preserve"> proměnlivá délka, rozšiřuje UCS-2</w:t>
      </w:r>
      <w:r w:rsidR="00507AAB">
        <w:t>.</w:t>
      </w:r>
    </w:p>
    <w:p w14:paraId="6FA6C561" w14:textId="77777777" w:rsidR="00572C61" w:rsidRPr="00DE4D06" w:rsidRDefault="00572C61" w:rsidP="00696774">
      <w:pPr>
        <w:pStyle w:val="Odstavecseseznamem"/>
        <w:ind w:left="1080"/>
        <w:rPr>
          <w:b/>
        </w:rPr>
      </w:pPr>
    </w:p>
    <w:p w14:paraId="068683DE" w14:textId="4BF653E8" w:rsidR="003913AE" w:rsidRDefault="00572C61" w:rsidP="003F4695">
      <w:pPr>
        <w:pStyle w:val="Odstavecseseznamem"/>
        <w:numPr>
          <w:ilvl w:val="0"/>
          <w:numId w:val="1"/>
        </w:numPr>
        <w:rPr>
          <w:b/>
        </w:rPr>
      </w:pPr>
      <w:r>
        <w:rPr>
          <w:b/>
        </w:rPr>
        <w:t>A</w:t>
      </w:r>
      <w:r w:rsidR="003913AE">
        <w:rPr>
          <w:b/>
        </w:rPr>
        <w:t>dresování paměti</w:t>
      </w:r>
    </w:p>
    <w:p w14:paraId="6BFF4BE8" w14:textId="1EB135A4" w:rsidR="004D7562" w:rsidRDefault="00E771C9" w:rsidP="00C34EA9">
      <w:pPr>
        <w:pStyle w:val="Odstavecseseznamem"/>
        <w:ind w:left="1080"/>
      </w:pPr>
      <w:r w:rsidRPr="00E771C9">
        <w:t>Adresace paměti je určení, se kterou buňkou chceme pracovat.</w:t>
      </w:r>
      <w:r>
        <w:t xml:space="preserve"> Každá buňka má svou vlastní adresu, která má velikost od 0 do velikosti paměti –</w:t>
      </w:r>
      <w:r w:rsidR="003D0515">
        <w:t xml:space="preserve"> </w:t>
      </w:r>
      <w:r>
        <w:t xml:space="preserve">Tento způsob se nazývá </w:t>
      </w:r>
      <w:r>
        <w:rPr>
          <w:b/>
        </w:rPr>
        <w:t>lineární adresování paměti</w:t>
      </w:r>
      <w:r>
        <w:t>. Současné procesory rozdělují lineární adresu na 2 složky</w:t>
      </w:r>
      <w:r w:rsidR="00572C61">
        <w:t xml:space="preserve"> a to </w:t>
      </w:r>
      <w:r>
        <w:lastRenderedPageBreak/>
        <w:t xml:space="preserve">báze a posunutí. U </w:t>
      </w:r>
      <w:r w:rsidR="00572C61">
        <w:t>architektury x</w:t>
      </w:r>
      <w:r>
        <w:t>86 je tento princip realizován pomocí tzv.</w:t>
      </w:r>
      <w:r w:rsidR="00572C61">
        <w:t xml:space="preserve"> </w:t>
      </w:r>
      <w:r w:rsidRPr="004D7562">
        <w:rPr>
          <w:b/>
        </w:rPr>
        <w:t>segmentového adresování</w:t>
      </w:r>
      <w:r>
        <w:t>, adresa se vypočítá jako segment + offset</w:t>
      </w:r>
      <w:r w:rsidR="004D7562">
        <w:t>. Novější procesory mají další adresovací režimy, kdy se dá adresovat i 4 GB paměti. Zde se používají opět dvě složky</w:t>
      </w:r>
      <w:r w:rsidR="00572C61">
        <w:t xml:space="preserve"> a to </w:t>
      </w:r>
      <w:r w:rsidR="004D7562">
        <w:t>selektor + offset. Selektor má 16 bitů a ukazuje do tabulky deskriptorů.</w:t>
      </w:r>
      <w:r w:rsidR="00C34EA9">
        <w:t xml:space="preserve"> De</w:t>
      </w:r>
      <w:r w:rsidR="004D7562">
        <w:t>skriptor má záznam v tabulce, který popisuje segment. Tabulky deskriptorů nemůže program ovlivnit je to v kompetenci procesoru.</w:t>
      </w:r>
      <w:r w:rsidR="00A55ACC">
        <w:t xml:space="preserve"> P</w:t>
      </w:r>
      <w:r w:rsidR="004D7562">
        <w:t xml:space="preserve">rocesor má jednu globální tabulku GDT, na kterou ukazuje registr GDTR. </w:t>
      </w:r>
    </w:p>
    <w:p w14:paraId="786FF25E" w14:textId="77777777" w:rsidR="00C34EA9" w:rsidRPr="00E771C9" w:rsidRDefault="00C34EA9" w:rsidP="00C34EA9">
      <w:pPr>
        <w:pStyle w:val="Odstavecseseznamem"/>
        <w:ind w:left="1080"/>
      </w:pPr>
    </w:p>
    <w:p w14:paraId="3C0FEC55" w14:textId="3AD8C47C" w:rsidR="003913AE" w:rsidRDefault="00C34EA9" w:rsidP="003F4695">
      <w:pPr>
        <w:pStyle w:val="Odstavecseseznamem"/>
        <w:numPr>
          <w:ilvl w:val="0"/>
          <w:numId w:val="1"/>
        </w:numPr>
        <w:rPr>
          <w:b/>
        </w:rPr>
      </w:pPr>
      <w:r>
        <w:rPr>
          <w:b/>
        </w:rPr>
        <w:t>T</w:t>
      </w:r>
      <w:r w:rsidR="00A82CC4">
        <w:rPr>
          <w:b/>
        </w:rPr>
        <w:t>ypy adres</w:t>
      </w:r>
    </w:p>
    <w:p w14:paraId="0FEAB3C3" w14:textId="77777777" w:rsidR="00E07D91" w:rsidRDefault="003D125E" w:rsidP="00E07D91">
      <w:pPr>
        <w:pStyle w:val="Odstavecseseznamem"/>
        <w:ind w:left="1080"/>
      </w:pPr>
      <w:r>
        <w:t xml:space="preserve">U </w:t>
      </w:r>
      <w:r w:rsidR="00E07D91">
        <w:t xml:space="preserve">architektury </w:t>
      </w:r>
      <w:r>
        <w:t xml:space="preserve">x86 je možno určit adresu 2 způsoby. </w:t>
      </w:r>
    </w:p>
    <w:p w14:paraId="05DA4FD1" w14:textId="77777777" w:rsidR="00E07D91" w:rsidRDefault="00E07D91" w:rsidP="00E07D91">
      <w:pPr>
        <w:pStyle w:val="Odstavecseseznamem"/>
        <w:ind w:left="1080"/>
      </w:pPr>
    </w:p>
    <w:p w14:paraId="49EA45D4" w14:textId="39FEFA6F" w:rsidR="003D125E" w:rsidRPr="003D0515" w:rsidRDefault="003D125E" w:rsidP="00E07D91">
      <w:pPr>
        <w:pStyle w:val="Odstavecseseznamem"/>
        <w:ind w:left="1080"/>
        <w:rPr>
          <w:b/>
        </w:rPr>
      </w:pPr>
      <w:r>
        <w:rPr>
          <w:b/>
        </w:rPr>
        <w:t>Přímá adresa</w:t>
      </w:r>
      <w:r>
        <w:t xml:space="preserve"> – ukazuje na pevné místo v paměti. Používá se zejména pro určení adres globálních proměnných a podprogramů, které jsou vždy na stejném místě v paměti. </w:t>
      </w:r>
    </w:p>
    <w:p w14:paraId="626E4C39" w14:textId="77777777" w:rsidR="003D0515" w:rsidRPr="00A82CC4" w:rsidRDefault="003D0515" w:rsidP="003D0515">
      <w:pPr>
        <w:pStyle w:val="Odstavecseseznamem"/>
        <w:ind w:left="1080"/>
        <w:rPr>
          <w:b/>
        </w:rPr>
      </w:pPr>
    </w:p>
    <w:p w14:paraId="63F03486" w14:textId="646550BF" w:rsidR="00186B87" w:rsidRDefault="00A82CC4" w:rsidP="00E07D91">
      <w:pPr>
        <w:pStyle w:val="Odstavecseseznamem"/>
        <w:ind w:left="1080"/>
      </w:pPr>
      <w:r>
        <w:rPr>
          <w:b/>
        </w:rPr>
        <w:t>Nepřímá adresa</w:t>
      </w:r>
      <w:r>
        <w:t xml:space="preserve"> – ukazuje na místo v paměti nepřímo. Adresa se vypočítá z hodnot registrů</w:t>
      </w:r>
      <w:r w:rsidR="003D0515">
        <w:t xml:space="preserve"> a</w:t>
      </w:r>
      <w:r>
        <w:t xml:space="preserve"> přičtením posunutí. Adresování je pomalejší ale flexibilní. </w:t>
      </w:r>
      <w:proofErr w:type="gramStart"/>
      <w:r>
        <w:t>32</w:t>
      </w:r>
      <w:r w:rsidR="00552BBD">
        <w:t>-</w:t>
      </w:r>
      <w:r>
        <w:t>bitové</w:t>
      </w:r>
      <w:proofErr w:type="gramEnd"/>
      <w:r>
        <w:t xml:space="preserve"> procesory mají tento vzorec: </w:t>
      </w:r>
      <w:r>
        <w:rPr>
          <w:i/>
        </w:rPr>
        <w:t>adresa = posunutí + báze + index * faktor</w:t>
      </w:r>
      <w:r>
        <w:t>.</w:t>
      </w:r>
      <w:r w:rsidR="00E07D91">
        <w:t xml:space="preserve"> J</w:t>
      </w:r>
      <w:r>
        <w:t xml:space="preserve">ednotlivé složky jsou nepovinné. Báze a index jsou registry. </w:t>
      </w:r>
      <w:r w:rsidR="003D0515">
        <w:t>P</w:t>
      </w:r>
      <w:r>
        <w:t>osunutí je přímá hodnota a faktor číslo</w:t>
      </w:r>
      <w:r w:rsidR="00CE7FA6">
        <w:t xml:space="preserve"> 1, 2, 4 nebo 8</w:t>
      </w:r>
    </w:p>
    <w:p w14:paraId="74951B40" w14:textId="77777777" w:rsidR="00E07D91" w:rsidRPr="00E07D91" w:rsidRDefault="00E07D91" w:rsidP="00E07D91">
      <w:pPr>
        <w:pStyle w:val="Odstavecseseznamem"/>
        <w:ind w:left="1080"/>
        <w:rPr>
          <w:b/>
        </w:rPr>
      </w:pPr>
    </w:p>
    <w:p w14:paraId="3ED92B73" w14:textId="77777777" w:rsidR="00A82CC4" w:rsidRDefault="00A82CC4" w:rsidP="00A82CC4">
      <w:pPr>
        <w:pStyle w:val="Odstavecseseznamem"/>
        <w:numPr>
          <w:ilvl w:val="0"/>
          <w:numId w:val="1"/>
        </w:numPr>
        <w:rPr>
          <w:b/>
        </w:rPr>
      </w:pPr>
      <w:r>
        <w:rPr>
          <w:b/>
        </w:rPr>
        <w:t>Překlad programu</w:t>
      </w:r>
    </w:p>
    <w:p w14:paraId="2C64B584" w14:textId="4ECBCF00" w:rsidR="003552DF" w:rsidRPr="007E4520" w:rsidRDefault="00E57DC7" w:rsidP="007E4520">
      <w:pPr>
        <w:pStyle w:val="Odstavecseseznamem"/>
        <w:numPr>
          <w:ilvl w:val="0"/>
          <w:numId w:val="4"/>
        </w:numPr>
        <w:rPr>
          <w:b/>
        </w:rPr>
      </w:pPr>
      <w:r>
        <w:t>P</w:t>
      </w:r>
      <w:r w:rsidR="007E4520">
        <w:t>reprocesor expanduje makra, odstraní nepotřebný kód a načte požadované hlavičkové soubory (</w:t>
      </w:r>
      <w:proofErr w:type="spellStart"/>
      <w:r w:rsidR="007E4520">
        <w:t>např</w:t>
      </w:r>
      <w:proofErr w:type="spellEnd"/>
      <w:r w:rsidR="007E4520">
        <w:t xml:space="preserve"> </w:t>
      </w:r>
      <w:proofErr w:type="spellStart"/>
      <w:r w:rsidR="007E4520">
        <w:t>math.h</w:t>
      </w:r>
      <w:proofErr w:type="spellEnd"/>
      <w:r w:rsidR="007E4520">
        <w:t xml:space="preserve">), proběhne deklarace struktur, prototypů </w:t>
      </w:r>
      <w:proofErr w:type="gramStart"/>
      <w:r w:rsidR="007E4520">
        <w:t>atd.</w:t>
      </w:r>
      <w:r>
        <w:t>.</w:t>
      </w:r>
      <w:proofErr w:type="gramEnd"/>
    </w:p>
    <w:p w14:paraId="2E946185" w14:textId="2C59A894" w:rsidR="007E4520" w:rsidRPr="007E4520" w:rsidRDefault="005D13D3" w:rsidP="007E4520">
      <w:pPr>
        <w:pStyle w:val="Odstavecseseznamem"/>
        <w:numPr>
          <w:ilvl w:val="0"/>
          <w:numId w:val="4"/>
        </w:numPr>
        <w:rPr>
          <w:b/>
        </w:rPr>
      </w:pPr>
      <w:r w:rsidRPr="005D13D3">
        <w:rPr>
          <w:b/>
          <w:noProof/>
          <w:lang w:val="en-US"/>
        </w:rPr>
        <w:drawing>
          <wp:anchor distT="0" distB="0" distL="114300" distR="114300" simplePos="0" relativeHeight="251662336" behindDoc="0" locked="0" layoutInCell="1" allowOverlap="1" wp14:anchorId="00821F33" wp14:editId="38412C77">
            <wp:simplePos x="0" y="0"/>
            <wp:positionH relativeFrom="column">
              <wp:posOffset>1018446</wp:posOffset>
            </wp:positionH>
            <wp:positionV relativeFrom="paragraph">
              <wp:posOffset>258008</wp:posOffset>
            </wp:positionV>
            <wp:extent cx="4027847" cy="1872913"/>
            <wp:effectExtent l="0" t="0" r="0" b="0"/>
            <wp:wrapTopAndBottom/>
            <wp:docPr id="7" name="Obrázek 7"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stůl&#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4027847" cy="1872913"/>
                    </a:xfrm>
                    <a:prstGeom prst="rect">
                      <a:avLst/>
                    </a:prstGeom>
                  </pic:spPr>
                </pic:pic>
              </a:graphicData>
            </a:graphic>
          </wp:anchor>
        </w:drawing>
      </w:r>
      <w:r w:rsidR="00E57DC7">
        <w:t>P</w:t>
      </w:r>
      <w:r w:rsidR="007E4520">
        <w:t>řekladač vygeneruje kód v</w:t>
      </w:r>
      <w:r w:rsidR="00E57DC7">
        <w:t> </w:t>
      </w:r>
      <w:r w:rsidR="007E4520">
        <w:t>assembleru</w:t>
      </w:r>
      <w:r w:rsidR="00E57DC7">
        <w:t>.</w:t>
      </w:r>
    </w:p>
    <w:p w14:paraId="7F5C5BFF" w14:textId="3D57F9AF" w:rsidR="005D13D3" w:rsidRPr="005D13D3" w:rsidRDefault="00E57DC7" w:rsidP="005D13D3">
      <w:pPr>
        <w:pStyle w:val="Odstavecseseznamem"/>
        <w:numPr>
          <w:ilvl w:val="0"/>
          <w:numId w:val="4"/>
        </w:numPr>
        <w:rPr>
          <w:b/>
        </w:rPr>
      </w:pPr>
      <w:r>
        <w:t>A</w:t>
      </w:r>
      <w:r w:rsidR="007E4520">
        <w:t>ssembler vygeneruje objektový kód</w:t>
      </w:r>
      <w:r>
        <w:t>.</w:t>
      </w:r>
      <w:r w:rsidR="007E4520">
        <w:t xml:space="preserve"> </w:t>
      </w:r>
    </w:p>
    <w:p w14:paraId="4F0DF51E" w14:textId="63C3B341" w:rsidR="007E4520" w:rsidRPr="005D13D3" w:rsidRDefault="00E57DC7" w:rsidP="007E4520">
      <w:pPr>
        <w:pStyle w:val="Odstavecseseznamem"/>
        <w:numPr>
          <w:ilvl w:val="0"/>
          <w:numId w:val="4"/>
        </w:numPr>
        <w:rPr>
          <w:b/>
        </w:rPr>
      </w:pPr>
      <w:r>
        <w:t>L</w:t>
      </w:r>
      <w:r w:rsidR="007E4520">
        <w:t>inker sloučí několik souborů s objektovým kódem + knihovny do spustitelného formátu</w:t>
      </w:r>
      <w:r>
        <w:t>.</w:t>
      </w:r>
    </w:p>
    <w:p w14:paraId="25B82255" w14:textId="77777777" w:rsidR="005D13D3" w:rsidRPr="001747A5" w:rsidRDefault="005D13D3" w:rsidP="007E4520">
      <w:pPr>
        <w:pStyle w:val="Odstavecseseznamem"/>
        <w:numPr>
          <w:ilvl w:val="0"/>
          <w:numId w:val="4"/>
        </w:numPr>
        <w:rPr>
          <w:b/>
        </w:rPr>
      </w:pPr>
    </w:p>
    <w:p w14:paraId="1B0F79A2" w14:textId="2FA227A3" w:rsidR="00011A5F" w:rsidRPr="00C35793" w:rsidRDefault="00A013B1" w:rsidP="00011A5F">
      <w:pPr>
        <w:pStyle w:val="Odstavecseseznamem"/>
        <w:ind w:left="1080"/>
        <w:rPr>
          <w:b/>
        </w:rPr>
      </w:pPr>
      <w:r>
        <w:t>N</w:t>
      </w:r>
      <w:r w:rsidR="001747A5">
        <w:t xml:space="preserve">ěkteré kroky mohou být vynechány, některé vyšší jazyky dělají nejdříve překlad do nižšího jazyka </w:t>
      </w:r>
      <w:proofErr w:type="spellStart"/>
      <w:r w:rsidR="001747A5">
        <w:t>např</w:t>
      </w:r>
      <w:proofErr w:type="spellEnd"/>
      <w:r w:rsidR="001747A5">
        <w:t xml:space="preserve"> </w:t>
      </w:r>
      <w:r w:rsidR="008868F1">
        <w:t xml:space="preserve">do </w:t>
      </w:r>
      <w:r w:rsidR="001747A5">
        <w:t>C.</w:t>
      </w:r>
      <w:r>
        <w:t xml:space="preserve"> </w:t>
      </w:r>
      <w:r>
        <w:rPr>
          <w:b/>
        </w:rPr>
        <w:t>O</w:t>
      </w:r>
      <w:r w:rsidR="001747A5">
        <w:rPr>
          <w:b/>
        </w:rPr>
        <w:t>bjektový soubor</w:t>
      </w:r>
      <w:r w:rsidR="001747A5">
        <w:t xml:space="preserve"> </w:t>
      </w:r>
      <w:proofErr w:type="gramStart"/>
      <w:r w:rsidR="001747A5">
        <w:t>je</w:t>
      </w:r>
      <w:proofErr w:type="gramEnd"/>
      <w:r w:rsidR="001747A5">
        <w:t xml:space="preserve"> specifický pro každý OS. Obsahuje hlavičku, objektový kód, exportované symboly, importované symboly, informace pro přemístění, </w:t>
      </w:r>
      <w:proofErr w:type="spellStart"/>
      <w:r w:rsidR="001747A5">
        <w:t>debugovací</w:t>
      </w:r>
      <w:proofErr w:type="spellEnd"/>
      <w:r w:rsidR="001747A5">
        <w:t xml:space="preserve"> informace</w:t>
      </w:r>
      <w:r>
        <w:t>.</w:t>
      </w:r>
      <w:r w:rsidR="001611E8">
        <w:t xml:space="preserve"> </w:t>
      </w:r>
      <w:r>
        <w:t>D</w:t>
      </w:r>
      <w:r w:rsidR="001747A5">
        <w:t>ělí se na 3 sekce</w:t>
      </w:r>
      <w:r w:rsidR="001611E8">
        <w:t xml:space="preserve"> a to jsou </w:t>
      </w:r>
      <w:r w:rsidR="001747A5">
        <w:t>kód, data jen pro čtení a inicializovaná data</w:t>
      </w:r>
      <w:r>
        <w:t>.</w:t>
      </w:r>
      <w:r w:rsidR="00011A5F" w:rsidRPr="00011A5F">
        <w:rPr>
          <w:b/>
        </w:rPr>
        <w:t xml:space="preserve"> </w:t>
      </w:r>
      <w:r w:rsidR="00011A5F">
        <w:rPr>
          <w:b/>
        </w:rPr>
        <w:t>Linkování</w:t>
      </w:r>
      <w:r w:rsidR="00011A5F">
        <w:t xml:space="preserve"> spojuje jednotlivé objektové soubory do spustitelného formátu</w:t>
      </w:r>
    </w:p>
    <w:p w14:paraId="3BB9F46C" w14:textId="77777777" w:rsidR="00011A5F" w:rsidRDefault="00011A5F" w:rsidP="00011A5F">
      <w:pPr>
        <w:pStyle w:val="Odstavecseseznamem"/>
        <w:ind w:left="1080"/>
      </w:pPr>
      <w:r w:rsidRPr="00C35793">
        <w:t>stará se o správné umístění kódu a vyřešení odkazů na chybějící funkce a proměnné.</w:t>
      </w:r>
    </w:p>
    <w:p w14:paraId="67E2B264" w14:textId="77777777" w:rsidR="00011A5F" w:rsidRDefault="00011A5F" w:rsidP="00011A5F">
      <w:pPr>
        <w:pStyle w:val="Odstavecseseznamem"/>
        <w:ind w:left="1080"/>
      </w:pPr>
      <w:r>
        <w:t>připojení knihoven (hlavičkové soubory většinou neobsahují žádný kód)</w:t>
      </w:r>
    </w:p>
    <w:p w14:paraId="4DFA8E85" w14:textId="7EE29A63" w:rsidR="00A013B1" w:rsidRPr="001747A5" w:rsidRDefault="00A013B1" w:rsidP="00A013B1">
      <w:pPr>
        <w:pStyle w:val="Odstavecseseznamem"/>
        <w:ind w:left="1080"/>
        <w:rPr>
          <w:b/>
        </w:rPr>
      </w:pPr>
    </w:p>
    <w:p w14:paraId="19EFDB7B" w14:textId="77777777" w:rsidR="00011A5F" w:rsidRPr="007B5DDD" w:rsidRDefault="00B66830" w:rsidP="00372EB3">
      <w:pPr>
        <w:pStyle w:val="Odstavecseseznamem"/>
        <w:numPr>
          <w:ilvl w:val="0"/>
          <w:numId w:val="1"/>
        </w:numPr>
        <w:ind w:left="1080"/>
      </w:pPr>
      <w:r w:rsidRPr="00011A5F">
        <w:rPr>
          <w:b/>
        </w:rPr>
        <w:t>K</w:t>
      </w:r>
      <w:r w:rsidR="00A82CC4" w:rsidRPr="00011A5F">
        <w:rPr>
          <w:b/>
        </w:rPr>
        <w:t>nihovny (statické, dynamické linkování)</w:t>
      </w:r>
    </w:p>
    <w:p w14:paraId="69C54BE9" w14:textId="77777777" w:rsidR="007B5DDD" w:rsidRPr="00011A5F" w:rsidRDefault="007B5DDD" w:rsidP="007B5DDD">
      <w:pPr>
        <w:pStyle w:val="Odstavecseseznamem"/>
        <w:ind w:left="1080"/>
      </w:pPr>
    </w:p>
    <w:p w14:paraId="572E84B7" w14:textId="51A429F5" w:rsidR="00372EB3" w:rsidRDefault="009100BE" w:rsidP="00372EB3">
      <w:pPr>
        <w:pStyle w:val="Odstavecseseznamem"/>
        <w:ind w:left="1080"/>
      </w:pPr>
      <w:r w:rsidRPr="00011A5F">
        <w:rPr>
          <w:b/>
        </w:rPr>
        <w:t>Staticky linkované knihovny</w:t>
      </w:r>
      <w:r w:rsidR="00F070AE">
        <w:rPr>
          <w:b/>
        </w:rPr>
        <w:t xml:space="preserve"> </w:t>
      </w:r>
      <w:r w:rsidR="00F070AE">
        <w:t>slouží jako a</w:t>
      </w:r>
      <w:r>
        <w:t>rchiv objektových souborů</w:t>
      </w:r>
      <w:r w:rsidR="00F070AE">
        <w:t xml:space="preserve">. Výhodou je </w:t>
      </w:r>
      <w:r>
        <w:t xml:space="preserve">jednoduchá implementace, nulová režie při běhu </w:t>
      </w:r>
      <w:r w:rsidR="000E53C7">
        <w:t>a</w:t>
      </w:r>
      <w:r>
        <w:t>plikace, žádné závislosti</w:t>
      </w:r>
      <w:r w:rsidR="00F070AE">
        <w:t xml:space="preserve"> a </w:t>
      </w:r>
      <w:r>
        <w:t>nevýhody</w:t>
      </w:r>
      <w:r w:rsidR="00F070AE">
        <w:t xml:space="preserve"> jsou</w:t>
      </w:r>
      <w:r>
        <w:t xml:space="preserve"> velikost výsledného binárního souboru, aktualizace knihovny</w:t>
      </w:r>
      <w:r w:rsidR="00E6518D">
        <w:t>.</w:t>
      </w:r>
      <w:r w:rsidR="00307203">
        <w:t xml:space="preserve"> Obecně statická knihovna</w:t>
      </w:r>
      <w:r w:rsidR="009F66C3">
        <w:t>, případně staticky linkovaná knihovna, je pojem</w:t>
      </w:r>
      <w:r w:rsidR="00C53BCE">
        <w:t>, kterým se označuje</w:t>
      </w:r>
      <w:r w:rsidR="003437E8">
        <w:t xml:space="preserve"> knihovna, její</w:t>
      </w:r>
      <w:r w:rsidR="00A16976">
        <w:t>ž kopie je linkerem zahrnuta přímo do výsledného spustitelného souboru na pevně danou adresu</w:t>
      </w:r>
      <w:r w:rsidR="0098059A">
        <w:t>.</w:t>
      </w:r>
      <w:r w:rsidR="00953EB4">
        <w:t xml:space="preserve"> Tím se odlišují od dynamických knihoven, které jsou ve vnější paměti uloženy odděleně a do operační paměti jsou nahrávány až dynamickým linkerem při startu programu.</w:t>
      </w:r>
      <w:r w:rsidR="00710FE5">
        <w:t xml:space="preserve"> Výhodou staticky linkovaných knihoven je, že je program má </w:t>
      </w:r>
      <w:r w:rsidR="00BC20A5">
        <w:t>v sobě a nemusíme spoléhat na to, že je v dané instanci os k dispozici jejich vhodná verze</w:t>
      </w:r>
      <w:r w:rsidR="00F00529">
        <w:t xml:space="preserve">, nebo nemusíme myslet na to, že je potřeba jejich </w:t>
      </w:r>
      <w:proofErr w:type="spellStart"/>
      <w:r w:rsidR="00F00529">
        <w:t>doinstalace</w:t>
      </w:r>
      <w:proofErr w:type="spellEnd"/>
      <w:r w:rsidR="00F00529">
        <w:t>. Program pak z hlediska knihoven na ničem nezáleží</w:t>
      </w:r>
      <w:r w:rsidR="00D41AAE">
        <w:t xml:space="preserve"> a nedochází tak k DLL HELL (závislostnímu peklu).</w:t>
      </w:r>
      <w:r w:rsidR="00F5672C">
        <w:t xml:space="preserve"> </w:t>
      </w:r>
      <w:proofErr w:type="spellStart"/>
      <w:r w:rsidR="00F5672C">
        <w:t>Nadruhou</w:t>
      </w:r>
      <w:proofErr w:type="spellEnd"/>
      <w:r w:rsidR="00F5672C">
        <w:t xml:space="preserve"> stranu neumožňují aktualizace nezávislé na programu. Při potřebě opravit chybu/y v knihovně/</w:t>
      </w:r>
      <w:proofErr w:type="spellStart"/>
      <w:r w:rsidR="00F5672C">
        <w:t>nách</w:t>
      </w:r>
      <w:proofErr w:type="spellEnd"/>
      <w:r w:rsidR="00AE177E">
        <w:t xml:space="preserve"> je potřeba udělat to pro každý program.</w:t>
      </w:r>
      <w:r w:rsidR="008F596C">
        <w:t xml:space="preserve"> </w:t>
      </w:r>
      <w:r w:rsidR="008F596C" w:rsidRPr="008F596C">
        <w:rPr>
          <w:rFonts w:cstheme="minorHAnsi"/>
          <w:shd w:val="clear" w:color="auto" w:fill="FFFFFF"/>
        </w:rPr>
        <w:t>V běžném </w:t>
      </w:r>
      <w:hyperlink r:id="rId17" w:tooltip="Stolní počítač" w:history="1">
        <w:r w:rsidR="008F596C" w:rsidRPr="008F596C">
          <w:rPr>
            <w:rStyle w:val="Hypertextovodkaz"/>
            <w:rFonts w:cstheme="minorHAnsi"/>
            <w:color w:val="auto"/>
            <w:u w:val="none"/>
            <w:shd w:val="clear" w:color="auto" w:fill="FFFFFF"/>
          </w:rPr>
          <w:t>stolním počítači</w:t>
        </w:r>
      </w:hyperlink>
      <w:r w:rsidR="008F596C" w:rsidRPr="008F596C">
        <w:rPr>
          <w:rFonts w:cstheme="minorHAnsi"/>
          <w:shd w:val="clear" w:color="auto" w:fill="FFFFFF"/>
        </w:rPr>
        <w:t> jsou obvykle široce využívány knihovny linkované dynamicky, zatímco staticky bývají linkované jen knihovny, které dodává k programu sám jeho tvůrce.</w:t>
      </w:r>
      <w:r w:rsidR="00DF37F5">
        <w:rPr>
          <w:rFonts w:cstheme="minorHAnsi"/>
          <w:shd w:val="clear" w:color="auto" w:fill="FFFFFF"/>
        </w:rPr>
        <w:t xml:space="preserve"> </w:t>
      </w:r>
      <w:r w:rsidR="00DF37F5" w:rsidRPr="00CA458B">
        <w:rPr>
          <w:rFonts w:cstheme="minorHAnsi"/>
          <w:shd w:val="clear" w:color="auto" w:fill="FFFFFF"/>
        </w:rPr>
        <w:t>Naopak v prostředí </w:t>
      </w:r>
      <w:hyperlink r:id="rId18" w:tooltip="Vestavěný systém" w:history="1">
        <w:r w:rsidR="00DF37F5" w:rsidRPr="00CA458B">
          <w:rPr>
            <w:rStyle w:val="Hypertextovodkaz"/>
            <w:rFonts w:cstheme="minorHAnsi"/>
            <w:color w:val="auto"/>
            <w:u w:val="none"/>
            <w:shd w:val="clear" w:color="auto" w:fill="FFFFFF"/>
          </w:rPr>
          <w:t>vestavěných systémů</w:t>
        </w:r>
      </w:hyperlink>
      <w:r w:rsidR="00DF37F5" w:rsidRPr="00CA458B">
        <w:rPr>
          <w:rFonts w:cstheme="minorHAnsi"/>
          <w:shd w:val="clear" w:color="auto" w:fill="FFFFFF"/>
        </w:rPr>
        <w:t>, kde je obvykle aktualizován celý operační systém včetně programů jako celek, nepředpokládá se instalace množství programů uživateli a režie při nahrávání všech knihoven jako dynamických by při startu programů měla příliš velký vliv na výkon systémů, je statické linkování běžnější.</w:t>
      </w:r>
    </w:p>
    <w:p w14:paraId="2718FD7D" w14:textId="77777777" w:rsidR="003F033A" w:rsidRDefault="003F033A" w:rsidP="00372EB3">
      <w:pPr>
        <w:pStyle w:val="Odstavecseseznamem"/>
        <w:ind w:left="1080"/>
      </w:pPr>
    </w:p>
    <w:p w14:paraId="585A38D0" w14:textId="57F71FA8" w:rsidR="0091300F" w:rsidRDefault="009100BE" w:rsidP="0091300F">
      <w:pPr>
        <w:pStyle w:val="Odstavecseseznamem"/>
        <w:ind w:left="1080"/>
      </w:pPr>
      <w:r w:rsidRPr="00372EB3">
        <w:rPr>
          <w:b/>
        </w:rPr>
        <w:t>Dynamicky linkované knihovny</w:t>
      </w:r>
      <w:r w:rsidR="00E6518D">
        <w:rPr>
          <w:b/>
        </w:rPr>
        <w:t xml:space="preserve"> </w:t>
      </w:r>
      <w:r w:rsidR="00E6518D">
        <w:t>jsou</w:t>
      </w:r>
      <w:r>
        <w:t xml:space="preserve"> načten</w:t>
      </w:r>
      <w:r w:rsidR="00E6518D">
        <w:t>y</w:t>
      </w:r>
      <w:r>
        <w:t xml:space="preserve"> až při spuštění programu</w:t>
      </w:r>
      <w:r w:rsidR="00E6518D">
        <w:t>. Mají dobrou vlastnost</w:t>
      </w:r>
      <w:r w:rsidR="0066165D">
        <w:t xml:space="preserve">, </w:t>
      </w:r>
      <w:proofErr w:type="spellStart"/>
      <w:r w:rsidR="0066165D">
        <w:t>ktrá</w:t>
      </w:r>
      <w:proofErr w:type="spellEnd"/>
      <w:r w:rsidR="0066165D">
        <w:t xml:space="preserve"> spočívá ve</w:t>
      </w:r>
      <w:r w:rsidR="00E6518D">
        <w:t xml:space="preserve"> </w:t>
      </w:r>
      <w:r>
        <w:t>sdílení kódu</w:t>
      </w:r>
      <w:r w:rsidR="00516BBA">
        <w:t xml:space="preserve"> mezi programy</w:t>
      </w:r>
      <w:r w:rsidR="0066165D">
        <w:t>. N</w:t>
      </w:r>
      <w:r>
        <w:t>utnost provázat adresy v kódu s</w:t>
      </w:r>
      <w:r w:rsidR="00E170AF">
        <w:t> </w:t>
      </w:r>
      <w:r>
        <w:t>knihovnou</w:t>
      </w:r>
      <w:r w:rsidR="00E170AF">
        <w:t xml:space="preserve"> a </w:t>
      </w:r>
      <w:r>
        <w:t>nutná spolupráce s</w:t>
      </w:r>
      <w:r w:rsidR="00E170AF">
        <w:t> </w:t>
      </w:r>
      <w:r>
        <w:t>OS</w:t>
      </w:r>
      <w:r w:rsidR="00E170AF">
        <w:t>.</w:t>
      </w:r>
    </w:p>
    <w:p w14:paraId="53F6143D" w14:textId="77777777" w:rsidR="0091300F" w:rsidRPr="009100BE" w:rsidRDefault="0091300F" w:rsidP="0091300F">
      <w:pPr>
        <w:pStyle w:val="Odstavecseseznamem"/>
        <w:ind w:left="1080"/>
      </w:pPr>
    </w:p>
    <w:p w14:paraId="40CC3853" w14:textId="1738FE02" w:rsidR="00A82CC4" w:rsidRDefault="00955D47" w:rsidP="00A82CC4">
      <w:pPr>
        <w:pStyle w:val="Odstavecseseznamem"/>
        <w:numPr>
          <w:ilvl w:val="0"/>
          <w:numId w:val="1"/>
        </w:numPr>
        <w:rPr>
          <w:b/>
        </w:rPr>
      </w:pPr>
      <w:r>
        <w:rPr>
          <w:b/>
        </w:rPr>
        <w:t>B</w:t>
      </w:r>
      <w:r w:rsidR="00A82CC4">
        <w:rPr>
          <w:b/>
        </w:rPr>
        <w:t xml:space="preserve">ěhová prostředí </w:t>
      </w:r>
      <w:r w:rsidR="00B82AD0">
        <w:rPr>
          <w:b/>
        </w:rPr>
        <w:t>(</w:t>
      </w:r>
      <w:r w:rsidR="00A82CC4">
        <w:rPr>
          <w:b/>
        </w:rPr>
        <w:t>JVM, CLR, aj.</w:t>
      </w:r>
      <w:r w:rsidR="00B82AD0">
        <w:rPr>
          <w:b/>
        </w:rPr>
        <w:t>)</w:t>
      </w:r>
    </w:p>
    <w:p w14:paraId="69DC403E" w14:textId="75FCF15F" w:rsidR="00710D26" w:rsidRDefault="00710D26" w:rsidP="00710D26">
      <w:pPr>
        <w:pStyle w:val="Odstavecseseznamem"/>
        <w:rPr>
          <w:rFonts w:cstheme="minorHAnsi"/>
          <w:shd w:val="clear" w:color="auto" w:fill="FFFFFF"/>
        </w:rPr>
      </w:pPr>
      <w:r w:rsidRPr="00710D26">
        <w:rPr>
          <w:rFonts w:cstheme="minorHAnsi"/>
          <w:shd w:val="clear" w:color="auto" w:fill="FFFFFF"/>
        </w:rPr>
        <w:t>Běhové prostředí (</w:t>
      </w:r>
      <w:hyperlink r:id="rId19" w:tooltip="Angličtina" w:history="1">
        <w:r w:rsidRPr="00710D26">
          <w:rPr>
            <w:rStyle w:val="Hypertextovodkaz"/>
            <w:rFonts w:cstheme="minorHAnsi"/>
            <w:color w:val="auto"/>
            <w:u w:val="none"/>
            <w:shd w:val="clear" w:color="auto" w:fill="FFFFFF"/>
          </w:rPr>
          <w:t>anglicky</w:t>
        </w:r>
      </w:hyperlink>
      <w:r w:rsidRPr="00710D26">
        <w:rPr>
          <w:rFonts w:cstheme="minorHAnsi"/>
          <w:shd w:val="clear" w:color="auto" w:fill="FFFFFF"/>
        </w:rPr>
        <w:t> </w:t>
      </w:r>
      <w:r w:rsidRPr="00710D26">
        <w:rPr>
          <w:rStyle w:val="cizojazycne"/>
          <w:rFonts w:cstheme="minorHAnsi"/>
          <w:shd w:val="clear" w:color="auto" w:fill="FFFFFF"/>
          <w:lang w:val="en"/>
        </w:rPr>
        <w:t>run-time environment</w:t>
      </w:r>
      <w:r w:rsidRPr="00710D26">
        <w:rPr>
          <w:rFonts w:cstheme="minorHAnsi"/>
          <w:shd w:val="clear" w:color="auto" w:fill="FFFFFF"/>
        </w:rPr>
        <w:t>) je v </w:t>
      </w:r>
      <w:hyperlink r:id="rId20" w:tooltip="Informatika" w:history="1">
        <w:r w:rsidRPr="00710D26">
          <w:rPr>
            <w:rStyle w:val="Hypertextovodkaz"/>
            <w:rFonts w:cstheme="minorHAnsi"/>
            <w:color w:val="auto"/>
            <w:u w:val="none"/>
            <w:shd w:val="clear" w:color="auto" w:fill="FFFFFF"/>
          </w:rPr>
          <w:t>informatice</w:t>
        </w:r>
      </w:hyperlink>
      <w:r w:rsidRPr="00710D26">
        <w:rPr>
          <w:rFonts w:cstheme="minorHAnsi"/>
          <w:shd w:val="clear" w:color="auto" w:fill="FFFFFF"/>
        </w:rPr>
        <w:t> skupina </w:t>
      </w:r>
      <w:hyperlink r:id="rId21" w:tooltip="Software" w:history="1">
        <w:r w:rsidRPr="00710D26">
          <w:rPr>
            <w:rStyle w:val="Hypertextovodkaz"/>
            <w:rFonts w:cstheme="minorHAnsi"/>
            <w:color w:val="auto"/>
            <w:u w:val="none"/>
            <w:shd w:val="clear" w:color="auto" w:fill="FFFFFF"/>
          </w:rPr>
          <w:t>software</w:t>
        </w:r>
      </w:hyperlink>
      <w:r w:rsidRPr="00710D26">
        <w:rPr>
          <w:rFonts w:cstheme="minorHAnsi"/>
          <w:shd w:val="clear" w:color="auto" w:fill="FFFFFF"/>
        </w:rPr>
        <w:t>, určená na podporu realizace </w:t>
      </w:r>
      <w:hyperlink r:id="rId22" w:tooltip="Počítačový program" w:history="1">
        <w:r w:rsidRPr="00710D26">
          <w:rPr>
            <w:rStyle w:val="Hypertextovodkaz"/>
            <w:rFonts w:cstheme="minorHAnsi"/>
            <w:color w:val="auto"/>
            <w:u w:val="none"/>
            <w:shd w:val="clear" w:color="auto" w:fill="FFFFFF"/>
          </w:rPr>
          <w:t>počítačových programů</w:t>
        </w:r>
      </w:hyperlink>
      <w:r w:rsidRPr="00710D26">
        <w:rPr>
          <w:rFonts w:cstheme="minorHAnsi"/>
          <w:shd w:val="clear" w:color="auto" w:fill="FFFFFF"/>
        </w:rPr>
        <w:t> napsaných v některém z </w:t>
      </w:r>
      <w:hyperlink r:id="rId23" w:tooltip="Programovací jazyk" w:history="1">
        <w:r w:rsidRPr="00710D26">
          <w:rPr>
            <w:rStyle w:val="Hypertextovodkaz"/>
            <w:rFonts w:cstheme="minorHAnsi"/>
            <w:color w:val="auto"/>
            <w:u w:val="none"/>
            <w:shd w:val="clear" w:color="auto" w:fill="FFFFFF"/>
          </w:rPr>
          <w:t>programovacích jazyků</w:t>
        </w:r>
      </w:hyperlink>
      <w:r w:rsidRPr="00710D26">
        <w:rPr>
          <w:rFonts w:cstheme="minorHAnsi"/>
          <w:shd w:val="clear" w:color="auto" w:fill="FFFFFF"/>
        </w:rPr>
        <w:t>. Toto běhové prostředí poskytuje softwarové služby jako </w:t>
      </w:r>
      <w:hyperlink r:id="rId24" w:tooltip="Podprogram" w:history="1">
        <w:r w:rsidRPr="00710D26">
          <w:rPr>
            <w:rStyle w:val="Hypertextovodkaz"/>
            <w:rFonts w:cstheme="minorHAnsi"/>
            <w:color w:val="auto"/>
            <w:u w:val="none"/>
            <w:shd w:val="clear" w:color="auto" w:fill="FFFFFF"/>
          </w:rPr>
          <w:t>podprogramy</w:t>
        </w:r>
      </w:hyperlink>
      <w:r w:rsidRPr="00710D26">
        <w:rPr>
          <w:rFonts w:cstheme="minorHAnsi"/>
          <w:shd w:val="clear" w:color="auto" w:fill="FFFFFF"/>
        </w:rPr>
        <w:t> a </w:t>
      </w:r>
      <w:hyperlink r:id="rId25" w:tooltip="Knihovna (programování)" w:history="1">
        <w:r w:rsidRPr="00710D26">
          <w:rPr>
            <w:rStyle w:val="Hypertextovodkaz"/>
            <w:rFonts w:cstheme="minorHAnsi"/>
            <w:color w:val="auto"/>
            <w:u w:val="none"/>
            <w:shd w:val="clear" w:color="auto" w:fill="FFFFFF"/>
          </w:rPr>
          <w:t>knihovny</w:t>
        </w:r>
      </w:hyperlink>
      <w:r w:rsidRPr="00710D26">
        <w:rPr>
          <w:rFonts w:cstheme="minorHAnsi"/>
          <w:shd w:val="clear" w:color="auto" w:fill="FFFFFF"/>
        </w:rPr>
        <w:t> pro společné operace, provádění příkazů programovacího jazyka, typové kontroly, ladění a dokonce i generování a </w:t>
      </w:r>
      <w:hyperlink r:id="rId26" w:tooltip="Optimalizace (informatika)" w:history="1">
        <w:r w:rsidRPr="00710D26">
          <w:rPr>
            <w:rStyle w:val="Hypertextovodkaz"/>
            <w:rFonts w:cstheme="minorHAnsi"/>
            <w:color w:val="auto"/>
            <w:u w:val="none"/>
            <w:shd w:val="clear" w:color="auto" w:fill="FFFFFF"/>
          </w:rPr>
          <w:t>optimalizace kódu</w:t>
        </w:r>
      </w:hyperlink>
      <w:r w:rsidRPr="00710D26">
        <w:rPr>
          <w:rFonts w:cstheme="minorHAnsi"/>
          <w:shd w:val="clear" w:color="auto" w:fill="FFFFFF"/>
        </w:rPr>
        <w:t>.</w:t>
      </w:r>
    </w:p>
    <w:p w14:paraId="5FAD4EA4" w14:textId="77777777" w:rsidR="00710D26" w:rsidRPr="00710D26" w:rsidRDefault="00710D26" w:rsidP="00710D26">
      <w:pPr>
        <w:pStyle w:val="Odstavecseseznamem"/>
        <w:rPr>
          <w:rFonts w:cstheme="minorHAnsi"/>
        </w:rPr>
      </w:pPr>
    </w:p>
    <w:p w14:paraId="75999088" w14:textId="7F4ED6A1" w:rsidR="0047239C" w:rsidRDefault="0047239C" w:rsidP="0047239C">
      <w:pPr>
        <w:pStyle w:val="Odstavecseseznamem"/>
      </w:pPr>
      <w:r>
        <w:rPr>
          <w:b/>
        </w:rPr>
        <w:t xml:space="preserve">Java </w:t>
      </w:r>
      <w:proofErr w:type="spellStart"/>
      <w:r>
        <w:rPr>
          <w:b/>
        </w:rPr>
        <w:t>Virtual</w:t>
      </w:r>
      <w:proofErr w:type="spellEnd"/>
      <w:r>
        <w:rPr>
          <w:b/>
        </w:rPr>
        <w:t xml:space="preserve"> </w:t>
      </w:r>
      <w:proofErr w:type="spellStart"/>
      <w:r>
        <w:rPr>
          <w:b/>
        </w:rPr>
        <w:t>Machine</w:t>
      </w:r>
      <w:proofErr w:type="spellEnd"/>
      <w:r w:rsidR="000D2A3E">
        <w:rPr>
          <w:b/>
        </w:rPr>
        <w:t xml:space="preserve"> (JVM)</w:t>
      </w:r>
    </w:p>
    <w:p w14:paraId="2DB8639C" w14:textId="77777777" w:rsidR="004B7D1E" w:rsidRDefault="00955D47" w:rsidP="004B7D1E">
      <w:pPr>
        <w:pStyle w:val="Odstavecseseznamem"/>
        <w:ind w:left="1080"/>
      </w:pPr>
      <w:r>
        <w:t>J</w:t>
      </w:r>
      <w:r w:rsidR="0047239C">
        <w:t>e to sada programů a datových struktur</w:t>
      </w:r>
      <w:r w:rsidR="00F52F2D">
        <w:t>. P</w:t>
      </w:r>
      <w:r w:rsidR="000B1BEE">
        <w:t xml:space="preserve">robíhá překlad Javy na Java </w:t>
      </w:r>
      <w:proofErr w:type="spellStart"/>
      <w:r w:rsidR="000B1BEE">
        <w:t>bytecode</w:t>
      </w:r>
      <w:proofErr w:type="spellEnd"/>
      <w:r w:rsidR="00B82AD0">
        <w:t xml:space="preserve"> (JBC)</w:t>
      </w:r>
      <w:r w:rsidR="00F52F2D">
        <w:t xml:space="preserve">. </w:t>
      </w:r>
      <w:r w:rsidR="000B1BEE">
        <w:t>JBC vykonáv</w:t>
      </w:r>
      <w:r w:rsidR="00B82AD0">
        <w:t>á</w:t>
      </w:r>
      <w:r w:rsidR="000B1BEE">
        <w:t>n pomocí JVM</w:t>
      </w:r>
      <w:r w:rsidR="00F52F2D">
        <w:t xml:space="preserve">. </w:t>
      </w:r>
      <w:r w:rsidR="000B1BEE">
        <w:t>Implementace JVM není definovaná, pouze se specifikuje chování.</w:t>
      </w:r>
      <w:r w:rsidR="00F52F2D">
        <w:t xml:space="preserve"> </w:t>
      </w:r>
      <w:r w:rsidR="000B1BEE">
        <w:t>JBC lze p</w:t>
      </w:r>
      <w:r w:rsidR="00B82AD0">
        <w:t>ř</w:t>
      </w:r>
      <w:r w:rsidR="000B1BEE">
        <w:t>eložit do strojového kódu nebo provést pomocí konkrétního CPU</w:t>
      </w:r>
      <w:r w:rsidR="004B7D1E">
        <w:t xml:space="preserve">. </w:t>
      </w:r>
    </w:p>
    <w:p w14:paraId="65DD1A8F" w14:textId="5015634E" w:rsidR="00186B87" w:rsidRDefault="000B1BEE" w:rsidP="0031265B">
      <w:pPr>
        <w:pStyle w:val="Odstavecseseznamem"/>
        <w:ind w:left="1080"/>
      </w:pPr>
      <w:r>
        <w:t>JVM – virtuální zásobníkový procesor, který má malý počet instrukcí</w:t>
      </w:r>
      <w:r w:rsidR="004B7D1E">
        <w:t>. Z</w:t>
      </w:r>
      <w:r>
        <w:t>ásobník obsahuje rámce, který je vytvořen při zavolání funkce</w:t>
      </w:r>
      <w:r w:rsidR="004B7D1E">
        <w:t>. O</w:t>
      </w:r>
      <w:r>
        <w:t xml:space="preserve">bsahuje lokální proměnné, </w:t>
      </w:r>
      <w:proofErr w:type="spellStart"/>
      <w:r>
        <w:t>mezivýpočty</w:t>
      </w:r>
      <w:proofErr w:type="spellEnd"/>
      <w:r>
        <w:t xml:space="preserve"> a operand </w:t>
      </w:r>
      <w:proofErr w:type="spellStart"/>
      <w:r>
        <w:t>stack</w:t>
      </w:r>
      <w:proofErr w:type="spellEnd"/>
      <w:r>
        <w:t>- k provádění výpočtů</w:t>
      </w:r>
      <w:r w:rsidR="007C0B82">
        <w:t xml:space="preserve">, dále obsahuje </w:t>
      </w:r>
      <w:proofErr w:type="spellStart"/>
      <w:r>
        <w:t>heap</w:t>
      </w:r>
      <w:proofErr w:type="spellEnd"/>
      <w:r>
        <w:t xml:space="preserve"> s automatickou správou paměti</w:t>
      </w:r>
      <w:r w:rsidR="007C0B82">
        <w:t>. H</w:t>
      </w:r>
      <w:r>
        <w:t>odnoty menší</w:t>
      </w:r>
      <w:r w:rsidR="00186B87">
        <w:t>,</w:t>
      </w:r>
      <w:r>
        <w:t xml:space="preserve"> než </w:t>
      </w:r>
      <w:proofErr w:type="spellStart"/>
      <w:r>
        <w:t>int</w:t>
      </w:r>
      <w:proofErr w:type="spellEnd"/>
      <w:r>
        <w:t xml:space="preserve"> se převádí na </w:t>
      </w:r>
      <w:proofErr w:type="spellStart"/>
      <w:r>
        <w:t>int</w:t>
      </w:r>
      <w:proofErr w:type="spellEnd"/>
      <w:r w:rsidR="007C0B82">
        <w:t>. Existují zde p</w:t>
      </w:r>
      <w:r w:rsidR="00516BBA">
        <w:t xml:space="preserve">ouze </w:t>
      </w:r>
      <w:r>
        <w:t>relativní skoky</w:t>
      </w:r>
      <w:r w:rsidR="007C0B82">
        <w:t>.</w:t>
      </w:r>
    </w:p>
    <w:p w14:paraId="4DE402D8" w14:textId="279F13C8" w:rsidR="000B1BEE" w:rsidRDefault="000B1BEE" w:rsidP="000B1BEE">
      <w:pPr>
        <w:ind w:left="720"/>
      </w:pPr>
      <w:proofErr w:type="spellStart"/>
      <w:r>
        <w:rPr>
          <w:b/>
        </w:rPr>
        <w:t>Common</w:t>
      </w:r>
      <w:proofErr w:type="spellEnd"/>
      <w:r>
        <w:rPr>
          <w:b/>
        </w:rPr>
        <w:t xml:space="preserve"> </w:t>
      </w:r>
      <w:proofErr w:type="spellStart"/>
      <w:r>
        <w:rPr>
          <w:b/>
        </w:rPr>
        <w:t>Language</w:t>
      </w:r>
      <w:proofErr w:type="spellEnd"/>
      <w:r>
        <w:rPr>
          <w:b/>
        </w:rPr>
        <w:t xml:space="preserve"> Runtime</w:t>
      </w:r>
      <w:r w:rsidR="000D2A3E">
        <w:rPr>
          <w:b/>
        </w:rPr>
        <w:t xml:space="preserve"> (CLR – běhové prostředí)</w:t>
      </w:r>
    </w:p>
    <w:p w14:paraId="2AFCA1E4" w14:textId="155F57D0" w:rsidR="001126DA" w:rsidRPr="00B82AD0" w:rsidRDefault="0031265B" w:rsidP="0031265B">
      <w:pPr>
        <w:pStyle w:val="Odstavecseseznamem"/>
        <w:ind w:left="1080"/>
        <w:rPr>
          <w:rFonts w:cstheme="minorHAnsi"/>
        </w:rPr>
      </w:pPr>
      <w:r>
        <w:t>Je to v</w:t>
      </w:r>
      <w:r w:rsidR="001126DA">
        <w:t xml:space="preserve">elice podobné </w:t>
      </w:r>
      <w:proofErr w:type="gramStart"/>
      <w:r w:rsidR="001126DA">
        <w:t>Microsoft .NET</w:t>
      </w:r>
      <w:proofErr w:type="gramEnd"/>
      <w:r>
        <w:t xml:space="preserve">, kde </w:t>
      </w:r>
      <w:r w:rsidR="00B82AD0" w:rsidRPr="00B82AD0">
        <w:rPr>
          <w:rFonts w:cstheme="minorHAnsi"/>
          <w:color w:val="202122"/>
          <w:shd w:val="clear" w:color="auto" w:fill="FFFFFF"/>
        </w:rPr>
        <w:t>.NET nepředepisuje použití žádného programovacího jazyka</w:t>
      </w:r>
      <w:r w:rsidR="00B82AD0">
        <w:rPr>
          <w:rFonts w:cstheme="minorHAnsi"/>
          <w:color w:val="202122"/>
          <w:shd w:val="clear" w:color="auto" w:fill="FFFFFF"/>
        </w:rPr>
        <w:t xml:space="preserve"> -</w:t>
      </w:r>
      <w:r w:rsidR="00B82AD0" w:rsidRPr="00B82AD0">
        <w:rPr>
          <w:rFonts w:cstheme="minorHAnsi"/>
          <w:color w:val="202122"/>
          <w:shd w:val="clear" w:color="auto" w:fill="FFFFFF"/>
        </w:rPr>
        <w:t xml:space="preserve"> vždy přeloží do </w:t>
      </w:r>
      <w:proofErr w:type="spellStart"/>
      <w:r w:rsidR="00B82AD0" w:rsidRPr="00B82AD0">
        <w:rPr>
          <w:rFonts w:cstheme="minorHAnsi"/>
          <w:color w:val="202122"/>
          <w:shd w:val="clear" w:color="auto" w:fill="FFFFFF"/>
        </w:rPr>
        <w:t>mezijazyka</w:t>
      </w:r>
      <w:proofErr w:type="spellEnd"/>
      <w:r w:rsidR="002125DA">
        <w:rPr>
          <w:rFonts w:cstheme="minorHAnsi"/>
          <w:color w:val="202122"/>
          <w:shd w:val="clear" w:color="auto" w:fill="FFFFFF"/>
        </w:rPr>
        <w:t xml:space="preserve"> CIL (</w:t>
      </w:r>
      <w:proofErr w:type="spellStart"/>
      <w:r w:rsidR="002125DA" w:rsidRPr="00B82AD0">
        <w:rPr>
          <w:rFonts w:cstheme="minorHAnsi"/>
        </w:rPr>
        <w:t>Common</w:t>
      </w:r>
      <w:proofErr w:type="spellEnd"/>
      <w:r w:rsidR="002125DA" w:rsidRPr="00B82AD0">
        <w:rPr>
          <w:rFonts w:cstheme="minorHAnsi"/>
        </w:rPr>
        <w:t xml:space="preserve"> </w:t>
      </w:r>
      <w:proofErr w:type="spellStart"/>
      <w:r w:rsidR="002125DA" w:rsidRPr="00B82AD0">
        <w:rPr>
          <w:rFonts w:cstheme="minorHAnsi"/>
        </w:rPr>
        <w:t>Intermediate</w:t>
      </w:r>
      <w:proofErr w:type="spellEnd"/>
      <w:r w:rsidR="002125DA" w:rsidRPr="00B82AD0">
        <w:rPr>
          <w:rFonts w:cstheme="minorHAnsi"/>
        </w:rPr>
        <w:t xml:space="preserve"> </w:t>
      </w:r>
      <w:proofErr w:type="spellStart"/>
      <w:r w:rsidR="002125DA" w:rsidRPr="00B82AD0">
        <w:rPr>
          <w:rFonts w:cstheme="minorHAnsi"/>
        </w:rPr>
        <w:t>Language</w:t>
      </w:r>
      <w:proofErr w:type="spellEnd"/>
      <w:r w:rsidR="002125DA">
        <w:rPr>
          <w:rFonts w:cstheme="minorHAnsi"/>
        </w:rPr>
        <w:t>)</w:t>
      </w:r>
      <w:r>
        <w:rPr>
          <w:rFonts w:cstheme="minorHAnsi"/>
        </w:rPr>
        <w:t xml:space="preserve">. </w:t>
      </w:r>
      <w:r w:rsidR="00EF5429">
        <w:rPr>
          <w:rFonts w:cstheme="minorHAnsi"/>
        </w:rPr>
        <w:t>Zdrojový kód</w:t>
      </w:r>
      <w:r w:rsidR="001126DA" w:rsidRPr="00B82AD0">
        <w:rPr>
          <w:rFonts w:cstheme="minorHAnsi"/>
        </w:rPr>
        <w:t xml:space="preserve"> </w:t>
      </w:r>
      <w:r w:rsidR="00EF5429">
        <w:rPr>
          <w:rFonts w:cstheme="minorHAnsi"/>
        </w:rPr>
        <w:t>-&gt;</w:t>
      </w:r>
      <w:r w:rsidR="001126DA" w:rsidRPr="00B82AD0">
        <w:rPr>
          <w:rFonts w:cstheme="minorHAnsi"/>
        </w:rPr>
        <w:t xml:space="preserve"> </w:t>
      </w:r>
      <w:proofErr w:type="spellStart"/>
      <w:r w:rsidR="001126DA" w:rsidRPr="00B82AD0">
        <w:rPr>
          <w:rFonts w:cstheme="minorHAnsi"/>
        </w:rPr>
        <w:t>Common</w:t>
      </w:r>
      <w:proofErr w:type="spellEnd"/>
      <w:r w:rsidR="001126DA" w:rsidRPr="00B82AD0">
        <w:rPr>
          <w:rFonts w:cstheme="minorHAnsi"/>
        </w:rPr>
        <w:t xml:space="preserve"> </w:t>
      </w:r>
      <w:proofErr w:type="spellStart"/>
      <w:r w:rsidR="001126DA" w:rsidRPr="00B82AD0">
        <w:rPr>
          <w:rFonts w:cstheme="minorHAnsi"/>
        </w:rPr>
        <w:t>Intermediate</w:t>
      </w:r>
      <w:proofErr w:type="spellEnd"/>
      <w:r w:rsidR="001126DA" w:rsidRPr="00B82AD0">
        <w:rPr>
          <w:rFonts w:cstheme="minorHAnsi"/>
        </w:rPr>
        <w:t xml:space="preserve"> </w:t>
      </w:r>
      <w:proofErr w:type="spellStart"/>
      <w:r w:rsidR="001126DA" w:rsidRPr="00B82AD0">
        <w:rPr>
          <w:rFonts w:cstheme="minorHAnsi"/>
        </w:rPr>
        <w:t>Language</w:t>
      </w:r>
      <w:proofErr w:type="spellEnd"/>
      <w:r w:rsidR="001126DA" w:rsidRPr="00B82AD0">
        <w:rPr>
          <w:rFonts w:cstheme="minorHAnsi"/>
        </w:rPr>
        <w:t xml:space="preserve"> </w:t>
      </w:r>
      <w:r w:rsidR="00EF5429">
        <w:rPr>
          <w:rFonts w:cstheme="minorHAnsi"/>
        </w:rPr>
        <w:t xml:space="preserve">-&gt; </w:t>
      </w:r>
      <w:proofErr w:type="spellStart"/>
      <w:r w:rsidR="00EF5429">
        <w:rPr>
          <w:rFonts w:cstheme="minorHAnsi"/>
        </w:rPr>
        <w:t>bytecode</w:t>
      </w:r>
      <w:proofErr w:type="spellEnd"/>
      <w:r w:rsidR="00EF5429">
        <w:rPr>
          <w:rFonts w:cstheme="minorHAnsi"/>
        </w:rPr>
        <w:t xml:space="preserve"> -&gt; strojový kód</w:t>
      </w:r>
      <w:r>
        <w:rPr>
          <w:rFonts w:cstheme="minorHAnsi"/>
        </w:rPr>
        <w:t>.</w:t>
      </w:r>
    </w:p>
    <w:p w14:paraId="1EBA7444" w14:textId="52370FC1" w:rsidR="0031265B" w:rsidRDefault="0031265B" w:rsidP="008942BC">
      <w:pPr>
        <w:pStyle w:val="Odstavecseseznamem"/>
        <w:ind w:left="1080"/>
      </w:pPr>
      <w:r>
        <w:t xml:space="preserve">Je </w:t>
      </w:r>
      <w:r w:rsidR="006F2FA8">
        <w:t>navržen s podporou více jazyků</w:t>
      </w:r>
      <w:r w:rsidR="008942BC">
        <w:t xml:space="preserve"> a </w:t>
      </w:r>
      <w:r w:rsidR="006F2FA8">
        <w:t xml:space="preserve">při prvním zavolání metody se </w:t>
      </w:r>
      <w:proofErr w:type="gramStart"/>
      <w:r w:rsidR="006F2FA8">
        <w:t>provede</w:t>
      </w:r>
      <w:proofErr w:type="gramEnd"/>
      <w:r w:rsidR="006F2FA8">
        <w:t xml:space="preserve"> překlad do strojového kódu </w:t>
      </w:r>
      <w:proofErr w:type="gramStart"/>
      <w:r w:rsidR="006F2FA8">
        <w:t>CPU</w:t>
      </w:r>
      <w:proofErr w:type="gramEnd"/>
      <w:r w:rsidR="008942BC">
        <w:t>.</w:t>
      </w:r>
    </w:p>
    <w:p w14:paraId="12372B50" w14:textId="77777777" w:rsidR="008942BC" w:rsidRPr="000B1BEE" w:rsidRDefault="008942BC" w:rsidP="008942BC">
      <w:pPr>
        <w:pStyle w:val="Odstavecseseznamem"/>
        <w:ind w:left="1080"/>
      </w:pPr>
    </w:p>
    <w:p w14:paraId="696FF5EA" w14:textId="7259D891" w:rsidR="00A82CC4" w:rsidRDefault="00160141" w:rsidP="00A82CC4">
      <w:pPr>
        <w:pStyle w:val="Odstavecseseznamem"/>
        <w:numPr>
          <w:ilvl w:val="0"/>
          <w:numId w:val="1"/>
        </w:numPr>
        <w:rPr>
          <w:b/>
        </w:rPr>
      </w:pPr>
      <w:r>
        <w:rPr>
          <w:b/>
        </w:rPr>
        <w:lastRenderedPageBreak/>
        <w:t>A</w:t>
      </w:r>
      <w:r w:rsidR="00A82CC4">
        <w:rPr>
          <w:b/>
        </w:rPr>
        <w:t>rchitektura jednotlivých OS</w:t>
      </w:r>
    </w:p>
    <w:p w14:paraId="0739EF5F" w14:textId="0AD84004" w:rsidR="00524378" w:rsidRPr="00524378" w:rsidRDefault="00524378" w:rsidP="00160141">
      <w:pPr>
        <w:pStyle w:val="Odstavecseseznamem"/>
        <w:ind w:left="1080"/>
        <w:rPr>
          <w:b/>
        </w:rPr>
      </w:pPr>
      <w:r>
        <w:t>Operační systém by měl umět spravovat a sdílet proceso</w:t>
      </w:r>
      <w:r w:rsidR="002125DA">
        <w:t>r</w:t>
      </w:r>
      <w:r>
        <w:t>, spravovat paměť, umožnit komunikaci mezi procesy, obsluhovat zařízení a organizovat data.</w:t>
      </w:r>
      <w:r w:rsidR="00E02EB3">
        <w:t xml:space="preserve"> Rozhodně nechceme aby si každý proces implementoval tuto funkcionalitu po svém</w:t>
      </w:r>
      <w:r w:rsidR="00BA6878">
        <w:t xml:space="preserve"> a dále není </w:t>
      </w:r>
      <w:proofErr w:type="gramStart"/>
      <w:r w:rsidR="00BA6878">
        <w:t>žádoucí aby</w:t>
      </w:r>
      <w:proofErr w:type="gramEnd"/>
      <w:r w:rsidR="00BA6878">
        <w:t xml:space="preserve"> každý proces měl přístup ke všem druhům a možnostem hardwaru.</w:t>
      </w:r>
    </w:p>
    <w:p w14:paraId="3842601D" w14:textId="7A74E028" w:rsidR="00524378" w:rsidRDefault="00524378" w:rsidP="002125DA">
      <w:pPr>
        <w:ind w:left="720"/>
      </w:pPr>
      <w:r w:rsidRPr="002125DA">
        <w:rPr>
          <w:b/>
        </w:rPr>
        <w:t>Jádro</w:t>
      </w:r>
      <w:r w:rsidR="00A91198">
        <w:rPr>
          <w:b/>
        </w:rPr>
        <w:t xml:space="preserve"> typy:</w:t>
      </w:r>
    </w:p>
    <w:p w14:paraId="50CFB267" w14:textId="77777777" w:rsidR="002B785C" w:rsidRPr="002B785C" w:rsidRDefault="002B785C" w:rsidP="002B785C">
      <w:pPr>
        <w:pStyle w:val="Normlnweb"/>
        <w:shd w:val="clear" w:color="auto" w:fill="FFFFFF"/>
        <w:spacing w:before="120" w:beforeAutospacing="0" w:after="120" w:afterAutospacing="0"/>
        <w:ind w:left="720"/>
        <w:rPr>
          <w:rFonts w:asciiTheme="minorHAnsi" w:hAnsiTheme="minorHAnsi" w:cstheme="minorHAnsi"/>
          <w:sz w:val="22"/>
          <w:szCs w:val="22"/>
        </w:rPr>
      </w:pPr>
      <w:r w:rsidRPr="00BC0791">
        <w:rPr>
          <w:rFonts w:asciiTheme="minorHAnsi" w:hAnsiTheme="minorHAnsi" w:cstheme="minorHAnsi"/>
          <w:b/>
          <w:bCs/>
          <w:sz w:val="22"/>
          <w:szCs w:val="22"/>
        </w:rPr>
        <w:t>Monolitické jádro</w:t>
      </w:r>
      <w:r w:rsidRPr="002B785C">
        <w:rPr>
          <w:rFonts w:asciiTheme="minorHAnsi" w:hAnsiTheme="minorHAnsi" w:cstheme="minorHAnsi"/>
          <w:sz w:val="22"/>
          <w:szCs w:val="22"/>
        </w:rPr>
        <w:t> je druh </w:t>
      </w:r>
      <w:hyperlink r:id="rId27" w:tooltip="Jádro (informatika)" w:history="1">
        <w:r w:rsidRPr="002B785C">
          <w:rPr>
            <w:rStyle w:val="Hypertextovodkaz"/>
            <w:rFonts w:asciiTheme="minorHAnsi" w:hAnsiTheme="minorHAnsi" w:cstheme="minorHAnsi"/>
            <w:color w:val="auto"/>
            <w:sz w:val="22"/>
            <w:szCs w:val="22"/>
            <w:u w:val="none"/>
          </w:rPr>
          <w:t>jádra</w:t>
        </w:r>
      </w:hyperlink>
      <w:r w:rsidRPr="002B785C">
        <w:rPr>
          <w:rFonts w:asciiTheme="minorHAnsi" w:hAnsiTheme="minorHAnsi" w:cstheme="minorHAnsi"/>
          <w:sz w:val="22"/>
          <w:szCs w:val="22"/>
        </w:rPr>
        <w:t> </w:t>
      </w:r>
      <w:hyperlink r:id="rId28" w:tooltip="Operační systém" w:history="1">
        <w:r w:rsidRPr="002B785C">
          <w:rPr>
            <w:rStyle w:val="Hypertextovodkaz"/>
            <w:rFonts w:asciiTheme="minorHAnsi" w:hAnsiTheme="minorHAnsi" w:cstheme="minorHAnsi"/>
            <w:color w:val="auto"/>
            <w:sz w:val="22"/>
            <w:szCs w:val="22"/>
            <w:u w:val="none"/>
          </w:rPr>
          <w:t>operačního systému</w:t>
        </w:r>
      </w:hyperlink>
      <w:r w:rsidRPr="002B785C">
        <w:rPr>
          <w:rFonts w:asciiTheme="minorHAnsi" w:hAnsiTheme="minorHAnsi" w:cstheme="minorHAnsi"/>
          <w:sz w:val="22"/>
          <w:szCs w:val="22"/>
        </w:rPr>
        <w:t xml:space="preserve">, jehož veškerý kód (nebo jeho převážná většina) běží ve stejném (jaderném) paměťovém prostoru, který se anglicky označuje jako kernel </w:t>
      </w:r>
      <w:proofErr w:type="spellStart"/>
      <w:r w:rsidRPr="002B785C">
        <w:rPr>
          <w:rFonts w:asciiTheme="minorHAnsi" w:hAnsiTheme="minorHAnsi" w:cstheme="minorHAnsi"/>
          <w:sz w:val="22"/>
          <w:szCs w:val="22"/>
        </w:rPr>
        <w:t>space</w:t>
      </w:r>
      <w:proofErr w:type="spellEnd"/>
      <w:r w:rsidRPr="002B785C">
        <w:rPr>
          <w:rFonts w:asciiTheme="minorHAnsi" w:hAnsiTheme="minorHAnsi" w:cstheme="minorHAnsi"/>
          <w:sz w:val="22"/>
          <w:szCs w:val="22"/>
        </w:rPr>
        <w:t>. Tím se liší od tzv. </w:t>
      </w:r>
      <w:hyperlink r:id="rId29" w:tooltip="Mikrojádro" w:history="1">
        <w:r w:rsidRPr="002B785C">
          <w:rPr>
            <w:rStyle w:val="Hypertextovodkaz"/>
            <w:rFonts w:asciiTheme="minorHAnsi" w:hAnsiTheme="minorHAnsi" w:cstheme="minorHAnsi"/>
            <w:color w:val="auto"/>
            <w:sz w:val="22"/>
            <w:szCs w:val="22"/>
            <w:u w:val="none"/>
          </w:rPr>
          <w:t>mikrojádra</w:t>
        </w:r>
      </w:hyperlink>
      <w:r w:rsidRPr="002B785C">
        <w:rPr>
          <w:rFonts w:asciiTheme="minorHAnsi" w:hAnsiTheme="minorHAnsi" w:cstheme="minorHAnsi"/>
          <w:sz w:val="22"/>
          <w:szCs w:val="22"/>
        </w:rPr>
        <w:t>, které většinu tradičních činností monolitického jádra, jako je třeba správa </w:t>
      </w:r>
      <w:hyperlink r:id="rId30" w:tooltip="Souborový systém" w:history="1">
        <w:r w:rsidRPr="002B785C">
          <w:rPr>
            <w:rStyle w:val="Hypertextovodkaz"/>
            <w:rFonts w:asciiTheme="minorHAnsi" w:hAnsiTheme="minorHAnsi" w:cstheme="minorHAnsi"/>
            <w:color w:val="auto"/>
            <w:sz w:val="22"/>
            <w:szCs w:val="22"/>
            <w:u w:val="none"/>
          </w:rPr>
          <w:t>souborových systémů</w:t>
        </w:r>
      </w:hyperlink>
      <w:r w:rsidRPr="002B785C">
        <w:rPr>
          <w:rFonts w:asciiTheme="minorHAnsi" w:hAnsiTheme="minorHAnsi" w:cstheme="minorHAnsi"/>
          <w:sz w:val="22"/>
          <w:szCs w:val="22"/>
        </w:rPr>
        <w:t>, implementuje v procesech, které běží v uživatelském paměťovém prostoru.</w:t>
      </w:r>
    </w:p>
    <w:p w14:paraId="4AFC0730" w14:textId="77777777" w:rsidR="002B785C" w:rsidRPr="002B785C" w:rsidRDefault="002B785C" w:rsidP="002B785C">
      <w:pPr>
        <w:pStyle w:val="Normlnweb"/>
        <w:shd w:val="clear" w:color="auto" w:fill="FFFFFF"/>
        <w:spacing w:before="120" w:beforeAutospacing="0" w:after="120" w:afterAutospacing="0"/>
        <w:ind w:left="708"/>
        <w:rPr>
          <w:rFonts w:asciiTheme="minorHAnsi" w:hAnsiTheme="minorHAnsi" w:cstheme="minorHAnsi"/>
          <w:sz w:val="22"/>
          <w:szCs w:val="22"/>
        </w:rPr>
      </w:pPr>
      <w:r w:rsidRPr="002B785C">
        <w:rPr>
          <w:rFonts w:asciiTheme="minorHAnsi" w:hAnsiTheme="minorHAnsi" w:cstheme="minorHAnsi"/>
          <w:sz w:val="22"/>
          <w:szCs w:val="22"/>
        </w:rPr>
        <w:t>Přestože jsou monolitická jádra psána tak, aby byla činnost jednotlivých subsystémů oddělená, jsou jednotlivé části silně provázány. A navíc, protože sdílejí stejný paměťový prostor, může chyba v jednom subsystému zablokovat jiný, nebo dokonce shodit celé jádro. Na druhou stranu, pokud je dbáno na správnou implementaci jednotlivých částí, je monolitické jádro velice efektivní.</w:t>
      </w:r>
    </w:p>
    <w:p w14:paraId="41AC9A3F" w14:textId="77777777" w:rsidR="002B785C" w:rsidRPr="002B785C" w:rsidRDefault="002B785C" w:rsidP="002B785C">
      <w:pPr>
        <w:pStyle w:val="Normlnweb"/>
        <w:shd w:val="clear" w:color="auto" w:fill="FFFFFF"/>
        <w:spacing w:before="120" w:beforeAutospacing="0" w:after="120" w:afterAutospacing="0"/>
        <w:ind w:left="708"/>
        <w:rPr>
          <w:rFonts w:asciiTheme="minorHAnsi" w:hAnsiTheme="minorHAnsi" w:cstheme="minorHAnsi"/>
          <w:sz w:val="22"/>
          <w:szCs w:val="22"/>
        </w:rPr>
      </w:pPr>
      <w:r w:rsidRPr="002B785C">
        <w:rPr>
          <w:rFonts w:asciiTheme="minorHAnsi" w:hAnsiTheme="minorHAnsi" w:cstheme="minorHAnsi"/>
          <w:sz w:val="22"/>
          <w:szCs w:val="22"/>
        </w:rPr>
        <w:t>Rozhraní mezi operačním systémem a </w:t>
      </w:r>
      <w:hyperlink r:id="rId31" w:tooltip="Proces (informatika)" w:history="1">
        <w:r w:rsidRPr="002B785C">
          <w:rPr>
            <w:rStyle w:val="Hypertextovodkaz"/>
            <w:rFonts w:asciiTheme="minorHAnsi" w:hAnsiTheme="minorHAnsi" w:cstheme="minorHAnsi"/>
            <w:color w:val="auto"/>
            <w:sz w:val="22"/>
            <w:szCs w:val="22"/>
            <w:u w:val="none"/>
          </w:rPr>
          <w:t>procesy</w:t>
        </w:r>
      </w:hyperlink>
      <w:r w:rsidRPr="002B785C">
        <w:rPr>
          <w:rFonts w:asciiTheme="minorHAnsi" w:hAnsiTheme="minorHAnsi" w:cstheme="minorHAnsi"/>
          <w:sz w:val="22"/>
          <w:szCs w:val="22"/>
        </w:rPr>
        <w:t> zajišťují v monolitickém jádře tzv. </w:t>
      </w:r>
      <w:hyperlink r:id="rId32" w:tooltip="Systémové volání" w:history="1">
        <w:r w:rsidRPr="002B785C">
          <w:rPr>
            <w:rStyle w:val="Hypertextovodkaz"/>
            <w:rFonts w:asciiTheme="minorHAnsi" w:hAnsiTheme="minorHAnsi" w:cstheme="minorHAnsi"/>
            <w:color w:val="auto"/>
            <w:sz w:val="22"/>
            <w:szCs w:val="22"/>
            <w:u w:val="none"/>
          </w:rPr>
          <w:t>systémová volání</w:t>
        </w:r>
      </w:hyperlink>
      <w:r w:rsidRPr="002B785C">
        <w:rPr>
          <w:rFonts w:asciiTheme="minorHAnsi" w:hAnsiTheme="minorHAnsi" w:cstheme="minorHAnsi"/>
          <w:sz w:val="22"/>
          <w:szCs w:val="22"/>
        </w:rPr>
        <w:t>. Pomocí systémových volání mohou procesy využívat služby nabízené jádrem operačního systému, je-li jim to povoleno.</w:t>
      </w:r>
    </w:p>
    <w:p w14:paraId="656E185E" w14:textId="149F83A2" w:rsidR="00524378" w:rsidRDefault="002B785C" w:rsidP="00A769BD">
      <w:pPr>
        <w:ind w:left="708"/>
      </w:pPr>
      <w:r>
        <w:t xml:space="preserve">Architektura je zde </w:t>
      </w:r>
      <w:r w:rsidR="00524378">
        <w:t>vrstvená</w:t>
      </w:r>
      <w:r w:rsidR="00A769BD">
        <w:t>, máme zde m</w:t>
      </w:r>
      <w:r w:rsidR="00524378">
        <w:t>oduly</w:t>
      </w:r>
      <w:r w:rsidR="00A769BD">
        <w:t xml:space="preserve"> a </w:t>
      </w:r>
      <w:r w:rsidR="00524378">
        <w:t>všechny služby</w:t>
      </w:r>
      <w:r w:rsidR="00A769BD">
        <w:t xml:space="preserve"> jsou</w:t>
      </w:r>
      <w:r w:rsidR="00524378">
        <w:t xml:space="preserve"> pohromadě</w:t>
      </w:r>
      <w:r w:rsidR="00A769BD">
        <w:t xml:space="preserve">. Typickým zástupcem je </w:t>
      </w:r>
      <w:r w:rsidR="00524378">
        <w:t>Linux</w:t>
      </w:r>
    </w:p>
    <w:p w14:paraId="04DFBFDA" w14:textId="5279FCAB" w:rsidR="00871179" w:rsidRDefault="00524378" w:rsidP="009C5D6D">
      <w:pPr>
        <w:ind w:left="708"/>
      </w:pPr>
      <w:r w:rsidRPr="00BC0791">
        <w:rPr>
          <w:b/>
        </w:rPr>
        <w:t>Mikrojádro</w:t>
      </w:r>
      <w:r w:rsidR="00BC0791">
        <w:rPr>
          <w:b/>
        </w:rPr>
        <w:t xml:space="preserve"> </w:t>
      </w:r>
      <w:r>
        <w:t>poskytuje správu adresního prostoru, procesů</w:t>
      </w:r>
      <w:r w:rsidR="00871179">
        <w:t>, IPC (meziprocesní komunikace)</w:t>
      </w:r>
      <w:r w:rsidR="009C5D6D">
        <w:t xml:space="preserve">. Pro </w:t>
      </w:r>
      <w:r w:rsidR="00871179">
        <w:t>oddělení serverů (služeb systému)</w:t>
      </w:r>
      <w:r w:rsidR="00516BBA">
        <w:t xml:space="preserve"> -&gt;</w:t>
      </w:r>
      <w:r w:rsidR="00871179">
        <w:t xml:space="preserve"> běžné procesy se speciálními právy, což zvyšuje bezpečnost</w:t>
      </w:r>
      <w:r w:rsidR="009C5D6D">
        <w:t>. M</w:t>
      </w:r>
      <w:r w:rsidR="00871179">
        <w:t>ožnost restartu serverů</w:t>
      </w:r>
      <w:r w:rsidR="009C5D6D">
        <w:t>. M</w:t>
      </w:r>
      <w:r w:rsidR="00871179">
        <w:t>eziprocesní komunikace je pomalá</w:t>
      </w:r>
      <w:r w:rsidR="009C5D6D">
        <w:t xml:space="preserve">. Typickými zástupci jsou </w:t>
      </w:r>
      <w:r w:rsidR="00871179">
        <w:t>MINIX, QNX</w:t>
      </w:r>
      <w:r w:rsidR="0097233F">
        <w:t>.</w:t>
      </w:r>
    </w:p>
    <w:p w14:paraId="021A09DF" w14:textId="672921C8" w:rsidR="0097233F" w:rsidRDefault="0097233F" w:rsidP="009C5D6D">
      <w:pPr>
        <w:ind w:left="708"/>
      </w:pPr>
      <w:r w:rsidRPr="0097233F">
        <w:rPr>
          <w:noProof/>
          <w:lang w:val="en-US"/>
        </w:rPr>
        <w:drawing>
          <wp:inline distT="0" distB="0" distL="0" distR="0" wp14:anchorId="3001D5F1" wp14:editId="5DB3281D">
            <wp:extent cx="5760720" cy="324040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240405"/>
                    </a:xfrm>
                    <a:prstGeom prst="rect">
                      <a:avLst/>
                    </a:prstGeom>
                  </pic:spPr>
                </pic:pic>
              </a:graphicData>
            </a:graphic>
          </wp:inline>
        </w:drawing>
      </w:r>
    </w:p>
    <w:p w14:paraId="3D370AF4" w14:textId="3EF9D96C" w:rsidR="00871179" w:rsidRDefault="00871179" w:rsidP="00B95E3E">
      <w:pPr>
        <w:ind w:left="708"/>
      </w:pPr>
      <w:r w:rsidRPr="00B95E3E">
        <w:rPr>
          <w:b/>
        </w:rPr>
        <w:t>Hybridní jádro</w:t>
      </w:r>
      <w:r w:rsidR="00B95E3E">
        <w:t xml:space="preserve"> je </w:t>
      </w:r>
      <w:r>
        <w:t>kombinac</w:t>
      </w:r>
      <w:r w:rsidR="00B95E3E">
        <w:t>í</w:t>
      </w:r>
      <w:r>
        <w:t xml:space="preserve"> obou přístupů. Část funkcionality v jádře, část mimo něj</w:t>
      </w:r>
      <w:r w:rsidR="00B95E3E">
        <w:t xml:space="preserve"> a typickým zástupcem je </w:t>
      </w:r>
      <w:r>
        <w:t>Windows NT</w:t>
      </w:r>
      <w:r w:rsidR="00B95E3E">
        <w:t>.</w:t>
      </w:r>
    </w:p>
    <w:p w14:paraId="7405458D" w14:textId="07B9215D" w:rsidR="001C749A" w:rsidRDefault="001C749A" w:rsidP="00C76E69">
      <w:pPr>
        <w:ind w:left="708"/>
      </w:pPr>
      <w:proofErr w:type="spellStart"/>
      <w:r w:rsidRPr="00B95E3E">
        <w:rPr>
          <w:b/>
        </w:rPr>
        <w:lastRenderedPageBreak/>
        <w:t>Exokernel</w:t>
      </w:r>
      <w:proofErr w:type="spellEnd"/>
      <w:r w:rsidR="00B95E3E">
        <w:rPr>
          <w:b/>
        </w:rPr>
        <w:t xml:space="preserve"> </w:t>
      </w:r>
      <w:r>
        <w:t>řeší jen to nejnutnější -&gt; přidělování HW zdrojů</w:t>
      </w:r>
      <w:r w:rsidR="00C76E69">
        <w:t>. N</w:t>
      </w:r>
      <w:r>
        <w:t>eposkytuje HW abstrakci -&gt; knihovny v uživatelském prostoru</w:t>
      </w:r>
    </w:p>
    <w:p w14:paraId="094A34D4" w14:textId="77777777" w:rsidR="001C749A" w:rsidRDefault="001C749A" w:rsidP="001C749A">
      <w:pPr>
        <w:pStyle w:val="Odstavecseseznamem"/>
        <w:ind w:left="1080"/>
      </w:pPr>
    </w:p>
    <w:p w14:paraId="0F799B12" w14:textId="57BD5DE7" w:rsidR="002125DA" w:rsidRPr="002125DA" w:rsidRDefault="00342D34" w:rsidP="002125DA">
      <w:pPr>
        <w:pStyle w:val="Odstavecseseznamem"/>
        <w:rPr>
          <w:b/>
        </w:rPr>
      </w:pPr>
      <w:r>
        <w:rPr>
          <w:b/>
        </w:rPr>
        <w:t>Historie OS</w:t>
      </w:r>
    </w:p>
    <w:p w14:paraId="0B8BB6E9" w14:textId="320B6C6F" w:rsidR="00DF0741" w:rsidRDefault="00342D34" w:rsidP="008548E6">
      <w:pPr>
        <w:ind w:left="708"/>
      </w:pPr>
      <w:r w:rsidRPr="00342D34">
        <w:rPr>
          <w:b/>
          <w:bCs/>
        </w:rPr>
        <w:t>UNIX</w:t>
      </w:r>
      <w:r>
        <w:t xml:space="preserve"> z</w:t>
      </w:r>
      <w:r w:rsidR="00CF391B">
        <w:t>ačal</w:t>
      </w:r>
      <w:r w:rsidR="00826558">
        <w:t xml:space="preserve"> os, který se jmenoval</w:t>
      </w:r>
      <w:r w:rsidR="00CF391B">
        <w:t xml:space="preserve"> </w:t>
      </w:r>
      <w:r w:rsidR="00CF391B" w:rsidRPr="009634C1">
        <w:rPr>
          <w:b/>
        </w:rPr>
        <w:t>MULTICS</w:t>
      </w:r>
      <w:r w:rsidR="00826558">
        <w:rPr>
          <w:b/>
        </w:rPr>
        <w:t xml:space="preserve"> (</w:t>
      </w:r>
      <w:proofErr w:type="spellStart"/>
      <w:r w:rsidR="00826558" w:rsidRPr="00826558">
        <w:rPr>
          <w:b/>
          <w:bCs/>
        </w:rPr>
        <w:t>MULTI</w:t>
      </w:r>
      <w:r w:rsidR="00826558">
        <w:t>plexed</w:t>
      </w:r>
      <w:proofErr w:type="spellEnd"/>
      <w:r w:rsidR="00826558">
        <w:t xml:space="preserve"> </w:t>
      </w:r>
      <w:proofErr w:type="spellStart"/>
      <w:r w:rsidR="00826558" w:rsidRPr="00826558">
        <w:rPr>
          <w:b/>
          <w:bCs/>
        </w:rPr>
        <w:t>I</w:t>
      </w:r>
      <w:r w:rsidR="00826558">
        <w:t>nformation</w:t>
      </w:r>
      <w:proofErr w:type="spellEnd"/>
      <w:r w:rsidR="00826558">
        <w:t xml:space="preserve"> and </w:t>
      </w:r>
      <w:proofErr w:type="spellStart"/>
      <w:r w:rsidR="00826558" w:rsidRPr="00826558">
        <w:rPr>
          <w:b/>
          <w:bCs/>
        </w:rPr>
        <w:t>C</w:t>
      </w:r>
      <w:r w:rsidR="00826558">
        <w:t>omputing</w:t>
      </w:r>
      <w:proofErr w:type="spellEnd"/>
      <w:r w:rsidR="00826558">
        <w:t xml:space="preserve"> </w:t>
      </w:r>
      <w:proofErr w:type="spellStart"/>
      <w:r w:rsidR="00826558" w:rsidRPr="00826558">
        <w:rPr>
          <w:b/>
          <w:bCs/>
        </w:rPr>
        <w:t>S</w:t>
      </w:r>
      <w:r w:rsidR="00826558">
        <w:t>ervice</w:t>
      </w:r>
      <w:proofErr w:type="spellEnd"/>
      <w:r w:rsidR="00826558">
        <w:t>)</w:t>
      </w:r>
      <w:r w:rsidR="002B3971">
        <w:t xml:space="preserve">. </w:t>
      </w:r>
      <w:r w:rsidR="00CF391B">
        <w:t>Od začátku byl kladen velký důraz na současnou prác</w:t>
      </w:r>
      <w:r w:rsidR="002B3971">
        <w:t>i</w:t>
      </w:r>
      <w:r w:rsidR="00CF391B">
        <w:t xml:space="preserve"> více uživatelů</w:t>
      </w:r>
      <w:r w:rsidR="008548E6">
        <w:t xml:space="preserve"> a</w:t>
      </w:r>
      <w:r w:rsidR="002B3971">
        <w:t xml:space="preserve"> jednotnou </w:t>
      </w:r>
      <w:r w:rsidR="00CF391B">
        <w:t>paměť</w:t>
      </w:r>
      <w:r w:rsidR="008548E6">
        <w:t xml:space="preserve">. Je zde přítomná </w:t>
      </w:r>
      <w:r w:rsidR="00DF0741">
        <w:t>segmentace a stránkování</w:t>
      </w:r>
      <w:r w:rsidR="008548E6">
        <w:t xml:space="preserve"> společně s </w:t>
      </w:r>
      <w:r w:rsidR="00DF0741">
        <w:t>dynamick</w:t>
      </w:r>
      <w:r w:rsidR="008548E6">
        <w:t>ým</w:t>
      </w:r>
      <w:r w:rsidR="00DF0741">
        <w:t xml:space="preserve"> linkování</w:t>
      </w:r>
      <w:r w:rsidR="008548E6">
        <w:t>m.</w:t>
      </w:r>
    </w:p>
    <w:p w14:paraId="5988BA1F" w14:textId="77777777" w:rsidR="005A3F0F" w:rsidRPr="00D85D88" w:rsidRDefault="00721876" w:rsidP="00D85D88">
      <w:pPr>
        <w:ind w:firstLine="708"/>
        <w:rPr>
          <w:b/>
        </w:rPr>
      </w:pPr>
      <w:r w:rsidRPr="00D85D88">
        <w:rPr>
          <w:b/>
        </w:rPr>
        <w:t>základní vlastnosti:</w:t>
      </w:r>
    </w:p>
    <w:p w14:paraId="6D591FEF" w14:textId="77777777" w:rsidR="00721876" w:rsidRDefault="00721876" w:rsidP="00D85D88">
      <w:pPr>
        <w:pStyle w:val="Odstavecseseznamem"/>
        <w:ind w:left="1080"/>
      </w:pPr>
      <w:r>
        <w:t>počítá s víceuživatelským přístupem</w:t>
      </w:r>
    </w:p>
    <w:p w14:paraId="013F12A5" w14:textId="4C978099" w:rsidR="00721876" w:rsidRDefault="00721876" w:rsidP="00D85D88">
      <w:pPr>
        <w:pStyle w:val="Odstavecseseznamem"/>
        <w:ind w:left="1080"/>
      </w:pPr>
      <w:r>
        <w:t>zkušený uživatel</w:t>
      </w:r>
      <w:r w:rsidR="000F1ED0">
        <w:t>,</w:t>
      </w:r>
      <w:r>
        <w:t xml:space="preserve"> nejlépe programátor</w:t>
      </w:r>
    </w:p>
    <w:p w14:paraId="6BBAE941" w14:textId="51D62604" w:rsidR="00721876" w:rsidRDefault="00721876" w:rsidP="00D85D88">
      <w:pPr>
        <w:pStyle w:val="Odstavecseseznamem"/>
        <w:ind w:left="1080"/>
      </w:pPr>
      <w:r>
        <w:t>snaha o jednoduchost</w:t>
      </w:r>
      <w:r w:rsidR="000F1ED0">
        <w:t xml:space="preserve"> (</w:t>
      </w:r>
      <w:r>
        <w:t>všechno je soubor</w:t>
      </w:r>
      <w:r w:rsidR="000F1ED0">
        <w:t>)</w:t>
      </w:r>
    </w:p>
    <w:p w14:paraId="7C934DFC" w14:textId="77777777" w:rsidR="00721876" w:rsidRDefault="00721876" w:rsidP="00D85D88">
      <w:pPr>
        <w:pStyle w:val="Odstavecseseznamem"/>
        <w:ind w:left="1080"/>
      </w:pPr>
      <w:r>
        <w:t>omezení redundance</w:t>
      </w:r>
    </w:p>
    <w:p w14:paraId="3A23AD2A" w14:textId="77777777" w:rsidR="00721876" w:rsidRDefault="00721876" w:rsidP="00D85D88">
      <w:pPr>
        <w:pStyle w:val="Odstavecseseznamem"/>
        <w:ind w:left="1080"/>
      </w:pPr>
      <w:r>
        <w:t>možnost komponovat věci do větších celků</w:t>
      </w:r>
    </w:p>
    <w:p w14:paraId="05B6FE67" w14:textId="1EA9B340" w:rsidR="00721876" w:rsidRDefault="00721876" w:rsidP="00D85D88">
      <w:pPr>
        <w:pStyle w:val="Odstavecseseznamem"/>
        <w:ind w:left="1080"/>
      </w:pPr>
      <w:r>
        <w:t>transparentnost</w:t>
      </w:r>
    </w:p>
    <w:p w14:paraId="74B4DF3C" w14:textId="77777777" w:rsidR="00D85D88" w:rsidRDefault="00D85D88" w:rsidP="00D85D88">
      <w:pPr>
        <w:pStyle w:val="Odstavecseseznamem"/>
        <w:ind w:left="1080"/>
      </w:pPr>
    </w:p>
    <w:p w14:paraId="6F4E4EBA" w14:textId="67E6CAEC" w:rsidR="000F1ED0" w:rsidRPr="00D85D88" w:rsidRDefault="00D85D88" w:rsidP="00D85D88">
      <w:pPr>
        <w:ind w:firstLine="708"/>
        <w:rPr>
          <w:b/>
          <w:bCs/>
        </w:rPr>
      </w:pPr>
      <w:r>
        <w:rPr>
          <w:b/>
          <w:bCs/>
        </w:rPr>
        <w:t>r</w:t>
      </w:r>
      <w:r w:rsidR="000F1ED0" w:rsidRPr="00D85D88">
        <w:rPr>
          <w:b/>
          <w:bCs/>
        </w:rPr>
        <w:t>ozhraní v UNIXU:</w:t>
      </w:r>
    </w:p>
    <w:p w14:paraId="584A563C" w14:textId="77777777" w:rsidR="00721876" w:rsidRDefault="00721876" w:rsidP="00D85D88">
      <w:pPr>
        <w:pStyle w:val="Odstavecseseznamem"/>
        <w:ind w:left="1080"/>
      </w:pPr>
      <w:r>
        <w:t>vrstvená architektura a pojící prvky</w:t>
      </w:r>
    </w:p>
    <w:p w14:paraId="36DB2B11" w14:textId="77777777" w:rsidR="00721876" w:rsidRDefault="00721876" w:rsidP="00D85D88">
      <w:pPr>
        <w:pStyle w:val="Odstavecseseznamem"/>
        <w:ind w:left="1080"/>
      </w:pPr>
      <w:r>
        <w:t>systémová volání</w:t>
      </w:r>
    </w:p>
    <w:p w14:paraId="110FFAE7" w14:textId="77777777" w:rsidR="00721876" w:rsidRDefault="00721876" w:rsidP="00D85D88">
      <w:pPr>
        <w:pStyle w:val="Odstavecseseznamem"/>
        <w:ind w:left="1080"/>
      </w:pPr>
      <w:r>
        <w:t>volání knihoven</w:t>
      </w:r>
    </w:p>
    <w:p w14:paraId="2D192D96" w14:textId="77777777" w:rsidR="00721876" w:rsidRDefault="00721876" w:rsidP="00D85D88">
      <w:pPr>
        <w:pStyle w:val="Odstavecseseznamem"/>
        <w:ind w:left="1080"/>
      </w:pPr>
      <w:r>
        <w:t>uživatelské aplikace</w:t>
      </w:r>
    </w:p>
    <w:p w14:paraId="39F699C7" w14:textId="77777777" w:rsidR="00721876" w:rsidRDefault="00721876" w:rsidP="00504EAF">
      <w:pPr>
        <w:pStyle w:val="Odstavecseseznamem"/>
        <w:ind w:left="1080"/>
      </w:pPr>
    </w:p>
    <w:p w14:paraId="7B2E5372" w14:textId="152A62E4" w:rsidR="00504EAF" w:rsidRDefault="00504EAF" w:rsidP="0067705D">
      <w:pPr>
        <w:ind w:left="708"/>
      </w:pPr>
      <w:r w:rsidRPr="008212F6">
        <w:rPr>
          <w:b/>
        </w:rPr>
        <w:t>WINDOWS</w:t>
      </w:r>
      <w:r w:rsidR="008212F6">
        <w:rPr>
          <w:b/>
        </w:rPr>
        <w:t xml:space="preserve"> </w:t>
      </w:r>
      <w:r>
        <w:t>původně vznikaly</w:t>
      </w:r>
      <w:r w:rsidR="008212F6">
        <w:t xml:space="preserve"> jako</w:t>
      </w:r>
      <w:r>
        <w:t xml:space="preserve"> n</w:t>
      </w:r>
      <w:r w:rsidR="00B82AD0">
        <w:t>a</w:t>
      </w:r>
      <w:r>
        <w:t xml:space="preserve">dstavby na </w:t>
      </w:r>
      <w:proofErr w:type="spellStart"/>
      <w:r>
        <w:t>MS-DOSem</w:t>
      </w:r>
      <w:proofErr w:type="spellEnd"/>
      <w:r w:rsidR="0067705D">
        <w:t>. K</w:t>
      </w:r>
      <w:r>
        <w:t>ooperativní multitasking</w:t>
      </w:r>
      <w:r w:rsidR="0067705D">
        <w:t xml:space="preserve">, </w:t>
      </w:r>
      <w:r>
        <w:t>softwarová virtuální paměť založená na segmentaci</w:t>
      </w:r>
      <w:r w:rsidR="0067705D">
        <w:t>. Z</w:t>
      </w:r>
      <w:r>
        <w:t>lepšovala se práce s</w:t>
      </w:r>
      <w:r w:rsidR="0067705D">
        <w:t> </w:t>
      </w:r>
      <w:r>
        <w:t>pamětí</w:t>
      </w:r>
      <w:r w:rsidR="0067705D">
        <w:t>. D</w:t>
      </w:r>
      <w:r>
        <w:t xml:space="preserve">o příchodu </w:t>
      </w:r>
      <w:r w:rsidR="000F1ED0">
        <w:t>W</w:t>
      </w:r>
      <w:r>
        <w:t>indows NT</w:t>
      </w:r>
      <w:r w:rsidR="000F1ED0">
        <w:t xml:space="preserve"> byl </w:t>
      </w:r>
      <w:r>
        <w:t>jednouživatelský</w:t>
      </w:r>
    </w:p>
    <w:p w14:paraId="7F7C12D6" w14:textId="2DBDC064" w:rsidR="00507F67" w:rsidRDefault="00507F67" w:rsidP="001F32B9">
      <w:pPr>
        <w:ind w:firstLine="708"/>
      </w:pPr>
      <w:r w:rsidRPr="001F32B9">
        <w:rPr>
          <w:b/>
        </w:rPr>
        <w:t>Windows NT</w:t>
      </w:r>
      <w:r w:rsidR="001F32B9">
        <w:rPr>
          <w:b/>
        </w:rPr>
        <w:t xml:space="preserve"> </w:t>
      </w:r>
      <w:r w:rsidR="001F32B9">
        <w:t>má h</w:t>
      </w:r>
      <w:r w:rsidR="004A46A1">
        <w:t>ybridní jádro</w:t>
      </w:r>
      <w:r w:rsidR="001F32B9">
        <w:t xml:space="preserve">, je </w:t>
      </w:r>
      <w:r>
        <w:t>zpětně kompatibilní s některými staršími verzemi</w:t>
      </w:r>
      <w:r w:rsidR="001F32B9">
        <w:t>.</w:t>
      </w:r>
    </w:p>
    <w:p w14:paraId="55EB8B9C" w14:textId="77777777" w:rsidR="00507F67" w:rsidRPr="00F13DBC" w:rsidRDefault="00507F67" w:rsidP="00F13DBC">
      <w:pPr>
        <w:ind w:firstLine="708"/>
        <w:rPr>
          <w:b/>
          <w:bCs/>
        </w:rPr>
      </w:pPr>
      <w:r w:rsidRPr="00F13DBC">
        <w:rPr>
          <w:b/>
          <w:bCs/>
        </w:rPr>
        <w:t>obecné principy:</w:t>
      </w:r>
    </w:p>
    <w:p w14:paraId="4857C0DB" w14:textId="77777777" w:rsidR="00507F67" w:rsidRDefault="00507F67" w:rsidP="00F13DBC">
      <w:pPr>
        <w:ind w:left="708" w:firstLine="708"/>
      </w:pPr>
      <w:r>
        <w:t>bezpečnost</w:t>
      </w:r>
    </w:p>
    <w:p w14:paraId="698E5B96" w14:textId="77777777" w:rsidR="00507F67" w:rsidRDefault="00507F67" w:rsidP="00F13DBC">
      <w:pPr>
        <w:ind w:left="708" w:firstLine="708"/>
      </w:pPr>
      <w:r>
        <w:t>spolehlivost</w:t>
      </w:r>
    </w:p>
    <w:p w14:paraId="155C7504" w14:textId="77777777" w:rsidR="00507F67" w:rsidRDefault="00507F67" w:rsidP="00F13DBC">
      <w:pPr>
        <w:ind w:left="708" w:firstLine="708"/>
      </w:pPr>
      <w:r>
        <w:t>kompatibilita s ostatními systémy</w:t>
      </w:r>
    </w:p>
    <w:p w14:paraId="1701E708" w14:textId="77777777" w:rsidR="00507F67" w:rsidRDefault="00507F67" w:rsidP="00F13DBC">
      <w:pPr>
        <w:ind w:left="708" w:firstLine="708"/>
      </w:pPr>
      <w:r>
        <w:t>přenositelnost</w:t>
      </w:r>
    </w:p>
    <w:p w14:paraId="3F08E9CF" w14:textId="77777777" w:rsidR="00507F67" w:rsidRDefault="00507F67" w:rsidP="00F13DBC">
      <w:pPr>
        <w:ind w:left="708" w:firstLine="708"/>
      </w:pPr>
      <w:r>
        <w:t>rozšiřitelnost</w:t>
      </w:r>
    </w:p>
    <w:p w14:paraId="5C4FD650" w14:textId="77777777" w:rsidR="00186B87" w:rsidRDefault="00507F67" w:rsidP="00F13DBC">
      <w:pPr>
        <w:ind w:left="708" w:firstLine="708"/>
      </w:pPr>
      <w:r>
        <w:t>výkon</w:t>
      </w:r>
    </w:p>
    <w:p w14:paraId="661F252C" w14:textId="49F52316" w:rsidR="00507F67" w:rsidRDefault="00507F67" w:rsidP="00F13DBC">
      <w:pPr>
        <w:ind w:left="708" w:firstLine="708"/>
      </w:pPr>
      <w:r>
        <w:t>objektový přístup</w:t>
      </w:r>
    </w:p>
    <w:p w14:paraId="53E2049D" w14:textId="77777777" w:rsidR="00507F67" w:rsidRDefault="00507F67" w:rsidP="00F13DBC">
      <w:pPr>
        <w:ind w:left="708" w:firstLine="708"/>
      </w:pPr>
      <w:r>
        <w:t>implementovaný v C/C++</w:t>
      </w:r>
    </w:p>
    <w:p w14:paraId="1A25CD2C" w14:textId="2B5D5F95" w:rsidR="008B32D6" w:rsidRDefault="00507F67" w:rsidP="00D67BC1">
      <w:pPr>
        <w:ind w:left="1416"/>
      </w:pPr>
      <w:r>
        <w:t>používá hybridní architektur</w:t>
      </w:r>
      <w:r w:rsidR="00D67BC1">
        <w:t xml:space="preserve">u =&gt; </w:t>
      </w:r>
      <w:r w:rsidR="008B32D6">
        <w:t>oddělené procesy pro subsystémy</w:t>
      </w:r>
      <w:r w:rsidR="00D67BC1">
        <w:t xml:space="preserve"> +</w:t>
      </w:r>
      <w:r w:rsidR="008B32D6">
        <w:t xml:space="preserve"> </w:t>
      </w:r>
      <w:r w:rsidR="00D67BC1">
        <w:t>s</w:t>
      </w:r>
      <w:r w:rsidR="008B32D6">
        <w:t xml:space="preserve">pousta funkcionality v jaderném prostoru </w:t>
      </w:r>
    </w:p>
    <w:p w14:paraId="373CCD61" w14:textId="074B9C7A" w:rsidR="008B32D6" w:rsidRDefault="008B32D6" w:rsidP="00C1799B">
      <w:pPr>
        <w:pStyle w:val="Odstavecseseznamem"/>
        <w:ind w:left="1080" w:firstLine="336"/>
      </w:pPr>
      <w:proofErr w:type="spellStart"/>
      <w:r>
        <w:t>windows</w:t>
      </w:r>
      <w:proofErr w:type="spellEnd"/>
      <w:r>
        <w:t xml:space="preserve"> </w:t>
      </w:r>
      <w:proofErr w:type="spellStart"/>
      <w:r>
        <w:t>executive</w:t>
      </w:r>
      <w:proofErr w:type="spellEnd"/>
      <w:r w:rsidR="00C434A6">
        <w:t xml:space="preserve"> – část OS, která</w:t>
      </w:r>
      <w:r>
        <w:t xml:space="preserve"> poskytuje funkce do uživatelského prostoru</w:t>
      </w:r>
    </w:p>
    <w:p w14:paraId="329FC527" w14:textId="77777777" w:rsidR="0009201B" w:rsidRDefault="0009201B" w:rsidP="0009201B">
      <w:pPr>
        <w:pStyle w:val="Odstavecseseznamem"/>
        <w:ind w:left="1080"/>
      </w:pPr>
    </w:p>
    <w:p w14:paraId="365B2483" w14:textId="77777777" w:rsidR="0009201B" w:rsidRDefault="0009201B" w:rsidP="0009201B"/>
    <w:p w14:paraId="1A8049F2" w14:textId="0587D6BB" w:rsidR="0009201B" w:rsidRDefault="0009201B" w:rsidP="00C1799B">
      <w:pPr>
        <w:ind w:firstLine="708"/>
      </w:pPr>
      <w:r>
        <w:rPr>
          <w:b/>
        </w:rPr>
        <w:t xml:space="preserve">Android a </w:t>
      </w:r>
      <w:proofErr w:type="spellStart"/>
      <w:r>
        <w:rPr>
          <w:b/>
        </w:rPr>
        <w:t>iOS</w:t>
      </w:r>
      <w:proofErr w:type="spellEnd"/>
      <w:r w:rsidR="00C1799B">
        <w:rPr>
          <w:b/>
        </w:rPr>
        <w:t xml:space="preserve"> </w:t>
      </w:r>
      <w:r>
        <w:t>jádra vychází z</w:t>
      </w:r>
      <w:r w:rsidR="00C434A6">
        <w:t> existujících OS (Linux)</w:t>
      </w:r>
      <w:r w:rsidR="00C1799B">
        <w:t>.</w:t>
      </w:r>
    </w:p>
    <w:p w14:paraId="46A1981D" w14:textId="77777777" w:rsidR="002B5DD1" w:rsidRDefault="002B5DD1" w:rsidP="002B5DD1"/>
    <w:p w14:paraId="40556A26" w14:textId="2BDD4E1C" w:rsidR="002B5DD1" w:rsidRDefault="00C1799B" w:rsidP="002B5DD1">
      <w:pPr>
        <w:pStyle w:val="Odstavecseseznamem"/>
        <w:numPr>
          <w:ilvl w:val="0"/>
          <w:numId w:val="1"/>
        </w:numPr>
        <w:rPr>
          <w:b/>
        </w:rPr>
      </w:pPr>
      <w:r>
        <w:rPr>
          <w:b/>
        </w:rPr>
        <w:t>P</w:t>
      </w:r>
      <w:r w:rsidR="002B5DD1" w:rsidRPr="008B7C37">
        <w:rPr>
          <w:b/>
        </w:rPr>
        <w:t>rocesy</w:t>
      </w:r>
    </w:p>
    <w:p w14:paraId="27D616F0" w14:textId="43AA9D40" w:rsidR="00FB0468" w:rsidRDefault="00C2155B" w:rsidP="00C2155B">
      <w:pPr>
        <w:ind w:left="720"/>
      </w:pPr>
      <w:r w:rsidRPr="00C2155B">
        <w:rPr>
          <w:rFonts w:cstheme="minorHAnsi"/>
          <w:shd w:val="clear" w:color="auto" w:fill="FFFFFF"/>
        </w:rPr>
        <w:t>Proces (</w:t>
      </w:r>
      <w:hyperlink r:id="rId34" w:tooltip="Angličtina" w:history="1">
        <w:r w:rsidRPr="00C2155B">
          <w:rPr>
            <w:rStyle w:val="Hypertextovodkaz"/>
            <w:rFonts w:cstheme="minorHAnsi"/>
            <w:color w:val="auto"/>
            <w:u w:val="none"/>
            <w:shd w:val="clear" w:color="auto" w:fill="FFFFFF"/>
          </w:rPr>
          <w:t>anglicky</w:t>
        </w:r>
      </w:hyperlink>
      <w:r w:rsidRPr="00C2155B">
        <w:rPr>
          <w:rFonts w:cstheme="minorHAnsi"/>
          <w:shd w:val="clear" w:color="auto" w:fill="FFFFFF"/>
        </w:rPr>
        <w:t> </w:t>
      </w:r>
      <w:r w:rsidRPr="00C2155B">
        <w:rPr>
          <w:rStyle w:val="cizojazycne"/>
          <w:rFonts w:cstheme="minorHAnsi"/>
          <w:shd w:val="clear" w:color="auto" w:fill="FFFFFF"/>
          <w:lang w:val="en"/>
        </w:rPr>
        <w:t>process</w:t>
      </w:r>
      <w:r w:rsidRPr="00C2155B">
        <w:rPr>
          <w:rFonts w:cstheme="minorHAnsi"/>
          <w:shd w:val="clear" w:color="auto" w:fill="FFFFFF"/>
        </w:rPr>
        <w:t>) je v </w:t>
      </w:r>
      <w:hyperlink r:id="rId35" w:tooltip="Informatika" w:history="1">
        <w:r w:rsidRPr="00C2155B">
          <w:rPr>
            <w:rStyle w:val="Hypertextovodkaz"/>
            <w:rFonts w:cstheme="minorHAnsi"/>
            <w:color w:val="auto"/>
            <w:u w:val="none"/>
            <w:shd w:val="clear" w:color="auto" w:fill="FFFFFF"/>
          </w:rPr>
          <w:t>informatice</w:t>
        </w:r>
      </w:hyperlink>
      <w:r w:rsidRPr="00C2155B">
        <w:rPr>
          <w:rFonts w:cstheme="minorHAnsi"/>
          <w:shd w:val="clear" w:color="auto" w:fill="FFFFFF"/>
        </w:rPr>
        <w:t> název pro spuštěnou </w:t>
      </w:r>
      <w:hyperlink r:id="rId36" w:tooltip="Instance (informatika)" w:history="1">
        <w:r w:rsidRPr="00C2155B">
          <w:rPr>
            <w:rStyle w:val="Hypertextovodkaz"/>
            <w:rFonts w:cstheme="minorHAnsi"/>
            <w:color w:val="auto"/>
            <w:u w:val="none"/>
            <w:shd w:val="clear" w:color="auto" w:fill="FFFFFF"/>
          </w:rPr>
          <w:t>instanci</w:t>
        </w:r>
      </w:hyperlink>
      <w:r w:rsidRPr="00C2155B">
        <w:rPr>
          <w:rFonts w:cstheme="minorHAnsi"/>
          <w:shd w:val="clear" w:color="auto" w:fill="FFFFFF"/>
        </w:rPr>
        <w:t> </w:t>
      </w:r>
      <w:hyperlink r:id="rId37" w:tooltip="Počítačový program" w:history="1">
        <w:r w:rsidRPr="00C2155B">
          <w:rPr>
            <w:rStyle w:val="Hypertextovodkaz"/>
            <w:rFonts w:cstheme="minorHAnsi"/>
            <w:color w:val="auto"/>
            <w:u w:val="none"/>
            <w:shd w:val="clear" w:color="auto" w:fill="FFFFFF"/>
          </w:rPr>
          <w:t>počítačového programu</w:t>
        </w:r>
      </w:hyperlink>
      <w:r w:rsidRPr="00C2155B">
        <w:rPr>
          <w:rFonts w:cstheme="minorHAnsi"/>
          <w:shd w:val="clear" w:color="auto" w:fill="FFFFFF"/>
        </w:rPr>
        <w:t>.</w:t>
      </w:r>
      <w:r>
        <w:rPr>
          <w:rFonts w:cstheme="minorHAnsi"/>
          <w:shd w:val="clear" w:color="auto" w:fill="FFFFFF"/>
        </w:rPr>
        <w:t xml:space="preserve"> </w:t>
      </w:r>
      <w:r w:rsidR="00486901">
        <w:t>J</w:t>
      </w:r>
      <w:r w:rsidR="00FB0468">
        <w:t>e</w:t>
      </w:r>
      <w:r w:rsidR="00486901">
        <w:t xml:space="preserve"> to</w:t>
      </w:r>
      <w:r w:rsidR="00FB0468">
        <w:t xml:space="preserve"> obecný termín pro označení běžící program. Jakmile se spustí program (uložený například na disku), tak se vytvoří nový proces. Spuštěním více programů vznikne více procesů. Opakovaným spuštěním téhož programů také vznikne více procesů. </w:t>
      </w:r>
    </w:p>
    <w:p w14:paraId="3F2B8FE5" w14:textId="571AFA6D" w:rsidR="001C40DB" w:rsidRPr="001C40DB" w:rsidRDefault="001C40DB" w:rsidP="00C2155B">
      <w:pPr>
        <w:ind w:left="720"/>
        <w:rPr>
          <w:rFonts w:cstheme="minorHAnsi"/>
        </w:rPr>
      </w:pPr>
      <w:r w:rsidRPr="001C40DB">
        <w:rPr>
          <w:rFonts w:cstheme="minorHAnsi"/>
          <w:shd w:val="clear" w:color="auto" w:fill="FFFFFF"/>
        </w:rPr>
        <w:t>Proces je umístěn v </w:t>
      </w:r>
      <w:hyperlink r:id="rId38" w:tooltip="Operační paměť" w:history="1">
        <w:r w:rsidRPr="001C40DB">
          <w:rPr>
            <w:rStyle w:val="Hypertextovodkaz"/>
            <w:rFonts w:cstheme="minorHAnsi"/>
            <w:color w:val="auto"/>
            <w:u w:val="none"/>
            <w:shd w:val="clear" w:color="auto" w:fill="FFFFFF"/>
          </w:rPr>
          <w:t>operační paměti</w:t>
        </w:r>
      </w:hyperlink>
      <w:r w:rsidRPr="001C40DB">
        <w:rPr>
          <w:rFonts w:cstheme="minorHAnsi"/>
          <w:shd w:val="clear" w:color="auto" w:fill="FFFFFF"/>
        </w:rPr>
        <w:t> počítače v podobě sledu </w:t>
      </w:r>
      <w:hyperlink r:id="rId39" w:tooltip="Strojová instrukce" w:history="1">
        <w:r w:rsidRPr="001C40DB">
          <w:rPr>
            <w:rStyle w:val="Hypertextovodkaz"/>
            <w:rFonts w:cstheme="minorHAnsi"/>
            <w:color w:val="auto"/>
            <w:u w:val="none"/>
            <w:shd w:val="clear" w:color="auto" w:fill="FFFFFF"/>
          </w:rPr>
          <w:t>strojových instrukcí</w:t>
        </w:r>
      </w:hyperlink>
      <w:r w:rsidRPr="001C40DB">
        <w:rPr>
          <w:rFonts w:cstheme="minorHAnsi"/>
          <w:shd w:val="clear" w:color="auto" w:fill="FFFFFF"/>
        </w:rPr>
        <w:t> vykonávaných </w:t>
      </w:r>
      <w:hyperlink r:id="rId40" w:tooltip="Mikroprocesor" w:history="1">
        <w:r w:rsidRPr="001C40DB">
          <w:rPr>
            <w:rStyle w:val="Hypertextovodkaz"/>
            <w:rFonts w:cstheme="minorHAnsi"/>
            <w:color w:val="auto"/>
            <w:u w:val="none"/>
            <w:shd w:val="clear" w:color="auto" w:fill="FFFFFF"/>
          </w:rPr>
          <w:t>procesorem</w:t>
        </w:r>
      </w:hyperlink>
      <w:r w:rsidRPr="001C40DB">
        <w:rPr>
          <w:rFonts w:cstheme="minorHAnsi"/>
          <w:shd w:val="clear" w:color="auto" w:fill="FFFFFF"/>
        </w:rPr>
        <w:t>. Obsahuje nejen kód vykonávaného programu, ale i dynamicky měnící se </w:t>
      </w:r>
      <w:hyperlink r:id="rId41" w:tooltip="Data" w:history="1">
        <w:r w:rsidRPr="001C40DB">
          <w:rPr>
            <w:rStyle w:val="Hypertextovodkaz"/>
            <w:rFonts w:cstheme="minorHAnsi"/>
            <w:color w:val="auto"/>
            <w:u w:val="none"/>
            <w:shd w:val="clear" w:color="auto" w:fill="FFFFFF"/>
          </w:rPr>
          <w:t>data</w:t>
        </w:r>
      </w:hyperlink>
      <w:r w:rsidRPr="001C40DB">
        <w:rPr>
          <w:rFonts w:cstheme="minorHAnsi"/>
          <w:shd w:val="clear" w:color="auto" w:fill="FFFFFF"/>
        </w:rPr>
        <w:t>, která proces zpracovává. Program může na jednom, ale i </w:t>
      </w:r>
      <w:hyperlink r:id="rId42" w:tooltip="Paralelní výpočty" w:history="1">
        <w:r w:rsidRPr="001C40DB">
          <w:rPr>
            <w:rStyle w:val="Hypertextovodkaz"/>
            <w:rFonts w:cstheme="minorHAnsi"/>
            <w:color w:val="auto"/>
            <w:u w:val="none"/>
            <w:shd w:val="clear" w:color="auto" w:fill="FFFFFF"/>
          </w:rPr>
          <w:t>více počítačích</w:t>
        </w:r>
      </w:hyperlink>
      <w:r w:rsidRPr="001C40DB">
        <w:rPr>
          <w:rFonts w:cstheme="minorHAnsi"/>
          <w:shd w:val="clear" w:color="auto" w:fill="FFFFFF"/>
        </w:rPr>
        <w:t> běžet v podobě jednoho či více procesů s různými daty</w:t>
      </w:r>
      <w:r w:rsidR="009975A4">
        <w:rPr>
          <w:rFonts w:cstheme="minorHAnsi"/>
          <w:shd w:val="clear" w:color="auto" w:fill="FFFFFF"/>
        </w:rPr>
        <w:t>.</w:t>
      </w:r>
    </w:p>
    <w:p w14:paraId="762E5EDD" w14:textId="7752F8E9" w:rsidR="003E65C7" w:rsidRDefault="009975A4" w:rsidP="009975A4">
      <w:pPr>
        <w:ind w:left="708"/>
        <w:rPr>
          <w:b/>
        </w:rPr>
      </w:pPr>
      <w:r>
        <w:t>P</w:t>
      </w:r>
      <w:r w:rsidR="00FB0468">
        <w:t>roces charakterizuje kód programu, paměťový prostor, data, zásobník, registry.</w:t>
      </w:r>
      <w:r>
        <w:t xml:space="preserve"> </w:t>
      </w:r>
      <w:r w:rsidR="00153E08">
        <w:t>I</w:t>
      </w:r>
      <w:r w:rsidR="003E65C7">
        <w:t xml:space="preserve">nformace o procesu se nachází v tabulce procesů -&gt; PCB: </w:t>
      </w:r>
      <w:r w:rsidR="003E65C7" w:rsidRPr="006532A0">
        <w:rPr>
          <w:b/>
        </w:rPr>
        <w:t xml:space="preserve">proces </w:t>
      </w:r>
      <w:proofErr w:type="spellStart"/>
      <w:r w:rsidR="003E65C7" w:rsidRPr="006532A0">
        <w:rPr>
          <w:b/>
        </w:rPr>
        <w:t>control</w:t>
      </w:r>
      <w:proofErr w:type="spellEnd"/>
      <w:r w:rsidR="003E65C7" w:rsidRPr="006532A0">
        <w:rPr>
          <w:b/>
        </w:rPr>
        <w:t xml:space="preserve"> </w:t>
      </w:r>
      <w:proofErr w:type="spellStart"/>
      <w:r w:rsidR="003E65C7" w:rsidRPr="006532A0">
        <w:rPr>
          <w:b/>
        </w:rPr>
        <w:t>block</w:t>
      </w:r>
      <w:proofErr w:type="spellEnd"/>
    </w:p>
    <w:p w14:paraId="159EEAF3" w14:textId="24E65742" w:rsidR="00AD13EA" w:rsidRPr="00AD13EA" w:rsidRDefault="00AD13EA" w:rsidP="009975A4">
      <w:pPr>
        <w:ind w:left="708"/>
        <w:rPr>
          <w:bCs/>
        </w:rPr>
      </w:pPr>
      <w:r>
        <w:rPr>
          <w:bCs/>
        </w:rPr>
        <w:t>Procesy byly původně základní entitou vykonávající činnost</w:t>
      </w:r>
      <w:r w:rsidR="00B64006">
        <w:rPr>
          <w:bCs/>
        </w:rPr>
        <w:t xml:space="preserve">. Procesy tvoří hierarchii a jednotlivé procesy můžeme </w:t>
      </w:r>
      <w:proofErr w:type="spellStart"/>
      <w:r w:rsidR="00B64006">
        <w:rPr>
          <w:bCs/>
        </w:rPr>
        <w:t>indentifikovat</w:t>
      </w:r>
      <w:proofErr w:type="spellEnd"/>
      <w:r w:rsidR="00B64006">
        <w:rPr>
          <w:bCs/>
        </w:rPr>
        <w:t xml:space="preserve"> pomocí PID</w:t>
      </w:r>
      <w:r w:rsidR="00DA00C4">
        <w:rPr>
          <w:bCs/>
        </w:rPr>
        <w:t xml:space="preserve">. </w:t>
      </w:r>
    </w:p>
    <w:p w14:paraId="6BFA40F7" w14:textId="40E73ECE" w:rsidR="002B5DD1" w:rsidRDefault="00DA00C4" w:rsidP="002B5DD1">
      <w:pPr>
        <w:pStyle w:val="Odstavecseseznamem"/>
        <w:numPr>
          <w:ilvl w:val="0"/>
          <w:numId w:val="1"/>
        </w:numPr>
        <w:rPr>
          <w:b/>
        </w:rPr>
      </w:pPr>
      <w:r>
        <w:rPr>
          <w:b/>
        </w:rPr>
        <w:t>V</w:t>
      </w:r>
      <w:r w:rsidR="002B5DD1" w:rsidRPr="008B7C37">
        <w:rPr>
          <w:b/>
        </w:rPr>
        <w:t>lákna</w:t>
      </w:r>
    </w:p>
    <w:p w14:paraId="54E4E071" w14:textId="02473354" w:rsidR="006532A0" w:rsidRDefault="00934854" w:rsidP="006C0AAF">
      <w:pPr>
        <w:pStyle w:val="Odstavecseseznamem"/>
        <w:ind w:left="1080"/>
      </w:pPr>
      <w:r>
        <w:t>V</w:t>
      </w:r>
      <w:r w:rsidR="006532A0">
        <w:t xml:space="preserve">lákno </w:t>
      </w:r>
      <w:r>
        <w:t xml:space="preserve">(též </w:t>
      </w:r>
      <w:r w:rsidR="008D23E5">
        <w:t xml:space="preserve">vlákno řízení, anglicky </w:t>
      </w:r>
      <w:proofErr w:type="spellStart"/>
      <w:r w:rsidR="008D23E5">
        <w:t>thread</w:t>
      </w:r>
      <w:proofErr w:type="spellEnd"/>
      <w:r>
        <w:t>)</w:t>
      </w:r>
      <w:r w:rsidR="008D23E5">
        <w:t xml:space="preserve"> </w:t>
      </w:r>
      <w:r w:rsidR="006532A0">
        <w:t>je prvek reprezentující vykonávání kódu procesu.</w:t>
      </w:r>
      <w:r>
        <w:t xml:space="preserve"> </w:t>
      </w:r>
      <w:r w:rsidR="008D23E5">
        <w:t xml:space="preserve">Mluvíme o nich právě v souvislosti </w:t>
      </w:r>
      <w:r w:rsidR="00C83275">
        <w:t xml:space="preserve">s možností vytvořit více vláken v jednom procesu, což se nazývá </w:t>
      </w:r>
      <w:proofErr w:type="spellStart"/>
      <w:r w:rsidR="00C83275">
        <w:t>multithreading</w:t>
      </w:r>
      <w:proofErr w:type="spellEnd"/>
      <w:r w:rsidR="00C83275">
        <w:t xml:space="preserve">. Jednotlivá vlákna mohou </w:t>
      </w:r>
      <w:proofErr w:type="spellStart"/>
      <w:r w:rsidR="00C83275">
        <w:t>vrámci</w:t>
      </w:r>
      <w:proofErr w:type="spellEnd"/>
      <w:r w:rsidR="00C83275">
        <w:t xml:space="preserve"> procesu vykonávat různé</w:t>
      </w:r>
      <w:r w:rsidR="00AA2BE3">
        <w:t>, nebo stejné</w:t>
      </w:r>
      <w:r w:rsidR="00C83275">
        <w:t xml:space="preserve"> </w:t>
      </w:r>
      <w:proofErr w:type="spellStart"/>
      <w:r w:rsidR="00C83275">
        <w:t>činnsti</w:t>
      </w:r>
      <w:proofErr w:type="spellEnd"/>
      <w:r w:rsidR="00AA2BE3">
        <w:t xml:space="preserve"> nad různými, nebo stejnými daty.</w:t>
      </w:r>
      <w:r w:rsidR="006532A0">
        <w:t xml:space="preserve"> </w:t>
      </w:r>
      <w:r w:rsidR="005648DA">
        <w:t xml:space="preserve">U počítačů s více procesory nebo na </w:t>
      </w:r>
      <w:proofErr w:type="spellStart"/>
      <w:r w:rsidR="005648DA">
        <w:t>vícejádrových</w:t>
      </w:r>
      <w:proofErr w:type="spellEnd"/>
      <w:r w:rsidR="005648DA">
        <w:t xml:space="preserve"> procesorech mohou tyto činnosti probíhat současně (paralelně)</w:t>
      </w:r>
      <w:r w:rsidR="004070C2">
        <w:t xml:space="preserve"> v ostatních případech kvaziparale</w:t>
      </w:r>
      <w:r w:rsidR="00F256F4">
        <w:t>lně (rychlým přepínáním mezi vlákny se vytváří zdání paralelismu)</w:t>
      </w:r>
      <w:r w:rsidR="005648DA">
        <w:t>.</w:t>
      </w:r>
      <w:r w:rsidR="004070C2">
        <w:t xml:space="preserve"> Jak už jsem zmínil </w:t>
      </w:r>
      <w:r w:rsidR="006532A0">
        <w:t>je možno mít více vláken v rámci jednoho procesu</w:t>
      </w:r>
      <w:r w:rsidR="00F256F4">
        <w:t>.</w:t>
      </w:r>
      <w:r w:rsidR="003C0446" w:rsidRPr="003C0446">
        <w:rPr>
          <w:rFonts w:ascii="Arial" w:hAnsi="Arial" w:cs="Arial"/>
          <w:color w:val="202122"/>
          <w:sz w:val="21"/>
          <w:szCs w:val="21"/>
          <w:shd w:val="clear" w:color="auto" w:fill="FFFFFF"/>
        </w:rPr>
        <w:t xml:space="preserve"> </w:t>
      </w:r>
      <w:r w:rsidR="003C0446" w:rsidRPr="003C0446">
        <w:rPr>
          <w:rFonts w:cstheme="minorHAnsi"/>
          <w:shd w:val="clear" w:color="auto" w:fill="FFFFFF"/>
        </w:rPr>
        <w:t>Vlákno můžeme považovat za odlehčený </w:t>
      </w:r>
      <w:hyperlink r:id="rId43" w:tooltip="Proces (informatika)" w:history="1">
        <w:r w:rsidR="003C0446" w:rsidRPr="003C0446">
          <w:rPr>
            <w:rStyle w:val="Hypertextovodkaz"/>
            <w:rFonts w:cstheme="minorHAnsi"/>
            <w:color w:val="auto"/>
            <w:u w:val="none"/>
            <w:shd w:val="clear" w:color="auto" w:fill="FFFFFF"/>
          </w:rPr>
          <w:t>proces</w:t>
        </w:r>
      </w:hyperlink>
      <w:r w:rsidR="003C0446" w:rsidRPr="003C0446">
        <w:rPr>
          <w:rFonts w:cstheme="minorHAnsi"/>
          <w:shd w:val="clear" w:color="auto" w:fill="FFFFFF"/>
        </w:rPr>
        <w:t> – zatímco běžné procesy jsou navzájem striktně odděleny, vlákna jednoho procesu sdílí </w:t>
      </w:r>
      <w:hyperlink r:id="rId44" w:tooltip="Operační paměť" w:history="1">
        <w:r w:rsidR="003C0446" w:rsidRPr="003C0446">
          <w:rPr>
            <w:rStyle w:val="Hypertextovodkaz"/>
            <w:rFonts w:cstheme="minorHAnsi"/>
            <w:color w:val="auto"/>
            <w:u w:val="none"/>
            <w:shd w:val="clear" w:color="auto" w:fill="FFFFFF"/>
          </w:rPr>
          <w:t>paměťový prostor</w:t>
        </w:r>
      </w:hyperlink>
      <w:r w:rsidR="003C0446" w:rsidRPr="003C0446">
        <w:rPr>
          <w:rFonts w:cstheme="minorHAnsi"/>
          <w:shd w:val="clear" w:color="auto" w:fill="FFFFFF"/>
        </w:rPr>
        <w:t> a další </w:t>
      </w:r>
      <w:hyperlink r:id="rId45" w:tooltip="Sdílený prostředek" w:history="1">
        <w:r w:rsidR="003C0446" w:rsidRPr="003C0446">
          <w:rPr>
            <w:rStyle w:val="Hypertextovodkaz"/>
            <w:rFonts w:cstheme="minorHAnsi"/>
            <w:color w:val="auto"/>
            <w:u w:val="none"/>
            <w:shd w:val="clear" w:color="auto" w:fill="FFFFFF"/>
          </w:rPr>
          <w:t>systémové prostředky</w:t>
        </w:r>
      </w:hyperlink>
      <w:r w:rsidR="003C0446" w:rsidRPr="003C0446">
        <w:rPr>
          <w:rFonts w:cstheme="minorHAnsi"/>
          <w:shd w:val="clear" w:color="auto" w:fill="FFFFFF"/>
        </w:rPr>
        <w:t>.</w:t>
      </w:r>
      <w:r w:rsidR="003C0446">
        <w:rPr>
          <w:rFonts w:cstheme="minorHAnsi"/>
          <w:shd w:val="clear" w:color="auto" w:fill="FFFFFF"/>
        </w:rPr>
        <w:t xml:space="preserve"> K</w:t>
      </w:r>
      <w:r w:rsidR="006532A0">
        <w:t>aždé vlákno má své registry, zásobník, IP a stav. Jinak jsou zdroje sdílené.</w:t>
      </w:r>
      <w:r w:rsidR="003C0446">
        <w:t xml:space="preserve"> V</w:t>
      </w:r>
      <w:r w:rsidR="006532A0">
        <w:t>lákna sdílí stejné globální proměnné (data) -&gt; žádná ochrana -&gt; potřeba synchronizace</w:t>
      </w:r>
      <w:r w:rsidR="007644DE">
        <w:t xml:space="preserve">. </w:t>
      </w:r>
      <w:r w:rsidR="006532A0">
        <w:t>Využití</w:t>
      </w:r>
      <w:r w:rsidR="007644DE">
        <w:t xml:space="preserve"> se najde při </w:t>
      </w:r>
      <w:r w:rsidR="006532A0">
        <w:t>rozděl</w:t>
      </w:r>
      <w:r w:rsidR="007644DE">
        <w:t>ování</w:t>
      </w:r>
      <w:r w:rsidR="006532A0">
        <w:t xml:space="preserve"> běhu na popředí a na pozadí</w:t>
      </w:r>
      <w:r w:rsidR="006C0AAF">
        <w:t xml:space="preserve">, </w:t>
      </w:r>
      <w:r w:rsidR="006532A0">
        <w:t>asynchronní zpracování dat</w:t>
      </w:r>
      <w:r w:rsidR="006C0AAF">
        <w:t xml:space="preserve"> a </w:t>
      </w:r>
      <w:r w:rsidR="006532A0">
        <w:t>víceprocesorové stroje</w:t>
      </w:r>
      <w:r w:rsidR="006C0AAF">
        <w:t>.</w:t>
      </w:r>
    </w:p>
    <w:p w14:paraId="75EE583C" w14:textId="77777777" w:rsidR="00C866C6" w:rsidRPr="006532A0" w:rsidRDefault="00C866C6" w:rsidP="006C0AAF">
      <w:pPr>
        <w:pStyle w:val="Odstavecseseznamem"/>
        <w:ind w:left="1080"/>
        <w:rPr>
          <w:b/>
        </w:rPr>
      </w:pPr>
    </w:p>
    <w:p w14:paraId="25E934C8" w14:textId="7BAF2EF1" w:rsidR="006532A0" w:rsidRDefault="006C0AAF" w:rsidP="006532A0">
      <w:pPr>
        <w:pStyle w:val="Odstavecseseznamem"/>
        <w:ind w:left="1080"/>
      </w:pPr>
      <w:r>
        <w:rPr>
          <w:b/>
        </w:rPr>
        <w:t>Různé typy vztahů</w:t>
      </w:r>
      <w:r w:rsidR="006532A0">
        <w:rPr>
          <w:b/>
        </w:rPr>
        <w:t xml:space="preserve"> </w:t>
      </w:r>
      <w:r>
        <w:rPr>
          <w:b/>
        </w:rPr>
        <w:t>(</w:t>
      </w:r>
      <w:r w:rsidR="006532A0">
        <w:rPr>
          <w:b/>
        </w:rPr>
        <w:t>proces</w:t>
      </w:r>
      <w:r w:rsidR="00C434A6">
        <w:rPr>
          <w:b/>
        </w:rPr>
        <w:t>-</w:t>
      </w:r>
      <w:r w:rsidR="006532A0">
        <w:rPr>
          <w:b/>
        </w:rPr>
        <w:t>vlákno</w:t>
      </w:r>
      <w:r>
        <w:rPr>
          <w:b/>
        </w:rPr>
        <w:t>)</w:t>
      </w:r>
      <w:r w:rsidR="006532A0">
        <w:rPr>
          <w:b/>
        </w:rPr>
        <w:t>:</w:t>
      </w:r>
    </w:p>
    <w:p w14:paraId="7E9A9D9E" w14:textId="77777777" w:rsidR="006532A0" w:rsidRDefault="006532A0" w:rsidP="006C0AAF">
      <w:pPr>
        <w:ind w:left="708" w:firstLine="708"/>
      </w:pPr>
      <w:r>
        <w:t>1:1 – jsou to systémy kde proces = vlákno</w:t>
      </w:r>
    </w:p>
    <w:p w14:paraId="0C9DA2C0" w14:textId="77777777" w:rsidR="006532A0" w:rsidRDefault="006532A0" w:rsidP="006C0AAF">
      <w:pPr>
        <w:ind w:left="708" w:firstLine="708"/>
      </w:pPr>
      <w:r>
        <w:t>1:N – systémy kde proces může mít více vláken (nejčastější řešení)</w:t>
      </w:r>
    </w:p>
    <w:p w14:paraId="2BA1EA82" w14:textId="77777777" w:rsidR="006C0AAF" w:rsidRDefault="006532A0" w:rsidP="006C0AAF">
      <w:pPr>
        <w:ind w:left="708" w:firstLine="708"/>
      </w:pPr>
      <w:r>
        <w:t>N:1/M:N – více procesů pracuje s jedním vláknem (hypotetické řešení)</w:t>
      </w:r>
    </w:p>
    <w:p w14:paraId="4580C081" w14:textId="558D86FC" w:rsidR="003368F9" w:rsidRPr="00A54902" w:rsidRDefault="006C0AAF" w:rsidP="006C0AAF">
      <w:pPr>
        <w:ind w:left="708"/>
      </w:pPr>
      <w:r>
        <w:t xml:space="preserve">       </w:t>
      </w:r>
      <w:r w:rsidR="00C434A6" w:rsidRPr="00C866C6">
        <w:rPr>
          <w:b/>
        </w:rPr>
        <w:t>I</w:t>
      </w:r>
      <w:r w:rsidR="003368F9" w:rsidRPr="00C866C6">
        <w:rPr>
          <w:b/>
        </w:rPr>
        <w:t>mplementace</w:t>
      </w:r>
      <w:r w:rsidR="00C434A6" w:rsidRPr="006C0AAF">
        <w:rPr>
          <w:b/>
          <w:sz w:val="24"/>
          <w:szCs w:val="24"/>
        </w:rPr>
        <w:t xml:space="preserve"> vláken</w:t>
      </w:r>
      <w:r w:rsidR="00C866C6">
        <w:rPr>
          <w:b/>
          <w:sz w:val="24"/>
          <w:szCs w:val="24"/>
        </w:rPr>
        <w:t>:</w:t>
      </w:r>
    </w:p>
    <w:p w14:paraId="16F47BBB" w14:textId="77777777" w:rsidR="00530ABB" w:rsidRDefault="00530ABB" w:rsidP="00530ABB">
      <w:pPr>
        <w:ind w:left="708" w:firstLine="708"/>
      </w:pPr>
      <w:r>
        <w:t>j</w:t>
      </w:r>
      <w:r w:rsidR="00C434A6">
        <w:t xml:space="preserve">ako </w:t>
      </w:r>
      <w:r w:rsidR="003368F9">
        <w:t>knihovna v uživatelském prostoru</w:t>
      </w:r>
    </w:p>
    <w:p w14:paraId="1F332A2D" w14:textId="77777777" w:rsidR="00530ABB" w:rsidRDefault="003368F9" w:rsidP="00530ABB">
      <w:pPr>
        <w:ind w:left="708" w:firstLine="708"/>
      </w:pPr>
      <w:r>
        <w:t>součást jádra OS</w:t>
      </w:r>
    </w:p>
    <w:p w14:paraId="516896CB" w14:textId="77777777" w:rsidR="00530ABB" w:rsidRDefault="003368F9" w:rsidP="00530ABB">
      <w:pPr>
        <w:ind w:left="708" w:firstLine="708"/>
      </w:pPr>
      <w:r>
        <w:lastRenderedPageBreak/>
        <w:t>kombinované řešení</w:t>
      </w:r>
    </w:p>
    <w:p w14:paraId="49EA9A2B" w14:textId="6E80772B" w:rsidR="003368F9" w:rsidRDefault="003368F9" w:rsidP="00530ABB">
      <w:pPr>
        <w:ind w:left="708" w:firstLine="708"/>
      </w:pPr>
      <w:r>
        <w:t xml:space="preserve">green </w:t>
      </w:r>
      <w:proofErr w:type="spellStart"/>
      <w:r>
        <w:t>threads</w:t>
      </w:r>
      <w:proofErr w:type="spellEnd"/>
    </w:p>
    <w:p w14:paraId="48292DBA" w14:textId="77777777" w:rsidR="00B40795" w:rsidRDefault="00B40795" w:rsidP="00B40795">
      <w:pPr>
        <w:pStyle w:val="Odstavecseseznamem"/>
        <w:ind w:left="1800"/>
      </w:pPr>
    </w:p>
    <w:p w14:paraId="6ECC04B2" w14:textId="6A19AA98" w:rsidR="00BF0407" w:rsidRDefault="00A54902" w:rsidP="00153E56">
      <w:pPr>
        <w:pStyle w:val="Odstavecseseznamem"/>
        <w:ind w:left="1080"/>
        <w:rPr>
          <w:b/>
        </w:rPr>
      </w:pPr>
      <w:r>
        <w:rPr>
          <w:b/>
        </w:rPr>
        <w:t xml:space="preserve">V </w:t>
      </w:r>
      <w:r w:rsidR="00153E56">
        <w:rPr>
          <w:b/>
        </w:rPr>
        <w:t>uživatelsk</w:t>
      </w:r>
      <w:r>
        <w:rPr>
          <w:b/>
        </w:rPr>
        <w:t>ém</w:t>
      </w:r>
      <w:r w:rsidR="00153E56">
        <w:rPr>
          <w:b/>
        </w:rPr>
        <w:t xml:space="preserve"> prostor</w:t>
      </w:r>
      <w:r>
        <w:rPr>
          <w:b/>
        </w:rPr>
        <w:t>u</w:t>
      </w:r>
      <w:r w:rsidR="00153E56">
        <w:rPr>
          <w:b/>
        </w:rPr>
        <w:t xml:space="preserve">: </w:t>
      </w:r>
    </w:p>
    <w:p w14:paraId="2AB95650" w14:textId="77777777" w:rsidR="00C866C6" w:rsidRDefault="00153E56" w:rsidP="00C866C6">
      <w:pPr>
        <w:pStyle w:val="Odstavecseseznamem"/>
        <w:ind w:left="1080" w:firstLine="336"/>
      </w:pPr>
      <w:r>
        <w:t>proces se stará sám o přepínání vláken</w:t>
      </w:r>
    </w:p>
    <w:p w14:paraId="2FA7F074" w14:textId="77777777" w:rsidR="00C866C6" w:rsidRDefault="00153E56" w:rsidP="00C866C6">
      <w:pPr>
        <w:pStyle w:val="Odstavecseseznamem"/>
        <w:ind w:left="1080" w:firstLine="336"/>
      </w:pPr>
      <w:r>
        <w:t>má vlastní tabulku vláken</w:t>
      </w:r>
    </w:p>
    <w:p w14:paraId="57AC6F61" w14:textId="6674F355" w:rsidR="00A54902" w:rsidRDefault="00153E56" w:rsidP="00C866C6">
      <w:pPr>
        <w:pStyle w:val="Odstavecseseznamem"/>
        <w:ind w:left="1080" w:firstLine="336"/>
      </w:pPr>
      <w:r>
        <w:t xml:space="preserve">problém s plánováním v rámci </w:t>
      </w:r>
      <w:r w:rsidR="00A54902">
        <w:t>OS</w:t>
      </w:r>
    </w:p>
    <w:p w14:paraId="72A7D465" w14:textId="77777777" w:rsidR="00B40795" w:rsidRDefault="00B40795" w:rsidP="00153E56">
      <w:pPr>
        <w:pStyle w:val="Odstavecseseznamem"/>
        <w:ind w:left="1080"/>
      </w:pPr>
    </w:p>
    <w:p w14:paraId="2B8C2A6B" w14:textId="6307A9CD" w:rsidR="00BF0407" w:rsidRDefault="01F7EBE8" w:rsidP="00153E56">
      <w:pPr>
        <w:pStyle w:val="Odstavecseseznamem"/>
        <w:ind w:left="1080"/>
      </w:pPr>
      <w:r w:rsidRPr="01F7EBE8">
        <w:rPr>
          <w:b/>
          <w:bCs/>
        </w:rPr>
        <w:t>V jádře</w:t>
      </w:r>
      <w:r>
        <w:t xml:space="preserve">: </w:t>
      </w:r>
    </w:p>
    <w:p w14:paraId="45484A74" w14:textId="4086AA6B" w:rsidR="00A54902" w:rsidRDefault="01F7EBE8" w:rsidP="01F7EBE8">
      <w:pPr>
        <w:pStyle w:val="Odstavecseseznamem"/>
        <w:ind w:left="1080"/>
      </w:pPr>
      <w:r>
        <w:t xml:space="preserve">       jádro spravuje pro každé vlákno struktury podobně jako procesy</w:t>
      </w:r>
    </w:p>
    <w:p w14:paraId="107EC523" w14:textId="5E9A46AB" w:rsidR="00A54902" w:rsidRDefault="01F7EBE8" w:rsidP="01F7EBE8">
      <w:pPr>
        <w:pStyle w:val="Odstavecseseznamem"/>
        <w:ind w:left="1080"/>
      </w:pPr>
      <w:r>
        <w:t xml:space="preserve">       řeší problémy s blokujícími voláními</w:t>
      </w:r>
    </w:p>
    <w:p w14:paraId="50D7C286" w14:textId="7E95DFBC" w:rsidR="00A54902" w:rsidRDefault="01F7EBE8" w:rsidP="00C866C6">
      <w:pPr>
        <w:pStyle w:val="Odstavecseseznamem"/>
        <w:ind w:left="1080"/>
      </w:pPr>
      <w:r>
        <w:t xml:space="preserve">       vytvoření vlákna je pomalejší</w:t>
      </w:r>
    </w:p>
    <w:p w14:paraId="5D06713A" w14:textId="1C423DDB" w:rsidR="00A54902" w:rsidRDefault="01F7EBE8" w:rsidP="00C866C6">
      <w:pPr>
        <w:pStyle w:val="Odstavecseseznamem"/>
        <w:ind w:left="1080"/>
      </w:pPr>
      <w:r>
        <w:t xml:space="preserve">       přepínání mezi vlákny jednoho procesu je rychlejší než mezi procesy</w:t>
      </w:r>
    </w:p>
    <w:p w14:paraId="6184AEF5" w14:textId="77777777" w:rsidR="00C866C6" w:rsidRPr="00A54902" w:rsidRDefault="00C866C6" w:rsidP="00C866C6">
      <w:pPr>
        <w:pStyle w:val="Odstavecseseznamem"/>
        <w:ind w:left="1080"/>
      </w:pPr>
    </w:p>
    <w:p w14:paraId="075A1A5A" w14:textId="3327D07D" w:rsidR="002B5DD1" w:rsidRDefault="00C866C6" w:rsidP="002B5DD1">
      <w:pPr>
        <w:pStyle w:val="Odstavecseseznamem"/>
        <w:numPr>
          <w:ilvl w:val="0"/>
          <w:numId w:val="1"/>
        </w:numPr>
        <w:rPr>
          <w:b/>
        </w:rPr>
      </w:pPr>
      <w:r>
        <w:rPr>
          <w:b/>
        </w:rPr>
        <w:t>Ž</w:t>
      </w:r>
      <w:r w:rsidR="002B5DD1" w:rsidRPr="008B7C37">
        <w:rPr>
          <w:b/>
        </w:rPr>
        <w:t>ivotní cyklus procesu</w:t>
      </w:r>
    </w:p>
    <w:p w14:paraId="26B1B1AF" w14:textId="77777777" w:rsidR="00FB0468" w:rsidRPr="00FB0468" w:rsidRDefault="00FB0468" w:rsidP="007849C4">
      <w:pPr>
        <w:pStyle w:val="Odstavecseseznamem"/>
        <w:ind w:left="1080"/>
        <w:rPr>
          <w:b/>
        </w:rPr>
      </w:pPr>
      <w:r>
        <w:rPr>
          <w:b/>
        </w:rPr>
        <w:t>obecný</w:t>
      </w:r>
    </w:p>
    <w:p w14:paraId="672716AD" w14:textId="77777777" w:rsidR="00B60944" w:rsidRDefault="00FB0468" w:rsidP="00B60944">
      <w:pPr>
        <w:ind w:left="708" w:firstLine="708"/>
        <w:rPr>
          <w:b/>
        </w:rPr>
      </w:pPr>
      <w:r>
        <w:t>nový – proces byl vytvořen</w:t>
      </w:r>
    </w:p>
    <w:p w14:paraId="7A8746F2" w14:textId="77777777" w:rsidR="00B60944" w:rsidRDefault="00FB0468" w:rsidP="00B60944">
      <w:pPr>
        <w:ind w:left="708" w:firstLine="708"/>
        <w:rPr>
          <w:b/>
        </w:rPr>
      </w:pPr>
      <w:r>
        <w:t xml:space="preserve">připravený – proces </w:t>
      </w:r>
      <w:proofErr w:type="gramStart"/>
      <w:r>
        <w:t>čeká až</w:t>
      </w:r>
      <w:proofErr w:type="gramEnd"/>
      <w:r>
        <w:t xml:space="preserve"> mu bude přidělen </w:t>
      </w:r>
      <w:r w:rsidR="00A54902">
        <w:t>CPU</w:t>
      </w:r>
    </w:p>
    <w:p w14:paraId="12DC296E" w14:textId="77777777" w:rsidR="00B60944" w:rsidRDefault="00FB0468" w:rsidP="00B60944">
      <w:pPr>
        <w:ind w:left="708" w:firstLine="708"/>
        <w:rPr>
          <w:b/>
        </w:rPr>
      </w:pPr>
      <w:r>
        <w:t>běžící – procesu přidělen procesor a provádí se činnost</w:t>
      </w:r>
    </w:p>
    <w:p w14:paraId="4B8A5040" w14:textId="77777777" w:rsidR="00B60944" w:rsidRDefault="00FB0468" w:rsidP="00B60944">
      <w:pPr>
        <w:ind w:left="708" w:firstLine="708"/>
        <w:rPr>
          <w:b/>
        </w:rPr>
      </w:pPr>
      <w:r>
        <w:t>čekající – proces čeká na vnější událost</w:t>
      </w:r>
    </w:p>
    <w:p w14:paraId="137F8160" w14:textId="154D24D2" w:rsidR="00FB0468" w:rsidRDefault="00FB0468" w:rsidP="00B60944">
      <w:pPr>
        <w:ind w:left="708" w:firstLine="708"/>
      </w:pPr>
      <w:r>
        <w:t>ukončen</w:t>
      </w:r>
      <w:r w:rsidR="00D72D12">
        <w:t xml:space="preserve">ý </w:t>
      </w:r>
      <w:r>
        <w:t>– proces skončil svou činnost (dobrovolně, nedobrovolně)</w:t>
      </w:r>
    </w:p>
    <w:p w14:paraId="47E31E88" w14:textId="362814A7" w:rsidR="00455AFF" w:rsidRPr="00B60944" w:rsidRDefault="00455AFF" w:rsidP="01F7EBE8">
      <w:pPr>
        <w:ind w:left="708" w:firstLine="708"/>
        <w:rPr>
          <w:b/>
          <w:bCs/>
        </w:rPr>
      </w:pPr>
      <w:r>
        <w:rPr>
          <w:noProof/>
          <w:lang w:val="en-US"/>
        </w:rPr>
        <w:drawing>
          <wp:inline distT="0" distB="0" distL="0" distR="0" wp14:anchorId="2E42CC2D" wp14:editId="16E96E5B">
            <wp:extent cx="5220970" cy="2610485"/>
            <wp:effectExtent l="0" t="0" r="0" b="0"/>
            <wp:docPr id="9" name="Obrázek 9" descr="Proces (informatika)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pic:cNvPicPr/>
                  </pic:nvPicPr>
                  <pic:blipFill>
                    <a:blip r:embed="rId46">
                      <a:extLst>
                        <a:ext uri="{28A0092B-C50C-407E-A947-70E740481C1C}">
                          <a14:useLocalDpi xmlns:a14="http://schemas.microsoft.com/office/drawing/2010/main" val="0"/>
                        </a:ext>
                      </a:extLst>
                    </a:blip>
                    <a:stretch>
                      <a:fillRect/>
                    </a:stretch>
                  </pic:blipFill>
                  <pic:spPr>
                    <a:xfrm>
                      <a:off x="0" y="0"/>
                      <a:ext cx="5220970" cy="2610485"/>
                    </a:xfrm>
                    <a:prstGeom prst="rect">
                      <a:avLst/>
                    </a:prstGeom>
                  </pic:spPr>
                </pic:pic>
              </a:graphicData>
            </a:graphic>
          </wp:inline>
        </w:drawing>
      </w:r>
    </w:p>
    <w:p w14:paraId="1D92FE84" w14:textId="77777777" w:rsidR="00FB0468" w:rsidRPr="00FB0468" w:rsidRDefault="00FB0468" w:rsidP="007849C4">
      <w:pPr>
        <w:pStyle w:val="Odstavecseseznamem"/>
        <w:ind w:left="1080"/>
        <w:rPr>
          <w:b/>
        </w:rPr>
      </w:pPr>
      <w:r>
        <w:rPr>
          <w:b/>
        </w:rPr>
        <w:t>rozšíření</w:t>
      </w:r>
    </w:p>
    <w:p w14:paraId="35366E52" w14:textId="77777777" w:rsidR="001C69D5" w:rsidRDefault="00FB0468" w:rsidP="001C69D5">
      <w:pPr>
        <w:ind w:left="708" w:firstLine="708"/>
        <w:rPr>
          <w:b/>
        </w:rPr>
      </w:pPr>
      <w:proofErr w:type="spellStart"/>
      <w:r w:rsidRPr="001C69D5">
        <w:rPr>
          <w:b/>
        </w:rPr>
        <w:t>suspend</w:t>
      </w:r>
      <w:proofErr w:type="spellEnd"/>
      <w:r w:rsidRPr="001C69D5">
        <w:rPr>
          <w:b/>
        </w:rPr>
        <w:t xml:space="preserve"> – </w:t>
      </w:r>
      <w:r w:rsidRPr="00FB0468">
        <w:t>proces byl odsunut do sekundární paměti</w:t>
      </w:r>
    </w:p>
    <w:p w14:paraId="0D00B240" w14:textId="36DC1C4C" w:rsidR="00FB0468" w:rsidRPr="001C69D5" w:rsidRDefault="00FB0468" w:rsidP="001C69D5">
      <w:pPr>
        <w:ind w:left="708" w:firstLine="708"/>
        <w:rPr>
          <w:b/>
        </w:rPr>
      </w:pPr>
      <w:proofErr w:type="spellStart"/>
      <w:r w:rsidRPr="001C69D5">
        <w:rPr>
          <w:b/>
          <w:bCs/>
        </w:rPr>
        <w:t>ready</w:t>
      </w:r>
      <w:proofErr w:type="spellEnd"/>
      <w:r w:rsidRPr="001C69D5">
        <w:rPr>
          <w:b/>
          <w:bCs/>
        </w:rPr>
        <w:t>/</w:t>
      </w:r>
      <w:proofErr w:type="spellStart"/>
      <w:r w:rsidRPr="001C69D5">
        <w:rPr>
          <w:b/>
          <w:bCs/>
        </w:rPr>
        <w:t>suspend</w:t>
      </w:r>
      <w:proofErr w:type="spellEnd"/>
      <w:r w:rsidRPr="001C69D5">
        <w:rPr>
          <w:b/>
          <w:bCs/>
        </w:rPr>
        <w:t xml:space="preserve"> + </w:t>
      </w:r>
      <w:proofErr w:type="spellStart"/>
      <w:r w:rsidRPr="001C69D5">
        <w:rPr>
          <w:b/>
          <w:bCs/>
        </w:rPr>
        <w:t>block</w:t>
      </w:r>
      <w:proofErr w:type="spellEnd"/>
      <w:r w:rsidRPr="001C69D5">
        <w:rPr>
          <w:b/>
          <w:bCs/>
        </w:rPr>
        <w:t>/</w:t>
      </w:r>
      <w:proofErr w:type="spellStart"/>
      <w:r w:rsidRPr="001C69D5">
        <w:rPr>
          <w:b/>
          <w:bCs/>
        </w:rPr>
        <w:t>suspend</w:t>
      </w:r>
      <w:proofErr w:type="spellEnd"/>
      <w:r w:rsidRPr="00FB0468">
        <w:t xml:space="preserve"> </w:t>
      </w:r>
      <w:r>
        <w:t>– vylepšení předchozího mechanizmu</w:t>
      </w:r>
    </w:p>
    <w:p w14:paraId="5E711B88" w14:textId="77777777" w:rsidR="00A54902" w:rsidRDefault="00A54902" w:rsidP="00A54902">
      <w:pPr>
        <w:pStyle w:val="Odstavecseseznamem"/>
        <w:ind w:left="1800"/>
      </w:pPr>
    </w:p>
    <w:p w14:paraId="0DCE4863" w14:textId="353CA3A0" w:rsidR="007B6A7D" w:rsidRDefault="001C69D5" w:rsidP="00ED6DC4">
      <w:pPr>
        <w:pStyle w:val="Odstavecseseznamem"/>
        <w:ind w:left="1080"/>
      </w:pPr>
      <w:r>
        <w:lastRenderedPageBreak/>
        <w:t>P</w:t>
      </w:r>
      <w:r w:rsidR="0014072E">
        <w:t xml:space="preserve">okud proces po nějaké době </w:t>
      </w:r>
      <w:r w:rsidR="00B43F98">
        <w:t xml:space="preserve">nepřejde do stavu </w:t>
      </w:r>
      <w:proofErr w:type="spellStart"/>
      <w:r w:rsidR="00B43F98">
        <w:t>waiting</w:t>
      </w:r>
      <w:proofErr w:type="spellEnd"/>
      <w:r w:rsidR="00B43F98">
        <w:t xml:space="preserve"> nebo se neukončí, tak jej za nějakou dobu operační systém sám odebere</w:t>
      </w:r>
      <w:r w:rsidR="00ED6DC4">
        <w:t>. P</w:t>
      </w:r>
      <w:r w:rsidR="007B6A7D">
        <w:t>o skončení procesu ještě nějakou dobu OS uchovává jeho informace</w:t>
      </w:r>
    </w:p>
    <w:p w14:paraId="18D265B4" w14:textId="77777777" w:rsidR="00ED6DC4" w:rsidRPr="00FB0468" w:rsidRDefault="00ED6DC4" w:rsidP="00ED6DC4">
      <w:pPr>
        <w:pStyle w:val="Odstavecseseznamem"/>
        <w:ind w:left="1080"/>
      </w:pPr>
    </w:p>
    <w:p w14:paraId="3DBBC30D" w14:textId="539D7A32" w:rsidR="002B5DD1" w:rsidRDefault="00F73A59" w:rsidP="002B5DD1">
      <w:pPr>
        <w:pStyle w:val="Odstavecseseznamem"/>
        <w:numPr>
          <w:ilvl w:val="0"/>
          <w:numId w:val="1"/>
        </w:numPr>
        <w:rPr>
          <w:b/>
        </w:rPr>
      </w:pPr>
      <w:r>
        <w:rPr>
          <w:b/>
        </w:rPr>
        <w:t>P</w:t>
      </w:r>
      <w:r w:rsidR="002B5DD1" w:rsidRPr="008B7C37">
        <w:rPr>
          <w:b/>
        </w:rPr>
        <w:t>řepínání procesů</w:t>
      </w:r>
    </w:p>
    <w:p w14:paraId="67368F54" w14:textId="343A0719" w:rsidR="00D954DE" w:rsidRPr="00774D17" w:rsidRDefault="00D954DE" w:rsidP="00B42121">
      <w:pPr>
        <w:ind w:left="708" w:firstLine="708"/>
        <w:rPr>
          <w:b/>
        </w:rPr>
      </w:pPr>
      <w:r>
        <w:t xml:space="preserve">uložení stavu CPU do tabulky procesů -&gt; PCB: </w:t>
      </w:r>
      <w:r w:rsidRPr="00774D17">
        <w:rPr>
          <w:b/>
        </w:rPr>
        <w:t xml:space="preserve">proces </w:t>
      </w:r>
      <w:proofErr w:type="spellStart"/>
      <w:r w:rsidRPr="00774D17">
        <w:rPr>
          <w:b/>
        </w:rPr>
        <w:t>control</w:t>
      </w:r>
      <w:proofErr w:type="spellEnd"/>
      <w:r w:rsidRPr="00774D17">
        <w:rPr>
          <w:b/>
        </w:rPr>
        <w:t xml:space="preserve"> </w:t>
      </w:r>
      <w:proofErr w:type="spellStart"/>
      <w:r w:rsidRPr="00774D17">
        <w:rPr>
          <w:b/>
        </w:rPr>
        <w:t>block</w:t>
      </w:r>
      <w:proofErr w:type="spellEnd"/>
    </w:p>
    <w:p w14:paraId="33257FE7" w14:textId="77777777" w:rsidR="00D954DE" w:rsidRDefault="00175322" w:rsidP="00774D17">
      <w:pPr>
        <w:ind w:left="708" w:firstLine="708"/>
      </w:pPr>
      <w:r w:rsidRPr="00175322">
        <w:t>aktualizace PCB</w:t>
      </w:r>
    </w:p>
    <w:p w14:paraId="40A89A75" w14:textId="77777777" w:rsidR="00175322" w:rsidRDefault="00175322" w:rsidP="00774D17">
      <w:pPr>
        <w:ind w:left="708" w:firstLine="708"/>
      </w:pPr>
      <w:r>
        <w:t>zařazení procesu do příslušné fronty</w:t>
      </w:r>
    </w:p>
    <w:p w14:paraId="1F3A56AB" w14:textId="77777777" w:rsidR="00175322" w:rsidRDefault="00175322" w:rsidP="00774D17">
      <w:pPr>
        <w:ind w:left="708" w:firstLine="708"/>
      </w:pPr>
      <w:r>
        <w:t>volba nového procesu</w:t>
      </w:r>
    </w:p>
    <w:p w14:paraId="1C1BA1A2" w14:textId="77777777" w:rsidR="00175322" w:rsidRDefault="00175322" w:rsidP="00774D17">
      <w:pPr>
        <w:ind w:left="708" w:firstLine="708"/>
      </w:pPr>
      <w:r>
        <w:t xml:space="preserve">aktualizace datových struktur pro nový proces (nastavení paměti </w:t>
      </w:r>
      <w:proofErr w:type="spellStart"/>
      <w:r>
        <w:t>atd</w:t>
      </w:r>
      <w:proofErr w:type="spellEnd"/>
      <w:r>
        <w:t>)</w:t>
      </w:r>
    </w:p>
    <w:p w14:paraId="6B149093" w14:textId="77777777" w:rsidR="00175322" w:rsidRDefault="00175322" w:rsidP="00774D17">
      <w:pPr>
        <w:ind w:left="708" w:firstLine="708"/>
      </w:pPr>
      <w:r>
        <w:t>načtení kontextu z PCB nového procesu</w:t>
      </w:r>
    </w:p>
    <w:p w14:paraId="0C81A472" w14:textId="5EAF03E1" w:rsidR="0005295B" w:rsidRDefault="01F7EBE8" w:rsidP="01F7EBE8">
      <w:pPr>
        <w:pStyle w:val="Odstavecseseznamem"/>
        <w:ind w:left="708"/>
      </w:pPr>
      <w:r>
        <w:t xml:space="preserve">Lze řešit softwarově nebo s podporou HW. Rozlišujeme kooperativní x preemptivní přepínání. </w:t>
      </w:r>
      <w:r w:rsidRPr="01F7EBE8">
        <w:rPr>
          <w:b/>
          <w:bCs/>
        </w:rPr>
        <w:t xml:space="preserve">Důvody k přepínání =&gt; </w:t>
      </w:r>
      <w:r>
        <w:t>vypršení časového kvanta, přerušení I/O, vyvolání výjimky.</w:t>
      </w:r>
    </w:p>
    <w:p w14:paraId="3A00D0A0" w14:textId="77777777" w:rsidR="00DA26CF" w:rsidRPr="00175322" w:rsidRDefault="00DA26CF" w:rsidP="00DA26CF">
      <w:pPr>
        <w:pStyle w:val="Odstavecseseznamem"/>
        <w:ind w:left="1080"/>
      </w:pPr>
    </w:p>
    <w:p w14:paraId="09DA386A" w14:textId="1F90DCDA" w:rsidR="01F7EBE8" w:rsidRDefault="01F7EBE8" w:rsidP="01F7EBE8">
      <w:pPr>
        <w:pStyle w:val="Odstavecseseznamem"/>
        <w:numPr>
          <w:ilvl w:val="0"/>
          <w:numId w:val="1"/>
        </w:numPr>
        <w:rPr>
          <w:b/>
          <w:bCs/>
        </w:rPr>
      </w:pPr>
      <w:r w:rsidRPr="01F7EBE8">
        <w:rPr>
          <w:b/>
          <w:bCs/>
        </w:rPr>
        <w:t>Strategie přidělování CPU procesu</w:t>
      </w:r>
    </w:p>
    <w:p w14:paraId="69541F6C" w14:textId="6CE6D90E" w:rsidR="01F7EBE8" w:rsidRDefault="01F7EBE8" w:rsidP="00B42121">
      <w:pPr>
        <w:ind w:left="708"/>
      </w:pPr>
      <w:r>
        <w:t xml:space="preserve">Plánování procesů (anglicky </w:t>
      </w:r>
      <w:proofErr w:type="spellStart"/>
      <w:r>
        <w:t>scheduling</w:t>
      </w:r>
      <w:proofErr w:type="spellEnd"/>
      <w:r>
        <w:t>) je úkol jádra</w:t>
      </w:r>
      <w:r w:rsidR="00B42121">
        <w:t xml:space="preserve"> os, ve kterém je spuštěno více </w:t>
      </w:r>
      <w:r>
        <w:t>procesů najednou. Plánování procesů řeší výběr, kterému následujícímu procesu</w:t>
      </w:r>
      <w:r w:rsidR="00B42121">
        <w:t xml:space="preserve"> b</w:t>
      </w:r>
      <w:r>
        <w:t>ude přidělen procesor a proces, tak poběží, přičemž výběr je závislý na prioritách</w:t>
      </w:r>
      <w:r w:rsidR="00B42121">
        <w:t xml:space="preserve"> </w:t>
      </w:r>
      <w:r>
        <w:t xml:space="preserve">jednotlivých procesů a algoritmů, kterým výběr proběhne. Běžné os pro desktopové </w:t>
      </w:r>
      <w:proofErr w:type="spellStart"/>
      <w:r>
        <w:t>pc</w:t>
      </w:r>
      <w:proofErr w:type="spellEnd"/>
      <w:r>
        <w:t xml:space="preserve"> vyžadují, aby byla při přidělování procesoru jednotlivým procesům zachována míra spravedlnosti. OS, které jsou v </w:t>
      </w:r>
      <w:proofErr w:type="spellStart"/>
      <w:r>
        <w:t>realném</w:t>
      </w:r>
      <w:proofErr w:type="spellEnd"/>
      <w:r>
        <w:t xml:space="preserve"> čase </w:t>
      </w:r>
      <w:proofErr w:type="spellStart"/>
      <w:r>
        <w:t>vyždují</w:t>
      </w:r>
      <w:proofErr w:type="spellEnd"/>
      <w:r>
        <w:t xml:space="preserve"> aby byly splněny dodatečné podmínky jako například preciznost, </w:t>
      </w:r>
      <w:proofErr w:type="spellStart"/>
      <w:r>
        <w:t>determinističnost</w:t>
      </w:r>
      <w:proofErr w:type="spellEnd"/>
      <w:r>
        <w:t xml:space="preserve"> a práce se zárukou.</w:t>
      </w:r>
    </w:p>
    <w:p w14:paraId="3D5CBADF" w14:textId="25AFFDDE" w:rsidR="00E82781" w:rsidRDefault="01F7EBE8" w:rsidP="01F7EBE8">
      <w:pPr>
        <w:ind w:left="360" w:firstLine="360"/>
        <w:rPr>
          <w:rFonts w:eastAsiaTheme="minorEastAsia"/>
        </w:rPr>
      </w:pPr>
      <w:r>
        <w:t xml:space="preserve">Přidělování </w:t>
      </w:r>
      <w:proofErr w:type="gramStart"/>
      <w:r>
        <w:t>CPU</w:t>
      </w:r>
      <w:proofErr w:type="gramEnd"/>
      <w:r>
        <w:t xml:space="preserve"> procesům </w:t>
      </w:r>
      <w:proofErr w:type="gramStart"/>
      <w:r>
        <w:t>má</w:t>
      </w:r>
      <w:proofErr w:type="gramEnd"/>
      <w:r>
        <w:t xml:space="preserve"> na starosti plánovač úloh, jehož cíle jsou SHRNUTÍ</w:t>
      </w:r>
    </w:p>
    <w:p w14:paraId="3C7DCFE1" w14:textId="77777777" w:rsidR="00B42121" w:rsidRDefault="01F7EBE8" w:rsidP="00B42121">
      <w:pPr>
        <w:ind w:left="708" w:firstLine="708"/>
      </w:pPr>
      <w:r>
        <w:t>férovost ke všem procesům – každý proces dostane spravedlivý díl času procesoru</w:t>
      </w:r>
    </w:p>
    <w:p w14:paraId="27E12EFA" w14:textId="77777777" w:rsidR="00B42121" w:rsidRDefault="01F7EBE8" w:rsidP="00B42121">
      <w:pPr>
        <w:ind w:left="708" w:firstLine="708"/>
      </w:pPr>
      <w:r>
        <w:t>efektivita využití CPU – udržovat maximální vytížení CPU</w:t>
      </w:r>
    </w:p>
    <w:p w14:paraId="34C4EC33" w14:textId="052CEF33" w:rsidR="00B42121" w:rsidRDefault="01F7EBE8" w:rsidP="00B42121">
      <w:pPr>
        <w:ind w:left="1416"/>
      </w:pPr>
      <w:r>
        <w:t>minimalizace odezvy – uživatel počítače by měl mít přednost před úlohami na pozadí</w:t>
      </w:r>
    </w:p>
    <w:p w14:paraId="4E220928" w14:textId="21D64940" w:rsidR="00E82781" w:rsidRDefault="01F7EBE8" w:rsidP="00B42121">
      <w:pPr>
        <w:ind w:left="1416"/>
      </w:pPr>
      <w:r>
        <w:t>minimalizace doby průchodu systémem – u každého k</w:t>
      </w:r>
      <w:r w:rsidR="00B42121">
        <w:t xml:space="preserve">rátce existujícího procesu je </w:t>
      </w:r>
      <w:r>
        <w:t>žádoucí minimalizovat čas od spuštění po jeho ukončení (doba obrátky)</w:t>
      </w:r>
    </w:p>
    <w:p w14:paraId="0AC626F7" w14:textId="04D3F02F" w:rsidR="00A657E9" w:rsidRDefault="01F7EBE8" w:rsidP="01F7EBE8">
      <w:pPr>
        <w:ind w:left="720"/>
      </w:pPr>
      <w:r>
        <w:t xml:space="preserve">       </w:t>
      </w:r>
      <w:r w:rsidR="00B42121">
        <w:tab/>
      </w:r>
      <w:r>
        <w:t>maximalizace odvedené práce (průchodnost)</w:t>
      </w:r>
    </w:p>
    <w:p w14:paraId="1BC9900D" w14:textId="04A844DF" w:rsidR="00A657E9" w:rsidRDefault="01F7EBE8" w:rsidP="01F7EBE8">
      <w:pPr>
        <w:ind w:left="360" w:firstLine="360"/>
      </w:pPr>
      <w:r>
        <w:t xml:space="preserve">Počítače jsou obecně používány k různým věcem, například u serverových počítačů není tak </w:t>
      </w:r>
      <w:r w:rsidR="00A657E9">
        <w:tab/>
      </w:r>
      <w:r>
        <w:t xml:space="preserve">důležitá odezva, jako odvedená práce, naopak u běžných uživatelských PC je odezva    </w:t>
      </w:r>
      <w:r w:rsidR="00A657E9">
        <w:tab/>
      </w:r>
      <w:r>
        <w:t xml:space="preserve">    </w:t>
      </w:r>
      <w:r w:rsidR="00A657E9">
        <w:tab/>
      </w:r>
      <w:r>
        <w:t xml:space="preserve">nejdůležitější. </w:t>
      </w:r>
    </w:p>
    <w:p w14:paraId="6ED186A1" w14:textId="706F75FD" w:rsidR="00A657E9" w:rsidRDefault="01F7EBE8" w:rsidP="01F7EBE8">
      <w:pPr>
        <w:ind w:left="360" w:firstLine="360"/>
      </w:pPr>
      <w:r>
        <w:t>K plánování procesoru dochází v následujících situacích:</w:t>
      </w:r>
    </w:p>
    <w:p w14:paraId="000F7B2D" w14:textId="4A1EB88D" w:rsidR="01F7EBE8" w:rsidRDefault="01F7EBE8" w:rsidP="01F7EBE8">
      <w:pPr>
        <w:ind w:left="360" w:firstLine="360"/>
      </w:pPr>
      <w:r>
        <w:t xml:space="preserve">        pokud některý běžící přejde do stavu blokovaný</w:t>
      </w:r>
    </w:p>
    <w:p w14:paraId="082AA61B" w14:textId="5DAE83F1" w:rsidR="01F7EBE8" w:rsidRDefault="01F7EBE8" w:rsidP="01F7EBE8">
      <w:pPr>
        <w:ind w:left="360" w:firstLine="360"/>
      </w:pPr>
      <w:r>
        <w:t xml:space="preserve">        pokud některý proces skončí</w:t>
      </w:r>
    </w:p>
    <w:p w14:paraId="26BD4085" w14:textId="276C6D1D" w:rsidR="01F7EBE8" w:rsidRDefault="01F7EBE8" w:rsidP="01F7EBE8">
      <w:pPr>
        <w:ind w:left="360" w:firstLine="708"/>
      </w:pPr>
      <w:r>
        <w:t xml:space="preserve"> pokud je běžící proces převeden do stavu připravený</w:t>
      </w:r>
    </w:p>
    <w:p w14:paraId="1D3F5AF9" w14:textId="77777777" w:rsidR="00B42121" w:rsidRDefault="01F7EBE8" w:rsidP="00B42121">
      <w:pPr>
        <w:ind w:left="372" w:firstLine="708"/>
      </w:pPr>
      <w:r>
        <w:t xml:space="preserve"> pokud je některý proces převeden ze stavu blokovaný do stavu připravený</w:t>
      </w:r>
    </w:p>
    <w:p w14:paraId="5CBC8784" w14:textId="6D18234F" w:rsidR="01F7EBE8" w:rsidRDefault="01F7EBE8" w:rsidP="00B42121">
      <w:pPr>
        <w:ind w:left="372" w:firstLine="336"/>
      </w:pPr>
      <w:r>
        <w:lastRenderedPageBreak/>
        <w:t xml:space="preserve">Pokud k plánování procesoru dochází jen v prvních dvou výše uvedených případech,     </w:t>
      </w:r>
      <w:r>
        <w:tab/>
        <w:t xml:space="preserve"> </w:t>
      </w:r>
      <w:r>
        <w:tab/>
        <w:t xml:space="preserve">označujeme takový os, respektive plánovač jako nepreemptivní. Jinak se jedná o preemptivní </w:t>
      </w:r>
      <w:r>
        <w:tab/>
        <w:t xml:space="preserve">plánování procesoru. Jedná-li se o preemptivní případ, tak os je schopen kdykoliv procesu </w:t>
      </w:r>
      <w:r>
        <w:tab/>
        <w:t xml:space="preserve">odebrat CPU a to znamená, že drží absolutní kontrolu nad </w:t>
      </w:r>
      <w:proofErr w:type="spellStart"/>
      <w:r>
        <w:t>pc</w:t>
      </w:r>
      <w:proofErr w:type="spellEnd"/>
      <w:r>
        <w:t xml:space="preserve"> a všemi prostředky. Dochází k </w:t>
      </w:r>
      <w:r>
        <w:tab/>
        <w:t xml:space="preserve">němu zpravidla po uplynutí časového kvanta určeného pro běh procesu a je vyvoláno </w:t>
      </w:r>
      <w:r>
        <w:tab/>
        <w:t xml:space="preserve"> </w:t>
      </w:r>
      <w:r>
        <w:tab/>
        <w:t>přerušením. Do této kategorie spadají například všechny</w:t>
      </w:r>
      <w:r w:rsidR="00B42121">
        <w:t xml:space="preserve"> 32bitové systémy pro IBM PC  </w:t>
      </w:r>
      <w:r w:rsidR="00B42121">
        <w:tab/>
      </w:r>
      <w:r>
        <w:t xml:space="preserve">kompatibilní počítače (Windows NT, Linux, Mac OS). Pro systémy, kde je méně procesorů, </w:t>
      </w:r>
      <w:r>
        <w:tab/>
        <w:t xml:space="preserve">než je procesů, které musí zároveň běžet se používá přepnutí kontextu takzvaný </w:t>
      </w:r>
      <w:r>
        <w:tab/>
        <w:t xml:space="preserve"> </w:t>
      </w:r>
      <w:r>
        <w:tab/>
      </w:r>
      <w:proofErr w:type="spellStart"/>
      <w:r>
        <w:t>pseudoparalelismus</w:t>
      </w:r>
      <w:proofErr w:type="spellEnd"/>
      <w:r>
        <w:t>, který umožňuje mít zdánlivě spuštěno víc</w:t>
      </w:r>
      <w:r w:rsidR="00B42121">
        <w:t xml:space="preserve">e procesů. Přepíná se velmi </w:t>
      </w:r>
      <w:r w:rsidR="00B42121">
        <w:tab/>
      </w:r>
      <w:r>
        <w:t xml:space="preserve">rychle a potom vzniká dojem, že procesy běží současně. </w:t>
      </w:r>
    </w:p>
    <w:p w14:paraId="2D29CBF2" w14:textId="53FA36C2" w:rsidR="01F7EBE8" w:rsidRDefault="01F7EBE8" w:rsidP="009C62F2">
      <w:pPr>
        <w:ind w:firstLine="708"/>
      </w:pPr>
      <w:r>
        <w:t xml:space="preserve">To, jak přidělit některému z připravených procesů procesor záleží na tom, jaké kritéria jsou </w:t>
      </w:r>
      <w:r>
        <w:tab/>
        <w:t xml:space="preserve">pro nás podstatná (spravedlnost, efektivita, čas odezvy, dobra obrátky, průchodnost). Podle </w:t>
      </w:r>
      <w:r>
        <w:tab/>
        <w:t>toho, které z těchto kritérií je pro nás podstatné se používají různé strategie jako například:</w:t>
      </w:r>
    </w:p>
    <w:p w14:paraId="7726B177" w14:textId="77777777" w:rsidR="004879CA" w:rsidRDefault="004879CA" w:rsidP="004879CA">
      <w:pPr>
        <w:pStyle w:val="Odstavecseseznamem"/>
        <w:ind w:left="1080"/>
        <w:rPr>
          <w:b/>
        </w:rPr>
      </w:pPr>
      <w:r>
        <w:rPr>
          <w:b/>
        </w:rPr>
        <w:t>typy:</w:t>
      </w:r>
    </w:p>
    <w:p w14:paraId="2273207D" w14:textId="02C8906D" w:rsidR="004879CA" w:rsidRPr="007C1E04" w:rsidRDefault="01F7EBE8" w:rsidP="01F7EBE8">
      <w:pPr>
        <w:pStyle w:val="Odstavecseseznamem"/>
        <w:ind w:left="1080"/>
        <w:rPr>
          <w:i/>
          <w:iCs/>
        </w:rPr>
      </w:pPr>
      <w:proofErr w:type="spellStart"/>
      <w:r w:rsidRPr="01F7EBE8">
        <w:rPr>
          <w:i/>
          <w:iCs/>
        </w:rPr>
        <w:t>First</w:t>
      </w:r>
      <w:proofErr w:type="spellEnd"/>
      <w:r w:rsidRPr="01F7EBE8">
        <w:rPr>
          <w:i/>
          <w:iCs/>
        </w:rPr>
        <w:t xml:space="preserve"> </w:t>
      </w:r>
      <w:proofErr w:type="spellStart"/>
      <w:r w:rsidRPr="01F7EBE8">
        <w:rPr>
          <w:i/>
          <w:iCs/>
        </w:rPr>
        <w:t>come</w:t>
      </w:r>
      <w:proofErr w:type="spellEnd"/>
      <w:r w:rsidRPr="01F7EBE8">
        <w:rPr>
          <w:i/>
          <w:iCs/>
        </w:rPr>
        <w:t xml:space="preserve"> </w:t>
      </w:r>
      <w:proofErr w:type="spellStart"/>
      <w:r w:rsidRPr="01F7EBE8">
        <w:rPr>
          <w:i/>
          <w:iCs/>
        </w:rPr>
        <w:t>first</w:t>
      </w:r>
      <w:proofErr w:type="spellEnd"/>
      <w:r w:rsidRPr="01F7EBE8">
        <w:rPr>
          <w:i/>
          <w:iCs/>
        </w:rPr>
        <w:t xml:space="preserve"> </w:t>
      </w:r>
      <w:proofErr w:type="spellStart"/>
      <w:r w:rsidRPr="01F7EBE8">
        <w:rPr>
          <w:i/>
          <w:iCs/>
        </w:rPr>
        <w:t>served</w:t>
      </w:r>
      <w:proofErr w:type="spellEnd"/>
    </w:p>
    <w:p w14:paraId="04BA6213" w14:textId="56F836E3" w:rsidR="01F7EBE8" w:rsidRDefault="01F7EBE8" w:rsidP="01F7EBE8">
      <w:pPr>
        <w:pStyle w:val="Odstavecseseznamem"/>
        <w:ind w:left="1080"/>
        <w:rPr>
          <w:i/>
          <w:iCs/>
        </w:rPr>
      </w:pPr>
      <w:proofErr w:type="spellStart"/>
      <w:r w:rsidRPr="01F7EBE8">
        <w:rPr>
          <w:i/>
          <w:iCs/>
        </w:rPr>
        <w:t>Completely</w:t>
      </w:r>
      <w:proofErr w:type="spellEnd"/>
      <w:r w:rsidRPr="01F7EBE8">
        <w:rPr>
          <w:i/>
          <w:iCs/>
        </w:rPr>
        <w:t xml:space="preserve"> fair </w:t>
      </w:r>
      <w:proofErr w:type="spellStart"/>
      <w:r w:rsidRPr="01F7EBE8">
        <w:rPr>
          <w:i/>
          <w:iCs/>
        </w:rPr>
        <w:t>scheduler</w:t>
      </w:r>
      <w:proofErr w:type="spellEnd"/>
    </w:p>
    <w:p w14:paraId="7A5FB306" w14:textId="762467D9" w:rsidR="01F7EBE8" w:rsidRDefault="01F7EBE8" w:rsidP="01F7EBE8">
      <w:pPr>
        <w:pStyle w:val="Odstavecseseznamem"/>
        <w:ind w:left="1080"/>
        <w:rPr>
          <w:i/>
          <w:iCs/>
        </w:rPr>
      </w:pPr>
      <w:proofErr w:type="spellStart"/>
      <w:r w:rsidRPr="01F7EBE8">
        <w:rPr>
          <w:i/>
          <w:iCs/>
        </w:rPr>
        <w:t>Earliest</w:t>
      </w:r>
      <w:proofErr w:type="spellEnd"/>
      <w:r w:rsidRPr="01F7EBE8">
        <w:rPr>
          <w:i/>
          <w:iCs/>
        </w:rPr>
        <w:t xml:space="preserve"> </w:t>
      </w:r>
      <w:proofErr w:type="spellStart"/>
      <w:r w:rsidRPr="01F7EBE8">
        <w:rPr>
          <w:i/>
          <w:iCs/>
        </w:rPr>
        <w:t>deadline</w:t>
      </w:r>
      <w:proofErr w:type="spellEnd"/>
      <w:r w:rsidRPr="01F7EBE8">
        <w:rPr>
          <w:i/>
          <w:iCs/>
        </w:rPr>
        <w:t xml:space="preserve"> </w:t>
      </w:r>
      <w:proofErr w:type="spellStart"/>
      <w:r w:rsidRPr="01F7EBE8">
        <w:rPr>
          <w:i/>
          <w:iCs/>
        </w:rPr>
        <w:t>first</w:t>
      </w:r>
      <w:proofErr w:type="spellEnd"/>
    </w:p>
    <w:p w14:paraId="2707E351" w14:textId="7A0995B8" w:rsidR="01F7EBE8" w:rsidRDefault="01F7EBE8" w:rsidP="01F7EBE8">
      <w:pPr>
        <w:pStyle w:val="Odstavecseseznamem"/>
        <w:ind w:left="1080"/>
        <w:rPr>
          <w:i/>
          <w:iCs/>
        </w:rPr>
      </w:pPr>
      <w:r w:rsidRPr="01F7EBE8">
        <w:rPr>
          <w:i/>
          <w:iCs/>
        </w:rPr>
        <w:t xml:space="preserve">Last in </w:t>
      </w:r>
      <w:proofErr w:type="spellStart"/>
      <w:r w:rsidRPr="01F7EBE8">
        <w:rPr>
          <w:i/>
          <w:iCs/>
        </w:rPr>
        <w:t>first</w:t>
      </w:r>
      <w:proofErr w:type="spellEnd"/>
      <w:r w:rsidRPr="01F7EBE8">
        <w:rPr>
          <w:i/>
          <w:iCs/>
        </w:rPr>
        <w:t xml:space="preserve"> </w:t>
      </w:r>
      <w:proofErr w:type="spellStart"/>
      <w:r w:rsidRPr="01F7EBE8">
        <w:rPr>
          <w:i/>
          <w:iCs/>
        </w:rPr>
        <w:t>out</w:t>
      </w:r>
      <w:proofErr w:type="spellEnd"/>
    </w:p>
    <w:p w14:paraId="75F84838" w14:textId="139169A3" w:rsidR="01F7EBE8" w:rsidRDefault="01F7EBE8" w:rsidP="01F7EBE8">
      <w:pPr>
        <w:pStyle w:val="Odstavecseseznamem"/>
        <w:ind w:left="1080"/>
        <w:rPr>
          <w:i/>
          <w:iCs/>
        </w:rPr>
      </w:pPr>
      <w:r w:rsidRPr="01F7EBE8">
        <w:rPr>
          <w:i/>
          <w:iCs/>
        </w:rPr>
        <w:t xml:space="preserve">Priority </w:t>
      </w:r>
      <w:proofErr w:type="spellStart"/>
      <w:r w:rsidRPr="01F7EBE8">
        <w:rPr>
          <w:i/>
          <w:iCs/>
        </w:rPr>
        <w:t>scheduling</w:t>
      </w:r>
      <w:proofErr w:type="spellEnd"/>
    </w:p>
    <w:p w14:paraId="7D6B506C" w14:textId="2E7A5D5D" w:rsidR="01F7EBE8" w:rsidRDefault="01F7EBE8" w:rsidP="01F7EBE8">
      <w:pPr>
        <w:pStyle w:val="Odstavecseseznamem"/>
        <w:ind w:left="1080"/>
        <w:rPr>
          <w:i/>
          <w:iCs/>
        </w:rPr>
      </w:pPr>
      <w:proofErr w:type="spellStart"/>
      <w:r w:rsidRPr="01F7EBE8">
        <w:rPr>
          <w:i/>
          <w:iCs/>
        </w:rPr>
        <w:t>Round</w:t>
      </w:r>
      <w:proofErr w:type="spellEnd"/>
      <w:r w:rsidRPr="01F7EBE8">
        <w:rPr>
          <w:i/>
          <w:iCs/>
        </w:rPr>
        <w:t xml:space="preserve"> </w:t>
      </w:r>
      <w:proofErr w:type="spellStart"/>
      <w:r w:rsidRPr="01F7EBE8">
        <w:rPr>
          <w:i/>
          <w:iCs/>
        </w:rPr>
        <w:t>robin</w:t>
      </w:r>
      <w:proofErr w:type="spellEnd"/>
      <w:r w:rsidRPr="01F7EBE8">
        <w:rPr>
          <w:i/>
          <w:iCs/>
        </w:rPr>
        <w:t xml:space="preserve"> </w:t>
      </w:r>
      <w:proofErr w:type="spellStart"/>
      <w:r w:rsidRPr="01F7EBE8">
        <w:rPr>
          <w:i/>
          <w:iCs/>
        </w:rPr>
        <w:t>scheduling</w:t>
      </w:r>
      <w:proofErr w:type="spellEnd"/>
    </w:p>
    <w:p w14:paraId="35B2116F" w14:textId="77777777" w:rsidR="004879CA" w:rsidRPr="007C1E04" w:rsidRDefault="004879CA" w:rsidP="004879CA">
      <w:pPr>
        <w:pStyle w:val="Odstavecseseznamem"/>
        <w:ind w:left="1080"/>
        <w:rPr>
          <w:i/>
        </w:rPr>
      </w:pPr>
      <w:proofErr w:type="spellStart"/>
      <w:r w:rsidRPr="007C1E04">
        <w:rPr>
          <w:i/>
        </w:rPr>
        <w:t>Shortest</w:t>
      </w:r>
      <w:proofErr w:type="spellEnd"/>
      <w:r w:rsidRPr="007C1E04">
        <w:rPr>
          <w:i/>
        </w:rPr>
        <w:t xml:space="preserve"> </w:t>
      </w:r>
      <w:proofErr w:type="spellStart"/>
      <w:r w:rsidRPr="007C1E04">
        <w:rPr>
          <w:i/>
        </w:rPr>
        <w:t>job</w:t>
      </w:r>
      <w:proofErr w:type="spellEnd"/>
      <w:r w:rsidRPr="007C1E04">
        <w:rPr>
          <w:i/>
        </w:rPr>
        <w:t xml:space="preserve"> </w:t>
      </w:r>
      <w:proofErr w:type="spellStart"/>
      <w:r w:rsidRPr="007C1E04">
        <w:rPr>
          <w:i/>
        </w:rPr>
        <w:t>first</w:t>
      </w:r>
      <w:proofErr w:type="spellEnd"/>
    </w:p>
    <w:p w14:paraId="0B53A7BE" w14:textId="069895D6" w:rsidR="004879CA" w:rsidRDefault="01F7EBE8" w:rsidP="01F7EBE8">
      <w:pPr>
        <w:pStyle w:val="Odstavecseseznamem"/>
        <w:ind w:left="1080"/>
        <w:rPr>
          <w:i/>
          <w:iCs/>
        </w:rPr>
      </w:pPr>
      <w:proofErr w:type="spellStart"/>
      <w:r w:rsidRPr="01F7EBE8">
        <w:rPr>
          <w:i/>
          <w:iCs/>
        </w:rPr>
        <w:t>Shortest</w:t>
      </w:r>
      <w:proofErr w:type="spellEnd"/>
      <w:r w:rsidRPr="01F7EBE8">
        <w:rPr>
          <w:i/>
          <w:iCs/>
        </w:rPr>
        <w:t xml:space="preserve"> </w:t>
      </w:r>
      <w:proofErr w:type="spellStart"/>
      <w:r w:rsidRPr="01F7EBE8">
        <w:rPr>
          <w:i/>
          <w:iCs/>
        </w:rPr>
        <w:t>remaining</w:t>
      </w:r>
      <w:proofErr w:type="spellEnd"/>
      <w:r w:rsidRPr="01F7EBE8">
        <w:rPr>
          <w:i/>
          <w:iCs/>
        </w:rPr>
        <w:t xml:space="preserve"> </w:t>
      </w:r>
      <w:proofErr w:type="spellStart"/>
      <w:r w:rsidRPr="01F7EBE8">
        <w:rPr>
          <w:i/>
          <w:iCs/>
        </w:rPr>
        <w:t>time</w:t>
      </w:r>
      <w:proofErr w:type="spellEnd"/>
      <w:r w:rsidRPr="01F7EBE8">
        <w:rPr>
          <w:i/>
          <w:iCs/>
        </w:rPr>
        <w:t xml:space="preserve"> </w:t>
      </w:r>
      <w:proofErr w:type="spellStart"/>
      <w:r w:rsidRPr="01F7EBE8">
        <w:rPr>
          <w:i/>
          <w:iCs/>
        </w:rPr>
        <w:t>next</w:t>
      </w:r>
      <w:proofErr w:type="spellEnd"/>
    </w:p>
    <w:p w14:paraId="2356E464" w14:textId="77777777" w:rsidR="00882A34" w:rsidRDefault="00882A34" w:rsidP="004879CA">
      <w:pPr>
        <w:pStyle w:val="Odstavecseseznamem"/>
        <w:ind w:left="1080"/>
        <w:rPr>
          <w:i/>
        </w:rPr>
      </w:pPr>
    </w:p>
    <w:p w14:paraId="578484ED" w14:textId="39760A0F" w:rsidR="007C1E04" w:rsidRDefault="01F7EBE8" w:rsidP="01F7EBE8">
      <w:pPr>
        <w:pStyle w:val="Odstavecseseznamem"/>
        <w:ind w:left="1080"/>
        <w:rPr>
          <w:b/>
          <w:bCs/>
        </w:rPr>
      </w:pPr>
      <w:r w:rsidRPr="01F7EBE8">
        <w:rPr>
          <w:b/>
          <w:bCs/>
        </w:rPr>
        <w:t xml:space="preserve">Cyklická obsluha – </w:t>
      </w:r>
      <w:proofErr w:type="spellStart"/>
      <w:r w:rsidRPr="01F7EBE8">
        <w:rPr>
          <w:b/>
          <w:bCs/>
        </w:rPr>
        <w:t>round</w:t>
      </w:r>
      <w:proofErr w:type="spellEnd"/>
      <w:r w:rsidRPr="01F7EBE8">
        <w:rPr>
          <w:b/>
          <w:bCs/>
        </w:rPr>
        <w:t xml:space="preserve"> </w:t>
      </w:r>
      <w:proofErr w:type="spellStart"/>
      <w:r w:rsidRPr="01F7EBE8">
        <w:rPr>
          <w:b/>
          <w:bCs/>
        </w:rPr>
        <w:t>robin</w:t>
      </w:r>
      <w:proofErr w:type="spellEnd"/>
    </w:p>
    <w:p w14:paraId="11EC6592" w14:textId="65FFDE7D" w:rsidR="00C30E17" w:rsidRPr="00E72CE8" w:rsidRDefault="01F7EBE8" w:rsidP="009C62F2">
      <w:pPr>
        <w:ind w:left="1068"/>
        <w:rPr>
          <w:b/>
          <w:bCs/>
        </w:rPr>
      </w:pPr>
      <w:r>
        <w:t>Klade důraz na spravedlivost. Každý proces dostane pevně dané kvantum času a střídají se. Problém je v tom, že pokud bude kvantum příliš ma</w:t>
      </w:r>
      <w:r w:rsidR="009C62F2">
        <w:t xml:space="preserve">lé, tak se zvyšuje režie, pokud </w:t>
      </w:r>
      <w:r>
        <w:t>velké, bude špatná odezva</w:t>
      </w:r>
    </w:p>
    <w:p w14:paraId="350153FA" w14:textId="153CBF72" w:rsidR="00E72CE8" w:rsidRPr="00917D33" w:rsidRDefault="01F7EBE8" w:rsidP="009C62F2">
      <w:pPr>
        <w:ind w:left="1056"/>
        <w:rPr>
          <w:b/>
          <w:bCs/>
        </w:rPr>
      </w:pPr>
      <w:r>
        <w:t xml:space="preserve">Pro </w:t>
      </w:r>
      <w:proofErr w:type="spellStart"/>
      <w:r>
        <w:t>realtime</w:t>
      </w:r>
      <w:proofErr w:type="spellEnd"/>
      <w:r>
        <w:t xml:space="preserve"> systémy nevhodné, je 100% spravedlivý, a</w:t>
      </w:r>
      <w:r w:rsidR="009C62F2">
        <w:t xml:space="preserve">le neumožňuje efektivní využití </w:t>
      </w:r>
      <w:r>
        <w:t>zdrojů</w:t>
      </w:r>
    </w:p>
    <w:p w14:paraId="0EFF71AB" w14:textId="77777777" w:rsidR="00917D33" w:rsidRPr="00710653" w:rsidRDefault="00917D33" w:rsidP="00A54902">
      <w:pPr>
        <w:pStyle w:val="Odstavecseseznamem"/>
        <w:ind w:left="1080"/>
        <w:rPr>
          <w:b/>
        </w:rPr>
      </w:pPr>
    </w:p>
    <w:p w14:paraId="60203D65" w14:textId="77777777" w:rsidR="005A5F86" w:rsidRDefault="005A5F86" w:rsidP="005A5F86">
      <w:pPr>
        <w:pStyle w:val="Odstavecseseznamem"/>
        <w:ind w:left="1080"/>
      </w:pPr>
      <w:r>
        <w:rPr>
          <w:b/>
        </w:rPr>
        <w:t>Prioritní</w:t>
      </w:r>
      <w:r w:rsidR="00710653">
        <w:rPr>
          <w:b/>
        </w:rPr>
        <w:t xml:space="preserve"> fronta</w:t>
      </w:r>
      <w:r w:rsidR="00710653">
        <w:t xml:space="preserve"> </w:t>
      </w:r>
    </w:p>
    <w:p w14:paraId="7014F1DD" w14:textId="5CF281A1" w:rsidR="002B5DD1" w:rsidRDefault="009C62F2" w:rsidP="009C62F2">
      <w:pPr>
        <w:ind w:left="1056"/>
      </w:pPr>
      <w:r>
        <w:t>K</w:t>
      </w:r>
      <w:r w:rsidR="01F7EBE8">
        <w:t>aždý proces má definovanou prioritu a hraje zde roli</w:t>
      </w:r>
      <w:r>
        <w:t xml:space="preserve"> statické x dynamické nastavení </w:t>
      </w:r>
      <w:r w:rsidR="01F7EBE8">
        <w:t>priority. Systém eviduje pro každou prioritu frontu čekajících proc</w:t>
      </w:r>
      <w:r>
        <w:t>esů. Riziko, že některé p</w:t>
      </w:r>
      <w:r w:rsidR="01F7EBE8">
        <w:t>rocesy se vůbec nedostanou k vykonání. Existuje rozšíření</w:t>
      </w:r>
      <w:r>
        <w:t xml:space="preserve"> =&gt; nastavení různých velikostí </w:t>
      </w:r>
      <w:r w:rsidR="01F7EBE8">
        <w:t xml:space="preserve">kvant pro jednotlivé priority. V praxi se kombinují tyto dvě </w:t>
      </w:r>
      <w:r>
        <w:t xml:space="preserve">strategie, díky čemuž se vyváží </w:t>
      </w:r>
      <w:r w:rsidR="01F7EBE8">
        <w:t xml:space="preserve">klady a zápory jednotlivých strategií. </w:t>
      </w:r>
    </w:p>
    <w:p w14:paraId="25CB10CB" w14:textId="004B4101" w:rsidR="002B5DD1" w:rsidRDefault="01F7EBE8" w:rsidP="01F7EBE8">
      <w:pPr>
        <w:pStyle w:val="Odstavecseseznamem"/>
        <w:numPr>
          <w:ilvl w:val="0"/>
          <w:numId w:val="1"/>
        </w:numPr>
        <w:rPr>
          <w:rFonts w:eastAsiaTheme="minorEastAsia"/>
          <w:b/>
          <w:bCs/>
        </w:rPr>
      </w:pPr>
      <w:r w:rsidRPr="01F7EBE8">
        <w:rPr>
          <w:b/>
          <w:bCs/>
        </w:rPr>
        <w:t xml:space="preserve">CPU-I/O </w:t>
      </w:r>
      <w:proofErr w:type="spellStart"/>
      <w:r w:rsidRPr="01F7EBE8">
        <w:rPr>
          <w:b/>
          <w:bCs/>
        </w:rPr>
        <w:t>burst</w:t>
      </w:r>
      <w:proofErr w:type="spellEnd"/>
      <w:r w:rsidRPr="01F7EBE8">
        <w:rPr>
          <w:b/>
          <w:bCs/>
        </w:rPr>
        <w:t xml:space="preserve"> cyklus</w:t>
      </w:r>
    </w:p>
    <w:p w14:paraId="7A4FF450" w14:textId="58CAB614" w:rsidR="00E7636D" w:rsidRDefault="01F7EBE8" w:rsidP="01F7EBE8">
      <w:pPr>
        <w:ind w:left="360" w:firstLine="708"/>
        <w:rPr>
          <w:b/>
          <w:bCs/>
        </w:rPr>
      </w:pPr>
      <w:r>
        <w:t>Pravidelné střídání požadavků na CPU a I/O</w:t>
      </w:r>
    </w:p>
    <w:p w14:paraId="685CA695" w14:textId="6F5201BA" w:rsidR="00112B5F" w:rsidRDefault="01F7EBE8" w:rsidP="01F7EBE8">
      <w:pPr>
        <w:pStyle w:val="Odstavecseseznamem"/>
        <w:numPr>
          <w:ilvl w:val="0"/>
          <w:numId w:val="1"/>
        </w:numPr>
        <w:rPr>
          <w:b/>
          <w:bCs/>
        </w:rPr>
      </w:pPr>
      <w:r w:rsidRPr="01F7EBE8">
        <w:rPr>
          <w:b/>
          <w:bCs/>
        </w:rPr>
        <w:t>Správa procesů v </w:t>
      </w:r>
      <w:proofErr w:type="spellStart"/>
      <w:r w:rsidRPr="01F7EBE8">
        <w:rPr>
          <w:b/>
          <w:bCs/>
        </w:rPr>
        <w:t>unixech</w:t>
      </w:r>
      <w:proofErr w:type="spellEnd"/>
    </w:p>
    <w:p w14:paraId="456F9658" w14:textId="77777777" w:rsidR="00ED220D" w:rsidRPr="00B92704" w:rsidRDefault="01F7EBE8" w:rsidP="01F7EBE8">
      <w:pPr>
        <w:ind w:left="360" w:firstLine="708"/>
        <w:rPr>
          <w:b/>
          <w:bCs/>
        </w:rPr>
      </w:pPr>
      <w:r>
        <w:t>Obecně v </w:t>
      </w:r>
      <w:proofErr w:type="spellStart"/>
      <w:r>
        <w:t>unixech</w:t>
      </w:r>
      <w:proofErr w:type="spellEnd"/>
      <w:r>
        <w:t xml:space="preserve"> rozlišujeme 9 stavů.</w:t>
      </w:r>
    </w:p>
    <w:p w14:paraId="64E77D3E" w14:textId="77777777" w:rsidR="00B92704" w:rsidRDefault="00B92704" w:rsidP="00B92704">
      <w:pPr>
        <w:pStyle w:val="Odstavecseseznamem"/>
        <w:numPr>
          <w:ilvl w:val="0"/>
          <w:numId w:val="7"/>
        </w:numPr>
      </w:pPr>
      <w:proofErr w:type="spellStart"/>
      <w:r>
        <w:t>created</w:t>
      </w:r>
      <w:proofErr w:type="spellEnd"/>
    </w:p>
    <w:p w14:paraId="1FBC941C" w14:textId="77777777" w:rsidR="00B92704" w:rsidRDefault="00B92704" w:rsidP="00B92704">
      <w:pPr>
        <w:pStyle w:val="Odstavecseseznamem"/>
        <w:numPr>
          <w:ilvl w:val="0"/>
          <w:numId w:val="7"/>
        </w:numPr>
      </w:pPr>
      <w:proofErr w:type="spellStart"/>
      <w:r>
        <w:t>ready</w:t>
      </w:r>
      <w:proofErr w:type="spellEnd"/>
      <w:r>
        <w:t xml:space="preserve"> to run in </w:t>
      </w:r>
      <w:proofErr w:type="spellStart"/>
      <w:r>
        <w:t>memory</w:t>
      </w:r>
      <w:proofErr w:type="spellEnd"/>
    </w:p>
    <w:p w14:paraId="208AAED2" w14:textId="77DF07B9" w:rsidR="00B92704" w:rsidRDefault="00B92704" w:rsidP="00B92704">
      <w:pPr>
        <w:pStyle w:val="Odstavecseseznamem"/>
        <w:numPr>
          <w:ilvl w:val="0"/>
          <w:numId w:val="7"/>
        </w:numPr>
      </w:pPr>
      <w:proofErr w:type="spellStart"/>
      <w:r>
        <w:lastRenderedPageBreak/>
        <w:t>ready</w:t>
      </w:r>
      <w:proofErr w:type="spellEnd"/>
      <w:r>
        <w:t xml:space="preserve"> to run, </w:t>
      </w:r>
      <w:proofErr w:type="spellStart"/>
      <w:r>
        <w:t>swapped</w:t>
      </w:r>
      <w:proofErr w:type="spellEnd"/>
      <w:r>
        <w:t xml:space="preserve"> </w:t>
      </w:r>
      <w:proofErr w:type="spellStart"/>
      <w:r>
        <w:t>out</w:t>
      </w:r>
      <w:proofErr w:type="spellEnd"/>
      <w:r>
        <w:t xml:space="preserve"> – proces je připraven k</w:t>
      </w:r>
      <w:r w:rsidR="009C62F2">
        <w:t> </w:t>
      </w:r>
      <w:r>
        <w:t>běhu</w:t>
      </w:r>
      <w:r w:rsidR="009C62F2">
        <w:t>,</w:t>
      </w:r>
      <w:r>
        <w:t xml:space="preserve"> ale není v paměti</w:t>
      </w:r>
    </w:p>
    <w:p w14:paraId="03616E0F" w14:textId="77777777" w:rsidR="00B92704" w:rsidRDefault="00B92704" w:rsidP="00B92704">
      <w:pPr>
        <w:pStyle w:val="Odstavecseseznamem"/>
        <w:numPr>
          <w:ilvl w:val="0"/>
          <w:numId w:val="7"/>
        </w:numPr>
      </w:pPr>
      <w:proofErr w:type="spellStart"/>
      <w:r>
        <w:t>sleeping</w:t>
      </w:r>
      <w:proofErr w:type="spellEnd"/>
      <w:r>
        <w:t xml:space="preserve"> in </w:t>
      </w:r>
      <w:proofErr w:type="spellStart"/>
      <w:r>
        <w:t>memory</w:t>
      </w:r>
      <w:proofErr w:type="spellEnd"/>
      <w:r>
        <w:t xml:space="preserve"> – proces čeká na prostředek</w:t>
      </w:r>
    </w:p>
    <w:p w14:paraId="4BC7D8AA" w14:textId="77777777" w:rsidR="00B92704" w:rsidRDefault="00B92704" w:rsidP="00B92704">
      <w:pPr>
        <w:pStyle w:val="Odstavecseseznamem"/>
        <w:numPr>
          <w:ilvl w:val="0"/>
          <w:numId w:val="7"/>
        </w:numPr>
      </w:pPr>
      <w:proofErr w:type="spellStart"/>
      <w:r>
        <w:t>sleeping</w:t>
      </w:r>
      <w:proofErr w:type="spellEnd"/>
      <w:r>
        <w:t xml:space="preserve"> </w:t>
      </w:r>
      <w:proofErr w:type="spellStart"/>
      <w:r>
        <w:t>swapped</w:t>
      </w:r>
      <w:proofErr w:type="spellEnd"/>
      <w:r>
        <w:t xml:space="preserve"> </w:t>
      </w:r>
      <w:proofErr w:type="spellStart"/>
      <w:r>
        <w:t>out</w:t>
      </w:r>
      <w:proofErr w:type="spellEnd"/>
      <w:r>
        <w:t xml:space="preserve"> – proces čeká a navíc není v paměti</w:t>
      </w:r>
    </w:p>
    <w:p w14:paraId="4CCFD9D5" w14:textId="77777777" w:rsidR="00B92704" w:rsidRDefault="00B92704" w:rsidP="00B92704">
      <w:pPr>
        <w:pStyle w:val="Odstavecseseznamem"/>
        <w:numPr>
          <w:ilvl w:val="0"/>
          <w:numId w:val="7"/>
        </w:numPr>
      </w:pPr>
      <w:r>
        <w:t xml:space="preserve">kernel </w:t>
      </w:r>
      <w:proofErr w:type="spellStart"/>
      <w:r>
        <w:t>running</w:t>
      </w:r>
      <w:proofErr w:type="spellEnd"/>
    </w:p>
    <w:p w14:paraId="5CE4A5AE" w14:textId="77777777" w:rsidR="00B92704" w:rsidRDefault="00B92704" w:rsidP="00B92704">
      <w:pPr>
        <w:pStyle w:val="Odstavecseseznamem"/>
        <w:numPr>
          <w:ilvl w:val="0"/>
          <w:numId w:val="7"/>
        </w:numPr>
      </w:pPr>
      <w:r>
        <w:t xml:space="preserve">user </w:t>
      </w:r>
      <w:proofErr w:type="spellStart"/>
      <w:r>
        <w:t>running</w:t>
      </w:r>
      <w:proofErr w:type="spellEnd"/>
      <w:r>
        <w:t xml:space="preserve"> – pouze zde se vykonává kód programu</w:t>
      </w:r>
    </w:p>
    <w:p w14:paraId="4AB4F43A" w14:textId="77777777" w:rsidR="00B92704" w:rsidRDefault="00B92704" w:rsidP="00B92704">
      <w:pPr>
        <w:pStyle w:val="Odstavecseseznamem"/>
        <w:numPr>
          <w:ilvl w:val="0"/>
          <w:numId w:val="7"/>
        </w:numPr>
      </w:pPr>
      <w:proofErr w:type="spellStart"/>
      <w:r>
        <w:t>pre-empted</w:t>
      </w:r>
      <w:proofErr w:type="spellEnd"/>
      <w:r>
        <w:t xml:space="preserve"> – běh procesu násilně přerušen</w:t>
      </w:r>
    </w:p>
    <w:p w14:paraId="6ADFC0DF" w14:textId="423829CF" w:rsidR="00046E27" w:rsidRDefault="01F7EBE8" w:rsidP="01F7EBE8">
      <w:pPr>
        <w:pStyle w:val="Odstavecseseznamem"/>
        <w:numPr>
          <w:ilvl w:val="0"/>
          <w:numId w:val="7"/>
        </w:numPr>
      </w:pPr>
      <w:r>
        <w:t>zombie – proces skončil</w:t>
      </w:r>
      <w:r w:rsidR="009C62F2">
        <w:t>,</w:t>
      </w:r>
      <w:r>
        <w:t xml:space="preserve"> ale ještě se vedou záznamy o jeho existenci</w:t>
      </w:r>
    </w:p>
    <w:p w14:paraId="74A6753B" w14:textId="179B18E4" w:rsidR="00F21E4E" w:rsidRDefault="01F7EBE8" w:rsidP="00CA3398">
      <w:pPr>
        <w:ind w:left="1053"/>
      </w:pPr>
      <w:r>
        <w:t>Procesy tvoří hierarchií, každý je identifikován pomocí PID. Systém při i</w:t>
      </w:r>
      <w:r w:rsidR="009C62F2">
        <w:t xml:space="preserve">nicializaci spustí </w:t>
      </w:r>
      <w:r>
        <w:t>první proces (</w:t>
      </w:r>
      <w:proofErr w:type="spellStart"/>
      <w:r>
        <w:t>init</w:t>
      </w:r>
      <w:proofErr w:type="spellEnd"/>
      <w:r>
        <w:t xml:space="preserve">) a nový proces (potomek) se vytvoří voláním </w:t>
      </w:r>
      <w:proofErr w:type="spellStart"/>
      <w:r>
        <w:t>fork</w:t>
      </w:r>
      <w:proofErr w:type="spellEnd"/>
      <w:r>
        <w:t>() – vytvoří se kopie</w:t>
      </w:r>
      <w:r w:rsidR="00CA3398">
        <w:t xml:space="preserve"> </w:t>
      </w:r>
      <w:r>
        <w:t>aktuálního procesu.</w:t>
      </w:r>
      <w:r w:rsidR="00CA3398">
        <w:t xml:space="preserve"> S</w:t>
      </w:r>
      <w:r>
        <w:t>dílí se některé informace v rámci rodiče a potomka</w:t>
      </w:r>
      <w:r w:rsidR="00CA3398">
        <w:t xml:space="preserve">. Může nastat to, že </w:t>
      </w:r>
      <w:proofErr w:type="spellStart"/>
      <w:r w:rsidR="00CA3398">
        <w:t>rodičkovský</w:t>
      </w:r>
      <w:proofErr w:type="spellEnd"/>
      <w:r w:rsidR="00CA3398">
        <w:t xml:space="preserve"> proces skončí dřív než jeho děti potom takové procesy, které neskončili, označujeme jako sirotky.</w:t>
      </w:r>
    </w:p>
    <w:p w14:paraId="30EC58B6" w14:textId="583540A6" w:rsidR="003B6189" w:rsidRPr="00FE7084" w:rsidRDefault="00CA3398" w:rsidP="00CA3398">
      <w:pPr>
        <w:ind w:left="345" w:firstLine="708"/>
        <w:rPr>
          <w:b/>
          <w:bCs/>
        </w:rPr>
      </w:pPr>
      <w:r>
        <w:rPr>
          <w:b/>
          <w:bCs/>
        </w:rPr>
        <w:t>P</w:t>
      </w:r>
      <w:r w:rsidR="01F7EBE8" w:rsidRPr="01F7EBE8">
        <w:rPr>
          <w:b/>
          <w:bCs/>
        </w:rPr>
        <w:t>lánování procesů:</w:t>
      </w:r>
    </w:p>
    <w:p w14:paraId="761416C1" w14:textId="6652221A" w:rsidR="00FE7084" w:rsidRPr="00CA3398" w:rsidRDefault="00CA3398" w:rsidP="00CA3398">
      <w:pPr>
        <w:ind w:left="1440"/>
        <w:rPr>
          <w:b/>
          <w:bCs/>
        </w:rPr>
      </w:pPr>
      <w:r>
        <w:t>P</w:t>
      </w:r>
      <w:r w:rsidR="01F7EBE8">
        <w:t>ůvodně prioritní fronty, každá fronta odpovídá jiné prioritě, procesy jsou obsluhovány dle priority a na stejné úrovni cyklicky.</w:t>
      </w:r>
    </w:p>
    <w:p w14:paraId="7BB9E5BE" w14:textId="4AEEE7DF" w:rsidR="00FE7084" w:rsidRPr="00CA3398" w:rsidRDefault="00CA3398" w:rsidP="00CA3398">
      <w:pPr>
        <w:ind w:left="1440"/>
        <w:rPr>
          <w:b/>
          <w:bCs/>
        </w:rPr>
      </w:pPr>
      <w:r>
        <w:t>P</w:t>
      </w:r>
      <w:r w:rsidR="01F7EBE8">
        <w:t>rincip zařazování byl takový, že nový proces</w:t>
      </w:r>
      <w:r>
        <w:t xml:space="preserve"> =&gt;</w:t>
      </w:r>
      <w:r w:rsidR="01F7EBE8">
        <w:t xml:space="preserve"> vysoká priorita, postupně se priorita snižuje</w:t>
      </w:r>
    </w:p>
    <w:p w14:paraId="25AF9F23" w14:textId="1662C634" w:rsidR="00FE7084" w:rsidRPr="00CA3398" w:rsidRDefault="00CA3398" w:rsidP="00CA3398">
      <w:pPr>
        <w:ind w:left="1440"/>
        <w:rPr>
          <w:b/>
          <w:bCs/>
        </w:rPr>
      </w:pPr>
      <w:r>
        <w:t>N</w:t>
      </w:r>
      <w:r w:rsidR="01F7EBE8">
        <w:t>ovější verze 3 třídy priorit</w:t>
      </w:r>
    </w:p>
    <w:p w14:paraId="5D78D7F5" w14:textId="77777777" w:rsidR="00FE7084" w:rsidRPr="00CA3398" w:rsidRDefault="00FE7084" w:rsidP="00CA3398">
      <w:pPr>
        <w:ind w:left="2160"/>
        <w:rPr>
          <w:b/>
        </w:rPr>
      </w:pPr>
      <w:r>
        <w:t>reálný čas (kritické procesy)</w:t>
      </w:r>
    </w:p>
    <w:p w14:paraId="0001AE78" w14:textId="77777777" w:rsidR="00FE7084" w:rsidRPr="00CA3398" w:rsidRDefault="00FE7084" w:rsidP="00CA3398">
      <w:pPr>
        <w:ind w:left="2160"/>
        <w:rPr>
          <w:b/>
        </w:rPr>
      </w:pPr>
      <w:r>
        <w:t>systémové procesy</w:t>
      </w:r>
    </w:p>
    <w:p w14:paraId="5B8EEA9D" w14:textId="77777777" w:rsidR="00FE7084" w:rsidRPr="00CA3398" w:rsidRDefault="00FE7084" w:rsidP="00CA3398">
      <w:pPr>
        <w:ind w:left="2160"/>
        <w:rPr>
          <w:b/>
        </w:rPr>
      </w:pPr>
      <w:r>
        <w:t>uživatelské procesy</w:t>
      </w:r>
    </w:p>
    <w:p w14:paraId="14CB6BA5" w14:textId="77777777" w:rsidR="00FE7084" w:rsidRPr="00CA3398" w:rsidRDefault="00FE7084" w:rsidP="00CA3398">
      <w:pPr>
        <w:ind w:left="2160"/>
        <w:rPr>
          <w:b/>
        </w:rPr>
      </w:pPr>
      <w:r>
        <w:t>není možné přecházet mezi těmito třídami</w:t>
      </w:r>
    </w:p>
    <w:p w14:paraId="5AED5BC7" w14:textId="301644B7" w:rsidR="00112B5F" w:rsidRDefault="00955FD1" w:rsidP="01F7EBE8">
      <w:pPr>
        <w:pStyle w:val="Odstavecseseznamem"/>
        <w:numPr>
          <w:ilvl w:val="0"/>
          <w:numId w:val="1"/>
        </w:numPr>
        <w:rPr>
          <w:b/>
          <w:bCs/>
        </w:rPr>
      </w:pPr>
      <w:r>
        <w:rPr>
          <w:b/>
          <w:bCs/>
        </w:rPr>
        <w:t>S</w:t>
      </w:r>
      <w:r w:rsidR="01F7EBE8" w:rsidRPr="01F7EBE8">
        <w:rPr>
          <w:b/>
          <w:bCs/>
        </w:rPr>
        <w:t xml:space="preserve">práva vláken ve </w:t>
      </w:r>
      <w:proofErr w:type="spellStart"/>
      <w:r w:rsidR="01F7EBE8" w:rsidRPr="01F7EBE8">
        <w:rPr>
          <w:b/>
          <w:bCs/>
        </w:rPr>
        <w:t>windows</w:t>
      </w:r>
      <w:proofErr w:type="spellEnd"/>
      <w:r w:rsidR="01F7EBE8" w:rsidRPr="01F7EBE8">
        <w:rPr>
          <w:b/>
          <w:bCs/>
        </w:rPr>
        <w:t xml:space="preserve"> NT</w:t>
      </w:r>
    </w:p>
    <w:p w14:paraId="5EE6BC08" w14:textId="77DD7E95" w:rsidR="0025336C" w:rsidRPr="0025336C" w:rsidRDefault="00CA3398" w:rsidP="00CA3398">
      <w:pPr>
        <w:pStyle w:val="Odstavecseseznamem"/>
        <w:ind w:left="1080"/>
        <w:rPr>
          <w:b/>
          <w:bCs/>
        </w:rPr>
      </w:pPr>
      <w:r>
        <w:t xml:space="preserve">Ve Windows </w:t>
      </w:r>
      <w:r w:rsidR="01F7EBE8">
        <w:t>NT je celkem 7 stavů</w:t>
      </w:r>
      <w:r>
        <w:t>, které rozeznáváme</w:t>
      </w:r>
      <w:r w:rsidR="01F7EBE8">
        <w:t>:</w:t>
      </w:r>
    </w:p>
    <w:p w14:paraId="54C85778" w14:textId="77777777" w:rsidR="0025336C" w:rsidRPr="0025336C" w:rsidRDefault="0025336C" w:rsidP="0025336C">
      <w:pPr>
        <w:pStyle w:val="Odstavecseseznamem"/>
        <w:numPr>
          <w:ilvl w:val="0"/>
          <w:numId w:val="8"/>
        </w:numPr>
        <w:rPr>
          <w:b/>
        </w:rPr>
      </w:pPr>
      <w:proofErr w:type="spellStart"/>
      <w:r>
        <w:t>initialized</w:t>
      </w:r>
      <w:proofErr w:type="spellEnd"/>
    </w:p>
    <w:p w14:paraId="24D08B42" w14:textId="77777777" w:rsidR="0025336C" w:rsidRPr="0025336C" w:rsidRDefault="0025336C" w:rsidP="0025336C">
      <w:pPr>
        <w:pStyle w:val="Odstavecseseznamem"/>
        <w:numPr>
          <w:ilvl w:val="0"/>
          <w:numId w:val="8"/>
        </w:numPr>
        <w:rPr>
          <w:b/>
        </w:rPr>
      </w:pPr>
      <w:proofErr w:type="spellStart"/>
      <w:r>
        <w:t>ready</w:t>
      </w:r>
      <w:proofErr w:type="spellEnd"/>
      <w:r>
        <w:t xml:space="preserve"> – z těchto vláken vybírá plánovač</w:t>
      </w:r>
    </w:p>
    <w:p w14:paraId="6F7B35B2" w14:textId="77777777" w:rsidR="0025336C" w:rsidRPr="0025336C" w:rsidRDefault="0025336C" w:rsidP="0025336C">
      <w:pPr>
        <w:pStyle w:val="Odstavecseseznamem"/>
        <w:numPr>
          <w:ilvl w:val="0"/>
          <w:numId w:val="8"/>
        </w:numPr>
        <w:rPr>
          <w:b/>
        </w:rPr>
      </w:pPr>
      <w:proofErr w:type="spellStart"/>
      <w:r>
        <w:t>standby</w:t>
      </w:r>
      <w:proofErr w:type="spellEnd"/>
      <w:r>
        <w:t xml:space="preserve"> – vlákno připraveno k běhu na konkrétním procesoru. Pouze jedno vlákno může být v tomto stavu na jednom procesoru</w:t>
      </w:r>
    </w:p>
    <w:p w14:paraId="64C7DBE2" w14:textId="77777777" w:rsidR="0025336C" w:rsidRPr="0025336C" w:rsidRDefault="0025336C" w:rsidP="0025336C">
      <w:pPr>
        <w:pStyle w:val="Odstavecseseznamem"/>
        <w:numPr>
          <w:ilvl w:val="0"/>
          <w:numId w:val="8"/>
        </w:numPr>
        <w:rPr>
          <w:b/>
        </w:rPr>
      </w:pPr>
      <w:proofErr w:type="spellStart"/>
      <w:r>
        <w:t>running</w:t>
      </w:r>
      <w:proofErr w:type="spellEnd"/>
    </w:p>
    <w:p w14:paraId="624B4E6F" w14:textId="77777777" w:rsidR="0025336C" w:rsidRPr="0025336C" w:rsidRDefault="0025336C" w:rsidP="0025336C">
      <w:pPr>
        <w:pStyle w:val="Odstavecseseznamem"/>
        <w:numPr>
          <w:ilvl w:val="0"/>
          <w:numId w:val="8"/>
        </w:numPr>
        <w:rPr>
          <w:b/>
        </w:rPr>
      </w:pPr>
      <w:proofErr w:type="spellStart"/>
      <w:r>
        <w:t>waiting</w:t>
      </w:r>
      <w:proofErr w:type="spellEnd"/>
      <w:r>
        <w:t xml:space="preserve"> – čeká na nějaký objekt</w:t>
      </w:r>
    </w:p>
    <w:p w14:paraId="7E0CD049" w14:textId="5223A621" w:rsidR="0025336C" w:rsidRPr="00125D13" w:rsidRDefault="0025336C" w:rsidP="0025336C">
      <w:pPr>
        <w:pStyle w:val="Odstavecseseznamem"/>
        <w:numPr>
          <w:ilvl w:val="0"/>
          <w:numId w:val="8"/>
        </w:numPr>
        <w:rPr>
          <w:b/>
        </w:rPr>
      </w:pPr>
      <w:proofErr w:type="spellStart"/>
      <w:r>
        <w:t>transition</w:t>
      </w:r>
      <w:proofErr w:type="spellEnd"/>
      <w:r>
        <w:t xml:space="preserve"> – vlákno má zásobník mimo f</w:t>
      </w:r>
      <w:r w:rsidR="00E15BDD">
        <w:t>y</w:t>
      </w:r>
      <w:r>
        <w:t xml:space="preserve">zickou paměť. Jakmile se zásobník dostane zpátky do paměti, vlákno přechází do stavu </w:t>
      </w:r>
      <w:proofErr w:type="spellStart"/>
      <w:r>
        <w:t>ready</w:t>
      </w:r>
      <w:proofErr w:type="spellEnd"/>
    </w:p>
    <w:p w14:paraId="4C9F8A2A" w14:textId="77777777" w:rsidR="00125D13" w:rsidRPr="00486DC1" w:rsidRDefault="00125D13" w:rsidP="0025336C">
      <w:pPr>
        <w:pStyle w:val="Odstavecseseznamem"/>
        <w:numPr>
          <w:ilvl w:val="0"/>
          <w:numId w:val="8"/>
        </w:numPr>
        <w:rPr>
          <w:b/>
        </w:rPr>
      </w:pPr>
      <w:proofErr w:type="spellStart"/>
      <w:r>
        <w:t>terminated</w:t>
      </w:r>
      <w:proofErr w:type="spellEnd"/>
      <w:r>
        <w:t xml:space="preserve"> – ukončeno. Vlákno lze znovu oživit do stavu </w:t>
      </w:r>
      <w:proofErr w:type="spellStart"/>
      <w:r>
        <w:t>initializied</w:t>
      </w:r>
      <w:proofErr w:type="spellEnd"/>
    </w:p>
    <w:p w14:paraId="68B6C0C1" w14:textId="4472E3BA" w:rsidR="00CF634F" w:rsidRPr="00CF634F" w:rsidRDefault="00E17602" w:rsidP="00CF2F7C">
      <w:pPr>
        <w:pStyle w:val="Odstavecseseznamem"/>
        <w:ind w:left="1080"/>
        <w:rPr>
          <w:b/>
          <w:bCs/>
        </w:rPr>
      </w:pPr>
      <w:r>
        <w:t>V</w:t>
      </w:r>
      <w:r w:rsidR="01F7EBE8">
        <w:t>lákna se obvykle přepínají v době, kdy dojde k přerušení časovače. Dosud běžící vlákno je zařazeno na konec své fronty a pro běh se vybere jiné vlákno.</w:t>
      </w:r>
      <w:r>
        <w:t xml:space="preserve"> </w:t>
      </w:r>
      <w:r w:rsidR="01F7EBE8">
        <w:t xml:space="preserve">Když se objeví vlákno ve stavu </w:t>
      </w:r>
      <w:proofErr w:type="spellStart"/>
      <w:r w:rsidR="01F7EBE8">
        <w:t>ready</w:t>
      </w:r>
      <w:proofErr w:type="spellEnd"/>
      <w:r w:rsidR="01F7EBE8">
        <w:t xml:space="preserve"> s vyšší prioritou než v </w:t>
      </w:r>
      <w:proofErr w:type="spellStart"/>
      <w:r w:rsidR="01F7EBE8">
        <w:t>running</w:t>
      </w:r>
      <w:proofErr w:type="spellEnd"/>
      <w:r w:rsidR="01F7EBE8">
        <w:t xml:space="preserve">, okamžitě dojde k přepnutí, říká se tomu preempce. Preempce vrací vlákno na </w:t>
      </w:r>
      <w:r w:rsidR="01F7EBE8" w:rsidRPr="01F7EBE8">
        <w:rPr>
          <w:b/>
          <w:bCs/>
        </w:rPr>
        <w:t>začátek fronty</w:t>
      </w:r>
      <w:r w:rsidR="01F7EBE8">
        <w:t xml:space="preserve"> nikoliv na konec. Na konec pouze pokud dokončil celé časové kvantum, které mu bylo přiděleno.</w:t>
      </w:r>
      <w:r>
        <w:t xml:space="preserve"> </w:t>
      </w:r>
      <w:r w:rsidR="01F7EBE8" w:rsidRPr="01F7EBE8">
        <w:rPr>
          <w:b/>
          <w:bCs/>
        </w:rPr>
        <w:t>V</w:t>
      </w:r>
      <w:r>
        <w:rPr>
          <w:b/>
          <w:bCs/>
        </w:rPr>
        <w:t>e Windows</w:t>
      </w:r>
      <w:r w:rsidR="01F7EBE8" w:rsidRPr="01F7EBE8">
        <w:rPr>
          <w:b/>
          <w:bCs/>
        </w:rPr>
        <w:t> NT se plánují vlákna nikoliv procesy</w:t>
      </w:r>
      <w:r w:rsidR="01F7EBE8">
        <w:t xml:space="preserve">. Z tohoto důvodů, může jeden proces vytvořit 9 vláken a jiný proces jen jedno, a ten první </w:t>
      </w:r>
      <w:proofErr w:type="gramStart"/>
      <w:r w:rsidR="01F7EBE8">
        <w:t>může</w:t>
      </w:r>
      <w:proofErr w:type="gramEnd"/>
      <w:r w:rsidR="01F7EBE8">
        <w:t xml:space="preserve"> mít přidělen 90% </w:t>
      </w:r>
      <w:proofErr w:type="gramStart"/>
      <w:r w:rsidR="01F7EBE8">
        <w:t>CPU</w:t>
      </w:r>
      <w:proofErr w:type="gramEnd"/>
      <w:r w:rsidR="01F7EBE8">
        <w:t xml:space="preserve">, za předpokladu že mají stejnou prioritu. </w:t>
      </w:r>
      <w:r>
        <w:t>P</w:t>
      </w:r>
      <w:r w:rsidR="01F7EBE8">
        <w:t>lánovač dynamicky mění priority vláken, aby se docíl</w:t>
      </w:r>
      <w:r w:rsidR="00CF2F7C">
        <w:t xml:space="preserve">ilo co nejlepšího </w:t>
      </w:r>
      <w:r w:rsidR="00CF2F7C">
        <w:lastRenderedPageBreak/>
        <w:t xml:space="preserve">chodu systému. </w:t>
      </w:r>
      <w:r w:rsidR="01F7EBE8">
        <w:t>Priorit pro vlákna je 0-31, celkem tedy 32</w:t>
      </w:r>
      <w:r w:rsidR="00CF2F7C">
        <w:t>. T</w:t>
      </w:r>
      <w:r w:rsidR="01F7EBE8">
        <w:t>ěchto 32 priorit se dělí do 3 kategorií</w:t>
      </w:r>
      <w:r w:rsidR="00CF2F7C">
        <w:t>.</w:t>
      </w:r>
    </w:p>
    <w:p w14:paraId="460D8FEB" w14:textId="06971D62" w:rsidR="00CF634F" w:rsidRDefault="01F7EBE8" w:rsidP="00CF2F7C">
      <w:pPr>
        <w:pStyle w:val="Odstavecseseznamem"/>
        <w:ind w:left="1080"/>
      </w:pPr>
      <w:proofErr w:type="spellStart"/>
      <w:r w:rsidRPr="01F7EBE8">
        <w:rPr>
          <w:b/>
          <w:bCs/>
        </w:rPr>
        <w:t>Idle</w:t>
      </w:r>
      <w:proofErr w:type="spellEnd"/>
      <w:r>
        <w:t xml:space="preserve"> úroveň (0) – je určeno pro vlákno, které se stará o nulování paměti. Pokud procesor není vytížen, tak tohle vlákno nuluje paměť, kde je to potřeba. Pokud se nedostane ke slovu, tak se paměť nuluje až v případě alokace paměti.</w:t>
      </w:r>
    </w:p>
    <w:p w14:paraId="6E4EDEAA" w14:textId="77777777" w:rsidR="00CF2F7C" w:rsidRPr="00CF634F" w:rsidRDefault="00CF2F7C" w:rsidP="00CF2F7C">
      <w:pPr>
        <w:pStyle w:val="Odstavecseseznamem"/>
        <w:ind w:left="1080"/>
        <w:rPr>
          <w:b/>
          <w:bCs/>
        </w:rPr>
      </w:pPr>
    </w:p>
    <w:p w14:paraId="1157021E" w14:textId="62C10416" w:rsidR="00CF634F" w:rsidRDefault="01F7EBE8" w:rsidP="00CF2F7C">
      <w:pPr>
        <w:pStyle w:val="Odstavecseseznamem"/>
        <w:ind w:left="1080"/>
      </w:pPr>
      <w:r w:rsidRPr="01F7EBE8">
        <w:rPr>
          <w:b/>
          <w:bCs/>
        </w:rPr>
        <w:t>Dynamická</w:t>
      </w:r>
      <w:r>
        <w:t xml:space="preserve"> úroveň (1-15) běžné uživatelské aplikace</w:t>
      </w:r>
    </w:p>
    <w:p w14:paraId="21C6A23A" w14:textId="77777777" w:rsidR="00CF2F7C" w:rsidRPr="00CF634F" w:rsidRDefault="00CF2F7C" w:rsidP="00CF2F7C">
      <w:pPr>
        <w:pStyle w:val="Odstavecseseznamem"/>
        <w:ind w:left="1080"/>
        <w:rPr>
          <w:b/>
          <w:bCs/>
        </w:rPr>
      </w:pPr>
    </w:p>
    <w:p w14:paraId="51F8E0E9" w14:textId="5C4A4391" w:rsidR="00CF634F" w:rsidRDefault="01F7EBE8" w:rsidP="00CF2F7C">
      <w:pPr>
        <w:pStyle w:val="Odstavecseseznamem"/>
        <w:ind w:left="1080"/>
      </w:pPr>
      <w:r w:rsidRPr="01F7EBE8">
        <w:rPr>
          <w:b/>
          <w:bCs/>
        </w:rPr>
        <w:t>Real-</w:t>
      </w:r>
      <w:proofErr w:type="spellStart"/>
      <w:r w:rsidRPr="01F7EBE8">
        <w:rPr>
          <w:b/>
          <w:bCs/>
        </w:rPr>
        <w:t>time</w:t>
      </w:r>
      <w:proofErr w:type="spellEnd"/>
      <w:r>
        <w:t xml:space="preserve"> úroveň (16-31) – pouze pro kritické části OS, </w:t>
      </w:r>
      <w:proofErr w:type="gramStart"/>
      <w:r>
        <w:t>není však</w:t>
      </w:r>
      <w:proofErr w:type="gramEnd"/>
      <w:r>
        <w:t xml:space="preserve"> zaručeno přidělení CPU v pevném čase =&gt; NT není systém reálného času. </w:t>
      </w:r>
    </w:p>
    <w:p w14:paraId="280EE9DE" w14:textId="77777777" w:rsidR="00CF2F7C" w:rsidRPr="00680E7B" w:rsidRDefault="00CF2F7C" w:rsidP="00CF2F7C">
      <w:pPr>
        <w:pStyle w:val="Odstavecseseznamem"/>
        <w:ind w:left="1080"/>
        <w:rPr>
          <w:b/>
          <w:bCs/>
        </w:rPr>
      </w:pPr>
    </w:p>
    <w:p w14:paraId="2BA94611" w14:textId="4A1A1606" w:rsidR="00F21E4E" w:rsidRDefault="00CF2F7C" w:rsidP="00CF2F7C">
      <w:pPr>
        <w:pStyle w:val="Odstavecseseznamem"/>
        <w:ind w:left="1080"/>
      </w:pPr>
      <w:r>
        <w:rPr>
          <w:b/>
          <w:bCs/>
        </w:rPr>
        <w:t xml:space="preserve">Kvantum </w:t>
      </w:r>
      <w:r w:rsidR="007A5CFD">
        <w:t>procesy na</w:t>
      </w:r>
      <w:r>
        <w:t xml:space="preserve"> popředí mají 3x větší kvantum a </w:t>
      </w:r>
      <w:r w:rsidR="00F21E4E">
        <w:t>velikost závisí na verzi OS</w:t>
      </w:r>
      <w:r>
        <w:t xml:space="preserve">. </w:t>
      </w:r>
      <w:r w:rsidR="00CC070B">
        <w:t>PC -</w:t>
      </w:r>
      <w:r w:rsidR="00F21E4E">
        <w:t xml:space="preserve"> 6 jednotek</w:t>
      </w:r>
      <w:r>
        <w:t xml:space="preserve"> a s</w:t>
      </w:r>
      <w:r w:rsidR="00F21E4E">
        <w:t>erver</w:t>
      </w:r>
      <w:r w:rsidR="00CC070B">
        <w:t xml:space="preserve"> -</w:t>
      </w:r>
      <w:r w:rsidR="00F21E4E">
        <w:t xml:space="preserve"> 36 jednotek</w:t>
      </w:r>
      <w:r>
        <w:t>. V</w:t>
      </w:r>
      <w:r w:rsidR="00F21E4E">
        <w:t xml:space="preserve">elikost lze měnit </w:t>
      </w:r>
    </w:p>
    <w:p w14:paraId="65CBC2D0" w14:textId="77777777" w:rsidR="00CF2F7C" w:rsidRPr="00CF2F7C" w:rsidRDefault="00CF2F7C" w:rsidP="00CF2F7C">
      <w:pPr>
        <w:pStyle w:val="Odstavecseseznamem"/>
        <w:ind w:left="1080"/>
        <w:rPr>
          <w:b/>
        </w:rPr>
      </w:pPr>
    </w:p>
    <w:p w14:paraId="1A8253CB" w14:textId="18744B66" w:rsidR="00570E1B" w:rsidRDefault="00CF2F7C" w:rsidP="00CF2F7C">
      <w:pPr>
        <w:pStyle w:val="Odstavecseseznamem"/>
        <w:ind w:left="1080"/>
      </w:pPr>
      <w:r>
        <w:t>U</w:t>
      </w:r>
      <w:r w:rsidR="01F7EBE8">
        <w:t xml:space="preserve"> dynamické kategorie je možné dočasné zvýšení priority. Po uplynutí kvanta se priorita snižuje o jedna až na základní hodnotu.</w:t>
      </w:r>
      <w:r>
        <w:t xml:space="preserve"> </w:t>
      </w:r>
      <w:r w:rsidR="01F7EBE8">
        <w:t xml:space="preserve">Vlákno co dlouho </w:t>
      </w:r>
      <w:proofErr w:type="gramStart"/>
      <w:r w:rsidR="01F7EBE8">
        <w:t>neběželo dostane</w:t>
      </w:r>
      <w:proofErr w:type="gramEnd"/>
      <w:r w:rsidR="01F7EBE8">
        <w:t xml:space="preserve"> prioritu 15 + 2x větší časové kvantum</w:t>
      </w:r>
      <w:r>
        <w:t>.</w:t>
      </w:r>
    </w:p>
    <w:p w14:paraId="407D45A5" w14:textId="77777777" w:rsidR="00CF2F7C" w:rsidRPr="00F21E4E" w:rsidRDefault="00CF2F7C" w:rsidP="00CF2F7C">
      <w:pPr>
        <w:pStyle w:val="Odstavecseseznamem"/>
        <w:ind w:left="1080"/>
        <w:rPr>
          <w:b/>
          <w:bCs/>
        </w:rPr>
      </w:pPr>
    </w:p>
    <w:p w14:paraId="2F297FA0" w14:textId="1D77F0A2" w:rsidR="00112B5F" w:rsidRDefault="00CF2F7C" w:rsidP="01F7EBE8">
      <w:pPr>
        <w:pStyle w:val="Odstavecseseznamem"/>
        <w:numPr>
          <w:ilvl w:val="0"/>
          <w:numId w:val="1"/>
        </w:numPr>
        <w:rPr>
          <w:b/>
          <w:bCs/>
        </w:rPr>
      </w:pPr>
      <w:r>
        <w:rPr>
          <w:b/>
          <w:bCs/>
        </w:rPr>
        <w:t>V</w:t>
      </w:r>
      <w:r w:rsidR="01F7EBE8" w:rsidRPr="01F7EBE8">
        <w:rPr>
          <w:b/>
          <w:bCs/>
        </w:rPr>
        <w:t>lákna v Linuxu</w:t>
      </w:r>
    </w:p>
    <w:p w14:paraId="233D7F93" w14:textId="31E923EE" w:rsidR="00D324D6" w:rsidRDefault="00CF2F7C" w:rsidP="00CF2F7C">
      <w:pPr>
        <w:pStyle w:val="Odstavecseseznamem"/>
        <w:ind w:left="1080"/>
      </w:pPr>
      <w:r>
        <w:t>V</w:t>
      </w:r>
      <w:r w:rsidR="01F7EBE8">
        <w:t>lákno a proces interně pracuje stejně</w:t>
      </w:r>
      <w:r>
        <w:t xml:space="preserve"> v </w:t>
      </w:r>
      <w:proofErr w:type="spellStart"/>
      <w:r>
        <w:t>linuxu</w:t>
      </w:r>
      <w:proofErr w:type="spellEnd"/>
      <w:r>
        <w:t xml:space="preserve"> o</w:t>
      </w:r>
      <w:r w:rsidR="01F7EBE8">
        <w:t>ba se účastní plánování</w:t>
      </w:r>
      <w:r>
        <w:t xml:space="preserve"> a </w:t>
      </w:r>
      <w:r w:rsidR="01F7EBE8">
        <w:t>každé vlákno je tedy zveřejňované jako samostatný proces</w:t>
      </w:r>
      <w:r>
        <w:t>. A</w:t>
      </w:r>
      <w:r w:rsidR="01F7EBE8">
        <w:t>čkoliv jsou rozdíly mezi NT a Linuxem, tak chování je stejné, a oba systémy jsou v tomto hledisku rovnocenné</w:t>
      </w:r>
      <w:r>
        <w:t>. V</w:t>
      </w:r>
      <w:r w:rsidR="01F7EBE8">
        <w:t xml:space="preserve">lákno se vytváří příkazem </w:t>
      </w:r>
      <w:proofErr w:type="spellStart"/>
      <w:r w:rsidR="01F7EBE8" w:rsidRPr="01F7EBE8">
        <w:rPr>
          <w:b/>
          <w:bCs/>
        </w:rPr>
        <w:t>clone</w:t>
      </w:r>
      <w:proofErr w:type="spellEnd"/>
      <w:r w:rsidR="01F7EBE8">
        <w:t xml:space="preserve">, což je obdoba </w:t>
      </w:r>
      <w:proofErr w:type="spellStart"/>
      <w:r w:rsidR="01F7EBE8">
        <w:t>fork</w:t>
      </w:r>
      <w:proofErr w:type="spellEnd"/>
      <w:r w:rsidR="01F7EBE8">
        <w:t xml:space="preserve">, ale </w:t>
      </w:r>
      <w:proofErr w:type="spellStart"/>
      <w:r w:rsidR="01F7EBE8">
        <w:t>clone</w:t>
      </w:r>
      <w:proofErr w:type="spellEnd"/>
      <w:r w:rsidR="01F7EBE8">
        <w:t xml:space="preserve"> umožňuje nastavit struktury, </w:t>
      </w:r>
      <w:r>
        <w:t xml:space="preserve">které chceme sdílet s rodičem. </w:t>
      </w:r>
      <w:proofErr w:type="spellStart"/>
      <w:r>
        <w:t>C</w:t>
      </w:r>
      <w:r w:rsidR="01F7EBE8">
        <w:t>lone</w:t>
      </w:r>
      <w:proofErr w:type="spellEnd"/>
      <w:r w:rsidR="01F7EBE8">
        <w:t xml:space="preserve"> spouští nový proces na libovolné funkci, kdežto u </w:t>
      </w:r>
      <w:proofErr w:type="spellStart"/>
      <w:r w:rsidR="01F7EBE8">
        <w:t>fork</w:t>
      </w:r>
      <w:proofErr w:type="spellEnd"/>
      <w:r w:rsidR="01F7EBE8">
        <w:t xml:space="preserve"> pokračují na stejném místě.</w:t>
      </w:r>
      <w:r>
        <w:t xml:space="preserve"> K</w:t>
      </w:r>
      <w:r w:rsidR="01F7EBE8">
        <w:t>ontexty</w:t>
      </w:r>
      <w:r>
        <w:t>,</w:t>
      </w:r>
      <w:r w:rsidR="01F7EBE8">
        <w:t xml:space="preserve"> které sdílí nebo klonuje</w:t>
      </w:r>
    </w:p>
    <w:p w14:paraId="0953DCC2" w14:textId="77777777" w:rsidR="00D324D6" w:rsidRDefault="00D324D6" w:rsidP="00CF2F7C">
      <w:pPr>
        <w:ind w:left="1440"/>
      </w:pPr>
      <w:r>
        <w:t>adresový prostor (základní předpoklad abychom mohli procesu říkat vlákno)</w:t>
      </w:r>
    </w:p>
    <w:p w14:paraId="4522A61A" w14:textId="77777777" w:rsidR="00D324D6" w:rsidRDefault="00D324D6" w:rsidP="00CF2F7C">
      <w:pPr>
        <w:ind w:left="1440"/>
      </w:pPr>
      <w:r>
        <w:t>otevřené soubory</w:t>
      </w:r>
    </w:p>
    <w:p w14:paraId="5D4B1B98" w14:textId="77777777" w:rsidR="00D324D6" w:rsidRDefault="00D324D6" w:rsidP="00CF2F7C">
      <w:pPr>
        <w:ind w:left="1440"/>
      </w:pPr>
      <w:r>
        <w:t>odkaz na rodičovský proces</w:t>
      </w:r>
    </w:p>
    <w:p w14:paraId="1B0E6C54" w14:textId="77777777" w:rsidR="00CF2F7C" w:rsidRDefault="01F7EBE8" w:rsidP="00CF2F7C">
      <w:pPr>
        <w:pStyle w:val="Odstavecseseznamem"/>
        <w:ind w:left="1080"/>
      </w:pPr>
      <w:r w:rsidRPr="01F7EBE8">
        <w:rPr>
          <w:b/>
          <w:bCs/>
        </w:rPr>
        <w:t>Stavy úloh</w:t>
      </w:r>
      <w:r>
        <w:t xml:space="preserve">: </w:t>
      </w:r>
    </w:p>
    <w:p w14:paraId="71C80181" w14:textId="048FAD86" w:rsidR="00CF2F7C" w:rsidRDefault="00CF2F7C" w:rsidP="00CF2F7C">
      <w:pPr>
        <w:pStyle w:val="Odstavecseseznamem"/>
        <w:ind w:left="1080" w:firstLine="336"/>
      </w:pPr>
      <w:r>
        <w:t>běžící</w:t>
      </w:r>
    </w:p>
    <w:p w14:paraId="749B76F9" w14:textId="52249F05" w:rsidR="00CF2F7C" w:rsidRDefault="00CF2F7C" w:rsidP="00CF2F7C">
      <w:pPr>
        <w:pStyle w:val="Odstavecseseznamem"/>
        <w:ind w:left="1080" w:firstLine="336"/>
      </w:pPr>
      <w:r>
        <w:t>připravené k běhu</w:t>
      </w:r>
    </w:p>
    <w:p w14:paraId="2F35A506" w14:textId="77777777" w:rsidR="00CF2F7C" w:rsidRDefault="00CF2F7C" w:rsidP="00CF2F7C">
      <w:pPr>
        <w:pStyle w:val="Odstavecseseznamem"/>
        <w:ind w:left="1080" w:firstLine="336"/>
      </w:pPr>
      <w:proofErr w:type="spellStart"/>
      <w:r>
        <w:t>uspané-přerušitelné</w:t>
      </w:r>
    </w:p>
    <w:p w14:paraId="3ABBDE44" w14:textId="77777777" w:rsidR="00CF2F7C" w:rsidRDefault="00CF2F7C" w:rsidP="00CF2F7C">
      <w:pPr>
        <w:pStyle w:val="Odstavecseseznamem"/>
        <w:ind w:left="1080" w:firstLine="336"/>
      </w:pPr>
      <w:r>
        <w:t>uspané-nepřerušitelné</w:t>
      </w:r>
    </w:p>
    <w:p w14:paraId="369FBE27" w14:textId="77777777" w:rsidR="00CF2F7C" w:rsidRDefault="00CF2F7C" w:rsidP="00CF2F7C">
      <w:pPr>
        <w:pStyle w:val="Odstavecseseznamem"/>
        <w:ind w:left="1080" w:firstLine="336"/>
      </w:pPr>
      <w:r>
        <w:t>zastavené</w:t>
      </w:r>
    </w:p>
    <w:p w14:paraId="39B1B7CC" w14:textId="0B1819BA" w:rsidR="00552BBD" w:rsidRDefault="01F7EBE8" w:rsidP="00CF2F7C">
      <w:pPr>
        <w:pStyle w:val="Odstavecseseznamem"/>
        <w:ind w:left="1080" w:firstLine="336"/>
      </w:pPr>
      <w:proofErr w:type="spellEnd"/>
      <w:r>
        <w:t>skončené</w:t>
      </w:r>
    </w:p>
    <w:p w14:paraId="1B90E14F" w14:textId="619DE239" w:rsidR="00D324D6" w:rsidRDefault="00CF2F7C" w:rsidP="00216091">
      <w:pPr>
        <w:pStyle w:val="Odstavecseseznamem"/>
        <w:ind w:left="1080"/>
      </w:pPr>
      <w:r>
        <w:t>V</w:t>
      </w:r>
      <w:r w:rsidR="01F7EBE8">
        <w:t> </w:t>
      </w:r>
      <w:proofErr w:type="spellStart"/>
      <w:r w:rsidR="01F7EBE8">
        <w:t>linuxu</w:t>
      </w:r>
      <w:proofErr w:type="spellEnd"/>
      <w:r w:rsidR="01F7EBE8">
        <w:t xml:space="preserve"> mohou vlákna pracovat jako plnohodnotné procesy s vlastní PID nebo ve skupinách pod stejnou PID</w:t>
      </w:r>
      <w:r w:rsidR="00216091">
        <w:t>. I</w:t>
      </w:r>
      <w:r w:rsidR="01F7EBE8">
        <w:t>mplementace buď pomocí systémových vláken anebo pom</w:t>
      </w:r>
      <w:r w:rsidR="00216091">
        <w:t xml:space="preserve">ocí vláknové knihovny </w:t>
      </w:r>
      <w:proofErr w:type="spellStart"/>
      <w:r w:rsidR="00216091">
        <w:t>Pthreads</w:t>
      </w:r>
      <w:proofErr w:type="spellEnd"/>
      <w:r w:rsidR="00216091">
        <w:t>.</w:t>
      </w:r>
    </w:p>
    <w:p w14:paraId="20205CC2" w14:textId="77777777" w:rsidR="00545CDB" w:rsidRPr="00DA6AC3" w:rsidRDefault="00545CDB" w:rsidP="00545CDB">
      <w:pPr>
        <w:pStyle w:val="Odstavecseseznamem"/>
        <w:ind w:left="1080"/>
      </w:pPr>
    </w:p>
    <w:p w14:paraId="149335C7" w14:textId="4B5C6EAC" w:rsidR="00BE0AAA" w:rsidRDefault="00216091" w:rsidP="01F7EBE8">
      <w:pPr>
        <w:pStyle w:val="Odstavecseseznamem"/>
        <w:numPr>
          <w:ilvl w:val="0"/>
          <w:numId w:val="1"/>
        </w:numPr>
        <w:rPr>
          <w:b/>
          <w:bCs/>
        </w:rPr>
      </w:pPr>
      <w:r>
        <w:rPr>
          <w:b/>
          <w:bCs/>
        </w:rPr>
        <w:t>S</w:t>
      </w:r>
      <w:r w:rsidR="01F7EBE8" w:rsidRPr="01F7EBE8">
        <w:rPr>
          <w:b/>
          <w:bCs/>
        </w:rPr>
        <w:t>ynchronizace vláken a procesů</w:t>
      </w:r>
    </w:p>
    <w:p w14:paraId="7DD334B5" w14:textId="2A9A077B" w:rsidR="00216091" w:rsidRDefault="01F7EBE8" w:rsidP="00216091">
      <w:pPr>
        <w:pStyle w:val="Odstavecseseznamem"/>
        <w:ind w:left="1080"/>
      </w:pPr>
      <w:r>
        <w:t xml:space="preserve">Synchronizace vláken a procesů je nutná k tomu, aby při paralelním </w:t>
      </w:r>
      <w:proofErr w:type="gramStart"/>
      <w:r>
        <w:t>vykonávaní</w:t>
      </w:r>
      <w:proofErr w:type="gramEnd"/>
      <w:r>
        <w:t xml:space="preserve"> programů nedocházelo k nepředvídatelným výsledkům.</w:t>
      </w:r>
      <w:r w:rsidR="00216091">
        <w:t xml:space="preserve"> </w:t>
      </w:r>
      <w:r>
        <w:t>Zejména je nutné, aby byl zajištěn atomický přístup do paměti</w:t>
      </w:r>
      <w:r w:rsidR="00216091">
        <w:t>. V</w:t>
      </w:r>
      <w:r>
        <w:t xml:space="preserve">zhledem k většímu počtu procesorů se využívá </w:t>
      </w:r>
      <w:proofErr w:type="spellStart"/>
      <w:r>
        <w:t>cachovaná</w:t>
      </w:r>
      <w:proofErr w:type="spellEnd"/>
      <w:r>
        <w:t xml:space="preserve"> paměť, někdy ale potřebujeme hodnotu přímo z paměti, jelikož mohla být změněná hodnota, ale v </w:t>
      </w:r>
      <w:proofErr w:type="spellStart"/>
      <w:r>
        <w:t>cache</w:t>
      </w:r>
      <w:proofErr w:type="spellEnd"/>
      <w:r>
        <w:t xml:space="preserve"> je stále stará hodnota</w:t>
      </w:r>
      <w:r w:rsidR="00216091">
        <w:t>.</w:t>
      </w:r>
    </w:p>
    <w:p w14:paraId="0063CFB6" w14:textId="5CD54C0B" w:rsidR="00D5121E" w:rsidRPr="00216091" w:rsidRDefault="01F7EBE8" w:rsidP="00216091">
      <w:pPr>
        <w:pStyle w:val="Odstavecseseznamem"/>
        <w:ind w:left="1080"/>
      </w:pPr>
      <w:r>
        <w:t xml:space="preserve"> </w:t>
      </w:r>
    </w:p>
    <w:p w14:paraId="10242AB9" w14:textId="34C544D9" w:rsidR="00260D82" w:rsidRDefault="00216091" w:rsidP="01F7EBE8">
      <w:pPr>
        <w:pStyle w:val="Odstavecseseznamem"/>
        <w:numPr>
          <w:ilvl w:val="0"/>
          <w:numId w:val="1"/>
        </w:numPr>
        <w:rPr>
          <w:b/>
          <w:bCs/>
        </w:rPr>
      </w:pPr>
      <w:r>
        <w:rPr>
          <w:b/>
          <w:bCs/>
        </w:rPr>
        <w:lastRenderedPageBreak/>
        <w:t>A</w:t>
      </w:r>
      <w:r w:rsidR="01F7EBE8" w:rsidRPr="01F7EBE8">
        <w:rPr>
          <w:b/>
          <w:bCs/>
        </w:rPr>
        <w:t>tomické operace</w:t>
      </w:r>
    </w:p>
    <w:p w14:paraId="2FAF7F52" w14:textId="5916A160" w:rsidR="00D5121E" w:rsidRDefault="00D765E2" w:rsidP="00D765E2">
      <w:pPr>
        <w:pStyle w:val="Odstavecseseznamem"/>
        <w:ind w:left="1080"/>
      </w:pPr>
      <w:r>
        <w:t>A</w:t>
      </w:r>
      <w:r w:rsidR="01F7EBE8">
        <w:t>tomická operace je nepřerušitelná, a bez ohledu na počet procesorů proběhne vždy celá a bez kolize s jiným vláknem</w:t>
      </w:r>
      <w:r>
        <w:t>. E</w:t>
      </w:r>
      <w:r w:rsidR="01F7EBE8">
        <w:t>xistuje několik základních modelů atomické operace:</w:t>
      </w:r>
    </w:p>
    <w:p w14:paraId="4157643B" w14:textId="56B02A4A" w:rsidR="00C61D9F" w:rsidRDefault="00D5121E" w:rsidP="00D765E2">
      <w:pPr>
        <w:ind w:left="1440"/>
      </w:pPr>
      <w:r>
        <w:t>Test and set</w:t>
      </w:r>
      <w:r w:rsidR="00D765E2">
        <w:t xml:space="preserve"> =&gt; </w:t>
      </w:r>
      <w:r w:rsidR="00C61D9F">
        <w:t>nastav proměnnou a vrať její původní hodnotu</w:t>
      </w:r>
    </w:p>
    <w:p w14:paraId="16A7D783" w14:textId="6E7E7AC1" w:rsidR="00C61D9F" w:rsidRDefault="00D765E2" w:rsidP="00D765E2">
      <w:pPr>
        <w:ind w:left="1440"/>
      </w:pPr>
      <w:r>
        <w:t>S</w:t>
      </w:r>
      <w:r w:rsidR="00C61D9F">
        <w:t>wap</w:t>
      </w:r>
      <w:r>
        <w:t xml:space="preserve"> =&gt; </w:t>
      </w:r>
      <w:r w:rsidR="00C61D9F">
        <w:t>atomicky prohodí dvě hodnoty</w:t>
      </w:r>
    </w:p>
    <w:p w14:paraId="616A5144" w14:textId="53EF3583" w:rsidR="00C61D9F" w:rsidRDefault="00D765E2" w:rsidP="00D765E2">
      <w:pPr>
        <w:ind w:left="1440"/>
      </w:pPr>
      <w:proofErr w:type="spellStart"/>
      <w:r>
        <w:t>C</w:t>
      </w:r>
      <w:r w:rsidR="00C61D9F">
        <w:t>ompare</w:t>
      </w:r>
      <w:proofErr w:type="spellEnd"/>
      <w:r w:rsidR="00C61D9F">
        <w:t xml:space="preserve"> and swap (CAS)</w:t>
      </w:r>
      <w:r>
        <w:t xml:space="preserve"> =&gt; </w:t>
      </w:r>
      <w:r w:rsidR="00C61D9F">
        <w:t>ověří</w:t>
      </w:r>
      <w:r w:rsidR="001568A4">
        <w:t>,</w:t>
      </w:r>
      <w:r w:rsidR="00C61D9F">
        <w:t xml:space="preserve"> jestli se daná hodnota rovná požadované a pokud ano, přiřadí ji novou hodnotu</w:t>
      </w:r>
    </w:p>
    <w:p w14:paraId="48AFF0BE" w14:textId="4B471C6E" w:rsidR="00B078A1" w:rsidRDefault="00D765E2" w:rsidP="00D765E2">
      <w:pPr>
        <w:ind w:left="1440"/>
      </w:pPr>
      <w:proofErr w:type="spellStart"/>
      <w:r>
        <w:t>F</w:t>
      </w:r>
      <w:r w:rsidR="00B078A1">
        <w:t>etch</w:t>
      </w:r>
      <w:proofErr w:type="spellEnd"/>
      <w:r w:rsidR="00B078A1">
        <w:t xml:space="preserve"> and </w:t>
      </w:r>
      <w:proofErr w:type="spellStart"/>
      <w:r w:rsidR="00B078A1">
        <w:t>add</w:t>
      </w:r>
      <w:proofErr w:type="spellEnd"/>
      <w:r>
        <w:t xml:space="preserve"> =&gt; </w:t>
      </w:r>
      <w:r w:rsidR="00B078A1">
        <w:t>vrátí hodnotu místa v paměti a zvýší jeho hodnotu o jedna</w:t>
      </w:r>
    </w:p>
    <w:p w14:paraId="23ACF312" w14:textId="1EA2216D" w:rsidR="00C875B5" w:rsidRPr="00D5121E" w:rsidRDefault="00D765E2" w:rsidP="00D765E2">
      <w:pPr>
        <w:ind w:left="1440"/>
      </w:pPr>
      <w:proofErr w:type="spellStart"/>
      <w:r>
        <w:t>L</w:t>
      </w:r>
      <w:r w:rsidR="00C875B5">
        <w:t>oad</w:t>
      </w:r>
      <w:proofErr w:type="spellEnd"/>
      <w:r w:rsidR="00C875B5">
        <w:t>-link</w:t>
      </w:r>
      <w:r>
        <w:t xml:space="preserve"> =&gt; </w:t>
      </w:r>
      <w:r w:rsidR="00C875B5">
        <w:t xml:space="preserve">načte hodnotu a pokud během čtení </w:t>
      </w:r>
      <w:proofErr w:type="gramStart"/>
      <w:r w:rsidR="00C875B5">
        <w:t>nebyla</w:t>
      </w:r>
      <w:proofErr w:type="gramEnd"/>
      <w:r w:rsidR="00C875B5">
        <w:t xml:space="preserve"> změněna </w:t>
      </w:r>
      <w:proofErr w:type="gramStart"/>
      <w:r w:rsidR="00C875B5">
        <w:t>uloží</w:t>
      </w:r>
      <w:proofErr w:type="gramEnd"/>
      <w:r w:rsidR="00C875B5">
        <w:t xml:space="preserve"> do ní novou hodnotu</w:t>
      </w:r>
    </w:p>
    <w:p w14:paraId="3CF5AC0B" w14:textId="5D87DE00" w:rsidR="00260D82" w:rsidRDefault="00D765E2" w:rsidP="01F7EBE8">
      <w:pPr>
        <w:pStyle w:val="Odstavecseseznamem"/>
        <w:numPr>
          <w:ilvl w:val="0"/>
          <w:numId w:val="1"/>
        </w:numPr>
        <w:rPr>
          <w:b/>
          <w:bCs/>
        </w:rPr>
      </w:pPr>
      <w:proofErr w:type="spellStart"/>
      <w:r>
        <w:rPr>
          <w:b/>
          <w:bCs/>
        </w:rPr>
        <w:t>M</w:t>
      </w:r>
      <w:r w:rsidR="01F7EBE8" w:rsidRPr="01F7EBE8">
        <w:rPr>
          <w:b/>
          <w:bCs/>
        </w:rPr>
        <w:t>utex</w:t>
      </w:r>
      <w:proofErr w:type="spellEnd"/>
      <w:r w:rsidR="01F7EBE8" w:rsidRPr="01F7EBE8">
        <w:rPr>
          <w:b/>
          <w:bCs/>
        </w:rPr>
        <w:t xml:space="preserve"> (</w:t>
      </w:r>
      <w:proofErr w:type="spellStart"/>
      <w:r w:rsidR="01F7EBE8" w:rsidRPr="01F7EBE8">
        <w:rPr>
          <w:b/>
          <w:bCs/>
        </w:rPr>
        <w:t>mutual</w:t>
      </w:r>
      <w:proofErr w:type="spellEnd"/>
      <w:r w:rsidR="01F7EBE8" w:rsidRPr="01F7EBE8">
        <w:rPr>
          <w:b/>
          <w:bCs/>
        </w:rPr>
        <w:t xml:space="preserve"> </w:t>
      </w:r>
      <w:proofErr w:type="spellStart"/>
      <w:r w:rsidR="01F7EBE8" w:rsidRPr="01F7EBE8">
        <w:rPr>
          <w:b/>
          <w:bCs/>
        </w:rPr>
        <w:t>exclusion</w:t>
      </w:r>
      <w:proofErr w:type="spellEnd"/>
      <w:r w:rsidR="01F7EBE8" w:rsidRPr="01F7EBE8">
        <w:rPr>
          <w:b/>
          <w:bCs/>
        </w:rPr>
        <w:t>)</w:t>
      </w:r>
    </w:p>
    <w:p w14:paraId="0F6A6BA2" w14:textId="65C63BBE" w:rsidR="00593ED7" w:rsidRDefault="00D765E2" w:rsidP="00D765E2">
      <w:pPr>
        <w:pStyle w:val="Odstavecseseznamem"/>
        <w:ind w:left="1080"/>
      </w:pPr>
      <w:r>
        <w:t>Z</w:t>
      </w:r>
      <w:r w:rsidR="01F7EBE8">
        <w:t>jednodušeně se jedná o binární semafor</w:t>
      </w:r>
      <w:r>
        <w:t>. P</w:t>
      </w:r>
      <w:r w:rsidR="01F7EBE8">
        <w:t xml:space="preserve">otřebujeme </w:t>
      </w:r>
      <w:r>
        <w:t>vzájemné</w:t>
      </w:r>
      <w:r w:rsidR="01F7EBE8">
        <w:t xml:space="preserve"> vyloučení</w:t>
      </w:r>
      <w:r>
        <w:t>. V</w:t>
      </w:r>
      <w:r w:rsidR="01F7EBE8">
        <w:t>ykonávaný kód tedy může dělat jen jeden proces/vlákno</w:t>
      </w:r>
      <w:r>
        <w:t>. R</w:t>
      </w:r>
      <w:r w:rsidR="01F7EBE8">
        <w:t xml:space="preserve">ozdíl oproti binárnímu semaforu je v tom, že to vlákno, které si zabere </w:t>
      </w:r>
      <w:proofErr w:type="spellStart"/>
      <w:r w:rsidR="01F7EBE8">
        <w:t>mutex</w:t>
      </w:r>
      <w:proofErr w:type="spellEnd"/>
      <w:r w:rsidR="01F7EBE8">
        <w:t>, tak ho musí také vrátit</w:t>
      </w:r>
      <w:r>
        <w:t>. V</w:t>
      </w:r>
      <w:r w:rsidR="01F7EBE8">
        <w:t>lákno také může opakovaně vstoupit do kritické sekce, ale musí ho také tolikrát i opustit</w:t>
      </w:r>
    </w:p>
    <w:p w14:paraId="00EEE0BD" w14:textId="77777777" w:rsidR="00D765E2" w:rsidRPr="000C040C" w:rsidRDefault="00D765E2" w:rsidP="00D765E2">
      <w:pPr>
        <w:pStyle w:val="Odstavecseseznamem"/>
        <w:ind w:left="1080"/>
      </w:pPr>
    </w:p>
    <w:p w14:paraId="00AFD2BD" w14:textId="2FD542AC" w:rsidR="00260D82" w:rsidRDefault="01F7EBE8" w:rsidP="01F7EBE8">
      <w:pPr>
        <w:pStyle w:val="Odstavecseseznamem"/>
        <w:numPr>
          <w:ilvl w:val="0"/>
          <w:numId w:val="1"/>
        </w:numPr>
        <w:rPr>
          <w:b/>
          <w:bCs/>
        </w:rPr>
      </w:pPr>
      <w:r w:rsidRPr="01F7EBE8">
        <w:rPr>
          <w:b/>
          <w:bCs/>
        </w:rPr>
        <w:t>Semafor</w:t>
      </w:r>
    </w:p>
    <w:p w14:paraId="14D0CD74" w14:textId="3EE9EB5B" w:rsidR="0037312F" w:rsidRDefault="00D765E2" w:rsidP="00D765E2">
      <w:pPr>
        <w:pStyle w:val="Odstavecseseznamem"/>
        <w:ind w:left="1080"/>
      </w:pPr>
      <w:r>
        <w:t>C</w:t>
      </w:r>
      <w:r w:rsidR="01F7EBE8">
        <w:t>hráněná proměnná obsahující počítadlo s nezápornými celými čísly</w:t>
      </w:r>
      <w:r>
        <w:t>. O</w:t>
      </w:r>
      <w:r w:rsidR="01F7EBE8">
        <w:t xml:space="preserve">bvykle máme k dispozici funkce </w:t>
      </w:r>
      <w:proofErr w:type="spellStart"/>
      <w:r w:rsidR="01F7EBE8">
        <w:t>wait</w:t>
      </w:r>
      <w:proofErr w:type="spellEnd"/>
      <w:r w:rsidR="01F7EBE8">
        <w:t xml:space="preserve"> a </w:t>
      </w:r>
      <w:proofErr w:type="spellStart"/>
      <w:r w:rsidR="01F7EBE8">
        <w:t>signal</w:t>
      </w:r>
      <w:proofErr w:type="spellEnd"/>
      <w:r w:rsidR="01F7EBE8">
        <w:t xml:space="preserve"> (atomické). </w:t>
      </w:r>
    </w:p>
    <w:p w14:paraId="2EF6E231" w14:textId="77777777" w:rsidR="00D765E2" w:rsidRPr="0037312F" w:rsidRDefault="00D765E2" w:rsidP="00D765E2">
      <w:pPr>
        <w:pStyle w:val="Odstavecseseznamem"/>
        <w:ind w:left="1080"/>
        <w:rPr>
          <w:b/>
          <w:bCs/>
        </w:rPr>
      </w:pPr>
    </w:p>
    <w:p w14:paraId="5F490BC2" w14:textId="0F51FC53" w:rsidR="0037312F" w:rsidRDefault="01F7EBE8" w:rsidP="00D765E2">
      <w:pPr>
        <w:pStyle w:val="Odstavecseseznamem"/>
        <w:ind w:left="1080"/>
      </w:pPr>
      <w:proofErr w:type="spellStart"/>
      <w:r>
        <w:t>Wait</w:t>
      </w:r>
      <w:proofErr w:type="spellEnd"/>
      <w:r w:rsidR="00D765E2">
        <w:t xml:space="preserve"> =&gt; </w:t>
      </w:r>
      <w:r w:rsidR="0037312F">
        <w:t>pokud je počítadlo větší než 0, snížíme ho o jedna a jdeme dovnitř</w:t>
      </w:r>
      <w:r w:rsidR="00552BBD">
        <w:t>, jinak čekáme</w:t>
      </w:r>
    </w:p>
    <w:p w14:paraId="5749B16D" w14:textId="77777777" w:rsidR="00D765E2" w:rsidRPr="0037312F" w:rsidRDefault="00D765E2" w:rsidP="00D765E2">
      <w:pPr>
        <w:pStyle w:val="Odstavecseseznamem"/>
        <w:ind w:left="1080"/>
        <w:rPr>
          <w:b/>
        </w:rPr>
      </w:pPr>
    </w:p>
    <w:p w14:paraId="264A034A" w14:textId="254F02AD" w:rsidR="0037312F" w:rsidRDefault="00D765E2" w:rsidP="00D765E2">
      <w:pPr>
        <w:pStyle w:val="Odstavecseseznamem"/>
        <w:ind w:left="1080"/>
      </w:pPr>
      <w:proofErr w:type="spellStart"/>
      <w:r>
        <w:t>S</w:t>
      </w:r>
      <w:r w:rsidR="01F7EBE8">
        <w:t>ignal</w:t>
      </w:r>
      <w:proofErr w:type="spellEnd"/>
      <w:r>
        <w:t xml:space="preserve"> =&gt; </w:t>
      </w:r>
      <w:r w:rsidR="0037312F">
        <w:t>přičte k počítadlu 1</w:t>
      </w:r>
    </w:p>
    <w:p w14:paraId="63267AC4" w14:textId="77777777" w:rsidR="00D765E2" w:rsidRPr="0064546C" w:rsidRDefault="00D765E2" w:rsidP="00D765E2">
      <w:pPr>
        <w:pStyle w:val="Odstavecseseznamem"/>
        <w:ind w:left="1080"/>
        <w:rPr>
          <w:b/>
        </w:rPr>
      </w:pPr>
    </w:p>
    <w:p w14:paraId="6807F810" w14:textId="210A9D2D" w:rsidR="001568A4" w:rsidRPr="00D765E2" w:rsidRDefault="00D765E2" w:rsidP="00D765E2">
      <w:pPr>
        <w:pStyle w:val="Odstavecseseznamem"/>
        <w:ind w:left="1080"/>
        <w:rPr>
          <w:b/>
          <w:bCs/>
        </w:rPr>
      </w:pPr>
      <w:r>
        <w:t>Z</w:t>
      </w:r>
      <w:r w:rsidR="01F7EBE8">
        <w:t xml:space="preserve">ajímavou vlastností je, že jedno vlákno může posílat pouze </w:t>
      </w:r>
      <w:proofErr w:type="spellStart"/>
      <w:r w:rsidR="01F7EBE8">
        <w:t>signal</w:t>
      </w:r>
      <w:proofErr w:type="spellEnd"/>
      <w:r w:rsidR="01F7EBE8">
        <w:t xml:space="preserve"> a druhé pouze </w:t>
      </w:r>
      <w:proofErr w:type="spellStart"/>
      <w:r w:rsidR="01F7EBE8">
        <w:t>wait</w:t>
      </w:r>
      <w:proofErr w:type="spellEnd"/>
      <w:r w:rsidR="01F7EBE8">
        <w:t>, využívá se to například k řešení problému producent-konzument.</w:t>
      </w:r>
      <w:r>
        <w:t xml:space="preserve"> S</w:t>
      </w:r>
      <w:r w:rsidR="01F7EBE8">
        <w:t>emafor buď obecný (řídí přístup ke zdrojům) nebo binární (muže nabývat pouze hodnot 0 a 1)</w:t>
      </w:r>
    </w:p>
    <w:p w14:paraId="6C329D2A" w14:textId="77777777" w:rsidR="001568A4" w:rsidRDefault="001568A4" w:rsidP="001568A4">
      <w:pPr>
        <w:pStyle w:val="Odstavecseseznamem"/>
        <w:ind w:left="1080"/>
        <w:rPr>
          <w:b/>
        </w:rPr>
      </w:pPr>
    </w:p>
    <w:p w14:paraId="28A360CD" w14:textId="0B89AD1A" w:rsidR="00260D82" w:rsidRDefault="01F7EBE8" w:rsidP="01F7EBE8">
      <w:pPr>
        <w:pStyle w:val="Odstavecseseznamem"/>
        <w:numPr>
          <w:ilvl w:val="0"/>
          <w:numId w:val="1"/>
        </w:numPr>
        <w:rPr>
          <w:b/>
          <w:bCs/>
        </w:rPr>
      </w:pPr>
      <w:r w:rsidRPr="01F7EBE8">
        <w:rPr>
          <w:b/>
          <w:bCs/>
        </w:rPr>
        <w:t>Kritická sekce</w:t>
      </w:r>
    </w:p>
    <w:p w14:paraId="61703D27" w14:textId="2A9135D2" w:rsidR="00552BBD" w:rsidRDefault="00D765E2" w:rsidP="00D765E2">
      <w:pPr>
        <w:pStyle w:val="Odstavecseseznamem"/>
        <w:ind w:left="1080"/>
      </w:pPr>
      <w:r>
        <w:t>J</w:t>
      </w:r>
      <w:r w:rsidR="01F7EBE8">
        <w:t>e část kódu, kdy program pracuje se sdílenými zdroji (např. paměť)</w:t>
      </w:r>
      <w:r>
        <w:t>. V</w:t>
      </w:r>
      <w:r w:rsidR="01F7EBE8">
        <w:t> kritické sekci může být pouze 1 proces</w:t>
      </w:r>
      <w:r>
        <w:t>. K</w:t>
      </w:r>
      <w:r w:rsidR="01F7EBE8">
        <w:t>aždý proces před vstupem do KS žádá o povolení vstoupit</w:t>
      </w:r>
    </w:p>
    <w:p w14:paraId="12ABF331" w14:textId="1A9057C1" w:rsidR="00222BF9" w:rsidRDefault="01F7EBE8" w:rsidP="00D765E2">
      <w:pPr>
        <w:pStyle w:val="Odstavecseseznamem"/>
        <w:ind w:left="1080"/>
      </w:pPr>
      <w:r w:rsidRPr="01F7EBE8">
        <w:rPr>
          <w:b/>
          <w:bCs/>
        </w:rPr>
        <w:t>Požadavky na KS</w:t>
      </w:r>
      <w:r>
        <w:t>:</w:t>
      </w:r>
    </w:p>
    <w:p w14:paraId="699D671B" w14:textId="6DD97CD1" w:rsidR="00222BF9" w:rsidRDefault="00222BF9" w:rsidP="00D765E2">
      <w:pPr>
        <w:ind w:left="1440"/>
      </w:pPr>
      <w:r>
        <w:t xml:space="preserve">vzájemné vyloučení – maximálně jeden proces </w:t>
      </w:r>
      <w:r w:rsidR="00552BBD">
        <w:t xml:space="preserve">je </w:t>
      </w:r>
      <w:r>
        <w:t>v daný okamžik v KS</w:t>
      </w:r>
    </w:p>
    <w:p w14:paraId="56895B83" w14:textId="3BC89BDD" w:rsidR="00222BF9" w:rsidRDefault="00222BF9" w:rsidP="00D765E2">
      <w:pPr>
        <w:ind w:left="1440"/>
      </w:pPr>
      <w:r>
        <w:t xml:space="preserve">absence zbytečného čekání – není-li žádný proces v KS a proces do ní chce vstoupit, </w:t>
      </w:r>
      <w:r w:rsidR="00552BBD">
        <w:t>tak mu není bráněno</w:t>
      </w:r>
    </w:p>
    <w:p w14:paraId="3E3B0295" w14:textId="2016C2D6" w:rsidR="00D765E2" w:rsidRPr="00222BF9" w:rsidRDefault="005E41A1" w:rsidP="00D765E2">
      <w:pPr>
        <w:ind w:left="1440"/>
      </w:pPr>
      <w:r>
        <w:t>zaručený vstup – pokud chce proces vstoupit do KS</w:t>
      </w:r>
      <w:r w:rsidR="00552BBD">
        <w:t>, tak</w:t>
      </w:r>
      <w:r>
        <w:t xml:space="preserve"> do ní v konečném čase vstoupí</w:t>
      </w:r>
    </w:p>
    <w:p w14:paraId="29C67965" w14:textId="2AC46471" w:rsidR="00260D82" w:rsidRDefault="01F7EBE8" w:rsidP="01F7EBE8">
      <w:pPr>
        <w:pStyle w:val="Odstavecseseznamem"/>
        <w:numPr>
          <w:ilvl w:val="0"/>
          <w:numId w:val="1"/>
        </w:numPr>
        <w:rPr>
          <w:b/>
          <w:bCs/>
        </w:rPr>
      </w:pPr>
      <w:r w:rsidRPr="01F7EBE8">
        <w:rPr>
          <w:b/>
          <w:bCs/>
        </w:rPr>
        <w:t>Problém uváznutí a jeho řešení</w:t>
      </w:r>
    </w:p>
    <w:p w14:paraId="3E2BDBBA" w14:textId="78B27E6B" w:rsidR="00593ED7" w:rsidRDefault="00D765E2" w:rsidP="00D765E2">
      <w:pPr>
        <w:pStyle w:val="Odstavecseseznamem"/>
        <w:ind w:left="1080"/>
      </w:pPr>
      <w:r>
        <w:t>U</w:t>
      </w:r>
      <w:r w:rsidR="01F7EBE8">
        <w:t xml:space="preserve">váznutí </w:t>
      </w:r>
      <w:proofErr w:type="gramStart"/>
      <w:r w:rsidR="01F7EBE8">
        <w:t>nebo-</w:t>
      </w:r>
      <w:proofErr w:type="spellStart"/>
      <w:r w:rsidR="01F7EBE8">
        <w:t>li</w:t>
      </w:r>
      <w:proofErr w:type="spellEnd"/>
      <w:r w:rsidR="01F7EBE8">
        <w:t xml:space="preserve"> </w:t>
      </w:r>
      <w:proofErr w:type="spellStart"/>
      <w:r w:rsidR="01F7EBE8">
        <w:t>deadlock</w:t>
      </w:r>
      <w:proofErr w:type="spellEnd"/>
      <w:proofErr w:type="gramEnd"/>
      <w:r w:rsidR="01F7EBE8">
        <w:t xml:space="preserve"> je stav, kdy všechna vlákna čekají, ale žádné z nich neprovádí žádný kód.</w:t>
      </w:r>
    </w:p>
    <w:p w14:paraId="4F94F868" w14:textId="226E3B47" w:rsidR="006C7A8E" w:rsidRPr="00D765E2" w:rsidRDefault="01F7EBE8" w:rsidP="00D765E2">
      <w:pPr>
        <w:ind w:left="732" w:firstLine="348"/>
        <w:rPr>
          <w:b/>
          <w:bCs/>
        </w:rPr>
      </w:pPr>
      <w:r w:rsidRPr="00D765E2">
        <w:rPr>
          <w:b/>
          <w:bCs/>
        </w:rPr>
        <w:t>Podmínky vzniku:</w:t>
      </w:r>
    </w:p>
    <w:p w14:paraId="79E4E01E" w14:textId="2FBDC4FE" w:rsidR="006C7A8E" w:rsidRDefault="006C7A8E" w:rsidP="00D765E2">
      <w:pPr>
        <w:ind w:left="732" w:firstLine="684"/>
      </w:pPr>
      <w:proofErr w:type="spellStart"/>
      <w:r>
        <w:lastRenderedPageBreak/>
        <w:t>Mut</w:t>
      </w:r>
      <w:r w:rsidR="00552BBD">
        <w:t>ex</w:t>
      </w:r>
      <w:proofErr w:type="spellEnd"/>
      <w:r>
        <w:t xml:space="preserve"> – alespoň jeden pr</w:t>
      </w:r>
      <w:r w:rsidR="00552BBD">
        <w:t>ostředek</w:t>
      </w:r>
      <w:r>
        <w:t xml:space="preserve"> je využíván</w:t>
      </w:r>
      <w:r w:rsidR="00552BBD">
        <w:t xml:space="preserve"> jedním procesem</w:t>
      </w:r>
    </w:p>
    <w:p w14:paraId="770C243F" w14:textId="02EB20F8" w:rsidR="006C7A8E" w:rsidRDefault="006C7A8E" w:rsidP="00D765E2">
      <w:pPr>
        <w:ind w:left="1068" w:firstLine="348"/>
      </w:pPr>
      <w:r>
        <w:t xml:space="preserve">Hold &amp; </w:t>
      </w:r>
      <w:proofErr w:type="spellStart"/>
      <w:r>
        <w:t>Wait</w:t>
      </w:r>
      <w:proofErr w:type="spellEnd"/>
      <w:r>
        <w:t xml:space="preserve"> – proces vlastní jeden prostředek a čeká na další</w:t>
      </w:r>
    </w:p>
    <w:p w14:paraId="115C764E" w14:textId="3BA90EB5" w:rsidR="006C7A8E" w:rsidRDefault="006C7A8E" w:rsidP="00D765E2">
      <w:pPr>
        <w:ind w:left="720" w:firstLine="696"/>
      </w:pPr>
      <w:r>
        <w:t xml:space="preserve">No </w:t>
      </w:r>
      <w:proofErr w:type="spellStart"/>
      <w:r>
        <w:t>preemption</w:t>
      </w:r>
      <w:proofErr w:type="spellEnd"/>
      <w:r>
        <w:t xml:space="preserve"> – prostředek nelze násilně odebrat</w:t>
      </w:r>
    </w:p>
    <w:p w14:paraId="5FA5F6DD" w14:textId="72F1E090" w:rsidR="00552BBD" w:rsidRDefault="00552BBD" w:rsidP="00D765E2">
      <w:pPr>
        <w:ind w:left="732" w:firstLine="684"/>
      </w:pPr>
      <w:proofErr w:type="spellStart"/>
      <w:r>
        <w:t>Circular</w:t>
      </w:r>
      <w:proofErr w:type="spellEnd"/>
      <w:r>
        <w:t xml:space="preserve"> </w:t>
      </w:r>
      <w:proofErr w:type="spellStart"/>
      <w:r>
        <w:t>wait</w:t>
      </w:r>
      <w:proofErr w:type="spellEnd"/>
      <w:r>
        <w:t xml:space="preserve"> – cyklické čekání (proces drží prostředek a chce ten, co si drží ten druhý)</w:t>
      </w:r>
    </w:p>
    <w:p w14:paraId="339945B7" w14:textId="4F7F71EC" w:rsidR="00593ED7" w:rsidRPr="00C26AC2" w:rsidRDefault="01F7EBE8" w:rsidP="00D765E2">
      <w:pPr>
        <w:pStyle w:val="Odstavecseseznamem"/>
        <w:ind w:left="1080"/>
        <w:rPr>
          <w:b/>
          <w:bCs/>
        </w:rPr>
      </w:pPr>
      <w:r w:rsidRPr="01F7EBE8">
        <w:rPr>
          <w:b/>
          <w:bCs/>
        </w:rPr>
        <w:t>Řešení:</w:t>
      </w:r>
    </w:p>
    <w:p w14:paraId="1A143A7A" w14:textId="2A7DAF39" w:rsidR="00195A0E" w:rsidRDefault="00552BBD" w:rsidP="00D765E2">
      <w:pPr>
        <w:ind w:left="1440"/>
      </w:pPr>
      <w:r>
        <w:t>I</w:t>
      </w:r>
      <w:r w:rsidR="00195A0E">
        <w:t>gnorace</w:t>
      </w:r>
      <w:r>
        <w:t xml:space="preserve"> (neřešení)</w:t>
      </w:r>
    </w:p>
    <w:p w14:paraId="048741E3" w14:textId="294D2DB3" w:rsidR="00552BBD" w:rsidRDefault="00D765E2" w:rsidP="00DA066E">
      <w:pPr>
        <w:ind w:left="1440"/>
      </w:pPr>
      <w:r>
        <w:t>D</w:t>
      </w:r>
      <w:r w:rsidR="002734D5">
        <w:t>etekce a zotavení</w:t>
      </w:r>
      <w:r>
        <w:t xml:space="preserve"> =&gt; </w:t>
      </w:r>
      <w:proofErr w:type="gramStart"/>
      <w:r w:rsidR="002734D5">
        <w:t>řešíme až</w:t>
      </w:r>
      <w:proofErr w:type="gramEnd"/>
      <w:r w:rsidR="002734D5">
        <w:t xml:space="preserve"> nastane. </w:t>
      </w:r>
      <w:r w:rsidR="00552BBD">
        <w:t>Detekujeme</w:t>
      </w:r>
      <w:r w:rsidR="002734D5">
        <w:t xml:space="preserve">-li </w:t>
      </w:r>
      <w:r w:rsidR="00552BBD">
        <w:t>ho</w:t>
      </w:r>
      <w:r w:rsidR="002734D5">
        <w:t>, tak zrušíme jeden ze zúčastněných procesů</w:t>
      </w:r>
      <w:r>
        <w:t>. K</w:t>
      </w:r>
      <w:r w:rsidR="009207F7">
        <w:t> detekci se používá alokační graf prostředků a graf čekání</w:t>
      </w:r>
      <w:r>
        <w:t xml:space="preserve"> a potom </w:t>
      </w:r>
      <w:proofErr w:type="spellStart"/>
      <w:r>
        <w:t>deadlock</w:t>
      </w:r>
      <w:proofErr w:type="spellEnd"/>
      <w:r>
        <w:t xml:space="preserve"> vznikne</w:t>
      </w:r>
      <w:r w:rsidR="00C26AC2">
        <w:t>, pokud je v grafu čekání cyklus</w:t>
      </w:r>
    </w:p>
    <w:p w14:paraId="4BCE7A92" w14:textId="657F8A51" w:rsidR="00C26AC2" w:rsidRDefault="00DA066E" w:rsidP="00DA066E">
      <w:pPr>
        <w:ind w:left="1440"/>
      </w:pPr>
      <w:r>
        <w:t>Z</w:t>
      </w:r>
      <w:r w:rsidR="002734D5">
        <w:t xml:space="preserve">amezení vzniku </w:t>
      </w:r>
      <w:r>
        <w:t xml:space="preserve">=&gt; </w:t>
      </w:r>
      <w:proofErr w:type="spellStart"/>
      <w:r w:rsidR="002734D5">
        <w:t>deadlock</w:t>
      </w:r>
      <w:proofErr w:type="spellEnd"/>
      <w:r w:rsidR="002734D5">
        <w:t xml:space="preserve"> řešíme preventivně</w:t>
      </w:r>
      <w:r>
        <w:t xml:space="preserve"> a </w:t>
      </w:r>
      <w:r w:rsidR="00C26AC2">
        <w:t>snažíme se zajistit, aby jedna z podmínek nebyla splněna</w:t>
      </w:r>
      <w:r>
        <w:t>. Z</w:t>
      </w:r>
      <w:r w:rsidR="00552BBD">
        <w:t>amezuje se držení a čekání (procesy si žádají o prostředky na začátku)</w:t>
      </w:r>
      <w:r>
        <w:t>. Z</w:t>
      </w:r>
      <w:r w:rsidR="00C26AC2">
        <w:t>avádí se možnost odebrat prostředek</w:t>
      </w:r>
    </w:p>
    <w:p w14:paraId="5E569234" w14:textId="109FE4F3" w:rsidR="00552BBD" w:rsidRDefault="00E97BF3" w:rsidP="00E97BF3">
      <w:pPr>
        <w:ind w:left="1440"/>
      </w:pPr>
      <w:r>
        <w:t>V</w:t>
      </w:r>
      <w:r w:rsidR="002734D5">
        <w:t>yhýbání se uváznutí</w:t>
      </w:r>
      <w:r>
        <w:t xml:space="preserve"> =&gt; </w:t>
      </w:r>
      <w:r w:rsidR="00552BBD">
        <w:t>procesy si žádají o prostředky libovolně</w:t>
      </w:r>
      <w:r>
        <w:t>. S</w:t>
      </w:r>
      <w:r w:rsidR="002734D5">
        <w:t>ystém vyhoví jen těm žádostem o prostředky, které nemohou vést k</w:t>
      </w:r>
      <w:r>
        <w:t> </w:t>
      </w:r>
      <w:proofErr w:type="spellStart"/>
      <w:r w:rsidR="00C26AC2">
        <w:t>deadlocku</w:t>
      </w:r>
      <w:proofErr w:type="spellEnd"/>
      <w:r>
        <w:t>. E</w:t>
      </w:r>
      <w:r w:rsidR="00CE6FC9">
        <w:t xml:space="preserve">xistuje </w:t>
      </w:r>
      <w:r w:rsidR="00CE6FC9" w:rsidRPr="00D765E2">
        <w:rPr>
          <w:b/>
        </w:rPr>
        <w:t>bezpečný stav</w:t>
      </w:r>
      <w:r w:rsidR="00CE6FC9">
        <w:t xml:space="preserve"> což </w:t>
      </w:r>
      <w:proofErr w:type="gramStart"/>
      <w:r w:rsidR="00CE6FC9">
        <w:t>je</w:t>
      </w:r>
      <w:proofErr w:type="gramEnd"/>
      <w:r w:rsidR="00CE6FC9">
        <w:t xml:space="preserve"> pořadí procesů, ve kterém jejich požadavky budou vyřízeny bez vzniku </w:t>
      </w:r>
      <w:proofErr w:type="spellStart"/>
      <w:r w:rsidR="00CE6FC9">
        <w:t>deadlocku</w:t>
      </w:r>
      <w:proofErr w:type="spellEnd"/>
      <w:r>
        <w:t>. O</w:t>
      </w:r>
      <w:r w:rsidR="00CE6FC9">
        <w:t>dm</w:t>
      </w:r>
      <w:r w:rsidR="00BB65B4">
        <w:t>í</w:t>
      </w:r>
      <w:r w:rsidR="00CE6FC9">
        <w:t xml:space="preserve">tne se přidělit prostředky, pokud by se přešlo do nebezpečného stavu </w:t>
      </w:r>
    </w:p>
    <w:p w14:paraId="21D89C11" w14:textId="273B5496" w:rsidR="00552BBD" w:rsidRDefault="00E97BF3" w:rsidP="00D765E2">
      <w:pPr>
        <w:ind w:left="1440"/>
      </w:pPr>
      <w:r>
        <w:t>B</w:t>
      </w:r>
      <w:r w:rsidR="00552BBD">
        <w:t>ankéřův algoritmus</w:t>
      </w:r>
    </w:p>
    <w:p w14:paraId="5421DC87" w14:textId="77777777" w:rsidR="00552BBD" w:rsidRDefault="00552BBD" w:rsidP="00552BBD">
      <w:pPr>
        <w:pStyle w:val="Odstavecseseznamem"/>
        <w:ind w:left="1800"/>
      </w:pPr>
    </w:p>
    <w:p w14:paraId="74E8EABF" w14:textId="154020D5" w:rsidR="009207F7" w:rsidRPr="00E97BF3" w:rsidRDefault="01F7EBE8" w:rsidP="00E97BF3">
      <w:pPr>
        <w:pStyle w:val="Odstavecseseznamem"/>
        <w:ind w:left="1080"/>
        <w:rPr>
          <w:b/>
        </w:rPr>
      </w:pPr>
      <w:r w:rsidRPr="00E97BF3">
        <w:rPr>
          <w:b/>
        </w:rPr>
        <w:t>Zotavení z </w:t>
      </w:r>
      <w:proofErr w:type="spellStart"/>
      <w:r w:rsidRPr="00E97BF3">
        <w:rPr>
          <w:b/>
        </w:rPr>
        <w:t>deadlocku</w:t>
      </w:r>
      <w:proofErr w:type="spellEnd"/>
      <w:r w:rsidRPr="00E97BF3">
        <w:rPr>
          <w:b/>
        </w:rPr>
        <w:t>:</w:t>
      </w:r>
    </w:p>
    <w:p w14:paraId="01F75828" w14:textId="26CB6CEC" w:rsidR="00552BBD" w:rsidRPr="00593ED7" w:rsidRDefault="00E97BF3" w:rsidP="00E97BF3">
      <w:pPr>
        <w:ind w:left="1440"/>
      </w:pPr>
      <w:r>
        <w:t>B</w:t>
      </w:r>
      <w:r w:rsidR="009207F7">
        <w:t xml:space="preserve">uď násilně </w:t>
      </w:r>
      <w:proofErr w:type="gramStart"/>
      <w:r w:rsidR="009207F7">
        <w:t>odstřelíme nebo</w:t>
      </w:r>
      <w:proofErr w:type="gramEnd"/>
      <w:r w:rsidR="009207F7">
        <w:t xml:space="preserve"> odebereme jeden, či více zúčastněných prostředků</w:t>
      </w:r>
      <w:r>
        <w:t xml:space="preserve">, nebo </w:t>
      </w:r>
      <w:r w:rsidR="009207F7">
        <w:t>se to dělá tak, že se vybere kandidát, odstřelí se a pak se kontroluje</w:t>
      </w:r>
      <w:r w:rsidR="001A02EE">
        <w:t>,</w:t>
      </w:r>
      <w:r w:rsidR="009207F7">
        <w:t xml:space="preserve"> jestli nedošlo k vyřešení </w:t>
      </w:r>
      <w:proofErr w:type="spellStart"/>
      <w:r w:rsidR="009207F7">
        <w:t>deadlocku</w:t>
      </w:r>
      <w:proofErr w:type="spellEnd"/>
      <w:r>
        <w:t>.</w:t>
      </w:r>
    </w:p>
    <w:p w14:paraId="6AE66287" w14:textId="58141130" w:rsidR="00260D82" w:rsidRDefault="00E97BF3" w:rsidP="01F7EBE8">
      <w:pPr>
        <w:pStyle w:val="Odstavecseseznamem"/>
        <w:numPr>
          <w:ilvl w:val="0"/>
          <w:numId w:val="1"/>
        </w:numPr>
        <w:rPr>
          <w:b/>
          <w:bCs/>
        </w:rPr>
      </w:pPr>
      <w:r>
        <w:rPr>
          <w:b/>
          <w:bCs/>
        </w:rPr>
        <w:t>B</w:t>
      </w:r>
      <w:r w:rsidR="01F7EBE8" w:rsidRPr="01F7EBE8">
        <w:rPr>
          <w:b/>
          <w:bCs/>
        </w:rPr>
        <w:t>ankéřův algoritmus</w:t>
      </w:r>
    </w:p>
    <w:p w14:paraId="415718EA" w14:textId="790A905D" w:rsidR="001A02EE" w:rsidRDefault="00E97BF3" w:rsidP="00E97BF3">
      <w:pPr>
        <w:pStyle w:val="Odstavecseseznamem"/>
        <w:ind w:left="1080"/>
      </w:pPr>
      <w:r>
        <w:t>P</w:t>
      </w:r>
      <w:r w:rsidR="01F7EBE8">
        <w:t xml:space="preserve">oužívá se při vyhýbání </w:t>
      </w:r>
      <w:proofErr w:type="spellStart"/>
      <w:r w:rsidR="01F7EBE8">
        <w:t>deadlocku</w:t>
      </w:r>
      <w:proofErr w:type="spellEnd"/>
      <w:r>
        <w:t>. V</w:t>
      </w:r>
      <w:r w:rsidR="01F7EBE8">
        <w:t>hodný, když je větší počet prostředků daného typu</w:t>
      </w:r>
      <w:r>
        <w:t xml:space="preserve">. </w:t>
      </w:r>
      <w:bookmarkStart w:id="0" w:name="_GoBack"/>
      <w:bookmarkEnd w:id="0"/>
      <w:r>
        <w:t>N</w:t>
      </w:r>
      <w:r w:rsidR="01F7EBE8">
        <w:t xml:space="preserve">a začátku </w:t>
      </w:r>
      <w:proofErr w:type="gramStart"/>
      <w:r w:rsidR="01F7EBE8">
        <w:t>musí</w:t>
      </w:r>
      <w:proofErr w:type="gramEnd"/>
      <w:r w:rsidR="01F7EBE8">
        <w:t xml:space="preserve"> každý proces oznámit kolik </w:t>
      </w:r>
      <w:proofErr w:type="gramStart"/>
      <w:r w:rsidR="01F7EBE8">
        <w:t>bude</w:t>
      </w:r>
      <w:proofErr w:type="gramEnd"/>
      <w:r w:rsidR="01F7EBE8">
        <w:t xml:space="preserve"> potřebovat prostředků jakého typu maximálně</w:t>
      </w:r>
      <w:r>
        <w:t>. P</w:t>
      </w:r>
      <w:r w:rsidR="01F7EBE8">
        <w:t>ři žádosti o prostředky systém ověří, jestli se nedostane do nebezpečného stavu</w:t>
      </w:r>
      <w:r>
        <w:t xml:space="preserve"> a </w:t>
      </w:r>
      <w:r w:rsidR="01F7EBE8">
        <w:t>pokud nelze vyhovět, je proces pozdržen</w:t>
      </w:r>
      <w:r>
        <w:t>.</w:t>
      </w:r>
    </w:p>
    <w:sectPr w:rsidR="001A02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66A05"/>
    <w:multiLevelType w:val="hybridMultilevel"/>
    <w:tmpl w:val="211A31A8"/>
    <w:lvl w:ilvl="0" w:tplc="04050003">
      <w:start w:val="1"/>
      <w:numFmt w:val="bullet"/>
      <w:lvlText w:val="o"/>
      <w:lvlJc w:val="left"/>
      <w:pPr>
        <w:ind w:left="2137" w:hanging="360"/>
      </w:pPr>
      <w:rPr>
        <w:rFonts w:ascii="Courier New" w:hAnsi="Courier New" w:cs="Courier New" w:hint="default"/>
      </w:rPr>
    </w:lvl>
    <w:lvl w:ilvl="1" w:tplc="04050003" w:tentative="1">
      <w:start w:val="1"/>
      <w:numFmt w:val="bullet"/>
      <w:lvlText w:val="o"/>
      <w:lvlJc w:val="left"/>
      <w:pPr>
        <w:ind w:left="2857" w:hanging="360"/>
      </w:pPr>
      <w:rPr>
        <w:rFonts w:ascii="Courier New" w:hAnsi="Courier New" w:cs="Courier New" w:hint="default"/>
      </w:rPr>
    </w:lvl>
    <w:lvl w:ilvl="2" w:tplc="04050005" w:tentative="1">
      <w:start w:val="1"/>
      <w:numFmt w:val="bullet"/>
      <w:lvlText w:val=""/>
      <w:lvlJc w:val="left"/>
      <w:pPr>
        <w:ind w:left="3577" w:hanging="360"/>
      </w:pPr>
      <w:rPr>
        <w:rFonts w:ascii="Wingdings" w:hAnsi="Wingdings" w:hint="default"/>
      </w:rPr>
    </w:lvl>
    <w:lvl w:ilvl="3" w:tplc="04050001" w:tentative="1">
      <w:start w:val="1"/>
      <w:numFmt w:val="bullet"/>
      <w:lvlText w:val=""/>
      <w:lvlJc w:val="left"/>
      <w:pPr>
        <w:ind w:left="4297" w:hanging="360"/>
      </w:pPr>
      <w:rPr>
        <w:rFonts w:ascii="Symbol" w:hAnsi="Symbol" w:hint="default"/>
      </w:rPr>
    </w:lvl>
    <w:lvl w:ilvl="4" w:tplc="04050003" w:tentative="1">
      <w:start w:val="1"/>
      <w:numFmt w:val="bullet"/>
      <w:lvlText w:val="o"/>
      <w:lvlJc w:val="left"/>
      <w:pPr>
        <w:ind w:left="5017" w:hanging="360"/>
      </w:pPr>
      <w:rPr>
        <w:rFonts w:ascii="Courier New" w:hAnsi="Courier New" w:cs="Courier New" w:hint="default"/>
      </w:rPr>
    </w:lvl>
    <w:lvl w:ilvl="5" w:tplc="04050005" w:tentative="1">
      <w:start w:val="1"/>
      <w:numFmt w:val="bullet"/>
      <w:lvlText w:val=""/>
      <w:lvlJc w:val="left"/>
      <w:pPr>
        <w:ind w:left="5737" w:hanging="360"/>
      </w:pPr>
      <w:rPr>
        <w:rFonts w:ascii="Wingdings" w:hAnsi="Wingdings" w:hint="default"/>
      </w:rPr>
    </w:lvl>
    <w:lvl w:ilvl="6" w:tplc="04050001" w:tentative="1">
      <w:start w:val="1"/>
      <w:numFmt w:val="bullet"/>
      <w:lvlText w:val=""/>
      <w:lvlJc w:val="left"/>
      <w:pPr>
        <w:ind w:left="6457" w:hanging="360"/>
      </w:pPr>
      <w:rPr>
        <w:rFonts w:ascii="Symbol" w:hAnsi="Symbol" w:hint="default"/>
      </w:rPr>
    </w:lvl>
    <w:lvl w:ilvl="7" w:tplc="04050003" w:tentative="1">
      <w:start w:val="1"/>
      <w:numFmt w:val="bullet"/>
      <w:lvlText w:val="o"/>
      <w:lvlJc w:val="left"/>
      <w:pPr>
        <w:ind w:left="7177" w:hanging="360"/>
      </w:pPr>
      <w:rPr>
        <w:rFonts w:ascii="Courier New" w:hAnsi="Courier New" w:cs="Courier New" w:hint="default"/>
      </w:rPr>
    </w:lvl>
    <w:lvl w:ilvl="8" w:tplc="04050005" w:tentative="1">
      <w:start w:val="1"/>
      <w:numFmt w:val="bullet"/>
      <w:lvlText w:val=""/>
      <w:lvlJc w:val="left"/>
      <w:pPr>
        <w:ind w:left="7897" w:hanging="360"/>
      </w:pPr>
      <w:rPr>
        <w:rFonts w:ascii="Wingdings" w:hAnsi="Wingdings" w:hint="default"/>
      </w:rPr>
    </w:lvl>
  </w:abstractNum>
  <w:abstractNum w:abstractNumId="1" w15:restartNumberingAfterBreak="0">
    <w:nsid w:val="14175F35"/>
    <w:multiLevelType w:val="hybridMultilevel"/>
    <w:tmpl w:val="121E6C56"/>
    <w:lvl w:ilvl="0" w:tplc="D70ECE32">
      <w:start w:val="1"/>
      <w:numFmt w:val="lowerLetter"/>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 w15:restartNumberingAfterBreak="0">
    <w:nsid w:val="251A02BC"/>
    <w:multiLevelType w:val="hybridMultilevel"/>
    <w:tmpl w:val="4D02ABAE"/>
    <w:lvl w:ilvl="0" w:tplc="04050003">
      <w:start w:val="1"/>
      <w:numFmt w:val="bullet"/>
      <w:lvlText w:val="o"/>
      <w:lvlJc w:val="left"/>
      <w:pPr>
        <w:ind w:left="3192" w:hanging="360"/>
      </w:pPr>
      <w:rPr>
        <w:rFonts w:ascii="Courier New" w:hAnsi="Courier New" w:cs="Courier New" w:hint="default"/>
      </w:rPr>
    </w:lvl>
    <w:lvl w:ilvl="1" w:tplc="04050003">
      <w:start w:val="1"/>
      <w:numFmt w:val="bullet"/>
      <w:lvlText w:val="o"/>
      <w:lvlJc w:val="left"/>
      <w:pPr>
        <w:ind w:left="3912" w:hanging="360"/>
      </w:pPr>
      <w:rPr>
        <w:rFonts w:ascii="Courier New" w:hAnsi="Courier New" w:cs="Courier New" w:hint="default"/>
      </w:rPr>
    </w:lvl>
    <w:lvl w:ilvl="2" w:tplc="04050005">
      <w:start w:val="1"/>
      <w:numFmt w:val="bullet"/>
      <w:lvlText w:val=""/>
      <w:lvlJc w:val="left"/>
      <w:pPr>
        <w:ind w:left="4632" w:hanging="360"/>
      </w:pPr>
      <w:rPr>
        <w:rFonts w:ascii="Wingdings" w:hAnsi="Wingdings" w:hint="default"/>
      </w:rPr>
    </w:lvl>
    <w:lvl w:ilvl="3" w:tplc="04050001" w:tentative="1">
      <w:start w:val="1"/>
      <w:numFmt w:val="bullet"/>
      <w:lvlText w:val=""/>
      <w:lvlJc w:val="left"/>
      <w:pPr>
        <w:ind w:left="5352" w:hanging="360"/>
      </w:pPr>
      <w:rPr>
        <w:rFonts w:ascii="Symbol" w:hAnsi="Symbol" w:hint="default"/>
      </w:rPr>
    </w:lvl>
    <w:lvl w:ilvl="4" w:tplc="04050003" w:tentative="1">
      <w:start w:val="1"/>
      <w:numFmt w:val="bullet"/>
      <w:lvlText w:val="o"/>
      <w:lvlJc w:val="left"/>
      <w:pPr>
        <w:ind w:left="6072" w:hanging="360"/>
      </w:pPr>
      <w:rPr>
        <w:rFonts w:ascii="Courier New" w:hAnsi="Courier New" w:cs="Courier New" w:hint="default"/>
      </w:rPr>
    </w:lvl>
    <w:lvl w:ilvl="5" w:tplc="04050005" w:tentative="1">
      <w:start w:val="1"/>
      <w:numFmt w:val="bullet"/>
      <w:lvlText w:val=""/>
      <w:lvlJc w:val="left"/>
      <w:pPr>
        <w:ind w:left="6792" w:hanging="360"/>
      </w:pPr>
      <w:rPr>
        <w:rFonts w:ascii="Wingdings" w:hAnsi="Wingdings" w:hint="default"/>
      </w:rPr>
    </w:lvl>
    <w:lvl w:ilvl="6" w:tplc="04050001" w:tentative="1">
      <w:start w:val="1"/>
      <w:numFmt w:val="bullet"/>
      <w:lvlText w:val=""/>
      <w:lvlJc w:val="left"/>
      <w:pPr>
        <w:ind w:left="7512" w:hanging="360"/>
      </w:pPr>
      <w:rPr>
        <w:rFonts w:ascii="Symbol" w:hAnsi="Symbol" w:hint="default"/>
      </w:rPr>
    </w:lvl>
    <w:lvl w:ilvl="7" w:tplc="04050003" w:tentative="1">
      <w:start w:val="1"/>
      <w:numFmt w:val="bullet"/>
      <w:lvlText w:val="o"/>
      <w:lvlJc w:val="left"/>
      <w:pPr>
        <w:ind w:left="8232" w:hanging="360"/>
      </w:pPr>
      <w:rPr>
        <w:rFonts w:ascii="Courier New" w:hAnsi="Courier New" w:cs="Courier New" w:hint="default"/>
      </w:rPr>
    </w:lvl>
    <w:lvl w:ilvl="8" w:tplc="04050005" w:tentative="1">
      <w:start w:val="1"/>
      <w:numFmt w:val="bullet"/>
      <w:lvlText w:val=""/>
      <w:lvlJc w:val="left"/>
      <w:pPr>
        <w:ind w:left="8952" w:hanging="360"/>
      </w:pPr>
      <w:rPr>
        <w:rFonts w:ascii="Wingdings" w:hAnsi="Wingdings" w:hint="default"/>
      </w:rPr>
    </w:lvl>
  </w:abstractNum>
  <w:abstractNum w:abstractNumId="3" w15:restartNumberingAfterBreak="0">
    <w:nsid w:val="26234E60"/>
    <w:multiLevelType w:val="hybridMultilevel"/>
    <w:tmpl w:val="625CD2D4"/>
    <w:lvl w:ilvl="0" w:tplc="933A7F2C">
      <w:start w:val="1"/>
      <w:numFmt w:val="lowerLetter"/>
      <w:lvlText w:val="%1)"/>
      <w:lvlJc w:val="left"/>
      <w:pPr>
        <w:ind w:left="1440" w:hanging="360"/>
      </w:pPr>
      <w:rPr>
        <w:rFonts w:hint="default"/>
        <w:b w:val="0"/>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4" w15:restartNumberingAfterBreak="0">
    <w:nsid w:val="28212842"/>
    <w:multiLevelType w:val="hybridMultilevel"/>
    <w:tmpl w:val="C6A64B88"/>
    <w:lvl w:ilvl="0" w:tplc="359055A4">
      <w:start w:val="1"/>
      <w:numFmt w:val="decimal"/>
      <w:lvlText w:val="%1)"/>
      <w:lvlJc w:val="left"/>
      <w:pPr>
        <w:ind w:left="1440" w:hanging="360"/>
      </w:pPr>
      <w:rPr>
        <w:rFonts w:hint="default"/>
        <w:b w:val="0"/>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5" w15:restartNumberingAfterBreak="0">
    <w:nsid w:val="2D4910BC"/>
    <w:multiLevelType w:val="hybridMultilevel"/>
    <w:tmpl w:val="B6B82A5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DAF2DCE"/>
    <w:multiLevelType w:val="hybridMultilevel"/>
    <w:tmpl w:val="545808EE"/>
    <w:lvl w:ilvl="0" w:tplc="70A6040A">
      <w:start w:val="1"/>
      <w:numFmt w:val="decimal"/>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7" w15:restartNumberingAfterBreak="0">
    <w:nsid w:val="4CEF1FBD"/>
    <w:multiLevelType w:val="hybridMultilevel"/>
    <w:tmpl w:val="A3044288"/>
    <w:lvl w:ilvl="0" w:tplc="04050003">
      <w:start w:val="1"/>
      <w:numFmt w:val="bullet"/>
      <w:lvlText w:val="o"/>
      <w:lvlJc w:val="left"/>
      <w:pPr>
        <w:ind w:left="2137" w:hanging="360"/>
      </w:pPr>
      <w:rPr>
        <w:rFonts w:ascii="Courier New" w:hAnsi="Courier New" w:cs="Courier New" w:hint="default"/>
      </w:rPr>
    </w:lvl>
    <w:lvl w:ilvl="1" w:tplc="04050003" w:tentative="1">
      <w:start w:val="1"/>
      <w:numFmt w:val="bullet"/>
      <w:lvlText w:val="o"/>
      <w:lvlJc w:val="left"/>
      <w:pPr>
        <w:ind w:left="2857" w:hanging="360"/>
      </w:pPr>
      <w:rPr>
        <w:rFonts w:ascii="Courier New" w:hAnsi="Courier New" w:cs="Courier New" w:hint="default"/>
      </w:rPr>
    </w:lvl>
    <w:lvl w:ilvl="2" w:tplc="04050005" w:tentative="1">
      <w:start w:val="1"/>
      <w:numFmt w:val="bullet"/>
      <w:lvlText w:val=""/>
      <w:lvlJc w:val="left"/>
      <w:pPr>
        <w:ind w:left="3577" w:hanging="360"/>
      </w:pPr>
      <w:rPr>
        <w:rFonts w:ascii="Wingdings" w:hAnsi="Wingdings" w:hint="default"/>
      </w:rPr>
    </w:lvl>
    <w:lvl w:ilvl="3" w:tplc="04050001" w:tentative="1">
      <w:start w:val="1"/>
      <w:numFmt w:val="bullet"/>
      <w:lvlText w:val=""/>
      <w:lvlJc w:val="left"/>
      <w:pPr>
        <w:ind w:left="4297" w:hanging="360"/>
      </w:pPr>
      <w:rPr>
        <w:rFonts w:ascii="Symbol" w:hAnsi="Symbol" w:hint="default"/>
      </w:rPr>
    </w:lvl>
    <w:lvl w:ilvl="4" w:tplc="04050003" w:tentative="1">
      <w:start w:val="1"/>
      <w:numFmt w:val="bullet"/>
      <w:lvlText w:val="o"/>
      <w:lvlJc w:val="left"/>
      <w:pPr>
        <w:ind w:left="5017" w:hanging="360"/>
      </w:pPr>
      <w:rPr>
        <w:rFonts w:ascii="Courier New" w:hAnsi="Courier New" w:cs="Courier New" w:hint="default"/>
      </w:rPr>
    </w:lvl>
    <w:lvl w:ilvl="5" w:tplc="04050005" w:tentative="1">
      <w:start w:val="1"/>
      <w:numFmt w:val="bullet"/>
      <w:lvlText w:val=""/>
      <w:lvlJc w:val="left"/>
      <w:pPr>
        <w:ind w:left="5737" w:hanging="360"/>
      </w:pPr>
      <w:rPr>
        <w:rFonts w:ascii="Wingdings" w:hAnsi="Wingdings" w:hint="default"/>
      </w:rPr>
    </w:lvl>
    <w:lvl w:ilvl="6" w:tplc="04050001" w:tentative="1">
      <w:start w:val="1"/>
      <w:numFmt w:val="bullet"/>
      <w:lvlText w:val=""/>
      <w:lvlJc w:val="left"/>
      <w:pPr>
        <w:ind w:left="6457" w:hanging="360"/>
      </w:pPr>
      <w:rPr>
        <w:rFonts w:ascii="Symbol" w:hAnsi="Symbol" w:hint="default"/>
      </w:rPr>
    </w:lvl>
    <w:lvl w:ilvl="7" w:tplc="04050003" w:tentative="1">
      <w:start w:val="1"/>
      <w:numFmt w:val="bullet"/>
      <w:lvlText w:val="o"/>
      <w:lvlJc w:val="left"/>
      <w:pPr>
        <w:ind w:left="7177" w:hanging="360"/>
      </w:pPr>
      <w:rPr>
        <w:rFonts w:ascii="Courier New" w:hAnsi="Courier New" w:cs="Courier New" w:hint="default"/>
      </w:rPr>
    </w:lvl>
    <w:lvl w:ilvl="8" w:tplc="04050005" w:tentative="1">
      <w:start w:val="1"/>
      <w:numFmt w:val="bullet"/>
      <w:lvlText w:val=""/>
      <w:lvlJc w:val="left"/>
      <w:pPr>
        <w:ind w:left="7897" w:hanging="360"/>
      </w:pPr>
      <w:rPr>
        <w:rFonts w:ascii="Wingdings" w:hAnsi="Wingdings" w:hint="default"/>
      </w:rPr>
    </w:lvl>
  </w:abstractNum>
  <w:abstractNum w:abstractNumId="8" w15:restartNumberingAfterBreak="0">
    <w:nsid w:val="603B05AC"/>
    <w:multiLevelType w:val="hybridMultilevel"/>
    <w:tmpl w:val="5596CB32"/>
    <w:lvl w:ilvl="0" w:tplc="FFFFFFF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687C2CEA"/>
    <w:multiLevelType w:val="hybridMultilevel"/>
    <w:tmpl w:val="3A22B00E"/>
    <w:lvl w:ilvl="0" w:tplc="B8529B9C">
      <w:start w:val="1"/>
      <w:numFmt w:val="lowerLetter"/>
      <w:lvlText w:val="%1)"/>
      <w:lvlJc w:val="left"/>
      <w:pPr>
        <w:ind w:left="1440" w:hanging="360"/>
      </w:pPr>
      <w:rPr>
        <w:rFonts w:hint="default"/>
        <w:b w:val="0"/>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0" w15:restartNumberingAfterBreak="0">
    <w:nsid w:val="6D076AE5"/>
    <w:multiLevelType w:val="hybridMultilevel"/>
    <w:tmpl w:val="C28AD766"/>
    <w:lvl w:ilvl="0" w:tplc="FFFFFFFF">
      <w:start w:val="1"/>
      <w:numFmt w:val="bullet"/>
      <w:lvlText w:val="-"/>
      <w:lvlJc w:val="left"/>
      <w:pPr>
        <w:ind w:left="1080" w:hanging="360"/>
      </w:pPr>
      <w:rPr>
        <w:rFonts w:ascii="Calibri" w:hAnsi="Calibri" w:hint="default"/>
      </w:rPr>
    </w:lvl>
    <w:lvl w:ilvl="1" w:tplc="04050003">
      <w:start w:val="1"/>
      <w:numFmt w:val="bullet"/>
      <w:lvlText w:val="o"/>
      <w:lvlJc w:val="left"/>
      <w:pPr>
        <w:ind w:left="1800" w:hanging="360"/>
      </w:pPr>
      <w:rPr>
        <w:rFonts w:ascii="Courier New" w:hAnsi="Courier New" w:cs="Courier New" w:hint="default"/>
      </w:rPr>
    </w:lvl>
    <w:lvl w:ilvl="2" w:tplc="04050005">
      <w:start w:val="1"/>
      <w:numFmt w:val="bullet"/>
      <w:lvlText w:val=""/>
      <w:lvlJc w:val="left"/>
      <w:pPr>
        <w:ind w:left="2520" w:hanging="360"/>
      </w:pPr>
      <w:rPr>
        <w:rFonts w:ascii="Wingdings" w:hAnsi="Wingdings" w:hint="default"/>
      </w:rPr>
    </w:lvl>
    <w:lvl w:ilvl="3" w:tplc="0405000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1" w15:restartNumberingAfterBreak="0">
    <w:nsid w:val="72A751C0"/>
    <w:multiLevelType w:val="hybridMultilevel"/>
    <w:tmpl w:val="D23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17E41"/>
    <w:multiLevelType w:val="hybridMultilevel"/>
    <w:tmpl w:val="1B7A9BC8"/>
    <w:lvl w:ilvl="0" w:tplc="66AAE8D6">
      <w:start w:val="1"/>
      <w:numFmt w:val="lowerLetter"/>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8"/>
  </w:num>
  <w:num w:numId="2">
    <w:abstractNumId w:val="10"/>
  </w:num>
  <w:num w:numId="3">
    <w:abstractNumId w:val="3"/>
  </w:num>
  <w:num w:numId="4">
    <w:abstractNumId w:val="4"/>
  </w:num>
  <w:num w:numId="5">
    <w:abstractNumId w:val="6"/>
  </w:num>
  <w:num w:numId="6">
    <w:abstractNumId w:val="12"/>
  </w:num>
  <w:num w:numId="7">
    <w:abstractNumId w:val="1"/>
  </w:num>
  <w:num w:numId="8">
    <w:abstractNumId w:val="9"/>
  </w:num>
  <w:num w:numId="9">
    <w:abstractNumId w:val="7"/>
  </w:num>
  <w:num w:numId="10">
    <w:abstractNumId w:val="0"/>
  </w:num>
  <w:num w:numId="11">
    <w:abstractNumId w:val="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E4"/>
    <w:rsid w:val="000031E6"/>
    <w:rsid w:val="0001166F"/>
    <w:rsid w:val="00011A5F"/>
    <w:rsid w:val="00015A8E"/>
    <w:rsid w:val="000317E8"/>
    <w:rsid w:val="000358EA"/>
    <w:rsid w:val="00046E27"/>
    <w:rsid w:val="00047405"/>
    <w:rsid w:val="00051629"/>
    <w:rsid w:val="0005295B"/>
    <w:rsid w:val="0005383F"/>
    <w:rsid w:val="00057F86"/>
    <w:rsid w:val="00061F4D"/>
    <w:rsid w:val="00063838"/>
    <w:rsid w:val="00072A15"/>
    <w:rsid w:val="00073861"/>
    <w:rsid w:val="000833B4"/>
    <w:rsid w:val="000833F8"/>
    <w:rsid w:val="00087F66"/>
    <w:rsid w:val="0009201B"/>
    <w:rsid w:val="000951C1"/>
    <w:rsid w:val="000969BC"/>
    <w:rsid w:val="00096F31"/>
    <w:rsid w:val="000A086E"/>
    <w:rsid w:val="000A15C1"/>
    <w:rsid w:val="000B1BEE"/>
    <w:rsid w:val="000B39CB"/>
    <w:rsid w:val="000C040C"/>
    <w:rsid w:val="000C5090"/>
    <w:rsid w:val="000D2A3E"/>
    <w:rsid w:val="000E4053"/>
    <w:rsid w:val="000E53C7"/>
    <w:rsid w:val="000F18DB"/>
    <w:rsid w:val="000F1ED0"/>
    <w:rsid w:val="000F3072"/>
    <w:rsid w:val="000F31A3"/>
    <w:rsid w:val="000F41E4"/>
    <w:rsid w:val="000F7BAC"/>
    <w:rsid w:val="00101E03"/>
    <w:rsid w:val="00110F91"/>
    <w:rsid w:val="001117F2"/>
    <w:rsid w:val="001126DA"/>
    <w:rsid w:val="00112B5F"/>
    <w:rsid w:val="00112E1B"/>
    <w:rsid w:val="00116FE8"/>
    <w:rsid w:val="0011760D"/>
    <w:rsid w:val="001179F0"/>
    <w:rsid w:val="00117F85"/>
    <w:rsid w:val="00121E20"/>
    <w:rsid w:val="00125D13"/>
    <w:rsid w:val="00126BD1"/>
    <w:rsid w:val="00131B0E"/>
    <w:rsid w:val="0014072E"/>
    <w:rsid w:val="00143231"/>
    <w:rsid w:val="0015108E"/>
    <w:rsid w:val="00153E08"/>
    <w:rsid w:val="00153E56"/>
    <w:rsid w:val="001568A4"/>
    <w:rsid w:val="00160141"/>
    <w:rsid w:val="001611E8"/>
    <w:rsid w:val="0016254C"/>
    <w:rsid w:val="00167283"/>
    <w:rsid w:val="001747A5"/>
    <w:rsid w:val="00175322"/>
    <w:rsid w:val="001868A8"/>
    <w:rsid w:val="00186B87"/>
    <w:rsid w:val="00186EC6"/>
    <w:rsid w:val="001918D2"/>
    <w:rsid w:val="00195A0E"/>
    <w:rsid w:val="001975E7"/>
    <w:rsid w:val="001A02EE"/>
    <w:rsid w:val="001A2DC2"/>
    <w:rsid w:val="001A408C"/>
    <w:rsid w:val="001A759D"/>
    <w:rsid w:val="001B2BAE"/>
    <w:rsid w:val="001B33AB"/>
    <w:rsid w:val="001B3B40"/>
    <w:rsid w:val="001B759B"/>
    <w:rsid w:val="001C40DB"/>
    <w:rsid w:val="001C55E6"/>
    <w:rsid w:val="001C69D5"/>
    <w:rsid w:val="001C749A"/>
    <w:rsid w:val="001D1308"/>
    <w:rsid w:val="001D1876"/>
    <w:rsid w:val="001F04D6"/>
    <w:rsid w:val="001F32B9"/>
    <w:rsid w:val="00204D12"/>
    <w:rsid w:val="002125DA"/>
    <w:rsid w:val="00216091"/>
    <w:rsid w:val="00221D1C"/>
    <w:rsid w:val="0022282C"/>
    <w:rsid w:val="00222B53"/>
    <w:rsid w:val="00222BF9"/>
    <w:rsid w:val="002277A7"/>
    <w:rsid w:val="00227A14"/>
    <w:rsid w:val="00233328"/>
    <w:rsid w:val="0025336C"/>
    <w:rsid w:val="00260D82"/>
    <w:rsid w:val="00265D53"/>
    <w:rsid w:val="00270C28"/>
    <w:rsid w:val="002734D5"/>
    <w:rsid w:val="00275DCB"/>
    <w:rsid w:val="0028281C"/>
    <w:rsid w:val="00283611"/>
    <w:rsid w:val="00284EF4"/>
    <w:rsid w:val="002A7358"/>
    <w:rsid w:val="002B3971"/>
    <w:rsid w:val="002B5DD1"/>
    <w:rsid w:val="002B66BB"/>
    <w:rsid w:val="002B785C"/>
    <w:rsid w:val="002C586B"/>
    <w:rsid w:val="002E021D"/>
    <w:rsid w:val="002E058B"/>
    <w:rsid w:val="002E4E7F"/>
    <w:rsid w:val="002F352C"/>
    <w:rsid w:val="002F750B"/>
    <w:rsid w:val="002F7B07"/>
    <w:rsid w:val="00300410"/>
    <w:rsid w:val="00307203"/>
    <w:rsid w:val="0031265B"/>
    <w:rsid w:val="003154D6"/>
    <w:rsid w:val="003214A7"/>
    <w:rsid w:val="0032306C"/>
    <w:rsid w:val="00323D38"/>
    <w:rsid w:val="00326911"/>
    <w:rsid w:val="00326CB4"/>
    <w:rsid w:val="0033441D"/>
    <w:rsid w:val="003368F9"/>
    <w:rsid w:val="00341816"/>
    <w:rsid w:val="00342D34"/>
    <w:rsid w:val="003437E8"/>
    <w:rsid w:val="00344B79"/>
    <w:rsid w:val="003507D1"/>
    <w:rsid w:val="00350C9B"/>
    <w:rsid w:val="003552DF"/>
    <w:rsid w:val="00356076"/>
    <w:rsid w:val="00357F84"/>
    <w:rsid w:val="003605AF"/>
    <w:rsid w:val="00372EB3"/>
    <w:rsid w:val="0037312F"/>
    <w:rsid w:val="00373193"/>
    <w:rsid w:val="003836B3"/>
    <w:rsid w:val="003913AE"/>
    <w:rsid w:val="003A1458"/>
    <w:rsid w:val="003A4713"/>
    <w:rsid w:val="003A4BB9"/>
    <w:rsid w:val="003A527C"/>
    <w:rsid w:val="003B3E59"/>
    <w:rsid w:val="003B6189"/>
    <w:rsid w:val="003B6C0C"/>
    <w:rsid w:val="003C0446"/>
    <w:rsid w:val="003D02FB"/>
    <w:rsid w:val="003D0515"/>
    <w:rsid w:val="003D125E"/>
    <w:rsid w:val="003D7C8B"/>
    <w:rsid w:val="003E621C"/>
    <w:rsid w:val="003E65C7"/>
    <w:rsid w:val="003F033A"/>
    <w:rsid w:val="003F4695"/>
    <w:rsid w:val="004070C2"/>
    <w:rsid w:val="00410562"/>
    <w:rsid w:val="00414F1B"/>
    <w:rsid w:val="00416E05"/>
    <w:rsid w:val="00421D2D"/>
    <w:rsid w:val="00423F43"/>
    <w:rsid w:val="00425C4E"/>
    <w:rsid w:val="004332BC"/>
    <w:rsid w:val="004428B0"/>
    <w:rsid w:val="00446FF7"/>
    <w:rsid w:val="00451D3B"/>
    <w:rsid w:val="00455AFF"/>
    <w:rsid w:val="004605DB"/>
    <w:rsid w:val="0046313C"/>
    <w:rsid w:val="00467880"/>
    <w:rsid w:val="00467D27"/>
    <w:rsid w:val="0047091D"/>
    <w:rsid w:val="0047239C"/>
    <w:rsid w:val="0047275B"/>
    <w:rsid w:val="00486901"/>
    <w:rsid w:val="00486C7D"/>
    <w:rsid w:val="00486DC1"/>
    <w:rsid w:val="004870CA"/>
    <w:rsid w:val="004879CA"/>
    <w:rsid w:val="00487B3F"/>
    <w:rsid w:val="004A1017"/>
    <w:rsid w:val="004A246D"/>
    <w:rsid w:val="004A46A1"/>
    <w:rsid w:val="004B2BA2"/>
    <w:rsid w:val="004B7764"/>
    <w:rsid w:val="004B7D1E"/>
    <w:rsid w:val="004C0362"/>
    <w:rsid w:val="004C4F63"/>
    <w:rsid w:val="004C680D"/>
    <w:rsid w:val="004D4A8F"/>
    <w:rsid w:val="004D51A8"/>
    <w:rsid w:val="004D7562"/>
    <w:rsid w:val="004E201C"/>
    <w:rsid w:val="004E21B5"/>
    <w:rsid w:val="004E4201"/>
    <w:rsid w:val="004E5B44"/>
    <w:rsid w:val="004F03C1"/>
    <w:rsid w:val="00504EAF"/>
    <w:rsid w:val="00505F10"/>
    <w:rsid w:val="00506DEE"/>
    <w:rsid w:val="00507AAB"/>
    <w:rsid w:val="00507F67"/>
    <w:rsid w:val="005103C7"/>
    <w:rsid w:val="00511A71"/>
    <w:rsid w:val="00516BBA"/>
    <w:rsid w:val="00517014"/>
    <w:rsid w:val="00524378"/>
    <w:rsid w:val="00524B0D"/>
    <w:rsid w:val="00530ABB"/>
    <w:rsid w:val="005358D7"/>
    <w:rsid w:val="00535A92"/>
    <w:rsid w:val="005451DA"/>
    <w:rsid w:val="00545CDB"/>
    <w:rsid w:val="00551E18"/>
    <w:rsid w:val="00552BBD"/>
    <w:rsid w:val="00555708"/>
    <w:rsid w:val="00557568"/>
    <w:rsid w:val="00557BD6"/>
    <w:rsid w:val="00561FDF"/>
    <w:rsid w:val="00563896"/>
    <w:rsid w:val="005648DA"/>
    <w:rsid w:val="00566833"/>
    <w:rsid w:val="00567D7A"/>
    <w:rsid w:val="00570E1B"/>
    <w:rsid w:val="0057241F"/>
    <w:rsid w:val="00572C61"/>
    <w:rsid w:val="00573405"/>
    <w:rsid w:val="00574A82"/>
    <w:rsid w:val="00577650"/>
    <w:rsid w:val="00593ED7"/>
    <w:rsid w:val="0059632B"/>
    <w:rsid w:val="005A3F0F"/>
    <w:rsid w:val="005A5F86"/>
    <w:rsid w:val="005B13E3"/>
    <w:rsid w:val="005B181D"/>
    <w:rsid w:val="005B19E4"/>
    <w:rsid w:val="005D13D3"/>
    <w:rsid w:val="005D19A8"/>
    <w:rsid w:val="005E127E"/>
    <w:rsid w:val="005E1DB3"/>
    <w:rsid w:val="005E41A1"/>
    <w:rsid w:val="0060309A"/>
    <w:rsid w:val="006064E8"/>
    <w:rsid w:val="00607797"/>
    <w:rsid w:val="00607C06"/>
    <w:rsid w:val="0061046D"/>
    <w:rsid w:val="00627EB9"/>
    <w:rsid w:val="00634D0A"/>
    <w:rsid w:val="0064546C"/>
    <w:rsid w:val="00647D94"/>
    <w:rsid w:val="00650B31"/>
    <w:rsid w:val="006532A0"/>
    <w:rsid w:val="0066165D"/>
    <w:rsid w:val="006656B1"/>
    <w:rsid w:val="00667DB1"/>
    <w:rsid w:val="006712A9"/>
    <w:rsid w:val="0067378E"/>
    <w:rsid w:val="0067705D"/>
    <w:rsid w:val="00680E7B"/>
    <w:rsid w:val="00691421"/>
    <w:rsid w:val="00696774"/>
    <w:rsid w:val="006B1460"/>
    <w:rsid w:val="006C0AAF"/>
    <w:rsid w:val="006C5A90"/>
    <w:rsid w:val="006C7A8E"/>
    <w:rsid w:val="006D0284"/>
    <w:rsid w:val="006D7661"/>
    <w:rsid w:val="006E0CD3"/>
    <w:rsid w:val="006E7C42"/>
    <w:rsid w:val="006F2FA8"/>
    <w:rsid w:val="006F3477"/>
    <w:rsid w:val="006F491E"/>
    <w:rsid w:val="006F4C25"/>
    <w:rsid w:val="006F73BE"/>
    <w:rsid w:val="00701794"/>
    <w:rsid w:val="007070D9"/>
    <w:rsid w:val="00710653"/>
    <w:rsid w:val="00710D26"/>
    <w:rsid w:val="00710FE5"/>
    <w:rsid w:val="00713BCC"/>
    <w:rsid w:val="00716E3A"/>
    <w:rsid w:val="00720539"/>
    <w:rsid w:val="00721876"/>
    <w:rsid w:val="00721D08"/>
    <w:rsid w:val="0073557A"/>
    <w:rsid w:val="0074362F"/>
    <w:rsid w:val="00750B3D"/>
    <w:rsid w:val="00754233"/>
    <w:rsid w:val="007624D4"/>
    <w:rsid w:val="007644DE"/>
    <w:rsid w:val="00767724"/>
    <w:rsid w:val="00774D17"/>
    <w:rsid w:val="00780EFE"/>
    <w:rsid w:val="007849C4"/>
    <w:rsid w:val="0078506C"/>
    <w:rsid w:val="007916A3"/>
    <w:rsid w:val="00794A84"/>
    <w:rsid w:val="007A58EB"/>
    <w:rsid w:val="007A5CFD"/>
    <w:rsid w:val="007A7964"/>
    <w:rsid w:val="007B2FA1"/>
    <w:rsid w:val="007B3232"/>
    <w:rsid w:val="007B5DDD"/>
    <w:rsid w:val="007B6A7D"/>
    <w:rsid w:val="007B7889"/>
    <w:rsid w:val="007C0B82"/>
    <w:rsid w:val="007C1E04"/>
    <w:rsid w:val="007C3AEB"/>
    <w:rsid w:val="007C6707"/>
    <w:rsid w:val="007D054A"/>
    <w:rsid w:val="007D05CB"/>
    <w:rsid w:val="007D1508"/>
    <w:rsid w:val="007D46D2"/>
    <w:rsid w:val="007E4520"/>
    <w:rsid w:val="007E48E3"/>
    <w:rsid w:val="007E6A18"/>
    <w:rsid w:val="007F7019"/>
    <w:rsid w:val="008073E5"/>
    <w:rsid w:val="008137D8"/>
    <w:rsid w:val="00820E91"/>
    <w:rsid w:val="008210BD"/>
    <w:rsid w:val="0082114B"/>
    <w:rsid w:val="008212F6"/>
    <w:rsid w:val="00823B2D"/>
    <w:rsid w:val="00826558"/>
    <w:rsid w:val="00831702"/>
    <w:rsid w:val="008352EE"/>
    <w:rsid w:val="00841B9D"/>
    <w:rsid w:val="00843826"/>
    <w:rsid w:val="008475CE"/>
    <w:rsid w:val="008548E6"/>
    <w:rsid w:val="00856F59"/>
    <w:rsid w:val="00860414"/>
    <w:rsid w:val="0086274D"/>
    <w:rsid w:val="00863754"/>
    <w:rsid w:val="00871179"/>
    <w:rsid w:val="00882A34"/>
    <w:rsid w:val="008834D5"/>
    <w:rsid w:val="008868F1"/>
    <w:rsid w:val="00892D6C"/>
    <w:rsid w:val="00893324"/>
    <w:rsid w:val="00893C8F"/>
    <w:rsid w:val="008942BC"/>
    <w:rsid w:val="00895137"/>
    <w:rsid w:val="00897040"/>
    <w:rsid w:val="008B0602"/>
    <w:rsid w:val="008B07DC"/>
    <w:rsid w:val="008B32D6"/>
    <w:rsid w:val="008B6F43"/>
    <w:rsid w:val="008B7A00"/>
    <w:rsid w:val="008B7C37"/>
    <w:rsid w:val="008C51A6"/>
    <w:rsid w:val="008D23E5"/>
    <w:rsid w:val="008D7070"/>
    <w:rsid w:val="008D72CB"/>
    <w:rsid w:val="008F596C"/>
    <w:rsid w:val="009100BE"/>
    <w:rsid w:val="0091300F"/>
    <w:rsid w:val="00917D33"/>
    <w:rsid w:val="009207F7"/>
    <w:rsid w:val="00920B2D"/>
    <w:rsid w:val="00927440"/>
    <w:rsid w:val="0093340C"/>
    <w:rsid w:val="009335FF"/>
    <w:rsid w:val="00933EFE"/>
    <w:rsid w:val="00934854"/>
    <w:rsid w:val="009350F5"/>
    <w:rsid w:val="009368A6"/>
    <w:rsid w:val="00953EB4"/>
    <w:rsid w:val="00955D47"/>
    <w:rsid w:val="00955FD1"/>
    <w:rsid w:val="00960097"/>
    <w:rsid w:val="009625A2"/>
    <w:rsid w:val="009634C1"/>
    <w:rsid w:val="0097233F"/>
    <w:rsid w:val="0098059A"/>
    <w:rsid w:val="00984A0C"/>
    <w:rsid w:val="009975A4"/>
    <w:rsid w:val="009A69A9"/>
    <w:rsid w:val="009B7D57"/>
    <w:rsid w:val="009C598C"/>
    <w:rsid w:val="009C5D6D"/>
    <w:rsid w:val="009C62F2"/>
    <w:rsid w:val="009D38B7"/>
    <w:rsid w:val="009E1BD9"/>
    <w:rsid w:val="009E65DC"/>
    <w:rsid w:val="009E75D7"/>
    <w:rsid w:val="009F166D"/>
    <w:rsid w:val="009F3106"/>
    <w:rsid w:val="009F66C3"/>
    <w:rsid w:val="00A013B1"/>
    <w:rsid w:val="00A03B73"/>
    <w:rsid w:val="00A07B8A"/>
    <w:rsid w:val="00A111A3"/>
    <w:rsid w:val="00A1132C"/>
    <w:rsid w:val="00A1207C"/>
    <w:rsid w:val="00A1254D"/>
    <w:rsid w:val="00A15681"/>
    <w:rsid w:val="00A16976"/>
    <w:rsid w:val="00A17B5D"/>
    <w:rsid w:val="00A222A8"/>
    <w:rsid w:val="00A245A8"/>
    <w:rsid w:val="00A27C80"/>
    <w:rsid w:val="00A31281"/>
    <w:rsid w:val="00A37DB8"/>
    <w:rsid w:val="00A422F5"/>
    <w:rsid w:val="00A45D68"/>
    <w:rsid w:val="00A54902"/>
    <w:rsid w:val="00A55ACC"/>
    <w:rsid w:val="00A564D1"/>
    <w:rsid w:val="00A61145"/>
    <w:rsid w:val="00A6272C"/>
    <w:rsid w:val="00A62B2D"/>
    <w:rsid w:val="00A657E9"/>
    <w:rsid w:val="00A65E8E"/>
    <w:rsid w:val="00A70A1A"/>
    <w:rsid w:val="00A732B1"/>
    <w:rsid w:val="00A73431"/>
    <w:rsid w:val="00A735DC"/>
    <w:rsid w:val="00A769BD"/>
    <w:rsid w:val="00A82CC4"/>
    <w:rsid w:val="00A91198"/>
    <w:rsid w:val="00A93DD4"/>
    <w:rsid w:val="00AA2BE3"/>
    <w:rsid w:val="00AA3A1D"/>
    <w:rsid w:val="00AB5AA4"/>
    <w:rsid w:val="00AB7A5F"/>
    <w:rsid w:val="00AD13EA"/>
    <w:rsid w:val="00AE127E"/>
    <w:rsid w:val="00AE177E"/>
    <w:rsid w:val="00AF2B1A"/>
    <w:rsid w:val="00AF410D"/>
    <w:rsid w:val="00B02098"/>
    <w:rsid w:val="00B078A1"/>
    <w:rsid w:val="00B2489E"/>
    <w:rsid w:val="00B40795"/>
    <w:rsid w:val="00B42121"/>
    <w:rsid w:val="00B43F98"/>
    <w:rsid w:val="00B50D63"/>
    <w:rsid w:val="00B544C7"/>
    <w:rsid w:val="00B5492E"/>
    <w:rsid w:val="00B60944"/>
    <w:rsid w:val="00B6272A"/>
    <w:rsid w:val="00B64006"/>
    <w:rsid w:val="00B66255"/>
    <w:rsid w:val="00B66486"/>
    <w:rsid w:val="00B66830"/>
    <w:rsid w:val="00B7758A"/>
    <w:rsid w:val="00B82AD0"/>
    <w:rsid w:val="00B92704"/>
    <w:rsid w:val="00B93ABA"/>
    <w:rsid w:val="00B94762"/>
    <w:rsid w:val="00B95E3E"/>
    <w:rsid w:val="00BA6878"/>
    <w:rsid w:val="00BB3C61"/>
    <w:rsid w:val="00BB61B0"/>
    <w:rsid w:val="00BB65B4"/>
    <w:rsid w:val="00BC0791"/>
    <w:rsid w:val="00BC20A5"/>
    <w:rsid w:val="00BD021F"/>
    <w:rsid w:val="00BE0AAA"/>
    <w:rsid w:val="00BE698D"/>
    <w:rsid w:val="00BE7EC8"/>
    <w:rsid w:val="00BF0407"/>
    <w:rsid w:val="00C04D39"/>
    <w:rsid w:val="00C0760A"/>
    <w:rsid w:val="00C10F53"/>
    <w:rsid w:val="00C13E39"/>
    <w:rsid w:val="00C14544"/>
    <w:rsid w:val="00C1799B"/>
    <w:rsid w:val="00C17D3F"/>
    <w:rsid w:val="00C2155B"/>
    <w:rsid w:val="00C26AC2"/>
    <w:rsid w:val="00C30E17"/>
    <w:rsid w:val="00C339D1"/>
    <w:rsid w:val="00C34EA9"/>
    <w:rsid w:val="00C35793"/>
    <w:rsid w:val="00C36750"/>
    <w:rsid w:val="00C434A6"/>
    <w:rsid w:val="00C45091"/>
    <w:rsid w:val="00C461BF"/>
    <w:rsid w:val="00C52DCA"/>
    <w:rsid w:val="00C53BCE"/>
    <w:rsid w:val="00C61D9F"/>
    <w:rsid w:val="00C63675"/>
    <w:rsid w:val="00C74942"/>
    <w:rsid w:val="00C76E69"/>
    <w:rsid w:val="00C83275"/>
    <w:rsid w:val="00C866C6"/>
    <w:rsid w:val="00C875B5"/>
    <w:rsid w:val="00C96F12"/>
    <w:rsid w:val="00CA3398"/>
    <w:rsid w:val="00CA458B"/>
    <w:rsid w:val="00CA5C0B"/>
    <w:rsid w:val="00CB276B"/>
    <w:rsid w:val="00CB53CF"/>
    <w:rsid w:val="00CC070B"/>
    <w:rsid w:val="00CC246E"/>
    <w:rsid w:val="00CD0A82"/>
    <w:rsid w:val="00CD7F91"/>
    <w:rsid w:val="00CE6FC9"/>
    <w:rsid w:val="00CE7FA6"/>
    <w:rsid w:val="00CF2F7C"/>
    <w:rsid w:val="00CF391B"/>
    <w:rsid w:val="00CF3D89"/>
    <w:rsid w:val="00CF634F"/>
    <w:rsid w:val="00D04764"/>
    <w:rsid w:val="00D07140"/>
    <w:rsid w:val="00D12C49"/>
    <w:rsid w:val="00D1354C"/>
    <w:rsid w:val="00D15388"/>
    <w:rsid w:val="00D1707F"/>
    <w:rsid w:val="00D17EA9"/>
    <w:rsid w:val="00D229F1"/>
    <w:rsid w:val="00D22B4C"/>
    <w:rsid w:val="00D302E6"/>
    <w:rsid w:val="00D323E1"/>
    <w:rsid w:val="00D324D6"/>
    <w:rsid w:val="00D41AAE"/>
    <w:rsid w:val="00D5121E"/>
    <w:rsid w:val="00D563E0"/>
    <w:rsid w:val="00D67BC1"/>
    <w:rsid w:val="00D72644"/>
    <w:rsid w:val="00D72D12"/>
    <w:rsid w:val="00D765E2"/>
    <w:rsid w:val="00D81316"/>
    <w:rsid w:val="00D84339"/>
    <w:rsid w:val="00D85D88"/>
    <w:rsid w:val="00D94B24"/>
    <w:rsid w:val="00D954DE"/>
    <w:rsid w:val="00D95DE6"/>
    <w:rsid w:val="00D97383"/>
    <w:rsid w:val="00DA00C4"/>
    <w:rsid w:val="00DA066E"/>
    <w:rsid w:val="00DA26CF"/>
    <w:rsid w:val="00DA3B9B"/>
    <w:rsid w:val="00DA6AC3"/>
    <w:rsid w:val="00DD1C4E"/>
    <w:rsid w:val="00DD39B8"/>
    <w:rsid w:val="00DD3F95"/>
    <w:rsid w:val="00DE3380"/>
    <w:rsid w:val="00DE35A4"/>
    <w:rsid w:val="00DE4D06"/>
    <w:rsid w:val="00DF0741"/>
    <w:rsid w:val="00DF37F5"/>
    <w:rsid w:val="00E02EB3"/>
    <w:rsid w:val="00E03E9E"/>
    <w:rsid w:val="00E074D8"/>
    <w:rsid w:val="00E07D91"/>
    <w:rsid w:val="00E15BDD"/>
    <w:rsid w:val="00E15C32"/>
    <w:rsid w:val="00E15FF9"/>
    <w:rsid w:val="00E170AF"/>
    <w:rsid w:val="00E17448"/>
    <w:rsid w:val="00E17602"/>
    <w:rsid w:val="00E26029"/>
    <w:rsid w:val="00E26914"/>
    <w:rsid w:val="00E2759E"/>
    <w:rsid w:val="00E40181"/>
    <w:rsid w:val="00E51303"/>
    <w:rsid w:val="00E5259B"/>
    <w:rsid w:val="00E57DC7"/>
    <w:rsid w:val="00E6518D"/>
    <w:rsid w:val="00E72CE8"/>
    <w:rsid w:val="00E75A73"/>
    <w:rsid w:val="00E7636D"/>
    <w:rsid w:val="00E771C9"/>
    <w:rsid w:val="00E82781"/>
    <w:rsid w:val="00E870F7"/>
    <w:rsid w:val="00E87270"/>
    <w:rsid w:val="00E97BF3"/>
    <w:rsid w:val="00EA03D5"/>
    <w:rsid w:val="00EA672B"/>
    <w:rsid w:val="00EB5242"/>
    <w:rsid w:val="00EC2048"/>
    <w:rsid w:val="00EC611F"/>
    <w:rsid w:val="00ED0AFB"/>
    <w:rsid w:val="00ED1612"/>
    <w:rsid w:val="00ED2084"/>
    <w:rsid w:val="00ED220D"/>
    <w:rsid w:val="00ED6139"/>
    <w:rsid w:val="00ED6DC4"/>
    <w:rsid w:val="00EE09A7"/>
    <w:rsid w:val="00EE3F06"/>
    <w:rsid w:val="00EE4010"/>
    <w:rsid w:val="00EF3DA4"/>
    <w:rsid w:val="00EF5429"/>
    <w:rsid w:val="00F00529"/>
    <w:rsid w:val="00F008B5"/>
    <w:rsid w:val="00F01573"/>
    <w:rsid w:val="00F02D37"/>
    <w:rsid w:val="00F070AE"/>
    <w:rsid w:val="00F11F4C"/>
    <w:rsid w:val="00F13DBC"/>
    <w:rsid w:val="00F14B49"/>
    <w:rsid w:val="00F16B53"/>
    <w:rsid w:val="00F17677"/>
    <w:rsid w:val="00F21E4E"/>
    <w:rsid w:val="00F24B3C"/>
    <w:rsid w:val="00F256F4"/>
    <w:rsid w:val="00F26CE6"/>
    <w:rsid w:val="00F52F2D"/>
    <w:rsid w:val="00F5672C"/>
    <w:rsid w:val="00F62AC4"/>
    <w:rsid w:val="00F64960"/>
    <w:rsid w:val="00F72EE5"/>
    <w:rsid w:val="00F73A59"/>
    <w:rsid w:val="00F767AE"/>
    <w:rsid w:val="00F85DB2"/>
    <w:rsid w:val="00F924FE"/>
    <w:rsid w:val="00F9439F"/>
    <w:rsid w:val="00FA20EA"/>
    <w:rsid w:val="00FB0468"/>
    <w:rsid w:val="00FB0BA6"/>
    <w:rsid w:val="00FC0F3E"/>
    <w:rsid w:val="00FD2C34"/>
    <w:rsid w:val="00FD2CE2"/>
    <w:rsid w:val="00FD4AB2"/>
    <w:rsid w:val="00FE7084"/>
    <w:rsid w:val="00FF7FDC"/>
    <w:rsid w:val="01F7E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59AC"/>
  <w15:chartTrackingRefBased/>
  <w15:docId w15:val="{0091A1FE-CA3C-4D80-A249-CFF397D5C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A4BB9"/>
    <w:pPr>
      <w:ind w:left="720"/>
      <w:contextualSpacing/>
    </w:pPr>
  </w:style>
  <w:style w:type="character" w:styleId="Hypertextovodkaz">
    <w:name w:val="Hyperlink"/>
    <w:basedOn w:val="Standardnpsmoodstavce"/>
    <w:uiPriority w:val="99"/>
    <w:semiHidden/>
    <w:unhideWhenUsed/>
    <w:rsid w:val="0016254C"/>
    <w:rPr>
      <w:color w:val="0000FF"/>
      <w:u w:val="single"/>
    </w:rPr>
  </w:style>
  <w:style w:type="character" w:customStyle="1" w:styleId="cizojazycne">
    <w:name w:val="cizojazycne"/>
    <w:basedOn w:val="Standardnpsmoodstavce"/>
    <w:rsid w:val="00710D26"/>
  </w:style>
  <w:style w:type="paragraph" w:styleId="Normlnweb">
    <w:name w:val="Normal (Web)"/>
    <w:basedOn w:val="Normln"/>
    <w:uiPriority w:val="99"/>
    <w:semiHidden/>
    <w:unhideWhenUsed/>
    <w:rsid w:val="002B785C"/>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88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s.wikipedia.org/wiki/Vestav%C4%9Bn%C3%BD_syst%C3%A9m" TargetMode="External"/><Relationship Id="rId26" Type="http://schemas.openxmlformats.org/officeDocument/2006/relationships/hyperlink" Target="https://cs.wikipedia.org/wiki/Optimalizace_(informatika)" TargetMode="External"/><Relationship Id="rId39" Type="http://schemas.openxmlformats.org/officeDocument/2006/relationships/hyperlink" Target="https://cs.wikipedia.org/wiki/Strojov%C3%A1_instrukce" TargetMode="External"/><Relationship Id="rId21" Type="http://schemas.openxmlformats.org/officeDocument/2006/relationships/hyperlink" Target="https://cs.wikipedia.org/wiki/Software" TargetMode="External"/><Relationship Id="rId34" Type="http://schemas.openxmlformats.org/officeDocument/2006/relationships/hyperlink" Target="https://cs.wikipedia.org/wiki/Angli%C4%8Dtina" TargetMode="External"/><Relationship Id="rId42" Type="http://schemas.openxmlformats.org/officeDocument/2006/relationships/hyperlink" Target="https://cs.wikipedia.org/wiki/Paraleln%C3%AD_v%C3%BDpo%C4%8Dty" TargetMode="External"/><Relationship Id="rId47" Type="http://schemas.openxmlformats.org/officeDocument/2006/relationships/fontTable" Target="fontTable.xml"/><Relationship Id="rId7" Type="http://schemas.openxmlformats.org/officeDocument/2006/relationships/hyperlink" Target="https://cs.wikipedia.org/wiki/Programov%C3%A1n%C3%AD"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cs.wikipedia.org/wiki/Mikroj%C3%A1dr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s.wikipedia.org/wiki/RISC" TargetMode="External"/><Relationship Id="rId24" Type="http://schemas.openxmlformats.org/officeDocument/2006/relationships/hyperlink" Target="https://cs.wikipedia.org/wiki/Podprogram" TargetMode="External"/><Relationship Id="rId32" Type="http://schemas.openxmlformats.org/officeDocument/2006/relationships/hyperlink" Target="https://cs.wikipedia.org/wiki/Syst%C3%A9mov%C3%A9_vol%C3%A1n%C3%AD" TargetMode="External"/><Relationship Id="rId37" Type="http://schemas.openxmlformats.org/officeDocument/2006/relationships/hyperlink" Target="https://cs.wikipedia.org/wiki/Po%C4%8D%C3%ADta%C4%8Dov%C3%BD_program" TargetMode="External"/><Relationship Id="rId40" Type="http://schemas.openxmlformats.org/officeDocument/2006/relationships/hyperlink" Target="https://cs.wikipedia.org/wiki/Mikroprocesor" TargetMode="External"/><Relationship Id="rId45" Type="http://schemas.openxmlformats.org/officeDocument/2006/relationships/hyperlink" Target="https://cs.wikipedia.org/wiki/Sd%C3%ADlen%C3%BD_prost%C5%99edek"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cs.wikipedia.org/wiki/Programovac%C3%AD_jazyk" TargetMode="External"/><Relationship Id="rId28" Type="http://schemas.openxmlformats.org/officeDocument/2006/relationships/hyperlink" Target="https://cs.wikipedia.org/wiki/Opera%C4%8Dn%C3%AD_syst%C3%A9m" TargetMode="External"/><Relationship Id="rId36" Type="http://schemas.openxmlformats.org/officeDocument/2006/relationships/hyperlink" Target="https://cs.wikipedia.org/wiki/Instance_(informatika)" TargetMode="External"/><Relationship Id="rId10" Type="http://schemas.openxmlformats.org/officeDocument/2006/relationships/hyperlink" Target="https://cs.wikipedia.org/wiki/Bitov%C3%BD_oper%C3%A1tor" TargetMode="External"/><Relationship Id="rId19" Type="http://schemas.openxmlformats.org/officeDocument/2006/relationships/hyperlink" Target="https://cs.wikipedia.org/wiki/Angli%C4%8Dtina" TargetMode="External"/><Relationship Id="rId31" Type="http://schemas.openxmlformats.org/officeDocument/2006/relationships/hyperlink" Target="https://cs.wikipedia.org/wiki/Proces_(informatika)" TargetMode="External"/><Relationship Id="rId44" Type="http://schemas.openxmlformats.org/officeDocument/2006/relationships/hyperlink" Target="https://cs.wikipedia.org/wiki/Opera%C4%8Dn%C3%AD_pam%C4%9B%C5%A5" TargetMode="External"/><Relationship Id="rId4" Type="http://schemas.openxmlformats.org/officeDocument/2006/relationships/webSettings" Target="webSettings.xml"/><Relationship Id="rId9" Type="http://schemas.openxmlformats.org/officeDocument/2006/relationships/hyperlink" Target="https://cs.wikipedia.org/wiki/S%C4%8D%C3%ADt%C3%A1n%C3%AD" TargetMode="External"/><Relationship Id="rId14" Type="http://schemas.openxmlformats.org/officeDocument/2006/relationships/image" Target="media/image5.png"/><Relationship Id="rId22" Type="http://schemas.openxmlformats.org/officeDocument/2006/relationships/hyperlink" Target="https://cs.wikipedia.org/wiki/Po%C4%8D%C3%ADta%C4%8Dov%C3%BD_program" TargetMode="External"/><Relationship Id="rId27" Type="http://schemas.openxmlformats.org/officeDocument/2006/relationships/hyperlink" Target="https://cs.wikipedia.org/wiki/J%C3%A1dro_(informatika)" TargetMode="External"/><Relationship Id="rId30" Type="http://schemas.openxmlformats.org/officeDocument/2006/relationships/hyperlink" Target="https://cs.wikipedia.org/wiki/Souborov%C3%BD_syst%C3%A9m" TargetMode="External"/><Relationship Id="rId35" Type="http://schemas.openxmlformats.org/officeDocument/2006/relationships/hyperlink" Target="https://cs.wikipedia.org/wiki/Informatika" TargetMode="External"/><Relationship Id="rId43" Type="http://schemas.openxmlformats.org/officeDocument/2006/relationships/hyperlink" Target="https://cs.wikipedia.org/wiki/Proces_(informatika)" TargetMode="External"/><Relationship Id="rId48" Type="http://schemas.openxmlformats.org/officeDocument/2006/relationships/theme" Target="theme/theme1.xml"/><Relationship Id="rId8" Type="http://schemas.openxmlformats.org/officeDocument/2006/relationships/hyperlink" Target="https://cs.wikipedia.org/wiki/N%C3%A1soben%C3%AD"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cs.wikipedia.org/wiki/Stoln%C3%AD_po%C4%8D%C3%ADta%C4%8D" TargetMode="External"/><Relationship Id="rId25" Type="http://schemas.openxmlformats.org/officeDocument/2006/relationships/hyperlink" Target="https://cs.wikipedia.org/wiki/Knihovna_(programov%C3%A1n%C3%AD)" TargetMode="External"/><Relationship Id="rId33" Type="http://schemas.openxmlformats.org/officeDocument/2006/relationships/image" Target="media/image8.png"/><Relationship Id="rId38" Type="http://schemas.openxmlformats.org/officeDocument/2006/relationships/hyperlink" Target="https://cs.wikipedia.org/wiki/Opera%C4%8Dn%C3%AD_pam%C4%9B%C5%A5" TargetMode="External"/><Relationship Id="rId46" Type="http://schemas.openxmlformats.org/officeDocument/2006/relationships/image" Target="media/image9.png"/><Relationship Id="rId20" Type="http://schemas.openxmlformats.org/officeDocument/2006/relationships/hyperlink" Target="https://cs.wikipedia.org/wiki/Informatika" TargetMode="External"/><Relationship Id="rId41" Type="http://schemas.openxmlformats.org/officeDocument/2006/relationships/hyperlink" Target="https://cs.wikipedia.org/wiki/Data"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20</Pages>
  <Words>7153</Words>
  <Characters>40773</Characters>
  <Application>Microsoft Office Word</Application>
  <DocSecurity>0</DocSecurity>
  <Lines>339</Lines>
  <Paragraphs>95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 Cibulka</dc:creator>
  <cp:keywords/>
  <dc:description/>
  <cp:lastModifiedBy>Michael Hajný</cp:lastModifiedBy>
  <cp:revision>248</cp:revision>
  <cp:lastPrinted>2017-05-23T11:47:00Z</cp:lastPrinted>
  <dcterms:created xsi:type="dcterms:W3CDTF">2021-06-19T16:58:00Z</dcterms:created>
  <dcterms:modified xsi:type="dcterms:W3CDTF">2022-06-07T14:26:00Z</dcterms:modified>
</cp:coreProperties>
</file>