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C1268" w14:textId="77777777" w:rsidR="003A4BB9" w:rsidRPr="000358EA" w:rsidRDefault="000358EA" w:rsidP="003A4BB9">
      <w:pPr>
        <w:pStyle w:val="Odstavecseseznamem"/>
        <w:numPr>
          <w:ilvl w:val="0"/>
          <w:numId w:val="1"/>
        </w:numPr>
        <w:rPr>
          <w:b/>
        </w:rPr>
      </w:pPr>
      <w:r>
        <w:rPr>
          <w:b/>
        </w:rPr>
        <w:t>Von Neumannův model</w:t>
      </w:r>
    </w:p>
    <w:p w14:paraId="4A8AF01B" w14:textId="411F4964" w:rsidR="003A4BB9" w:rsidRDefault="003A4BB9" w:rsidP="003A4BB9">
      <w:pPr>
        <w:pStyle w:val="Odstavecseseznamem"/>
        <w:numPr>
          <w:ilvl w:val="0"/>
          <w:numId w:val="2"/>
        </w:numPr>
      </w:pPr>
      <w:r>
        <w:t>jedná se o základní model počítače. Architektura je popsána jako sekvenční stroj</w:t>
      </w:r>
      <w:r w:rsidR="00FD2C34">
        <w:t xml:space="preserve">. </w:t>
      </w:r>
      <w:r>
        <w:t>Program i data uloženy ve stejné paměti. Příkazy jsou vykonávány v řadě za sebou. Schéma se skládá z</w:t>
      </w:r>
      <w:r w:rsidR="00716E3A">
        <w:t>e</w:t>
      </w:r>
      <w:r>
        <w:t> sběrnice, paměti, CPU</w:t>
      </w:r>
      <w:r w:rsidR="00F767AE">
        <w:t xml:space="preserve"> s ALU a řadičem</w:t>
      </w:r>
      <w:r>
        <w:t xml:space="preserve"> a I/O</w:t>
      </w:r>
      <w:r w:rsidR="00350C9B">
        <w:t xml:space="preserve"> jednotka</w:t>
      </w:r>
      <w:r w:rsidR="00F767AE">
        <w:t>. Sběrnice je propojuje a skládá se ze tří sběrnic: řídící</w:t>
      </w:r>
      <w:r w:rsidR="00DD3F95">
        <w:t>,</w:t>
      </w:r>
      <w:r w:rsidR="00F767AE">
        <w:t xml:space="preserve"> adresové a datové.</w:t>
      </w:r>
    </w:p>
    <w:p w14:paraId="4F2A0ADB" w14:textId="77777777" w:rsidR="00D1354C" w:rsidRPr="00D1354C" w:rsidRDefault="00D1354C" w:rsidP="00D1354C">
      <w:pPr>
        <w:pStyle w:val="Odstavecseseznamem"/>
        <w:numPr>
          <w:ilvl w:val="0"/>
          <w:numId w:val="1"/>
        </w:numPr>
        <w:rPr>
          <w:b/>
        </w:rPr>
      </w:pPr>
      <w:r w:rsidRPr="00D1354C">
        <w:rPr>
          <w:b/>
        </w:rPr>
        <w:t>CPU</w:t>
      </w:r>
    </w:p>
    <w:p w14:paraId="1AEF659A" w14:textId="77777777" w:rsidR="00D1354C" w:rsidRDefault="00FB0BA6" w:rsidP="00D1354C">
      <w:pPr>
        <w:pStyle w:val="Odstavecseseznamem"/>
        <w:numPr>
          <w:ilvl w:val="0"/>
          <w:numId w:val="2"/>
        </w:numPr>
      </w:pPr>
      <w:r>
        <w:t>centrální procesní jednotka se intuitivně chápe jako nejdůležitější součást počítače. Neformálně se jí říká procesor.</w:t>
      </w:r>
      <w:r w:rsidR="0032306C">
        <w:t xml:space="preserve"> V současné době se CPU nejčastěji implementuje </w:t>
      </w:r>
      <w:r w:rsidR="0032306C" w:rsidRPr="0032306C">
        <w:rPr>
          <w:b/>
        </w:rPr>
        <w:t>mikroprocesorem</w:t>
      </w:r>
      <w:r w:rsidR="0032306C">
        <w:t>. Úlohou CPU je vykonávat instrukce uložené v operační paměti. Procesor obsahuje ALU, která vykonává aritmetické a logické operace, řídící jednotku (řídí chod procesoru) a registry, což jsou velice rychlé paměťové buňky v procesoru.</w:t>
      </w:r>
      <w:r w:rsidR="00326CB4">
        <w:t xml:space="preserve"> Každý procesor má svou vlastní instrukční sadu, což je sada instrukcí, kterým rozumí. Instrukční sada je v podstatě na výrobci daného procesoru, proto bývají mnohdy dost velké odlišnosti v názvech.</w:t>
      </w:r>
    </w:p>
    <w:p w14:paraId="6D1989F4" w14:textId="77777777" w:rsidR="00326CB4" w:rsidRDefault="00326CB4" w:rsidP="00326CB4">
      <w:pPr>
        <w:pStyle w:val="Odstavecseseznamem"/>
        <w:numPr>
          <w:ilvl w:val="0"/>
          <w:numId w:val="1"/>
        </w:numPr>
        <w:rPr>
          <w:b/>
        </w:rPr>
      </w:pPr>
      <w:r w:rsidRPr="0022282C">
        <w:rPr>
          <w:b/>
        </w:rPr>
        <w:t>Instrukce</w:t>
      </w:r>
    </w:p>
    <w:p w14:paraId="07CE3AA6" w14:textId="2788F2FF" w:rsidR="0022282C" w:rsidRPr="00C339D1" w:rsidRDefault="0022282C" w:rsidP="0022282C">
      <w:pPr>
        <w:pStyle w:val="Odstavecseseznamem"/>
        <w:numPr>
          <w:ilvl w:val="0"/>
          <w:numId w:val="2"/>
        </w:numPr>
        <w:rPr>
          <w:b/>
        </w:rPr>
      </w:pPr>
      <w:r>
        <w:t>jsou to příkazy v programu uložené v operační paměti. Každý procesor má svou instrukční sadu, což jsou instrukce/příkazy, kterým procesor rozumí.</w:t>
      </w:r>
      <w:r w:rsidR="008B7A00">
        <w:t xml:space="preserve"> Jedním z typu instrukcí jsou například řídící instrukce, které mohou změnit ins</w:t>
      </w:r>
      <w:r w:rsidR="000969BC">
        <w:t>t</w:t>
      </w:r>
      <w:r w:rsidR="008B7A00">
        <w:t>ruction pointer registr, čímž se provede skok v</w:t>
      </w:r>
      <w:r w:rsidR="00CA5C0B">
        <w:t> </w:t>
      </w:r>
      <w:r w:rsidR="008B7A00">
        <w:t>programu</w:t>
      </w:r>
      <w:r w:rsidR="00CA5C0B">
        <w:t xml:space="preserve">. </w:t>
      </w:r>
      <w:r w:rsidR="00FA20EA">
        <w:t>Instrukce má svůj číselný kód, a také název, který je určen pro lidi</w:t>
      </w:r>
      <w:r w:rsidR="008C51A6">
        <w:t>. Instrukce se obvykle zapisují na samostatné řádky. Každá instrukce může (ale nemusí mít) nějaké operandy</w:t>
      </w:r>
      <w:r w:rsidR="00467D27">
        <w:t xml:space="preserve"> (něco jako </w:t>
      </w:r>
      <w:r w:rsidR="009350F5">
        <w:t>parametry</w:t>
      </w:r>
      <w:r w:rsidR="00467D27">
        <w:t xml:space="preserve"> při volání funkce)</w:t>
      </w:r>
      <w:r w:rsidR="008C51A6">
        <w:t xml:space="preserve">, obvykle jeden nebo dva. Operandem může být buď registr, přímá hodnota anebo </w:t>
      </w:r>
      <w:r w:rsidR="00C96F12">
        <w:t xml:space="preserve">paměť. </w:t>
      </w:r>
      <w:r w:rsidR="000969BC">
        <w:t xml:space="preserve"> Mnohdy je první operand jak vstupní, tak výstupní, tedy že se do něj uloží výsledek instrukce. </w:t>
      </w:r>
    </w:p>
    <w:p w14:paraId="0DACA017" w14:textId="77777777" w:rsidR="00C339D1" w:rsidRPr="0022282C" w:rsidRDefault="00C339D1" w:rsidP="00C339D1">
      <w:pPr>
        <w:pStyle w:val="Odstavecseseznamem"/>
        <w:ind w:left="1080"/>
        <w:rPr>
          <w:b/>
        </w:rPr>
      </w:pPr>
    </w:p>
    <w:p w14:paraId="32864528" w14:textId="77777777" w:rsidR="00326CB4" w:rsidRDefault="00326CB4" w:rsidP="00326CB4">
      <w:pPr>
        <w:pStyle w:val="Odstavecseseznamem"/>
        <w:numPr>
          <w:ilvl w:val="0"/>
          <w:numId w:val="1"/>
        </w:numPr>
        <w:rPr>
          <w:b/>
        </w:rPr>
      </w:pPr>
      <w:r w:rsidRPr="0022282C">
        <w:rPr>
          <w:b/>
        </w:rPr>
        <w:t>Vykonávání instrukcí</w:t>
      </w:r>
    </w:p>
    <w:p w14:paraId="6417EF36" w14:textId="5D8D23C3" w:rsidR="000833B4" w:rsidRPr="00573405" w:rsidRDefault="000833B4" w:rsidP="000833B4">
      <w:pPr>
        <w:pStyle w:val="Odstavecseseznamem"/>
        <w:numPr>
          <w:ilvl w:val="0"/>
          <w:numId w:val="2"/>
        </w:numPr>
        <w:rPr>
          <w:b/>
        </w:rPr>
      </w:pPr>
      <w:r>
        <w:t>vykonávání instrukce probíhá v sedmi krocích</w:t>
      </w:r>
      <w:r w:rsidR="00FD2C34">
        <w:t xml:space="preserve"> (obecné schéma)</w:t>
      </w:r>
    </w:p>
    <w:p w14:paraId="0540E91A" w14:textId="77777777" w:rsidR="00573405" w:rsidRPr="00D04764" w:rsidRDefault="00D04764" w:rsidP="000833B4">
      <w:pPr>
        <w:pStyle w:val="Odstavecseseznamem"/>
        <w:numPr>
          <w:ilvl w:val="0"/>
          <w:numId w:val="2"/>
        </w:numPr>
        <w:rPr>
          <w:b/>
        </w:rPr>
      </w:pPr>
      <w:r>
        <w:t>1) Přesun na další instrukci</w:t>
      </w:r>
    </w:p>
    <w:p w14:paraId="263B2EF0" w14:textId="77777777" w:rsidR="00D04764" w:rsidRPr="00D04764" w:rsidRDefault="00D04764" w:rsidP="000833B4">
      <w:pPr>
        <w:pStyle w:val="Odstavecseseznamem"/>
        <w:numPr>
          <w:ilvl w:val="0"/>
          <w:numId w:val="2"/>
        </w:numPr>
        <w:rPr>
          <w:b/>
        </w:rPr>
      </w:pPr>
      <w:r>
        <w:t>2) Načtení instrukce do CPU – načte se kód instrukce z paměti</w:t>
      </w:r>
    </w:p>
    <w:p w14:paraId="47847245" w14:textId="77777777" w:rsidR="00D04764" w:rsidRPr="004A1017" w:rsidRDefault="00D04764" w:rsidP="000833B4">
      <w:pPr>
        <w:pStyle w:val="Odstavecseseznamem"/>
        <w:numPr>
          <w:ilvl w:val="0"/>
          <w:numId w:val="2"/>
        </w:numPr>
        <w:rPr>
          <w:b/>
        </w:rPr>
      </w:pPr>
      <w:r>
        <w:t xml:space="preserve">3) </w:t>
      </w:r>
      <w:r w:rsidR="004A1017">
        <w:t>Dekó</w:t>
      </w:r>
      <w:r w:rsidR="000F3072">
        <w:t>dování instrukce – zjistí se, co je to za instrukci</w:t>
      </w:r>
    </w:p>
    <w:p w14:paraId="3F20AD0A" w14:textId="77777777" w:rsidR="004A1017" w:rsidRPr="00F924FE" w:rsidRDefault="004A1017" w:rsidP="000833B4">
      <w:pPr>
        <w:pStyle w:val="Odstavecseseznamem"/>
        <w:numPr>
          <w:ilvl w:val="0"/>
          <w:numId w:val="2"/>
        </w:numPr>
        <w:rPr>
          <w:b/>
        </w:rPr>
      </w:pPr>
      <w:r>
        <w:t xml:space="preserve">4) </w:t>
      </w:r>
      <w:r w:rsidR="00551E18">
        <w:t>Výpočet adres operandů</w:t>
      </w:r>
    </w:p>
    <w:p w14:paraId="639B28A8" w14:textId="77777777" w:rsidR="00F924FE" w:rsidRPr="00341816" w:rsidRDefault="00F924FE" w:rsidP="000833B4">
      <w:pPr>
        <w:pStyle w:val="Odstavecseseznamem"/>
        <w:numPr>
          <w:ilvl w:val="0"/>
          <w:numId w:val="2"/>
        </w:numPr>
        <w:rPr>
          <w:b/>
        </w:rPr>
      </w:pPr>
      <w:r>
        <w:t>5) Přesun operandů do CPU</w:t>
      </w:r>
    </w:p>
    <w:p w14:paraId="52738E92" w14:textId="77777777" w:rsidR="00341816" w:rsidRPr="00341816" w:rsidRDefault="00341816" w:rsidP="000833B4">
      <w:pPr>
        <w:pStyle w:val="Odstavecseseznamem"/>
        <w:numPr>
          <w:ilvl w:val="0"/>
          <w:numId w:val="2"/>
        </w:numPr>
        <w:rPr>
          <w:b/>
        </w:rPr>
      </w:pPr>
      <w:r>
        <w:t>6) Vlastní provedení operace</w:t>
      </w:r>
    </w:p>
    <w:p w14:paraId="36315334" w14:textId="77777777" w:rsidR="00341816" w:rsidRPr="00283611" w:rsidRDefault="00341816" w:rsidP="000833B4">
      <w:pPr>
        <w:pStyle w:val="Odstavecseseznamem"/>
        <w:numPr>
          <w:ilvl w:val="0"/>
          <w:numId w:val="2"/>
        </w:numPr>
        <w:rPr>
          <w:b/>
        </w:rPr>
      </w:pPr>
      <w:r>
        <w:t>7) uložení výsledku -&gt; zpět k bodu 1.</w:t>
      </w:r>
    </w:p>
    <w:p w14:paraId="62A8FD25" w14:textId="77777777" w:rsidR="00667DB1" w:rsidRPr="003E621C" w:rsidRDefault="00667DB1" w:rsidP="000833B4">
      <w:pPr>
        <w:pStyle w:val="Odstavecseseznamem"/>
        <w:numPr>
          <w:ilvl w:val="0"/>
          <w:numId w:val="2"/>
        </w:numPr>
        <w:rPr>
          <w:b/>
        </w:rPr>
      </w:pPr>
      <w:r>
        <w:t>Jedná se o model, který říká, že CPU má 7 samostatných částí, kdy každá z nich má zcela jinou úlohu, a CPU dělá vždy 1 z nich a zbylých 6 čeká.</w:t>
      </w:r>
    </w:p>
    <w:p w14:paraId="08044E49" w14:textId="7CBCFEA1" w:rsidR="003E621C" w:rsidRPr="00D07140" w:rsidRDefault="003E621C" w:rsidP="000833B4">
      <w:pPr>
        <w:pStyle w:val="Odstavecseseznamem"/>
        <w:numPr>
          <w:ilvl w:val="0"/>
          <w:numId w:val="2"/>
        </w:numPr>
        <w:rPr>
          <w:b/>
        </w:rPr>
      </w:pPr>
      <w:r>
        <w:t>Moderní procesory jsou dělány tak, aby se co nejvíce kroků dělalo paralelně. Kroky 1 – 4 se dělají v předstihu a v ideálním případě trvají 0 Tiků. Moderní procesory také mají více ALU, díky čemuž mohou pracovat současně</w:t>
      </w:r>
      <w:r w:rsidR="006C5A90">
        <w:t>.</w:t>
      </w:r>
    </w:p>
    <w:p w14:paraId="283BF1D4" w14:textId="4F58E915" w:rsidR="00D07140" w:rsidRPr="0067378E" w:rsidRDefault="00D07140" w:rsidP="000833B4">
      <w:pPr>
        <w:pStyle w:val="Odstavecseseznamem"/>
        <w:numPr>
          <w:ilvl w:val="0"/>
          <w:numId w:val="2"/>
        </w:numPr>
        <w:rPr>
          <w:b/>
        </w:rPr>
      </w:pPr>
      <w:r>
        <w:t>V dnešní době probíhá paralelní vykonávání instrukcí</w:t>
      </w:r>
      <w:r w:rsidR="00EC611F">
        <w:t>. Často tak skutečná rychlost programu nezávisí tolik na tom, jaký má procesor takt, ale</w:t>
      </w:r>
      <w:r w:rsidR="00FD2C34">
        <w:t xml:space="preserve"> na</w:t>
      </w:r>
      <w:r w:rsidR="00EC611F">
        <w:t xml:space="preserve"> rychlost</w:t>
      </w:r>
      <w:r w:rsidR="00FD2C34">
        <w:t>i</w:t>
      </w:r>
      <w:r w:rsidR="00EC611F">
        <w:t xml:space="preserve"> paměťového čipu nebo způsob</w:t>
      </w:r>
      <w:r w:rsidR="00FD2C34">
        <w:t>u</w:t>
      </w:r>
      <w:r w:rsidR="00EC611F">
        <w:t>, jakým překladač programovacího jazyka dokáže seskládat instrukce do řady za sebou, aby mohly být vykonány paralelně.</w:t>
      </w:r>
    </w:p>
    <w:p w14:paraId="1EB92B68" w14:textId="23BBCD76" w:rsidR="0067378E" w:rsidRPr="00984A0C" w:rsidRDefault="0067378E" w:rsidP="000833B4">
      <w:pPr>
        <w:pStyle w:val="Odstavecseseznamem"/>
        <w:numPr>
          <w:ilvl w:val="0"/>
          <w:numId w:val="2"/>
        </w:numPr>
        <w:rPr>
          <w:b/>
        </w:rPr>
      </w:pPr>
      <w:r>
        <w:t xml:space="preserve">Základní forma paralelizmu je tzv. </w:t>
      </w:r>
      <w:r>
        <w:rPr>
          <w:b/>
        </w:rPr>
        <w:t>pipelining</w:t>
      </w:r>
      <w:r>
        <w:t xml:space="preserve">. </w:t>
      </w:r>
      <w:r w:rsidR="006712A9">
        <w:t xml:space="preserve">To funguje tak, že každá ze 7 části CPU po vykonáni své práce dané instrukce, okamžitě přechází na další instrukci. V praxi ne každá část musí podporovat pipelining. Pokud </w:t>
      </w:r>
      <w:r w:rsidR="00FD2C34">
        <w:t>ho podporuje</w:t>
      </w:r>
      <w:r w:rsidR="006712A9">
        <w:t xml:space="preserve"> tak se můžeme teoreticky dostat do stavu, kdy se jedna intrukce provede v každém tiku hodin. </w:t>
      </w:r>
    </w:p>
    <w:p w14:paraId="40C30302" w14:textId="2401C779" w:rsidR="00984A0C" w:rsidRPr="001868A8" w:rsidRDefault="00984A0C" w:rsidP="000833B4">
      <w:pPr>
        <w:pStyle w:val="Odstavecseseznamem"/>
        <w:numPr>
          <w:ilvl w:val="0"/>
          <w:numId w:val="2"/>
        </w:numPr>
        <w:rPr>
          <w:b/>
        </w:rPr>
      </w:pPr>
      <w:r>
        <w:t xml:space="preserve">Pipelining je obvykle implementován hardwarově, a tedy navenek pipelining zaveden není. </w:t>
      </w:r>
    </w:p>
    <w:p w14:paraId="14572F7B" w14:textId="77777777" w:rsidR="001868A8" w:rsidRPr="00414F1B" w:rsidRDefault="001868A8" w:rsidP="001868A8">
      <w:pPr>
        <w:pStyle w:val="Odstavecseseznamem"/>
        <w:ind w:left="1080"/>
        <w:rPr>
          <w:b/>
        </w:rPr>
      </w:pPr>
    </w:p>
    <w:p w14:paraId="6FC54DA9" w14:textId="1BD26800" w:rsidR="00414F1B" w:rsidRPr="00BE698D" w:rsidRDefault="00414F1B" w:rsidP="000833B4">
      <w:pPr>
        <w:pStyle w:val="Odstavecseseznamem"/>
        <w:numPr>
          <w:ilvl w:val="0"/>
          <w:numId w:val="2"/>
        </w:numPr>
        <w:rPr>
          <w:b/>
        </w:rPr>
      </w:pPr>
      <w:r>
        <w:t xml:space="preserve">Druhým modelem je </w:t>
      </w:r>
      <w:r>
        <w:rPr>
          <w:b/>
        </w:rPr>
        <w:t>superskalární architektura</w:t>
      </w:r>
      <w:r>
        <w:t xml:space="preserve">. </w:t>
      </w:r>
      <w:r w:rsidR="00FD2C34">
        <w:t xml:space="preserve">Procesory musí </w:t>
      </w:r>
      <w:r>
        <w:t>obsah</w:t>
      </w:r>
      <w:r w:rsidR="00FD2C34">
        <w:t>ovat</w:t>
      </w:r>
      <w:r>
        <w:t xml:space="preserve"> více než jednu ALU. Procesor díky tomu může zpracovávat dvě nebo více instrukcí současně. Více ALU umožňuje lépe zvládnout podmíněné skoky. Projeví se to tak, že každá ALU jde svým vlastním směrem, aniž by předem věděla, jestli to nedělá zbytečně, jakmile se zjistí, která podmínka platí, tak výpočet, který není potřebný je anulován. Z toho důvodu může jedna instrukce probíhat méně než 1T.</w:t>
      </w:r>
    </w:p>
    <w:p w14:paraId="7F412D46" w14:textId="77777777" w:rsidR="00BE698D" w:rsidRPr="00BE698D" w:rsidRDefault="00BE698D" w:rsidP="00BE698D">
      <w:pPr>
        <w:rPr>
          <w:b/>
        </w:rPr>
      </w:pPr>
    </w:p>
    <w:p w14:paraId="0272D164" w14:textId="77777777" w:rsidR="00326CB4" w:rsidRDefault="00326CB4" w:rsidP="00326CB4">
      <w:pPr>
        <w:pStyle w:val="Odstavecseseznamem"/>
        <w:numPr>
          <w:ilvl w:val="0"/>
          <w:numId w:val="1"/>
        </w:numPr>
        <w:rPr>
          <w:b/>
        </w:rPr>
      </w:pPr>
      <w:r w:rsidRPr="0022282C">
        <w:rPr>
          <w:b/>
        </w:rPr>
        <w:t>instrukční sada</w:t>
      </w:r>
    </w:p>
    <w:p w14:paraId="09D79FA8" w14:textId="77777777" w:rsidR="00A31281" w:rsidRDefault="00A31281" w:rsidP="00A31281">
      <w:pPr>
        <w:pStyle w:val="Odstavecseseznamem"/>
        <w:numPr>
          <w:ilvl w:val="0"/>
          <w:numId w:val="2"/>
        </w:numPr>
        <w:rPr>
          <w:b/>
        </w:rPr>
      </w:pPr>
      <w:r>
        <w:t>Instrukční sada, je soubor instrukcí, kterým procesor rozumí a umí je vykonávat.</w:t>
      </w:r>
    </w:p>
    <w:p w14:paraId="30149799" w14:textId="54DF49FC" w:rsidR="00927440" w:rsidRPr="008B07DC" w:rsidRDefault="00927440" w:rsidP="00927440">
      <w:pPr>
        <w:pStyle w:val="Odstavecseseznamem"/>
        <w:numPr>
          <w:ilvl w:val="0"/>
          <w:numId w:val="2"/>
        </w:numPr>
        <w:rPr>
          <w:b/>
        </w:rPr>
      </w:pPr>
      <w:r>
        <w:t xml:space="preserve">Z hlediska instrukční sady rozlišujeme </w:t>
      </w:r>
      <w:r w:rsidR="004605DB">
        <w:t>2</w:t>
      </w:r>
      <w:r>
        <w:t xml:space="preserve"> základní </w:t>
      </w:r>
      <w:r w:rsidR="004605DB">
        <w:t>skupiny</w:t>
      </w:r>
      <w:r>
        <w:t xml:space="preserve"> procesorů</w:t>
      </w:r>
      <w:r w:rsidR="008B07DC">
        <w:t>:</w:t>
      </w:r>
    </w:p>
    <w:p w14:paraId="21088F75" w14:textId="16E11D3F" w:rsidR="008B07DC" w:rsidRPr="006D0284" w:rsidRDefault="008B07DC" w:rsidP="008B07DC">
      <w:pPr>
        <w:pStyle w:val="Odstavecseseznamem"/>
        <w:numPr>
          <w:ilvl w:val="0"/>
          <w:numId w:val="3"/>
        </w:numPr>
        <w:rPr>
          <w:b/>
        </w:rPr>
      </w:pPr>
      <w:r>
        <w:rPr>
          <w:b/>
        </w:rPr>
        <w:t>CISC</w:t>
      </w:r>
      <w:r>
        <w:t xml:space="preserve"> (complex instruction set computer) – procesor má úplnou sadu instrukcí. Složité procesory nabízejí velké množství instrukcí a běžné operace umějí provádět přímo v operační paměti. Instrukce v těchto procesorech často přímo podporují operace prováděné vyššími programovacími jazyky (práce se zásobníkem, lokálními proměnnými, funkcemi apod.). Jedna instrukce obvykle trvá déle než 1T. (řada x86, x64</w:t>
      </w:r>
      <w:r w:rsidR="00047405">
        <w:t>)</w:t>
      </w:r>
    </w:p>
    <w:p w14:paraId="60743FA6" w14:textId="0EDFEF75" w:rsidR="006D0284" w:rsidRPr="006D0284" w:rsidRDefault="006D0284" w:rsidP="008B07DC">
      <w:pPr>
        <w:pStyle w:val="Odstavecseseznamem"/>
        <w:numPr>
          <w:ilvl w:val="0"/>
          <w:numId w:val="3"/>
        </w:numPr>
        <w:rPr>
          <w:b/>
        </w:rPr>
      </w:pPr>
      <w:r>
        <w:rPr>
          <w:b/>
        </w:rPr>
        <w:t xml:space="preserve">RISC </w:t>
      </w:r>
      <w:r>
        <w:t>(reduced instruction set computer) redukována</w:t>
      </w:r>
      <w:r w:rsidR="00300410">
        <w:t xml:space="preserve"> sada instrukcí. Vychází z teze</w:t>
      </w:r>
      <w:r>
        <w:t>,</w:t>
      </w:r>
      <w:r w:rsidR="00300410">
        <w:t xml:space="preserve"> </w:t>
      </w:r>
      <w:r>
        <w:t xml:space="preserve">že stejného výsledku je možné dosáhnout posloupnosti jednoduchých instrukcí. Procesory tedy mají základní instrukce. Vykonávání jedné instrukce obvykle trvá 1T. </w:t>
      </w:r>
      <w:r w:rsidR="00B544C7">
        <w:t>(řada SPARC)</w:t>
      </w:r>
    </w:p>
    <w:p w14:paraId="66BAB814" w14:textId="02F52952" w:rsidR="006D0284" w:rsidRPr="006D0284" w:rsidRDefault="00421D2D" w:rsidP="006D0284">
      <w:pPr>
        <w:pStyle w:val="Odstavecseseznamem"/>
        <w:numPr>
          <w:ilvl w:val="0"/>
          <w:numId w:val="2"/>
        </w:numPr>
        <w:rPr>
          <w:b/>
        </w:rPr>
      </w:pPr>
      <w:r>
        <w:t xml:space="preserve">Klasické procesory používaly úplnou sadu instrukcí, ale jejich složitost přiměla výrobce, aby přešli na RISC technologii. Dnešní procesory jsou tak ve skutečnosti </w:t>
      </w:r>
      <w:r w:rsidR="008868F1">
        <w:t>CISC</w:t>
      </w:r>
      <w:r>
        <w:t xml:space="preserve">, ale </w:t>
      </w:r>
      <w:r w:rsidR="008868F1">
        <w:t>rozkládají operace na mikrooperace, takže vypadají jako RISC</w:t>
      </w:r>
      <w:r w:rsidR="00506DEE">
        <w:t>.</w:t>
      </w:r>
      <w:r w:rsidR="00A70A1A">
        <w:t xml:space="preserve"> Vzhledem k tomu, že dnes jsou paměťové čipy poměrně levné a rychlé, takže na velikosti programu nezáleží</w:t>
      </w:r>
      <w:r w:rsidR="007B2FA1">
        <w:t>.</w:t>
      </w:r>
    </w:p>
    <w:p w14:paraId="2434C7A9" w14:textId="77777777" w:rsidR="00326CB4" w:rsidRDefault="00326CB4" w:rsidP="00326CB4">
      <w:pPr>
        <w:pStyle w:val="Odstavecseseznamem"/>
        <w:numPr>
          <w:ilvl w:val="0"/>
          <w:numId w:val="1"/>
        </w:numPr>
        <w:rPr>
          <w:b/>
        </w:rPr>
      </w:pPr>
      <w:r w:rsidRPr="0022282C">
        <w:rPr>
          <w:b/>
        </w:rPr>
        <w:t>běh programu</w:t>
      </w:r>
    </w:p>
    <w:p w14:paraId="17DC638E" w14:textId="54059932" w:rsidR="00893324" w:rsidRDefault="00893324" w:rsidP="00893324">
      <w:pPr>
        <w:pStyle w:val="Odstavecseseznamem"/>
        <w:numPr>
          <w:ilvl w:val="0"/>
          <w:numId w:val="2"/>
        </w:numPr>
      </w:pPr>
      <w:r>
        <w:t xml:space="preserve">běh programu probíhá tak, že program provádí jednu instrukcí za druhou, pokud někde není skok. </w:t>
      </w:r>
      <w:r w:rsidR="005D19A8">
        <w:t>Skoky jsou buď podmíněné nebo nepodmíněné. Není zde přítomna něco jako operace „IF“, ta je implementována pomocí skoků. Skok způsobí to, že program pokračuje na jiném místě, než se aktuálně nachází, ruší se tím tedy návaznost po jednotlivých řádcích.</w:t>
      </w:r>
    </w:p>
    <w:p w14:paraId="2040B07C" w14:textId="77777777" w:rsidR="00C13E39" w:rsidRPr="00893324" w:rsidRDefault="00C13E39" w:rsidP="00C13E39"/>
    <w:p w14:paraId="7CE40B29" w14:textId="77777777" w:rsidR="00326CB4" w:rsidRDefault="00326CB4" w:rsidP="00326CB4">
      <w:pPr>
        <w:pStyle w:val="Odstavecseseznamem"/>
        <w:numPr>
          <w:ilvl w:val="0"/>
          <w:numId w:val="1"/>
        </w:numPr>
        <w:rPr>
          <w:b/>
        </w:rPr>
      </w:pPr>
      <w:r w:rsidRPr="0022282C">
        <w:rPr>
          <w:b/>
        </w:rPr>
        <w:t>registry</w:t>
      </w:r>
    </w:p>
    <w:p w14:paraId="538D1629" w14:textId="724B7AF7" w:rsidR="00E17448" w:rsidRPr="0022282C" w:rsidRDefault="00E17448" w:rsidP="00E17448">
      <w:pPr>
        <w:pStyle w:val="Odstavecseseznamem"/>
        <w:numPr>
          <w:ilvl w:val="0"/>
          <w:numId w:val="2"/>
        </w:numPr>
        <w:rPr>
          <w:b/>
        </w:rPr>
      </w:pPr>
      <w:r>
        <w:t xml:space="preserve">Registry jsou paměťové buňky přímo v procesoru. Jsou extrémně rychlé. Procesor jich má obvykle velmi malý počet. </w:t>
      </w:r>
      <w:r w:rsidR="00C10F53">
        <w:t>Slouží k uchováni právě zpracovaných dat.</w:t>
      </w:r>
      <w:r w:rsidR="00721D08">
        <w:t xml:space="preserve"> Jsou zde také speciální registry, ke kterým programátor nemusí mít přímý přístup. </w:t>
      </w:r>
      <w:r w:rsidR="001A2DC2">
        <w:t xml:space="preserve">Například </w:t>
      </w:r>
      <w:r w:rsidR="001A2DC2" w:rsidRPr="00C13E39">
        <w:t>Instruction Pointer</w:t>
      </w:r>
      <w:r w:rsidR="00C13E39">
        <w:t xml:space="preserve"> (</w:t>
      </w:r>
      <w:r w:rsidR="001A2DC2">
        <w:t xml:space="preserve">registr, který ukazuje na </w:t>
      </w:r>
      <w:r w:rsidR="00D323E1">
        <w:t>další instrukci</w:t>
      </w:r>
      <w:r w:rsidR="00C13E39">
        <w:t>)</w:t>
      </w:r>
      <w:r w:rsidR="00D323E1">
        <w:t>.</w:t>
      </w:r>
      <w:r w:rsidR="00E074D8">
        <w:t xml:space="preserve"> FLAGS, registr příznaků. Jeho jednotlivé bity mají smysl příznaků.</w:t>
      </w:r>
      <w:r w:rsidR="004C0362">
        <w:t xml:space="preserve"> Například Overflow Flag, pokud došlo k přetečení aritemtické operace. Zero Flag, pokud je výsledek operace 0. Sign Flag, pokud je výsledek záporný a další…</w:t>
      </w:r>
      <w:r w:rsidR="007D054A">
        <w:t xml:space="preserve"> U x86 mají registry 32 bitů. Některé z nich jsou obecně použitelné, ale existují určité konvence, jak by se registry měly používat.</w:t>
      </w:r>
    </w:p>
    <w:p w14:paraId="6697FCE2" w14:textId="1BFA807E" w:rsidR="00326CB4" w:rsidRDefault="00750B3D" w:rsidP="00326CB4">
      <w:pPr>
        <w:pStyle w:val="Odstavecseseznamem"/>
        <w:numPr>
          <w:ilvl w:val="0"/>
          <w:numId w:val="1"/>
        </w:numPr>
        <w:rPr>
          <w:b/>
        </w:rPr>
      </w:pPr>
      <w:r w:rsidRPr="0022282C">
        <w:rPr>
          <w:b/>
        </w:rPr>
        <w:t>S</w:t>
      </w:r>
      <w:r w:rsidR="00326CB4" w:rsidRPr="0022282C">
        <w:rPr>
          <w:b/>
        </w:rPr>
        <w:t>kok</w:t>
      </w:r>
    </w:p>
    <w:p w14:paraId="3A4AD4F9" w14:textId="64F556B9" w:rsidR="00750B3D" w:rsidRDefault="00750B3D" w:rsidP="00750B3D">
      <w:pPr>
        <w:rPr>
          <w:b/>
        </w:rPr>
      </w:pPr>
    </w:p>
    <w:p w14:paraId="330CD3D2" w14:textId="77777777" w:rsidR="004605DB" w:rsidRPr="00750B3D" w:rsidRDefault="004605DB" w:rsidP="00750B3D">
      <w:pPr>
        <w:rPr>
          <w:b/>
        </w:rPr>
      </w:pPr>
    </w:p>
    <w:p w14:paraId="6FCD49B5" w14:textId="77777777" w:rsidR="00326CB4" w:rsidRDefault="00326CB4" w:rsidP="00326CB4">
      <w:pPr>
        <w:pStyle w:val="Odstavecseseznamem"/>
        <w:numPr>
          <w:ilvl w:val="0"/>
          <w:numId w:val="1"/>
        </w:numPr>
        <w:rPr>
          <w:b/>
        </w:rPr>
      </w:pPr>
      <w:r w:rsidRPr="0022282C">
        <w:rPr>
          <w:b/>
        </w:rPr>
        <w:lastRenderedPageBreak/>
        <w:t>volání podprogramu</w:t>
      </w:r>
    </w:p>
    <w:p w14:paraId="31919C44" w14:textId="2BE46701" w:rsidR="006F491E" w:rsidRPr="0022282C" w:rsidRDefault="006F491E" w:rsidP="006F491E">
      <w:pPr>
        <w:pStyle w:val="Odstavecseseznamem"/>
        <w:numPr>
          <w:ilvl w:val="0"/>
          <w:numId w:val="2"/>
        </w:numPr>
        <w:rPr>
          <w:b/>
        </w:rPr>
      </w:pPr>
      <w:r>
        <w:t>podprogram jsou v podstatě funkce/metody</w:t>
      </w:r>
      <w:r w:rsidR="00C13E39">
        <w:t>.</w:t>
      </w:r>
      <w:r>
        <w:t xml:space="preserve"> </w:t>
      </w:r>
      <w:r w:rsidR="00C96F12">
        <w:t>Jejich volání je</w:t>
      </w:r>
      <w:r w:rsidR="00C13E39">
        <w:t xml:space="preserve"> </w:t>
      </w:r>
      <w:r w:rsidR="00C96F12">
        <w:t xml:space="preserve">nejčastějším úkolem, který program po procesoru vyžaduje. </w:t>
      </w:r>
      <w:r w:rsidR="002E021D">
        <w:t>Od volání podprogramů obvykle očekáváme předání parametrů do podprogramu, předání návratové hodnoty z podprogramu a umožnění rekurze</w:t>
      </w:r>
      <w:r w:rsidR="002F352C">
        <w:t xml:space="preserve">. Předávání parametrů u x86 se dá </w:t>
      </w:r>
      <w:r w:rsidR="00C13E39">
        <w:t xml:space="preserve">dělat </w:t>
      </w:r>
      <w:r w:rsidR="002F352C">
        <w:t xml:space="preserve">několika způsoby. </w:t>
      </w:r>
      <w:r w:rsidR="00C13E39">
        <w:t>B</w:t>
      </w:r>
      <w:r w:rsidR="002F352C">
        <w:t xml:space="preserve">uď pomocí registrů nebo přes zásobník. </w:t>
      </w:r>
      <w:r w:rsidR="00C13E39">
        <w:t>N</w:t>
      </w:r>
      <w:r w:rsidR="002F352C">
        <w:t>a zásobník je konvence C</w:t>
      </w:r>
      <w:r w:rsidR="003214A7">
        <w:t xml:space="preserve"> (zprava doleva)</w:t>
      </w:r>
      <w:r w:rsidR="002F352C">
        <w:t xml:space="preserve"> a Pascal</w:t>
      </w:r>
      <w:r w:rsidR="003214A7">
        <w:t xml:space="preserve"> (zleva doprava)</w:t>
      </w:r>
      <w:r w:rsidR="002F352C">
        <w:t>. C umožňuje proměnlivý počet parametrů, Pascal ne.</w:t>
      </w:r>
      <w:r w:rsidR="00C14544">
        <w:t xml:space="preserve"> Návratová hodnota vždy na registr eax</w:t>
      </w:r>
      <w:r w:rsidR="00C13E39">
        <w:t>.</w:t>
      </w:r>
    </w:p>
    <w:p w14:paraId="3A24ABC1" w14:textId="77777777" w:rsidR="00326CB4" w:rsidRDefault="00326CB4" w:rsidP="00326CB4">
      <w:pPr>
        <w:pStyle w:val="Odstavecseseznamem"/>
        <w:numPr>
          <w:ilvl w:val="0"/>
          <w:numId w:val="1"/>
        </w:numPr>
        <w:rPr>
          <w:b/>
        </w:rPr>
      </w:pPr>
      <w:r w:rsidRPr="0022282C">
        <w:rPr>
          <w:b/>
        </w:rPr>
        <w:t>přerušení</w:t>
      </w:r>
    </w:p>
    <w:p w14:paraId="2BDDD6CB" w14:textId="27C5E0F0" w:rsidR="00AA3A1D" w:rsidRDefault="005451DA" w:rsidP="00AA3A1D">
      <w:pPr>
        <w:pStyle w:val="Odstavecseseznamem"/>
        <w:numPr>
          <w:ilvl w:val="0"/>
          <w:numId w:val="2"/>
        </w:numPr>
      </w:pPr>
      <w:r>
        <w:t>důležitý prvek počí</w:t>
      </w:r>
      <w:r w:rsidR="00AB5AA4" w:rsidRPr="00AB5AA4">
        <w:t xml:space="preserve">tače. Týká se hardwaru i softwaru. </w:t>
      </w:r>
      <w:r w:rsidR="00AB5AA4">
        <w:t xml:space="preserve">Původně sloužilo zejména k reagování na </w:t>
      </w:r>
      <w:r w:rsidR="00C13E39">
        <w:t xml:space="preserve">nepředvídatelné </w:t>
      </w:r>
      <w:r w:rsidR="00AB5AA4">
        <w:t>události</w:t>
      </w:r>
      <w:r w:rsidR="00C13E39">
        <w:t xml:space="preserve">. </w:t>
      </w:r>
      <w:r w:rsidR="00AB5AA4">
        <w:t>Například na stisk kláves</w:t>
      </w:r>
      <w:r w:rsidR="00750B3D">
        <w:t>y</w:t>
      </w:r>
      <w:r w:rsidR="00AB5AA4">
        <w:t xml:space="preserve"> nebo myši. Když nějaké I/O</w:t>
      </w:r>
      <w:r w:rsidR="001975E7">
        <w:t xml:space="preserve"> (input/output)</w:t>
      </w:r>
      <w:r w:rsidR="00AB5AA4">
        <w:t xml:space="preserve"> zařízení chce něco sdělit procesoru, tak vyvolá přerušení. Činnost procesoru se přeruší a přejde do speciálního podprogramu zvaného obsluha přerušení. Přerušení nastává vždy po vykonání celé instrukce</w:t>
      </w:r>
      <w:r w:rsidR="000F31A3">
        <w:t xml:space="preserve"> (s</w:t>
      </w:r>
      <w:r w:rsidR="00446FF7">
        <w:t xml:space="preserve"> výjimkou neošetřitelné chyby). Po skončení přerušení procesor pokračuje tam, kde přestal.</w:t>
      </w:r>
      <w:r w:rsidR="00D97383">
        <w:t xml:space="preserve"> Přerušení může být přerušeno jiným přerušením, ale za určitých podmínek.</w:t>
      </w:r>
      <w:r w:rsidR="007A58EB">
        <w:t xml:space="preserve"> Některé přerušení lze, jiné nelze blokovat. Také je zde systém priorit</w:t>
      </w:r>
      <w:r w:rsidR="000D2A3E">
        <w:t>. P</w:t>
      </w:r>
      <w:r w:rsidR="007A58EB">
        <w:t>okud běží přerušení s vyšší prioritou, tak přerušení s nižší nemůže přerušit.</w:t>
      </w:r>
      <w:r w:rsidR="009C598C">
        <w:t xml:space="preserve"> Je zde tedy řadič přerušení.</w:t>
      </w:r>
      <w:r w:rsidR="001B2BAE">
        <w:t xml:space="preserve"> Před vstupem do podprogramu přerušení si procesor ukládá důležitá data, aby mohl pokračovat.</w:t>
      </w:r>
    </w:p>
    <w:p w14:paraId="7885EEC0" w14:textId="08794658" w:rsidR="00233328" w:rsidRDefault="00233328" w:rsidP="00AA3A1D">
      <w:pPr>
        <w:pStyle w:val="Odstavecseseznamem"/>
        <w:numPr>
          <w:ilvl w:val="0"/>
          <w:numId w:val="2"/>
        </w:numPr>
      </w:pPr>
      <w:r>
        <w:t>X86 má celkem 256 přerušení</w:t>
      </w:r>
      <w:r w:rsidR="002B66BB">
        <w:t>.</w:t>
      </w:r>
    </w:p>
    <w:p w14:paraId="4525471E" w14:textId="77777777" w:rsidR="004F03C1" w:rsidRPr="00AB5AA4" w:rsidRDefault="004F03C1" w:rsidP="00AA3A1D">
      <w:pPr>
        <w:pStyle w:val="Odstavecseseznamem"/>
        <w:numPr>
          <w:ilvl w:val="0"/>
          <w:numId w:val="2"/>
        </w:numPr>
      </w:pPr>
      <w:r>
        <w:t>Systém přerušení se mimo jiné používá k ošetření výjimek (dělení nulou, neplatné operace)</w:t>
      </w:r>
      <w:r w:rsidR="00275DCB">
        <w:t>, debugování, krokování.</w:t>
      </w:r>
    </w:p>
    <w:p w14:paraId="42261E0B" w14:textId="77777777" w:rsidR="00326CB4" w:rsidRDefault="00326CB4" w:rsidP="00326CB4">
      <w:pPr>
        <w:pStyle w:val="Odstavecseseznamem"/>
        <w:numPr>
          <w:ilvl w:val="0"/>
          <w:numId w:val="1"/>
        </w:numPr>
        <w:rPr>
          <w:b/>
        </w:rPr>
      </w:pPr>
      <w:r w:rsidRPr="0022282C">
        <w:rPr>
          <w:b/>
        </w:rPr>
        <w:t>DMA</w:t>
      </w:r>
      <w:r w:rsidR="00E26914">
        <w:rPr>
          <w:b/>
        </w:rPr>
        <w:t xml:space="preserve"> (direct memory access)</w:t>
      </w:r>
    </w:p>
    <w:p w14:paraId="4B5B6529" w14:textId="37A41F02" w:rsidR="00063838" w:rsidRPr="009E75D7" w:rsidRDefault="00344B79" w:rsidP="00063838">
      <w:pPr>
        <w:pStyle w:val="Odstavecseseznamem"/>
        <w:numPr>
          <w:ilvl w:val="0"/>
          <w:numId w:val="2"/>
        </w:numPr>
      </w:pPr>
      <w:r w:rsidRPr="009E75D7">
        <w:t xml:space="preserve">technika, umožňující I/O zařízením přímo přistupovat do paměti. Musí ho podporovat jak počítač, tak operační systém. </w:t>
      </w:r>
      <w:r w:rsidR="009E75D7">
        <w:t>Na počítačích to zajišťuje DMA Controller. Jedná se o zařízení, které umí komunikovat jak s I/O zařízeními tak s operační pamětí. Umožňuje to přenos dat, aniž by byl využíván kvůli tomu procesor. Problém je v tom, že tyto data plují po stejné sběrnici,</w:t>
      </w:r>
      <w:r w:rsidR="00F72EE5">
        <w:t xml:space="preserve"> kterou využívá právě procesor, může docházet ke kolizím. Dnes je největší problém v pomalé rychlosti a nemožnosti adresovat více jak 16</w:t>
      </w:r>
      <w:r w:rsidR="007D1508">
        <w:t>MB</w:t>
      </w:r>
      <w:r w:rsidR="00F72EE5">
        <w:t xml:space="preserve"> dat. Dnešní sběrnice umožňují přímý přístup do paměti i bez DMA</w:t>
      </w:r>
      <w:r w:rsidR="007D1508">
        <w:t xml:space="preserve"> Controlleru</w:t>
      </w:r>
      <w:r w:rsidR="00F72EE5">
        <w:t>.</w:t>
      </w:r>
    </w:p>
    <w:p w14:paraId="0C44B595" w14:textId="77777777" w:rsidR="00326CB4" w:rsidRDefault="004D51A8" w:rsidP="00326CB4">
      <w:pPr>
        <w:pStyle w:val="Odstavecseseznamem"/>
        <w:numPr>
          <w:ilvl w:val="0"/>
          <w:numId w:val="1"/>
        </w:numPr>
        <w:rPr>
          <w:b/>
        </w:rPr>
      </w:pPr>
      <w:r>
        <w:rPr>
          <w:b/>
        </w:rPr>
        <w:t>režimy práce C</w:t>
      </w:r>
      <w:r w:rsidR="00326CB4" w:rsidRPr="0022282C">
        <w:rPr>
          <w:b/>
        </w:rPr>
        <w:t>PU</w:t>
      </w:r>
    </w:p>
    <w:p w14:paraId="42F6C6E2" w14:textId="64A6BAA2" w:rsidR="00F62AC4" w:rsidRPr="00ED1612" w:rsidRDefault="00F62AC4" w:rsidP="00F62AC4">
      <w:pPr>
        <w:pStyle w:val="Odstavecseseznamem"/>
        <w:numPr>
          <w:ilvl w:val="0"/>
          <w:numId w:val="2"/>
        </w:numPr>
        <w:rPr>
          <w:b/>
        </w:rPr>
      </w:pPr>
      <w:r>
        <w:t>Dva základní typy. Privilegovaný a neprivilegovaný.</w:t>
      </w:r>
      <w:r w:rsidR="00E51303">
        <w:t xml:space="preserve"> Privilegovaný (kernel mode), </w:t>
      </w:r>
      <w:r w:rsidR="00B93ABA">
        <w:t xml:space="preserve">ve kterém </w:t>
      </w:r>
      <w:r w:rsidR="00E51303">
        <w:t>běží jádro operačního systému</w:t>
      </w:r>
      <w:r w:rsidR="007D1508">
        <w:t>, j</w:t>
      </w:r>
      <w:r w:rsidR="00E51303">
        <w:t xml:space="preserve">e bez omezení, tím pádem zde </w:t>
      </w:r>
      <w:r w:rsidR="00B6272A">
        <w:t>neprobíhají bezpečnostní kontroly. Vše ostatní běží v neprivilegovaném (user mode), kdy jsou některé funkce omezeny, probíhá zde kontrola. Existují i další módy</w:t>
      </w:r>
      <w:r w:rsidR="007D1508">
        <w:t xml:space="preserve"> např.</w:t>
      </w:r>
      <w:r w:rsidR="00B6272A">
        <w:t xml:space="preserve"> x86 má 4 módy označené jako ring 0-3</w:t>
      </w:r>
      <w:r w:rsidR="0086274D">
        <w:t>.</w:t>
      </w:r>
    </w:p>
    <w:p w14:paraId="627A1E98" w14:textId="77777777" w:rsidR="007D1508" w:rsidRDefault="00ED1612" w:rsidP="007D1508">
      <w:pPr>
        <w:pStyle w:val="Odstavecseseznamem"/>
        <w:numPr>
          <w:ilvl w:val="0"/>
          <w:numId w:val="2"/>
        </w:numPr>
        <w:rPr>
          <w:b/>
        </w:rPr>
      </w:pPr>
      <w:r>
        <w:t xml:space="preserve">u AMD 64: </w:t>
      </w:r>
      <w:r>
        <w:rPr>
          <w:b/>
        </w:rPr>
        <w:t>long mode</w:t>
      </w:r>
      <w:r>
        <w:t xml:space="preserve"> </w:t>
      </w:r>
      <w:r w:rsidR="007D1508">
        <w:t xml:space="preserve">- </w:t>
      </w:r>
      <w:r>
        <w:t>umožňuje spouštět 32 bitové aplikace v 64bit OS</w:t>
      </w:r>
      <w:r w:rsidR="001975E7">
        <w:t>.</w:t>
      </w:r>
    </w:p>
    <w:p w14:paraId="6603FA16" w14:textId="601AACAE" w:rsidR="00701794" w:rsidRPr="007D1508" w:rsidRDefault="007D1508" w:rsidP="007D1508">
      <w:pPr>
        <w:pStyle w:val="Odstavecseseznamem"/>
        <w:ind w:left="1080"/>
        <w:rPr>
          <w:b/>
        </w:rPr>
      </w:pPr>
      <w:r>
        <w:rPr>
          <w:b/>
        </w:rPr>
        <w:tab/>
      </w:r>
      <w:r>
        <w:rPr>
          <w:b/>
        </w:rPr>
        <w:tab/>
      </w:r>
      <w:r w:rsidR="00701794" w:rsidRPr="007D1508">
        <w:rPr>
          <w:b/>
        </w:rPr>
        <w:t>Legacy mode</w:t>
      </w:r>
      <w:r>
        <w:rPr>
          <w:b/>
        </w:rPr>
        <w:t xml:space="preserve"> -</w:t>
      </w:r>
      <w:r w:rsidR="00701794">
        <w:t xml:space="preserve"> režim pro zajištění </w:t>
      </w:r>
      <w:r w:rsidR="00823B2D">
        <w:t>z</w:t>
      </w:r>
      <w:r w:rsidR="00701794">
        <w:t>pětné kompatibility</w:t>
      </w:r>
    </w:p>
    <w:p w14:paraId="419E09F7" w14:textId="77777777" w:rsidR="00326CB4" w:rsidRDefault="00326CB4" w:rsidP="00326CB4">
      <w:pPr>
        <w:pStyle w:val="Odstavecseseznamem"/>
        <w:numPr>
          <w:ilvl w:val="0"/>
          <w:numId w:val="1"/>
        </w:numPr>
        <w:rPr>
          <w:b/>
        </w:rPr>
      </w:pPr>
      <w:r w:rsidRPr="0022282C">
        <w:rPr>
          <w:b/>
        </w:rPr>
        <w:t>systémová volání</w:t>
      </w:r>
    </w:p>
    <w:p w14:paraId="66F118C0" w14:textId="4DD98BDE" w:rsidR="00270C28" w:rsidRPr="0073557A" w:rsidRDefault="00270C28" w:rsidP="00270C28">
      <w:pPr>
        <w:pStyle w:val="Odstavecseseznamem"/>
        <w:numPr>
          <w:ilvl w:val="0"/>
          <w:numId w:val="2"/>
        </w:numPr>
        <w:rPr>
          <w:b/>
        </w:rPr>
      </w:pPr>
      <w:r>
        <w:t xml:space="preserve">Jedná se o komunikaci aplikace s jádrem OS pomocí přesně definovaného rozhraní. </w:t>
      </w:r>
      <w:r w:rsidR="0073557A">
        <w:t>Slouží to například k přístupu k hardwarovým zařízením. Jedná se o vyvolání služby operačního systému</w:t>
      </w:r>
      <w:r w:rsidR="007D1508">
        <w:t>,</w:t>
      </w:r>
      <w:r w:rsidR="0073557A">
        <w:t xml:space="preserve"> ke které naše aplikace nemá přímý přístup. </w:t>
      </w:r>
    </w:p>
    <w:p w14:paraId="4A4F7DA7" w14:textId="77777777" w:rsidR="0073557A" w:rsidRPr="0022282C" w:rsidRDefault="0073557A" w:rsidP="00270C28">
      <w:pPr>
        <w:pStyle w:val="Odstavecseseznamem"/>
        <w:numPr>
          <w:ilvl w:val="0"/>
          <w:numId w:val="2"/>
        </w:numPr>
        <w:rPr>
          <w:b/>
        </w:rPr>
      </w:pPr>
      <w:r>
        <w:t>Přepne se tím v podstatě do režimu jádra přes výjimku.</w:t>
      </w:r>
    </w:p>
    <w:p w14:paraId="66944BD4" w14:textId="77777777" w:rsidR="00326CB4" w:rsidRDefault="00326CB4" w:rsidP="00326CB4">
      <w:pPr>
        <w:pStyle w:val="Odstavecseseznamem"/>
        <w:numPr>
          <w:ilvl w:val="0"/>
          <w:numId w:val="1"/>
        </w:numPr>
        <w:rPr>
          <w:b/>
        </w:rPr>
      </w:pPr>
      <w:r w:rsidRPr="0022282C">
        <w:rPr>
          <w:b/>
        </w:rPr>
        <w:t>instrukční sada (CISC, RISC, registrové, zásobníkové procesory)</w:t>
      </w:r>
    </w:p>
    <w:p w14:paraId="622DEDE3" w14:textId="77777777" w:rsidR="002277A7" w:rsidRPr="002277A7" w:rsidRDefault="00116FE8" w:rsidP="0082114B">
      <w:pPr>
        <w:pStyle w:val="Odstavecseseznamem"/>
        <w:numPr>
          <w:ilvl w:val="0"/>
          <w:numId w:val="2"/>
        </w:numPr>
        <w:rPr>
          <w:b/>
        </w:rPr>
      </w:pPr>
      <w:r>
        <w:t>CPU má dvě koncepce. Registrové vs. zásobníkové</w:t>
      </w:r>
    </w:p>
    <w:p w14:paraId="170C108F" w14:textId="77777777" w:rsidR="002277A7" w:rsidRPr="002277A7" w:rsidRDefault="002277A7" w:rsidP="0082114B">
      <w:pPr>
        <w:pStyle w:val="Odstavecseseznamem"/>
        <w:numPr>
          <w:ilvl w:val="0"/>
          <w:numId w:val="2"/>
        </w:numPr>
        <w:rPr>
          <w:b/>
        </w:rPr>
      </w:pPr>
      <w:r>
        <w:t>registrové: operandy uloženy v registrech (probíhá načtení a uložení dat z registru)</w:t>
      </w:r>
    </w:p>
    <w:p w14:paraId="44E3F16D" w14:textId="20D68A80" w:rsidR="00C461BF" w:rsidRPr="00C461BF" w:rsidRDefault="002277A7" w:rsidP="0082114B">
      <w:pPr>
        <w:pStyle w:val="Odstavecseseznamem"/>
        <w:numPr>
          <w:ilvl w:val="0"/>
          <w:numId w:val="2"/>
        </w:numPr>
        <w:rPr>
          <w:b/>
        </w:rPr>
      </w:pPr>
      <w:r>
        <w:lastRenderedPageBreak/>
        <w:t>zásobníkové: operandy uloženy na zásobníku, přidávání a odebírání hodnot přes push a pop, operace pracují s vrcholem zásobníku. Obvykle</w:t>
      </w:r>
      <w:r w:rsidR="007D1508">
        <w:t xml:space="preserve"> bývá</w:t>
      </w:r>
      <w:r>
        <w:t xml:space="preserve"> druhý</w:t>
      </w:r>
      <w:r w:rsidR="007D1508">
        <w:t xml:space="preserve"> </w:t>
      </w:r>
      <w:r>
        <w:t>zásobník pro volání funkcí, výrazně jednodušší instrukční sada.</w:t>
      </w:r>
    </w:p>
    <w:p w14:paraId="77B1B444" w14:textId="77777777" w:rsidR="003D7C8B" w:rsidRDefault="00C461BF" w:rsidP="00C461BF">
      <w:pPr>
        <w:pStyle w:val="Odstavecseseznamem"/>
        <w:numPr>
          <w:ilvl w:val="0"/>
          <w:numId w:val="1"/>
        </w:numPr>
        <w:rPr>
          <w:b/>
        </w:rPr>
      </w:pPr>
      <w:r>
        <w:rPr>
          <w:b/>
        </w:rPr>
        <w:t>Instrukční sada procesorů x86 (operace, registry, příznaky, předvídání skoků)</w:t>
      </w:r>
    </w:p>
    <w:p w14:paraId="775D9474" w14:textId="24CD65E4" w:rsidR="00F11F4C" w:rsidRPr="008B0602" w:rsidRDefault="00F16B53" w:rsidP="00F11F4C">
      <w:pPr>
        <w:pStyle w:val="Odstavecseseznamem"/>
        <w:numPr>
          <w:ilvl w:val="0"/>
          <w:numId w:val="2"/>
        </w:numPr>
        <w:rPr>
          <w:b/>
        </w:rPr>
      </w:pPr>
      <w:r w:rsidRPr="001179F0">
        <w:rPr>
          <w:b/>
        </w:rPr>
        <w:t>registry</w:t>
      </w:r>
      <w:r>
        <w:t>: 32bitové</w:t>
      </w:r>
      <w:r w:rsidR="006F73BE">
        <w:t>, obecně použitelné EAX, EB</w:t>
      </w:r>
      <w:r w:rsidR="00B93ABA">
        <w:t>X</w:t>
      </w:r>
      <w:r w:rsidR="006F73BE">
        <w:t>, ECX, EDX, mají určit</w:t>
      </w:r>
      <w:r w:rsidR="0005383F">
        <w:t>ou</w:t>
      </w:r>
      <w:r w:rsidR="006F73BE">
        <w:t xml:space="preserve"> konvenc</w:t>
      </w:r>
      <w:r w:rsidR="0005383F">
        <w:t>i</w:t>
      </w:r>
      <w:r w:rsidR="006F73BE">
        <w:t xml:space="preserve"> použití.</w:t>
      </w:r>
    </w:p>
    <w:p w14:paraId="5C151ACD" w14:textId="35FFE04F" w:rsidR="008B0602" w:rsidRDefault="008B0602" w:rsidP="008B0602">
      <w:pPr>
        <w:pStyle w:val="Odstavecseseznamem"/>
        <w:ind w:left="1080"/>
      </w:pPr>
      <w:r>
        <w:t>EAX –</w:t>
      </w:r>
      <w:r w:rsidR="00B93ABA">
        <w:t xml:space="preserve"> </w:t>
      </w:r>
      <w:r>
        <w:t>pro násobení a dělení, vstupně výstupní operace</w:t>
      </w:r>
    </w:p>
    <w:p w14:paraId="30B223A2" w14:textId="77777777" w:rsidR="008B0602" w:rsidRDefault="008B0602" w:rsidP="008B0602">
      <w:pPr>
        <w:pStyle w:val="Odstavecseseznamem"/>
        <w:ind w:left="1080"/>
      </w:pPr>
      <w:r>
        <w:t>EBX – nepřímá adresace paměti, přístup do paměti</w:t>
      </w:r>
    </w:p>
    <w:p w14:paraId="3D0DCCAD" w14:textId="77777777" w:rsidR="008B0602" w:rsidRDefault="008B0602" w:rsidP="008B0602">
      <w:pPr>
        <w:pStyle w:val="Odstavecseseznamem"/>
        <w:ind w:left="1080"/>
      </w:pPr>
      <w:r>
        <w:t>ECX – počítadlo při cyklech posuvech a rotacích</w:t>
      </w:r>
    </w:p>
    <w:p w14:paraId="5571E5FC" w14:textId="77777777" w:rsidR="008B0602" w:rsidRDefault="008B0602" w:rsidP="008B0602">
      <w:pPr>
        <w:pStyle w:val="Odstavecseseznamem"/>
        <w:ind w:left="1080"/>
      </w:pPr>
      <w:r>
        <w:t>EDX – uložení dat</w:t>
      </w:r>
    </w:p>
    <w:p w14:paraId="0D90C5EC" w14:textId="77777777" w:rsidR="009D38B7" w:rsidRPr="00820E91" w:rsidRDefault="009D38B7" w:rsidP="009D38B7">
      <w:pPr>
        <w:pStyle w:val="Odstavecseseznamem"/>
        <w:numPr>
          <w:ilvl w:val="0"/>
          <w:numId w:val="2"/>
        </w:numPr>
        <w:rPr>
          <w:b/>
        </w:rPr>
      </w:pPr>
      <w:r>
        <w:t>každý registr má svou 16 bitovou část reprezentovanou jako AX,BX, CX…, lze rozdělit na 2 8 bitové části AH, AL</w:t>
      </w:r>
      <w:r w:rsidR="00820E91">
        <w:t>.</w:t>
      </w:r>
    </w:p>
    <w:p w14:paraId="0605AC41" w14:textId="77777777" w:rsidR="00820E91" w:rsidRPr="00820E91" w:rsidRDefault="00820E91" w:rsidP="009D38B7">
      <w:pPr>
        <w:pStyle w:val="Odstavecseseznamem"/>
        <w:numPr>
          <w:ilvl w:val="0"/>
          <w:numId w:val="2"/>
        </w:numPr>
        <w:rPr>
          <w:b/>
        </w:rPr>
      </w:pPr>
      <w:r>
        <w:t>Další registry:</w:t>
      </w:r>
    </w:p>
    <w:p w14:paraId="22ADF1F6" w14:textId="77777777" w:rsidR="00820E91" w:rsidRDefault="00820E91" w:rsidP="00820E91">
      <w:pPr>
        <w:pStyle w:val="Odstavecseseznamem"/>
        <w:ind w:left="1080"/>
      </w:pPr>
      <w:r>
        <w:t>EDI – adresa cíle</w:t>
      </w:r>
    </w:p>
    <w:p w14:paraId="062834A0" w14:textId="77777777" w:rsidR="00820E91" w:rsidRDefault="00820E91" w:rsidP="00820E91">
      <w:pPr>
        <w:pStyle w:val="Odstavecseseznamem"/>
        <w:ind w:left="1080"/>
      </w:pPr>
      <w:r>
        <w:t>ESI – adresa zdroje</w:t>
      </w:r>
    </w:p>
    <w:p w14:paraId="4F7791D3" w14:textId="77777777" w:rsidR="00820E91" w:rsidRDefault="00820E91" w:rsidP="00820E91">
      <w:pPr>
        <w:pStyle w:val="Odstavecseseznamem"/>
        <w:ind w:left="1080"/>
      </w:pPr>
      <w:r>
        <w:t>EBP – adresace parametrů funkcí a lokálních proměnných</w:t>
      </w:r>
    </w:p>
    <w:p w14:paraId="3922323B" w14:textId="77777777" w:rsidR="00820E91" w:rsidRDefault="00820E91" w:rsidP="00820E91">
      <w:pPr>
        <w:pStyle w:val="Odstavecseseznamem"/>
        <w:ind w:left="1080"/>
      </w:pPr>
      <w:r>
        <w:t>ESP – ukazatel na vrchol zásobníku</w:t>
      </w:r>
    </w:p>
    <w:p w14:paraId="6FEDCE75" w14:textId="77777777" w:rsidR="00820E91" w:rsidRDefault="00820E91" w:rsidP="00820E91">
      <w:pPr>
        <w:pStyle w:val="Odstavecseseznamem"/>
        <w:ind w:left="1080"/>
      </w:pPr>
      <w:r>
        <w:t>EIP – ukazatel na aktuální místo programu</w:t>
      </w:r>
    </w:p>
    <w:p w14:paraId="11165438" w14:textId="77777777" w:rsidR="00820E91" w:rsidRDefault="00820E91" w:rsidP="00820E91">
      <w:pPr>
        <w:pStyle w:val="Odstavecseseznamem"/>
        <w:ind w:left="1080"/>
      </w:pPr>
      <w:r>
        <w:t>EF – příznakový registr</w:t>
      </w:r>
    </w:p>
    <w:p w14:paraId="20A9A99C" w14:textId="7B112874" w:rsidR="00A03B73" w:rsidRPr="0060309A" w:rsidRDefault="00126BD1" w:rsidP="00A03B73">
      <w:pPr>
        <w:pStyle w:val="Odstavecseseznamem"/>
        <w:numPr>
          <w:ilvl w:val="0"/>
          <w:numId w:val="2"/>
        </w:numPr>
        <w:rPr>
          <w:b/>
        </w:rPr>
      </w:pPr>
      <w:r w:rsidRPr="00A1254D">
        <w:rPr>
          <w:b/>
        </w:rPr>
        <w:t>Operace</w:t>
      </w:r>
      <w:r>
        <w:t>:</w:t>
      </w:r>
      <w:r w:rsidR="0011760D">
        <w:t xml:space="preserve"> operandy instrukcí mohou být registry, paměť a</w:t>
      </w:r>
      <w:r w:rsidR="007D1508">
        <w:t xml:space="preserve"> </w:t>
      </w:r>
      <w:r w:rsidR="0011760D">
        <w:t>konstanty</w:t>
      </w:r>
      <w:r w:rsidR="00A03B73">
        <w:t>, přičemž paměť lze v jedné instrukci adresovat pouze jednou</w:t>
      </w:r>
      <w:r w:rsidR="0060309A">
        <w:t>.</w:t>
      </w:r>
      <w:r w:rsidR="007D1508">
        <w:t xml:space="preserve"> </w:t>
      </w:r>
    </w:p>
    <w:p w14:paraId="2CF0B8A5" w14:textId="5003C998" w:rsidR="004428B0" w:rsidRPr="004428B0" w:rsidRDefault="0060309A" w:rsidP="004428B0">
      <w:pPr>
        <w:pStyle w:val="Odstavecseseznamem"/>
        <w:numPr>
          <w:ilvl w:val="0"/>
          <w:numId w:val="2"/>
        </w:numPr>
        <w:rPr>
          <w:b/>
        </w:rPr>
      </w:pPr>
      <w:r>
        <w:rPr>
          <w:b/>
        </w:rPr>
        <w:t xml:space="preserve">Příznaky: </w:t>
      </w:r>
      <w:r>
        <w:t>Jsou uloženy v registru EF, některé instrukce mění tyto příznaky. Programátor je nemůže změnit přímo.</w:t>
      </w:r>
      <w:r w:rsidR="004428B0">
        <w:t xml:space="preserve"> Příznaky </w:t>
      </w:r>
      <w:r w:rsidR="00897040">
        <w:t xml:space="preserve">jsou využívány </w:t>
      </w:r>
      <w:r w:rsidR="004428B0">
        <w:t>podmíněn</w:t>
      </w:r>
      <w:r w:rsidR="00897040">
        <w:t>ými</w:t>
      </w:r>
      <w:r w:rsidR="004428B0">
        <w:t xml:space="preserve"> skoky.</w:t>
      </w:r>
    </w:p>
    <w:p w14:paraId="51540AA3" w14:textId="274F5594" w:rsidR="0060309A" w:rsidRDefault="0060309A" w:rsidP="0060309A">
      <w:pPr>
        <w:pStyle w:val="Odstavecseseznamem"/>
        <w:ind w:left="1080"/>
      </w:pPr>
      <w:r>
        <w:t>SF – sign flag, nastaven</w:t>
      </w:r>
      <w:r w:rsidR="0005383F">
        <w:t>,</w:t>
      </w:r>
      <w:r>
        <w:t xml:space="preserve"> pokud výsledek záporný</w:t>
      </w:r>
      <w:r w:rsidR="00ED2084">
        <w:t xml:space="preserve"> (1)</w:t>
      </w:r>
    </w:p>
    <w:p w14:paraId="2028FC03" w14:textId="77969C3B" w:rsidR="0060309A" w:rsidRDefault="0060309A" w:rsidP="0060309A">
      <w:pPr>
        <w:pStyle w:val="Odstavecseseznamem"/>
        <w:ind w:left="1080"/>
      </w:pPr>
      <w:r>
        <w:t xml:space="preserve">ZF – </w:t>
      </w:r>
      <w:r w:rsidR="004428B0">
        <w:t xml:space="preserve">výsledek je </w:t>
      </w:r>
      <w:r>
        <w:t>nula</w:t>
      </w:r>
    </w:p>
    <w:p w14:paraId="5F58CF09" w14:textId="0282ECF5" w:rsidR="0060309A" w:rsidRDefault="0060309A" w:rsidP="0060309A">
      <w:pPr>
        <w:pStyle w:val="Odstavecseseznamem"/>
        <w:ind w:left="1080"/>
      </w:pPr>
      <w:r>
        <w:t>CF – je nastaven</w:t>
      </w:r>
      <w:r w:rsidR="0005383F">
        <w:t>,</w:t>
      </w:r>
      <w:r>
        <w:t xml:space="preserve"> pokud při operaci došlo k přenosu mezi řády</w:t>
      </w:r>
    </w:p>
    <w:p w14:paraId="6D0B8534" w14:textId="3C59A562" w:rsidR="0060309A" w:rsidRDefault="0060309A" w:rsidP="0060309A">
      <w:pPr>
        <w:pStyle w:val="Odstavecseseznamem"/>
        <w:ind w:left="1080"/>
      </w:pPr>
      <w:r>
        <w:t xml:space="preserve">OF – pokud dojde k přetečení </w:t>
      </w:r>
    </w:p>
    <w:p w14:paraId="6E01FC2C" w14:textId="55A3B30C" w:rsidR="00CC246E" w:rsidRDefault="00CC246E" w:rsidP="0060309A">
      <w:pPr>
        <w:pStyle w:val="Odstavecseseznamem"/>
        <w:ind w:left="1080"/>
      </w:pPr>
      <w:r>
        <w:t xml:space="preserve">TF – </w:t>
      </w:r>
      <w:r w:rsidR="00ED2084">
        <w:t xml:space="preserve">trap flag, </w:t>
      </w:r>
      <w:r>
        <w:t>slouží ke krokování</w:t>
      </w:r>
    </w:p>
    <w:p w14:paraId="5D340D8F" w14:textId="77777777" w:rsidR="00CC246E" w:rsidRDefault="00CC246E" w:rsidP="0060309A">
      <w:pPr>
        <w:pStyle w:val="Odstavecseseznamem"/>
        <w:ind w:left="1080"/>
      </w:pPr>
      <w:r>
        <w:t>DF – direction flag, ovlivňuje chování instrukcí blokového přístupu.</w:t>
      </w:r>
    </w:p>
    <w:p w14:paraId="30F8FE3E" w14:textId="77777777" w:rsidR="00110F91" w:rsidRPr="000E4053" w:rsidRDefault="00110F91" w:rsidP="00110F91">
      <w:pPr>
        <w:pStyle w:val="Odstavecseseznamem"/>
        <w:numPr>
          <w:ilvl w:val="0"/>
          <w:numId w:val="2"/>
        </w:numPr>
        <w:rPr>
          <w:b/>
        </w:rPr>
      </w:pPr>
      <w:r w:rsidRPr="000E4053">
        <w:rPr>
          <w:b/>
        </w:rPr>
        <w:t>předvídání skoků:</w:t>
      </w:r>
    </w:p>
    <w:p w14:paraId="5B3E5B73" w14:textId="634EC93B" w:rsidR="00110F91" w:rsidRDefault="00E5259B" w:rsidP="00110F91">
      <w:pPr>
        <w:pStyle w:val="Odstavecseseznamem"/>
        <w:ind w:left="1080"/>
      </w:pPr>
      <w:r>
        <w:t>procesory implementují různ</w:t>
      </w:r>
      <w:r w:rsidR="00B93ABA">
        <w:t>á</w:t>
      </w:r>
      <w:r>
        <w:t xml:space="preserve"> </w:t>
      </w:r>
      <w:r w:rsidR="00B93ABA">
        <w:t xml:space="preserve">řešení </w:t>
      </w:r>
      <w:r>
        <w:t xml:space="preserve">pro odhad, jestli daný skok bude proveden. Patří mezi ně </w:t>
      </w:r>
      <w:r>
        <w:rPr>
          <w:b/>
        </w:rPr>
        <w:t>statický přístup</w:t>
      </w:r>
      <w:r w:rsidR="00410562">
        <w:t xml:space="preserve">, </w:t>
      </w:r>
      <w:r w:rsidR="00410562">
        <w:rPr>
          <w:b/>
        </w:rPr>
        <w:t>dynamický přístup</w:t>
      </w:r>
      <w:r w:rsidR="00410562">
        <w:t xml:space="preserve"> (rozhoduje se na základě historie skoků), nápověda poskytnutá programátorem (příznak v kódu)</w:t>
      </w:r>
    </w:p>
    <w:p w14:paraId="239D48B2" w14:textId="01C6C68C" w:rsidR="000D2A3E" w:rsidRDefault="009368A6" w:rsidP="000D2A3E">
      <w:pPr>
        <w:pStyle w:val="Odstavecseseznamem"/>
        <w:numPr>
          <w:ilvl w:val="0"/>
          <w:numId w:val="2"/>
        </w:numPr>
      </w:pPr>
      <w:r>
        <w:t>procesory používají obvykle kombinace těchto metod, hlavně dynamický odhad. Má čtyřstavové počítadlo. Při každém průchodu procesor ukládá do Branch Prediction bufferu 2b příznak jestli byl skok proveden nebo ne a postupně přechází mezi čtyřmi stavy.</w:t>
      </w:r>
      <w:r w:rsidR="00863754">
        <w:t xml:space="preserve"> Pravidelně se střídá úspěšnost.</w:t>
      </w:r>
    </w:p>
    <w:p w14:paraId="41BB9DAF" w14:textId="77777777" w:rsidR="000D2A3E" w:rsidRPr="00410562" w:rsidRDefault="000D2A3E" w:rsidP="000D2A3E">
      <w:pPr>
        <w:pStyle w:val="Odstavecseseznamem"/>
        <w:ind w:left="1080"/>
      </w:pPr>
    </w:p>
    <w:p w14:paraId="020368A8" w14:textId="77777777" w:rsidR="003D7C8B" w:rsidRDefault="003D7C8B" w:rsidP="003D7C8B">
      <w:pPr>
        <w:pStyle w:val="Odstavecseseznamem"/>
        <w:numPr>
          <w:ilvl w:val="0"/>
          <w:numId w:val="1"/>
        </w:numPr>
        <w:rPr>
          <w:b/>
        </w:rPr>
      </w:pPr>
      <w:r>
        <w:rPr>
          <w:b/>
        </w:rPr>
        <w:t>Instrukční sada procesorů AMD64 (operace, registry, příznaky, předvídání skoků)</w:t>
      </w:r>
    </w:p>
    <w:p w14:paraId="57D29F11" w14:textId="1F854514" w:rsidR="002A7358" w:rsidRPr="000C5090" w:rsidRDefault="009E1BD9" w:rsidP="009E1BD9">
      <w:pPr>
        <w:pStyle w:val="Odstavecseseznamem"/>
        <w:numPr>
          <w:ilvl w:val="0"/>
          <w:numId w:val="2"/>
        </w:numPr>
        <w:rPr>
          <w:b/>
        </w:rPr>
      </w:pPr>
      <w:r>
        <w:t>Jedná se o 64 bitové rozšíření ISA procesorů x86. Registry zde mají velikost 64 bitů (rax, r</w:t>
      </w:r>
      <w:r w:rsidR="00B66255">
        <w:t>b</w:t>
      </w:r>
      <w:r>
        <w:t>x, r</w:t>
      </w:r>
      <w:r w:rsidR="00B66255">
        <w:t>c</w:t>
      </w:r>
      <w:r>
        <w:t>x, rsi, rdi, rsb, rbp)</w:t>
      </w:r>
    </w:p>
    <w:p w14:paraId="462D3C31" w14:textId="77777777" w:rsidR="000C5090" w:rsidRPr="001C55E6" w:rsidRDefault="001C55E6" w:rsidP="009E1BD9">
      <w:pPr>
        <w:pStyle w:val="Odstavecseseznamem"/>
        <w:numPr>
          <w:ilvl w:val="0"/>
          <w:numId w:val="2"/>
        </w:numPr>
        <w:rPr>
          <w:b/>
        </w:rPr>
      </w:pPr>
      <w:r>
        <w:t>Nové 64 bitové registry r8 – r15</w:t>
      </w:r>
    </w:p>
    <w:p w14:paraId="506B0103" w14:textId="77777777" w:rsidR="001C55E6" w:rsidRPr="001C55E6" w:rsidRDefault="001C55E6" w:rsidP="001C55E6">
      <w:pPr>
        <w:pStyle w:val="Odstavecseseznamem"/>
        <w:numPr>
          <w:ilvl w:val="1"/>
          <w:numId w:val="2"/>
        </w:numPr>
        <w:rPr>
          <w:b/>
        </w:rPr>
      </w:pPr>
      <w:r>
        <w:t>spodních 32 bitů jako registry rXd (r8d)</w:t>
      </w:r>
    </w:p>
    <w:p w14:paraId="3412A86E" w14:textId="77777777" w:rsidR="001C55E6" w:rsidRPr="001C55E6" w:rsidRDefault="001C55E6" w:rsidP="001C55E6">
      <w:pPr>
        <w:pStyle w:val="Odstavecseseznamem"/>
        <w:numPr>
          <w:ilvl w:val="1"/>
          <w:numId w:val="2"/>
        </w:numPr>
        <w:rPr>
          <w:b/>
        </w:rPr>
      </w:pPr>
      <w:r>
        <w:t>16 bitů rXw</w:t>
      </w:r>
    </w:p>
    <w:p w14:paraId="4AD463B8" w14:textId="2867E20E" w:rsidR="001C55E6" w:rsidRPr="004C4F63" w:rsidRDefault="001C55E6" w:rsidP="001C55E6">
      <w:pPr>
        <w:pStyle w:val="Odstavecseseznamem"/>
        <w:numPr>
          <w:ilvl w:val="1"/>
          <w:numId w:val="2"/>
        </w:numPr>
        <w:rPr>
          <w:b/>
        </w:rPr>
      </w:pPr>
      <w:r>
        <w:t>8 bitů r</w:t>
      </w:r>
      <w:r w:rsidR="00B66255">
        <w:t>Xb</w:t>
      </w:r>
    </w:p>
    <w:p w14:paraId="510268ED" w14:textId="77777777" w:rsidR="001A408C" w:rsidRPr="00F24B3C" w:rsidRDefault="004C4F63" w:rsidP="001A408C">
      <w:pPr>
        <w:pStyle w:val="Odstavecseseznamem"/>
        <w:numPr>
          <w:ilvl w:val="0"/>
          <w:numId w:val="2"/>
        </w:numPr>
        <w:rPr>
          <w:b/>
        </w:rPr>
      </w:pPr>
      <w:r>
        <w:t>nové 128 bitové registry xmm8-xmm15</w:t>
      </w:r>
      <w:r w:rsidR="001A408C">
        <w:t>, některé procesory</w:t>
      </w:r>
      <w:r w:rsidR="007A7964">
        <w:t xml:space="preserve"> rozšiřují xmm0 – xmm15 na 256 bitů</w:t>
      </w:r>
      <w:r w:rsidR="00920B2D">
        <w:t>.</w:t>
      </w:r>
    </w:p>
    <w:p w14:paraId="64803931" w14:textId="44A820F1" w:rsidR="00F24B3C" w:rsidRPr="00535A92" w:rsidRDefault="00F24B3C" w:rsidP="001A408C">
      <w:pPr>
        <w:pStyle w:val="Odstavecseseznamem"/>
        <w:numPr>
          <w:ilvl w:val="0"/>
          <w:numId w:val="2"/>
        </w:numPr>
        <w:rPr>
          <w:b/>
        </w:rPr>
      </w:pPr>
      <w:r>
        <w:t xml:space="preserve">délka instrukce omezena na 15 </w:t>
      </w:r>
      <w:r w:rsidR="00897040">
        <w:t>bajtu</w:t>
      </w:r>
    </w:p>
    <w:p w14:paraId="261EF8A0" w14:textId="77777777" w:rsidR="00535A92" w:rsidRPr="00535A92" w:rsidRDefault="00535A92" w:rsidP="001A408C">
      <w:pPr>
        <w:pStyle w:val="Odstavecseseznamem"/>
        <w:numPr>
          <w:ilvl w:val="0"/>
          <w:numId w:val="2"/>
        </w:numPr>
        <w:rPr>
          <w:b/>
        </w:rPr>
      </w:pPr>
      <w:r>
        <w:t>v operacích je možné používat jako konstanty maximálně 32 bitové hodnoty</w:t>
      </w:r>
    </w:p>
    <w:p w14:paraId="0D34D437" w14:textId="77777777" w:rsidR="00535A92" w:rsidRPr="00535A92" w:rsidRDefault="00535A92" w:rsidP="001A408C">
      <w:pPr>
        <w:pStyle w:val="Odstavecseseznamem"/>
        <w:numPr>
          <w:ilvl w:val="0"/>
          <w:numId w:val="2"/>
        </w:numPr>
        <w:rPr>
          <w:b/>
        </w:rPr>
      </w:pPr>
      <w:r>
        <w:lastRenderedPageBreak/>
        <w:t>rozšíření adresního prostoru</w:t>
      </w:r>
    </w:p>
    <w:p w14:paraId="3EBDFD66" w14:textId="34580236" w:rsidR="00535A92" w:rsidRPr="00B66255" w:rsidRDefault="00535A92" w:rsidP="001A408C">
      <w:pPr>
        <w:pStyle w:val="Odstavecseseznamem"/>
        <w:numPr>
          <w:ilvl w:val="0"/>
          <w:numId w:val="2"/>
        </w:numPr>
        <w:rPr>
          <w:b/>
        </w:rPr>
      </w:pPr>
      <w:r>
        <w:t>fyzicky adresovatelných typicky 2</w:t>
      </w:r>
      <w:r w:rsidR="006E0CD3">
        <w:rPr>
          <w:vertAlign w:val="superscript"/>
        </w:rPr>
        <w:t>36</w:t>
      </w:r>
      <w:r>
        <w:t xml:space="preserve"> až 2</w:t>
      </w:r>
      <w:r w:rsidR="006E0CD3">
        <w:rPr>
          <w:vertAlign w:val="superscript"/>
        </w:rPr>
        <w:t>46</w:t>
      </w:r>
      <w:r>
        <w:t xml:space="preserve"> B paměti.</w:t>
      </w:r>
    </w:p>
    <w:p w14:paraId="2F59A444" w14:textId="77777777" w:rsidR="00B66255" w:rsidRPr="006E0CD3" w:rsidRDefault="00B66255" w:rsidP="00B66255">
      <w:pPr>
        <w:pStyle w:val="Odstavecseseznamem"/>
        <w:ind w:left="1080"/>
        <w:rPr>
          <w:b/>
        </w:rPr>
      </w:pPr>
    </w:p>
    <w:p w14:paraId="19AF0D78" w14:textId="77777777" w:rsidR="0082114B" w:rsidRDefault="001B759B" w:rsidP="00C461BF">
      <w:pPr>
        <w:pStyle w:val="Odstavecseseznamem"/>
        <w:numPr>
          <w:ilvl w:val="0"/>
          <w:numId w:val="1"/>
        </w:numPr>
        <w:rPr>
          <w:b/>
        </w:rPr>
      </w:pPr>
      <w:r>
        <w:rPr>
          <w:b/>
        </w:rPr>
        <w:t>Instrukční sada ARM</w:t>
      </w:r>
    </w:p>
    <w:p w14:paraId="6BA47F25" w14:textId="557E6EDC" w:rsidR="008D7070" w:rsidRPr="00A37DB8" w:rsidRDefault="00D17EA9" w:rsidP="008D7070">
      <w:pPr>
        <w:pStyle w:val="Odstavecseseznamem"/>
        <w:numPr>
          <w:ilvl w:val="0"/>
          <w:numId w:val="2"/>
        </w:numPr>
        <w:rPr>
          <w:b/>
        </w:rPr>
      </w:pPr>
      <w:r>
        <w:t>32 a 64 bitov</w:t>
      </w:r>
      <w:r w:rsidR="00634D0A">
        <w:t>e</w:t>
      </w:r>
      <w:r>
        <w:t xml:space="preserve"> procesor</w:t>
      </w:r>
      <w:r w:rsidR="006E0CD3">
        <w:t xml:space="preserve">y. </w:t>
      </w:r>
      <w:r w:rsidR="00A37DB8">
        <w:t>Optimalizují se na nízkou spotřebu napájení a paměti.</w:t>
      </w:r>
    </w:p>
    <w:p w14:paraId="20AEA461" w14:textId="77777777" w:rsidR="00A37DB8" w:rsidRPr="005B181D" w:rsidRDefault="00A37DB8" w:rsidP="008D7070">
      <w:pPr>
        <w:pStyle w:val="Odstavecseseznamem"/>
        <w:numPr>
          <w:ilvl w:val="0"/>
          <w:numId w:val="2"/>
        </w:numPr>
        <w:rPr>
          <w:b/>
        </w:rPr>
      </w:pPr>
      <w:r>
        <w:t>několik variant instrukčních sad. ARMv5, v6, dnes především v7 a v8</w:t>
      </w:r>
      <w:r w:rsidR="00C52DCA">
        <w:t>.</w:t>
      </w:r>
    </w:p>
    <w:p w14:paraId="785D9224" w14:textId="77777777" w:rsidR="005B181D" w:rsidRPr="00780EFE" w:rsidRDefault="005B181D" w:rsidP="008D7070">
      <w:pPr>
        <w:pStyle w:val="Odstavecseseznamem"/>
        <w:numPr>
          <w:ilvl w:val="0"/>
          <w:numId w:val="2"/>
        </w:numPr>
        <w:rPr>
          <w:b/>
        </w:rPr>
      </w:pPr>
      <w:r>
        <w:t>architektura big.Little – jedná se o kombinaci pomalejších úspornějších jader s výkonnými big, která jsou využívaná podle aktuálního zatížení systému</w:t>
      </w:r>
    </w:p>
    <w:p w14:paraId="598CD4D4" w14:textId="77777777" w:rsidR="00D72644" w:rsidRDefault="00780EFE" w:rsidP="00780EFE">
      <w:pPr>
        <w:pStyle w:val="Odstavecseseznamem"/>
        <w:numPr>
          <w:ilvl w:val="0"/>
          <w:numId w:val="2"/>
        </w:numPr>
        <w:rPr>
          <w:b/>
        </w:rPr>
      </w:pPr>
      <w:r w:rsidRPr="00780EFE">
        <w:rPr>
          <w:b/>
        </w:rPr>
        <w:t>ARMv7</w:t>
      </w:r>
      <w:r>
        <w:rPr>
          <w:b/>
        </w:rPr>
        <w:t xml:space="preserve"> </w:t>
      </w:r>
    </w:p>
    <w:p w14:paraId="1E3FC5F3" w14:textId="77777777" w:rsidR="00D72644" w:rsidRPr="00D72644" w:rsidRDefault="00780EFE" w:rsidP="00780EFE">
      <w:pPr>
        <w:pStyle w:val="Odstavecseseznamem"/>
        <w:numPr>
          <w:ilvl w:val="0"/>
          <w:numId w:val="2"/>
        </w:numPr>
        <w:rPr>
          <w:b/>
        </w:rPr>
      </w:pPr>
      <w:r>
        <w:t xml:space="preserve">podpora několika různých typů instrukčních sad, přímá podpora až 16 koprocesorů </w:t>
      </w:r>
    </w:p>
    <w:p w14:paraId="38BC74D3" w14:textId="41CADAFC" w:rsidR="00780EFE" w:rsidRPr="006F4C25" w:rsidRDefault="00780EFE" w:rsidP="00780EFE">
      <w:pPr>
        <w:pStyle w:val="Odstavecseseznamem"/>
        <w:numPr>
          <w:ilvl w:val="0"/>
          <w:numId w:val="2"/>
        </w:numPr>
        <w:rPr>
          <w:b/>
        </w:rPr>
      </w:pPr>
      <w:r>
        <w:t>load/store architektura</w:t>
      </w:r>
    </w:p>
    <w:p w14:paraId="30DAA556" w14:textId="06C72575" w:rsidR="006F4C25" w:rsidRPr="006F4C25" w:rsidRDefault="006F4C25" w:rsidP="00780EFE">
      <w:pPr>
        <w:pStyle w:val="Odstavecseseznamem"/>
        <w:numPr>
          <w:ilvl w:val="0"/>
          <w:numId w:val="2"/>
        </w:numPr>
        <w:rPr>
          <w:b/>
        </w:rPr>
      </w:pPr>
      <w:r>
        <w:t xml:space="preserve">Má 32 obecně použitelných registrů, ale </w:t>
      </w:r>
      <w:r w:rsidR="00D72644">
        <w:t xml:space="preserve">jen </w:t>
      </w:r>
      <w:r>
        <w:t>16 v jeden okamžik</w:t>
      </w:r>
    </w:p>
    <w:p w14:paraId="237940E7" w14:textId="77777777" w:rsidR="00843826" w:rsidRPr="00843826" w:rsidRDefault="00843826" w:rsidP="00780EFE">
      <w:pPr>
        <w:pStyle w:val="Odstavecseseznamem"/>
        <w:numPr>
          <w:ilvl w:val="0"/>
          <w:numId w:val="2"/>
        </w:numPr>
        <w:rPr>
          <w:b/>
        </w:rPr>
      </w:pPr>
      <w:r>
        <w:t>všechny instrukce mají velikost 32 bitů</w:t>
      </w:r>
    </w:p>
    <w:p w14:paraId="46AA048F" w14:textId="4D5FA26B" w:rsidR="00073861" w:rsidRPr="00524B0D" w:rsidRDefault="00073861" w:rsidP="00780EFE">
      <w:pPr>
        <w:pStyle w:val="Odstavecseseznamem"/>
        <w:numPr>
          <w:ilvl w:val="0"/>
          <w:numId w:val="2"/>
        </w:numPr>
        <w:rPr>
          <w:b/>
        </w:rPr>
      </w:pPr>
      <w:r>
        <w:t>argumenty jsou předávány přes registry a zásobník</w:t>
      </w:r>
    </w:p>
    <w:p w14:paraId="037DBC05" w14:textId="77777777" w:rsidR="00524B0D" w:rsidRPr="00524B0D" w:rsidRDefault="00524B0D" w:rsidP="00780EFE">
      <w:pPr>
        <w:pStyle w:val="Odstavecseseznamem"/>
        <w:numPr>
          <w:ilvl w:val="0"/>
          <w:numId w:val="2"/>
        </w:numPr>
        <w:rPr>
          <w:b/>
        </w:rPr>
      </w:pPr>
      <w:r>
        <w:rPr>
          <w:b/>
        </w:rPr>
        <w:t>ARMv8</w:t>
      </w:r>
      <w:r>
        <w:t xml:space="preserve"> – 64bitový nástupce v7</w:t>
      </w:r>
    </w:p>
    <w:p w14:paraId="09A2B122" w14:textId="20F4A138" w:rsidR="00524B0D" w:rsidRPr="00524B0D" w:rsidRDefault="00524B0D" w:rsidP="00780EFE">
      <w:pPr>
        <w:pStyle w:val="Odstavecseseznamem"/>
        <w:numPr>
          <w:ilvl w:val="0"/>
          <w:numId w:val="2"/>
        </w:numPr>
        <w:rPr>
          <w:b/>
        </w:rPr>
      </w:pPr>
      <w:r>
        <w:t>instrukce velikost</w:t>
      </w:r>
      <w:r w:rsidR="00D72644">
        <w:t>i</w:t>
      </w:r>
      <w:r>
        <w:t xml:space="preserve"> 32 bitů</w:t>
      </w:r>
    </w:p>
    <w:p w14:paraId="41722A5C" w14:textId="77777777" w:rsidR="00524B0D" w:rsidRPr="00524B0D" w:rsidRDefault="00524B0D" w:rsidP="00780EFE">
      <w:pPr>
        <w:pStyle w:val="Odstavecseseznamem"/>
        <w:numPr>
          <w:ilvl w:val="0"/>
          <w:numId w:val="2"/>
        </w:numPr>
        <w:rPr>
          <w:b/>
        </w:rPr>
      </w:pPr>
      <w:r>
        <w:t>módy pro zpětnou kompatibilitu</w:t>
      </w:r>
    </w:p>
    <w:p w14:paraId="6B4759BD" w14:textId="730AF54F" w:rsidR="00831702" w:rsidRPr="00A6272C" w:rsidRDefault="00831702" w:rsidP="006E0CD3">
      <w:pPr>
        <w:pStyle w:val="Odstavecseseznamem"/>
        <w:numPr>
          <w:ilvl w:val="0"/>
          <w:numId w:val="2"/>
        </w:numPr>
        <w:rPr>
          <w:b/>
        </w:rPr>
      </w:pPr>
      <w:r>
        <w:t>31 64</w:t>
      </w:r>
      <w:r w:rsidR="00552BBD">
        <w:t>-</w:t>
      </w:r>
      <w:r>
        <w:t xml:space="preserve">bitových registrů </w:t>
      </w:r>
    </w:p>
    <w:p w14:paraId="69FCBC45" w14:textId="77777777" w:rsidR="001B759B" w:rsidRDefault="001B759B" w:rsidP="00C461BF">
      <w:pPr>
        <w:pStyle w:val="Odstavecseseznamem"/>
        <w:numPr>
          <w:ilvl w:val="0"/>
          <w:numId w:val="1"/>
        </w:numPr>
        <w:rPr>
          <w:b/>
        </w:rPr>
      </w:pPr>
      <w:r>
        <w:rPr>
          <w:b/>
        </w:rPr>
        <w:t>instrukční sada SPARC</w:t>
      </w:r>
    </w:p>
    <w:p w14:paraId="1FCF891F" w14:textId="530C1560" w:rsidR="00E03E9E" w:rsidRPr="00E03E9E" w:rsidRDefault="00E03E9E" w:rsidP="00E03E9E">
      <w:pPr>
        <w:pStyle w:val="Odstavecseseznamem"/>
        <w:numPr>
          <w:ilvl w:val="0"/>
          <w:numId w:val="2"/>
        </w:numPr>
        <w:rPr>
          <w:b/>
        </w:rPr>
      </w:pPr>
      <w:r>
        <w:t xml:space="preserve">Každá instrukce zabírá </w:t>
      </w:r>
      <w:r w:rsidR="00897040">
        <w:t>32 bitů</w:t>
      </w:r>
      <w:r>
        <w:t>.</w:t>
      </w:r>
    </w:p>
    <w:p w14:paraId="77CC2CDF" w14:textId="77777777" w:rsidR="00E03E9E" w:rsidRPr="00E03E9E" w:rsidRDefault="00E03E9E" w:rsidP="00E03E9E">
      <w:pPr>
        <w:pStyle w:val="Odstavecseseznamem"/>
        <w:numPr>
          <w:ilvl w:val="0"/>
          <w:numId w:val="2"/>
        </w:numPr>
        <w:rPr>
          <w:b/>
        </w:rPr>
      </w:pPr>
      <w:r>
        <w:t>snaha eliminovat množství operací</w:t>
      </w:r>
    </w:p>
    <w:p w14:paraId="6EE25335" w14:textId="5787D66C" w:rsidR="00E03E9E" w:rsidRPr="00E03E9E" w:rsidRDefault="00E03E9E" w:rsidP="00E03E9E">
      <w:pPr>
        <w:pStyle w:val="Odstavecseseznamem"/>
        <w:numPr>
          <w:ilvl w:val="0"/>
          <w:numId w:val="2"/>
        </w:numPr>
        <w:rPr>
          <w:b/>
        </w:rPr>
      </w:pPr>
      <w:r>
        <w:t xml:space="preserve">operace </w:t>
      </w:r>
      <w:r w:rsidR="00D72644">
        <w:t>mají</w:t>
      </w:r>
      <w:r>
        <w:t xml:space="preserve"> 3</w:t>
      </w:r>
      <w:r w:rsidR="00FD4AB2">
        <w:t xml:space="preserve"> až</w:t>
      </w:r>
      <w:r>
        <w:t xml:space="preserve"> operandy</w:t>
      </w:r>
    </w:p>
    <w:p w14:paraId="7B9EFD2E" w14:textId="77777777" w:rsidR="00E03E9E" w:rsidRPr="00E03E9E" w:rsidRDefault="00E03E9E" w:rsidP="00E03E9E">
      <w:pPr>
        <w:pStyle w:val="Odstavecseseznamem"/>
        <w:numPr>
          <w:ilvl w:val="0"/>
          <w:numId w:val="2"/>
        </w:numPr>
        <w:rPr>
          <w:b/>
        </w:rPr>
      </w:pPr>
      <w:r>
        <w:t>velké množství registrů (stovky), běžně dostupných 32.</w:t>
      </w:r>
    </w:p>
    <w:p w14:paraId="2B1A7DA4" w14:textId="20891633" w:rsidR="00D72644" w:rsidRPr="00D72644" w:rsidRDefault="00D72644" w:rsidP="00D72644">
      <w:pPr>
        <w:pStyle w:val="Odstavecseseznamem"/>
        <w:numPr>
          <w:ilvl w:val="0"/>
          <w:numId w:val="2"/>
        </w:numPr>
        <w:rPr>
          <w:b/>
        </w:rPr>
      </w:pPr>
      <w:r>
        <w:t>load/store architektura</w:t>
      </w:r>
    </w:p>
    <w:p w14:paraId="7D27E515" w14:textId="1197370A" w:rsidR="0093340C" w:rsidRPr="0093340C" w:rsidRDefault="0093340C" w:rsidP="0093340C">
      <w:pPr>
        <w:pStyle w:val="Odstavecseseznamem"/>
        <w:numPr>
          <w:ilvl w:val="0"/>
          <w:numId w:val="2"/>
        </w:numPr>
        <w:rPr>
          <w:b/>
        </w:rPr>
      </w:pPr>
      <w:r>
        <w:t>jednoduché instrukce</w:t>
      </w:r>
      <w:r w:rsidR="00D72644">
        <w:t xml:space="preserve"> -&gt;</w:t>
      </w:r>
      <w:r>
        <w:t xml:space="preserve"> rychlejší zpracování</w:t>
      </w:r>
    </w:p>
    <w:p w14:paraId="7E8C47C4" w14:textId="77777777" w:rsidR="0093340C" w:rsidRPr="0093340C" w:rsidRDefault="0093340C" w:rsidP="0093340C">
      <w:pPr>
        <w:pStyle w:val="Odstavecseseznamem"/>
        <w:numPr>
          <w:ilvl w:val="0"/>
          <w:numId w:val="2"/>
        </w:numPr>
        <w:rPr>
          <w:b/>
        </w:rPr>
      </w:pPr>
      <w:r>
        <w:t>skoky se neprovádí okamžitě</w:t>
      </w:r>
    </w:p>
    <w:p w14:paraId="2AC796E8" w14:textId="77777777" w:rsidR="0093340C" w:rsidRPr="0093340C" w:rsidRDefault="0093340C" w:rsidP="0093340C">
      <w:pPr>
        <w:pStyle w:val="Odstavecseseznamem"/>
        <w:numPr>
          <w:ilvl w:val="0"/>
          <w:numId w:val="2"/>
        </w:numPr>
        <w:rPr>
          <w:b/>
        </w:rPr>
      </w:pPr>
      <w:r>
        <w:t>zpracovává se i následující instrukce za operací skoku</w:t>
      </w:r>
    </w:p>
    <w:p w14:paraId="658CD6B8" w14:textId="77777777" w:rsidR="00C74942" w:rsidRDefault="00C74942" w:rsidP="00C461BF">
      <w:pPr>
        <w:pStyle w:val="Odstavecseseznamem"/>
        <w:numPr>
          <w:ilvl w:val="0"/>
          <w:numId w:val="1"/>
        </w:numPr>
        <w:rPr>
          <w:b/>
        </w:rPr>
      </w:pPr>
      <w:r>
        <w:rPr>
          <w:b/>
        </w:rPr>
        <w:t>Předávání parametrů podprogramu</w:t>
      </w:r>
    </w:p>
    <w:p w14:paraId="2E58A1AD" w14:textId="579E3868" w:rsidR="00D72644" w:rsidRPr="00FD4AB2" w:rsidRDefault="00561FDF" w:rsidP="00D72644">
      <w:pPr>
        <w:pStyle w:val="Odstavecseseznamem"/>
        <w:numPr>
          <w:ilvl w:val="0"/>
          <w:numId w:val="2"/>
        </w:numPr>
        <w:rPr>
          <w:b/>
        </w:rPr>
      </w:pPr>
      <w:r>
        <w:t xml:space="preserve">u x86 existují 3 konvence </w:t>
      </w:r>
      <w:r w:rsidR="004E21B5">
        <w:t>předávání parametrů. Obvykle se předává pomocí registrů, zbývající uložíme na zásobník. Také se dá předávat čistě přes zásobník.</w:t>
      </w:r>
    </w:p>
    <w:p w14:paraId="5AE0112E" w14:textId="77777777" w:rsidR="0046313C" w:rsidRPr="00D72644" w:rsidRDefault="0046313C" w:rsidP="00D72644">
      <w:pPr>
        <w:ind w:left="720"/>
        <w:rPr>
          <w:b/>
        </w:rPr>
      </w:pPr>
      <w:r w:rsidRPr="00D72644">
        <w:rPr>
          <w:b/>
        </w:rPr>
        <w:t>Konvence C (cdecl)</w:t>
      </w:r>
    </w:p>
    <w:p w14:paraId="6100058C" w14:textId="77777777" w:rsidR="0046313C" w:rsidRPr="0046313C" w:rsidRDefault="0046313C" w:rsidP="00561FDF">
      <w:pPr>
        <w:pStyle w:val="Odstavecseseznamem"/>
        <w:numPr>
          <w:ilvl w:val="0"/>
          <w:numId w:val="2"/>
        </w:numPr>
        <w:rPr>
          <w:b/>
        </w:rPr>
      </w:pPr>
      <w:r>
        <w:t>argumenty předávané čistě přes zásobník</w:t>
      </w:r>
    </w:p>
    <w:p w14:paraId="58E1C504" w14:textId="77777777" w:rsidR="0046313C" w:rsidRPr="0046313C" w:rsidRDefault="0046313C" w:rsidP="00561FDF">
      <w:pPr>
        <w:pStyle w:val="Odstavecseseznamem"/>
        <w:numPr>
          <w:ilvl w:val="0"/>
          <w:numId w:val="2"/>
        </w:numPr>
        <w:rPr>
          <w:b/>
        </w:rPr>
      </w:pPr>
      <w:r>
        <w:t>zprava doleva</w:t>
      </w:r>
    </w:p>
    <w:p w14:paraId="68501FA4" w14:textId="77777777" w:rsidR="0046313C" w:rsidRPr="0046313C" w:rsidRDefault="0046313C" w:rsidP="00561FDF">
      <w:pPr>
        <w:pStyle w:val="Odstavecseseznamem"/>
        <w:numPr>
          <w:ilvl w:val="0"/>
          <w:numId w:val="2"/>
        </w:numPr>
        <w:rPr>
          <w:b/>
        </w:rPr>
      </w:pPr>
      <w:r>
        <w:t>argumenty ze zásobníku odstraňuje volající</w:t>
      </w:r>
    </w:p>
    <w:p w14:paraId="512B3386" w14:textId="34AFCC2E" w:rsidR="00B50D63" w:rsidRDefault="0046313C" w:rsidP="00B50D63">
      <w:pPr>
        <w:pStyle w:val="Odstavecseseznamem"/>
        <w:numPr>
          <w:ilvl w:val="0"/>
          <w:numId w:val="2"/>
        </w:numPr>
        <w:rPr>
          <w:b/>
        </w:rPr>
      </w:pPr>
      <w:r>
        <w:t>umožňuje funkce s proměnlivým počtem parametrů</w:t>
      </w:r>
    </w:p>
    <w:p w14:paraId="5738C5B8" w14:textId="761CACA9" w:rsidR="00B50D63" w:rsidRDefault="00B50D63" w:rsidP="00B50D63">
      <w:pPr>
        <w:pStyle w:val="Odstavecseseznamem"/>
        <w:numPr>
          <w:ilvl w:val="0"/>
          <w:numId w:val="2"/>
        </w:numPr>
        <w:rPr>
          <w:b/>
        </w:rPr>
      </w:pPr>
      <w:r>
        <w:rPr>
          <w:b/>
        </w:rPr>
        <w:t>Jak to vypadá v ASM:</w:t>
      </w:r>
    </w:p>
    <w:p w14:paraId="4518C8DA" w14:textId="4DFD1530" w:rsidR="00B50D63" w:rsidRDefault="00B50D63" w:rsidP="00B50D63">
      <w:pPr>
        <w:pStyle w:val="Odstavecseseznamem"/>
        <w:numPr>
          <w:ilvl w:val="0"/>
          <w:numId w:val="11"/>
        </w:numPr>
        <w:rPr>
          <w:b/>
        </w:rPr>
      </w:pPr>
      <w:r>
        <w:rPr>
          <w:b/>
        </w:rPr>
        <w:t xml:space="preserve">push ebp; </w:t>
      </w:r>
      <w:r>
        <w:rPr>
          <w:b/>
        </w:rPr>
        <w:tab/>
      </w:r>
      <w:r w:rsidR="00552BBD">
        <w:rPr>
          <w:b/>
        </w:rPr>
        <w:tab/>
      </w:r>
      <w:r>
        <w:rPr>
          <w:b/>
        </w:rPr>
        <w:t>//</w:t>
      </w:r>
      <w:r w:rsidR="00552BBD">
        <w:rPr>
          <w:b/>
        </w:rPr>
        <w:t>na zásobník uložíme obsah ebp</w:t>
      </w:r>
    </w:p>
    <w:p w14:paraId="18E234EA" w14:textId="5B2F83DA" w:rsidR="00B50D63" w:rsidRDefault="00B50D63" w:rsidP="00B50D63">
      <w:pPr>
        <w:pStyle w:val="Odstavecseseznamem"/>
        <w:numPr>
          <w:ilvl w:val="0"/>
          <w:numId w:val="11"/>
        </w:numPr>
        <w:rPr>
          <w:b/>
        </w:rPr>
      </w:pPr>
      <w:r>
        <w:rPr>
          <w:b/>
        </w:rPr>
        <w:t>mov ebp, esp;</w:t>
      </w:r>
      <w:r w:rsidR="00552BBD">
        <w:rPr>
          <w:b/>
        </w:rPr>
        <w:t xml:space="preserve">  </w:t>
      </w:r>
      <w:r w:rsidR="00552BBD">
        <w:rPr>
          <w:b/>
        </w:rPr>
        <w:tab/>
        <w:t>//do ebp uložíme aktuální vrchol zásobníku</w:t>
      </w:r>
      <w:r w:rsidR="006B1460">
        <w:rPr>
          <w:b/>
        </w:rPr>
        <w:t xml:space="preserve"> </w:t>
      </w:r>
      <w:r w:rsidR="006B1460">
        <w:rPr>
          <w:b/>
        </w:rPr>
        <w:tab/>
      </w:r>
      <w:r w:rsidR="006B1460">
        <w:rPr>
          <w:b/>
        </w:rPr>
        <w:tab/>
      </w:r>
      <w:r w:rsidR="006B1460">
        <w:rPr>
          <w:b/>
        </w:rPr>
        <w:tab/>
        <w:t>(začátek nového rámce)</w:t>
      </w:r>
    </w:p>
    <w:p w14:paraId="1BA8147A" w14:textId="29014182" w:rsidR="00B50D63" w:rsidRDefault="00B50D63" w:rsidP="006B1460">
      <w:pPr>
        <w:pStyle w:val="Odstavecseseznamem"/>
        <w:ind w:left="3192"/>
        <w:rPr>
          <w:b/>
        </w:rPr>
      </w:pPr>
    </w:p>
    <w:p w14:paraId="55653338" w14:textId="3AE3BE02" w:rsidR="00B50D63" w:rsidRDefault="00B50D63" w:rsidP="00B50D63">
      <w:pPr>
        <w:pStyle w:val="Odstavecseseznamem"/>
        <w:numPr>
          <w:ilvl w:val="0"/>
          <w:numId w:val="11"/>
        </w:numPr>
        <w:rPr>
          <w:b/>
        </w:rPr>
      </w:pPr>
      <w:r>
        <w:rPr>
          <w:b/>
        </w:rPr>
        <w:t>mov eax, [ebp + 8];</w:t>
      </w:r>
      <w:r w:rsidR="00552BBD">
        <w:rPr>
          <w:b/>
        </w:rPr>
        <w:t xml:space="preserve"> //načteni prvního argumentu (2. arg +12)</w:t>
      </w:r>
    </w:p>
    <w:p w14:paraId="756DB990" w14:textId="6B341418" w:rsidR="00B50D63" w:rsidRDefault="00B50D63" w:rsidP="00B50D63">
      <w:pPr>
        <w:pStyle w:val="Odstavecseseznamem"/>
        <w:numPr>
          <w:ilvl w:val="0"/>
          <w:numId w:val="11"/>
        </w:numPr>
        <w:rPr>
          <w:b/>
        </w:rPr>
      </w:pPr>
      <w:r>
        <w:rPr>
          <w:b/>
        </w:rPr>
        <w:t>inc eax;</w:t>
      </w:r>
    </w:p>
    <w:p w14:paraId="47F3C9E4" w14:textId="303ACF4D" w:rsidR="00B50D63" w:rsidRDefault="00B50D63" w:rsidP="006B1460">
      <w:pPr>
        <w:pStyle w:val="Odstavecseseznamem"/>
        <w:ind w:left="3192"/>
        <w:rPr>
          <w:b/>
        </w:rPr>
      </w:pPr>
    </w:p>
    <w:p w14:paraId="119BC29A" w14:textId="7A8A5612" w:rsidR="00B50D63" w:rsidRDefault="00B50D63" w:rsidP="00B50D63">
      <w:pPr>
        <w:pStyle w:val="Odstavecseseznamem"/>
        <w:numPr>
          <w:ilvl w:val="0"/>
          <w:numId w:val="11"/>
        </w:numPr>
        <w:rPr>
          <w:b/>
        </w:rPr>
      </w:pPr>
      <w:r>
        <w:rPr>
          <w:b/>
        </w:rPr>
        <w:t>pop ebp;</w:t>
      </w:r>
      <w:r>
        <w:rPr>
          <w:b/>
        </w:rPr>
        <w:tab/>
        <w:t>//</w:t>
      </w:r>
      <w:r w:rsidR="00552BBD">
        <w:rPr>
          <w:b/>
        </w:rPr>
        <w:t>obnoveni ebp do původního stavu</w:t>
      </w:r>
    </w:p>
    <w:p w14:paraId="4CD8A2F2" w14:textId="7299A2D7" w:rsidR="00B50D63" w:rsidRDefault="00B50D63" w:rsidP="00B50D63">
      <w:pPr>
        <w:pStyle w:val="Odstavecseseznamem"/>
        <w:numPr>
          <w:ilvl w:val="0"/>
          <w:numId w:val="11"/>
        </w:numPr>
        <w:rPr>
          <w:b/>
        </w:rPr>
      </w:pPr>
      <w:r>
        <w:rPr>
          <w:b/>
        </w:rPr>
        <w:t>ret;</w:t>
      </w:r>
      <w:r w:rsidR="00552BBD">
        <w:rPr>
          <w:b/>
        </w:rPr>
        <w:tab/>
      </w:r>
      <w:r w:rsidR="00552BBD">
        <w:rPr>
          <w:b/>
        </w:rPr>
        <w:tab/>
        <w:t>//návrat z funkce</w:t>
      </w:r>
    </w:p>
    <w:p w14:paraId="0924F2CF" w14:textId="77777777" w:rsidR="00B50D63" w:rsidRPr="00B50D63" w:rsidRDefault="00B50D63" w:rsidP="00B50D63">
      <w:pPr>
        <w:rPr>
          <w:b/>
        </w:rPr>
      </w:pPr>
    </w:p>
    <w:p w14:paraId="29E62DD5" w14:textId="77777777" w:rsidR="00B50D63" w:rsidRPr="00B50D63" w:rsidRDefault="00B50D63" w:rsidP="00B50D63">
      <w:pPr>
        <w:rPr>
          <w:b/>
        </w:rPr>
      </w:pPr>
    </w:p>
    <w:p w14:paraId="352D44DB" w14:textId="77777777" w:rsidR="0046313C" w:rsidRPr="00D72644" w:rsidRDefault="0046313C" w:rsidP="00D72644">
      <w:pPr>
        <w:ind w:left="720"/>
        <w:rPr>
          <w:b/>
        </w:rPr>
      </w:pPr>
      <w:r w:rsidRPr="00D72644">
        <w:rPr>
          <w:b/>
        </w:rPr>
        <w:t>Konvence Pascal</w:t>
      </w:r>
    </w:p>
    <w:p w14:paraId="24B74314" w14:textId="77777777" w:rsidR="0046313C" w:rsidRPr="0046313C" w:rsidRDefault="0046313C" w:rsidP="00561FDF">
      <w:pPr>
        <w:pStyle w:val="Odstavecseseznamem"/>
        <w:numPr>
          <w:ilvl w:val="0"/>
          <w:numId w:val="2"/>
        </w:numPr>
        <w:rPr>
          <w:b/>
        </w:rPr>
      </w:pPr>
      <w:r>
        <w:t>také přes zásobník</w:t>
      </w:r>
    </w:p>
    <w:p w14:paraId="25950E9D" w14:textId="77777777" w:rsidR="0046313C" w:rsidRPr="0046313C" w:rsidRDefault="0046313C" w:rsidP="00561FDF">
      <w:pPr>
        <w:pStyle w:val="Odstavecseseznamem"/>
        <w:numPr>
          <w:ilvl w:val="0"/>
          <w:numId w:val="2"/>
        </w:numPr>
        <w:rPr>
          <w:b/>
        </w:rPr>
      </w:pPr>
      <w:r>
        <w:t>zleva doprava</w:t>
      </w:r>
    </w:p>
    <w:p w14:paraId="625E674A" w14:textId="3F43942E" w:rsidR="0046313C" w:rsidRPr="0046313C" w:rsidRDefault="00FD4AB2" w:rsidP="00561FDF">
      <w:pPr>
        <w:pStyle w:val="Odstavecseseznamem"/>
        <w:numPr>
          <w:ilvl w:val="0"/>
          <w:numId w:val="2"/>
        </w:numPr>
        <w:rPr>
          <w:b/>
        </w:rPr>
      </w:pPr>
      <w:r>
        <w:t xml:space="preserve">argumenty </w:t>
      </w:r>
      <w:r w:rsidR="0046313C">
        <w:t>odstraňuje volaný</w:t>
      </w:r>
    </w:p>
    <w:p w14:paraId="03AA6088" w14:textId="77777777" w:rsidR="00B66255" w:rsidRDefault="0046313C" w:rsidP="00FD4AB2">
      <w:pPr>
        <w:pStyle w:val="Odstavecseseznamem"/>
        <w:numPr>
          <w:ilvl w:val="0"/>
          <w:numId w:val="2"/>
        </w:numPr>
        <w:rPr>
          <w:b/>
        </w:rPr>
      </w:pPr>
      <w:r>
        <w:t>neumožňuje proměnlivý počet parametrů</w:t>
      </w:r>
    </w:p>
    <w:p w14:paraId="47AD397E" w14:textId="3A45E573" w:rsidR="0046313C" w:rsidRPr="00B66255" w:rsidRDefault="0046313C" w:rsidP="00B66255">
      <w:pPr>
        <w:pStyle w:val="Odstavecseseznamem"/>
        <w:rPr>
          <w:b/>
        </w:rPr>
      </w:pPr>
      <w:r w:rsidRPr="00B66255">
        <w:rPr>
          <w:b/>
        </w:rPr>
        <w:t>Konvence fastcall (fastcall, msfastcall)</w:t>
      </w:r>
    </w:p>
    <w:p w14:paraId="5B8363CC" w14:textId="77777777" w:rsidR="0046313C" w:rsidRPr="0046313C" w:rsidRDefault="0046313C" w:rsidP="00561FDF">
      <w:pPr>
        <w:pStyle w:val="Odstavecseseznamem"/>
        <w:numPr>
          <w:ilvl w:val="0"/>
          <w:numId w:val="2"/>
        </w:numPr>
        <w:rPr>
          <w:b/>
        </w:rPr>
      </w:pPr>
      <w:r>
        <w:t>první dva parametry pomocí ECX, EDX, zbylé zprava doleva přes zásobník</w:t>
      </w:r>
    </w:p>
    <w:p w14:paraId="5A987ED2" w14:textId="77777777" w:rsidR="0046313C" w:rsidRPr="00265D53" w:rsidRDefault="0046313C" w:rsidP="00561FDF">
      <w:pPr>
        <w:pStyle w:val="Odstavecseseznamem"/>
        <w:numPr>
          <w:ilvl w:val="0"/>
          <w:numId w:val="2"/>
        </w:numPr>
        <w:rPr>
          <w:b/>
        </w:rPr>
      </w:pPr>
      <w:r>
        <w:t>argumenty odstraňuje volaný</w:t>
      </w:r>
    </w:p>
    <w:p w14:paraId="274625D7" w14:textId="60CA43A2" w:rsidR="00265D53" w:rsidRPr="00FD4AB2" w:rsidRDefault="00265D53" w:rsidP="00561FDF">
      <w:pPr>
        <w:pStyle w:val="Odstavecseseznamem"/>
        <w:numPr>
          <w:ilvl w:val="0"/>
          <w:numId w:val="2"/>
        </w:numPr>
        <w:rPr>
          <w:b/>
        </w:rPr>
      </w:pPr>
      <w:r>
        <w:t>mírně komplikuje proměnlivý počet parametrů</w:t>
      </w:r>
    </w:p>
    <w:p w14:paraId="4AE00501" w14:textId="594C4FC1" w:rsidR="00FD4AB2" w:rsidRDefault="00FD4AB2" w:rsidP="00FD4AB2">
      <w:pPr>
        <w:pStyle w:val="Odstavecseseznamem"/>
        <w:numPr>
          <w:ilvl w:val="0"/>
          <w:numId w:val="2"/>
        </w:numPr>
      </w:pPr>
      <w:r>
        <w:t>Návratová hodnota se předává obvykle přes EAX</w:t>
      </w:r>
    </w:p>
    <w:p w14:paraId="5F9C8311" w14:textId="77777777" w:rsidR="00E26029" w:rsidRDefault="00E26029" w:rsidP="00E26029">
      <w:pPr>
        <w:pStyle w:val="Odstavecseseznamem"/>
        <w:ind w:left="1080"/>
      </w:pPr>
    </w:p>
    <w:p w14:paraId="4A917FC8" w14:textId="77777777" w:rsidR="00FD4AB2" w:rsidRPr="00265D53" w:rsidRDefault="00FD4AB2" w:rsidP="00FD4AB2">
      <w:pPr>
        <w:pStyle w:val="Odstavecseseznamem"/>
        <w:ind w:left="1080"/>
        <w:rPr>
          <w:b/>
        </w:rPr>
      </w:pPr>
    </w:p>
    <w:p w14:paraId="65A28DC6" w14:textId="77777777" w:rsidR="003F4695" w:rsidRDefault="003F4695" w:rsidP="003F4695">
      <w:pPr>
        <w:pStyle w:val="Odstavecseseznamem"/>
        <w:numPr>
          <w:ilvl w:val="0"/>
          <w:numId w:val="1"/>
        </w:numPr>
        <w:rPr>
          <w:b/>
        </w:rPr>
      </w:pPr>
      <w:r w:rsidRPr="00221D1C">
        <w:rPr>
          <w:b/>
        </w:rPr>
        <w:t>Struktura zásobníku z pohledu programu</w:t>
      </w:r>
    </w:p>
    <w:p w14:paraId="2825D15A" w14:textId="77777777" w:rsidR="00221D1C" w:rsidRPr="00EF3DA4" w:rsidRDefault="00112E1B" w:rsidP="00221D1C">
      <w:pPr>
        <w:pStyle w:val="Odstavecseseznamem"/>
        <w:numPr>
          <w:ilvl w:val="0"/>
          <w:numId w:val="2"/>
        </w:numPr>
        <w:rPr>
          <w:b/>
        </w:rPr>
      </w:pPr>
      <w:r>
        <w:t>zásobník umožňuje snadno používat rekurzi.</w:t>
      </w:r>
      <w:r w:rsidR="00101E03">
        <w:t xml:space="preserve"> budeme-li se bavit o x86 procesorech, tak ty mají</w:t>
      </w:r>
      <w:r w:rsidR="00EF3DA4">
        <w:t xml:space="preserve"> jeden zásobník typu LIFO. Zásobník má podobu pole </w:t>
      </w:r>
      <w:r w:rsidR="00EF3DA4">
        <w:rPr>
          <w:b/>
        </w:rPr>
        <w:t xml:space="preserve">4 bajtových </w:t>
      </w:r>
      <w:r w:rsidR="00EF3DA4">
        <w:t>čísel a nic jiného než 4 bajtové hodnoty zde ukládat nemůžeme.</w:t>
      </w:r>
    </w:p>
    <w:p w14:paraId="4DDD3D2A" w14:textId="77777777" w:rsidR="00EF3DA4" w:rsidRPr="00A245A8" w:rsidRDefault="00EF3DA4" w:rsidP="00EF3DA4">
      <w:pPr>
        <w:pStyle w:val="Odstavecseseznamem"/>
        <w:numPr>
          <w:ilvl w:val="0"/>
          <w:numId w:val="2"/>
        </w:numPr>
        <w:rPr>
          <w:b/>
        </w:rPr>
      </w:pPr>
      <w:r>
        <w:t>pokud například chceme uložit 64 bitové číslo, tak to vlastně znamená, že na něj uložíme adresu, která má vždy 4 bajty.</w:t>
      </w:r>
    </w:p>
    <w:p w14:paraId="3B805B6F" w14:textId="77777777" w:rsidR="00A245A8" w:rsidRPr="00326911" w:rsidRDefault="00A245A8" w:rsidP="00EF3DA4">
      <w:pPr>
        <w:pStyle w:val="Odstavecseseznamem"/>
        <w:numPr>
          <w:ilvl w:val="0"/>
          <w:numId w:val="2"/>
        </w:numPr>
        <w:rPr>
          <w:b/>
        </w:rPr>
      </w:pPr>
      <w:r>
        <w:t>Používají se operace push a pop, pro uložení a vyzvednutí ze zásobníku</w:t>
      </w:r>
      <w:r w:rsidR="00326911">
        <w:t>.</w:t>
      </w:r>
    </w:p>
    <w:p w14:paraId="46408FBC" w14:textId="77777777" w:rsidR="00326911" w:rsidRPr="00326911" w:rsidRDefault="00326911" w:rsidP="00EF3DA4">
      <w:pPr>
        <w:pStyle w:val="Odstavecseseznamem"/>
        <w:numPr>
          <w:ilvl w:val="0"/>
          <w:numId w:val="2"/>
        </w:numPr>
        <w:rPr>
          <w:b/>
        </w:rPr>
      </w:pPr>
      <w:r>
        <w:t>Implementace pomocí pole je jednoduchá.</w:t>
      </w:r>
    </w:p>
    <w:p w14:paraId="35D6F40B" w14:textId="67B90A3E" w:rsidR="00326911" w:rsidRPr="00EF3DA4" w:rsidRDefault="00326911" w:rsidP="00EF3DA4">
      <w:pPr>
        <w:pStyle w:val="Odstavecseseznamem"/>
        <w:numPr>
          <w:ilvl w:val="0"/>
          <w:numId w:val="2"/>
        </w:numPr>
        <w:rPr>
          <w:b/>
        </w:rPr>
      </w:pPr>
      <w:r>
        <w:t xml:space="preserve">procesor používá registr ESP, který funguje jako ukazatel na vrchol zásobníku. </w:t>
      </w:r>
      <w:r w:rsidR="00B66255">
        <w:t>H</w:t>
      </w:r>
      <w:r>
        <w:t>odnota esp je tedy adresa posledně uloženého prvku</w:t>
      </w:r>
      <w:r w:rsidR="00DA3B9B">
        <w:t>.</w:t>
      </w:r>
    </w:p>
    <w:p w14:paraId="125D0E2F" w14:textId="77777777" w:rsidR="003F4695" w:rsidRDefault="003F4695" w:rsidP="003F4695">
      <w:pPr>
        <w:pStyle w:val="Odstavecseseznamem"/>
        <w:numPr>
          <w:ilvl w:val="0"/>
          <w:numId w:val="1"/>
        </w:numPr>
        <w:rPr>
          <w:b/>
        </w:rPr>
      </w:pPr>
      <w:r w:rsidRPr="003913AE">
        <w:rPr>
          <w:b/>
        </w:rPr>
        <w:t>operační paměť</w:t>
      </w:r>
    </w:p>
    <w:p w14:paraId="78062F3B" w14:textId="77777777" w:rsidR="005103C7" w:rsidRDefault="009E65DC" w:rsidP="009E65DC">
      <w:pPr>
        <w:pStyle w:val="Odstavecseseznamem"/>
        <w:numPr>
          <w:ilvl w:val="0"/>
          <w:numId w:val="2"/>
        </w:numPr>
      </w:pPr>
      <w:r>
        <w:t>počítač si v </w:t>
      </w:r>
      <w:r w:rsidR="005103C7">
        <w:t xml:space="preserve">operační paměti </w:t>
      </w:r>
      <w:r>
        <w:t xml:space="preserve">uchovává data, někdy i program. </w:t>
      </w:r>
    </w:p>
    <w:p w14:paraId="4D33BDD6" w14:textId="5506916F" w:rsidR="005103C7" w:rsidRDefault="009E65DC" w:rsidP="009E65DC">
      <w:pPr>
        <w:pStyle w:val="Odstavecseseznamem"/>
        <w:numPr>
          <w:ilvl w:val="0"/>
          <w:numId w:val="2"/>
        </w:numPr>
      </w:pPr>
      <w:r>
        <w:t xml:space="preserve">Operační paměť spadá do kategorie vnitřní, oproti harddisku, který je vnější. </w:t>
      </w:r>
    </w:p>
    <w:p w14:paraId="16F5DFCB" w14:textId="69A87ADD" w:rsidR="003913AE" w:rsidRDefault="00B66255" w:rsidP="009E65DC">
      <w:pPr>
        <w:pStyle w:val="Odstavecseseznamem"/>
        <w:numPr>
          <w:ilvl w:val="0"/>
          <w:numId w:val="2"/>
        </w:numPr>
      </w:pPr>
      <w:r>
        <w:t>Za o</w:t>
      </w:r>
      <w:r w:rsidR="009E65DC">
        <w:t>perační pamě</w:t>
      </w:r>
      <w:r>
        <w:t>ť</w:t>
      </w:r>
      <w:r w:rsidR="009E65DC">
        <w:t xml:space="preserve"> obvykle považujeme takové paměti, které se dají číst i zapisovat. </w:t>
      </w:r>
    </w:p>
    <w:p w14:paraId="7197237E" w14:textId="77777777" w:rsidR="00567D7A" w:rsidRPr="009E65DC" w:rsidRDefault="00567D7A" w:rsidP="009E65DC">
      <w:pPr>
        <w:pStyle w:val="Odstavecseseznamem"/>
        <w:numPr>
          <w:ilvl w:val="0"/>
          <w:numId w:val="2"/>
        </w:numPr>
      </w:pPr>
      <w:r>
        <w:t>je to lineární struktura s pevnou délkou a náhodným přístupem. Procesor může číst a zapisovat libovolné paměťové buňky.</w:t>
      </w:r>
    </w:p>
    <w:p w14:paraId="4E39942E" w14:textId="77777777" w:rsidR="003913AE" w:rsidRDefault="003913AE" w:rsidP="003F4695">
      <w:pPr>
        <w:pStyle w:val="Odstavecseseznamem"/>
        <w:numPr>
          <w:ilvl w:val="0"/>
          <w:numId w:val="1"/>
        </w:numPr>
        <w:rPr>
          <w:b/>
        </w:rPr>
      </w:pPr>
      <w:r>
        <w:rPr>
          <w:b/>
        </w:rPr>
        <w:t>Reprezentace hodnot (celá čísla, s plovoucí řádovou čárkou, řetězce)</w:t>
      </w:r>
    </w:p>
    <w:p w14:paraId="0BAC6213" w14:textId="78C90788" w:rsidR="005103C7" w:rsidRPr="005103C7" w:rsidRDefault="00AF410D" w:rsidP="00AF410D">
      <w:pPr>
        <w:pStyle w:val="Odstavecseseznamem"/>
        <w:numPr>
          <w:ilvl w:val="0"/>
          <w:numId w:val="2"/>
        </w:numPr>
        <w:rPr>
          <w:b/>
        </w:rPr>
      </w:pPr>
      <w:r>
        <w:t>při práci s </w:t>
      </w:r>
      <w:r w:rsidRPr="00D95DE6">
        <w:rPr>
          <w:b/>
        </w:rPr>
        <w:t>celými</w:t>
      </w:r>
      <w:r>
        <w:t xml:space="preserve"> čísly procesory nejčastěji používají doplňkový kód, který umožňuje snadno pracovat jak s</w:t>
      </w:r>
      <w:r w:rsidR="00B50D63">
        <w:t> </w:t>
      </w:r>
      <w:r>
        <w:t>kladnými</w:t>
      </w:r>
      <w:r w:rsidR="00B50D63">
        <w:t>,</w:t>
      </w:r>
      <w:r>
        <w:t xml:space="preserve"> tak </w:t>
      </w:r>
      <w:r w:rsidR="00B94762">
        <w:t>zápornými</w:t>
      </w:r>
      <w:r>
        <w:t xml:space="preserve"> čísly</w:t>
      </w:r>
      <w:r w:rsidR="003D0515">
        <w:t xml:space="preserve">. </w:t>
      </w:r>
      <w:r w:rsidR="009B7D57">
        <w:t xml:space="preserve">Změna znaménka probíhá tak, že se převrátí všechny bity a k poslednímu se přičte jednička. </w:t>
      </w:r>
    </w:p>
    <w:p w14:paraId="49565EC4" w14:textId="77777777" w:rsidR="005103C7" w:rsidRPr="005103C7" w:rsidRDefault="009B7D57" w:rsidP="00AF410D">
      <w:pPr>
        <w:pStyle w:val="Odstavecseseznamem"/>
        <w:numPr>
          <w:ilvl w:val="0"/>
          <w:numId w:val="2"/>
        </w:numPr>
        <w:rPr>
          <w:b/>
        </w:rPr>
      </w:pPr>
      <w:r>
        <w:t xml:space="preserve">Může nastat </w:t>
      </w:r>
      <w:r>
        <w:rPr>
          <w:b/>
        </w:rPr>
        <w:t xml:space="preserve">přetečení </w:t>
      </w:r>
      <w:r>
        <w:t xml:space="preserve">nebo </w:t>
      </w:r>
      <w:r>
        <w:rPr>
          <w:b/>
        </w:rPr>
        <w:t>podtečení</w:t>
      </w:r>
      <w:r>
        <w:t xml:space="preserve">. </w:t>
      </w:r>
    </w:p>
    <w:p w14:paraId="38E5B119" w14:textId="77777777" w:rsidR="005103C7" w:rsidRPr="005103C7" w:rsidRDefault="009B7D57" w:rsidP="00AF410D">
      <w:pPr>
        <w:pStyle w:val="Odstavecseseznamem"/>
        <w:numPr>
          <w:ilvl w:val="0"/>
          <w:numId w:val="2"/>
        </w:numPr>
        <w:rPr>
          <w:b/>
        </w:rPr>
      </w:pPr>
      <w:r>
        <w:t xml:space="preserve">Přetečení znamená, že výsledek je větší než maximální hodnota uložitelná do paměti. Výsledkem je tedy nejmenší možná hodnota. Podtečení je podobné. </w:t>
      </w:r>
    </w:p>
    <w:p w14:paraId="11F688D9" w14:textId="6DA80C12" w:rsidR="00AF410D" w:rsidRPr="003A1458" w:rsidRDefault="009B7D57" w:rsidP="00AF410D">
      <w:pPr>
        <w:pStyle w:val="Odstavecseseznamem"/>
        <w:numPr>
          <w:ilvl w:val="0"/>
          <w:numId w:val="2"/>
        </w:numPr>
        <w:rPr>
          <w:b/>
        </w:rPr>
      </w:pPr>
      <w:r>
        <w:t xml:space="preserve">Pokud dojde k přetečení tak se </w:t>
      </w:r>
      <w:r w:rsidR="005103C7">
        <w:t>d</w:t>
      </w:r>
      <w:r>
        <w:t xml:space="preserve">o Carry Flag příznaku uloží 1. </w:t>
      </w:r>
    </w:p>
    <w:p w14:paraId="5D1A1A30" w14:textId="5332D4EE" w:rsidR="005103C7" w:rsidRPr="005103C7" w:rsidRDefault="003A1458" w:rsidP="00AF410D">
      <w:pPr>
        <w:pStyle w:val="Odstavecseseznamem"/>
        <w:numPr>
          <w:ilvl w:val="0"/>
          <w:numId w:val="2"/>
        </w:numPr>
        <w:rPr>
          <w:b/>
        </w:rPr>
      </w:pPr>
      <w:r>
        <w:t>pokud jde o vícebajtová čísla, tak je více způsobu</w:t>
      </w:r>
      <w:r w:rsidR="00B50D63">
        <w:t>,</w:t>
      </w:r>
      <w:r>
        <w:t xml:space="preserve"> jak je uložit</w:t>
      </w:r>
      <w:r w:rsidR="00FD4AB2">
        <w:t>:</w:t>
      </w:r>
      <w:r>
        <w:t xml:space="preserve"> </w:t>
      </w:r>
    </w:p>
    <w:p w14:paraId="34AB452D" w14:textId="651B11BD" w:rsidR="005103C7" w:rsidRPr="005103C7" w:rsidRDefault="003507D1" w:rsidP="00AF410D">
      <w:pPr>
        <w:pStyle w:val="Odstavecseseznamem"/>
        <w:numPr>
          <w:ilvl w:val="0"/>
          <w:numId w:val="2"/>
        </w:numPr>
        <w:rPr>
          <w:b/>
        </w:rPr>
      </w:pPr>
      <w:r>
        <w:rPr>
          <w:b/>
        </w:rPr>
        <w:t>Big endian</w:t>
      </w:r>
      <w:r>
        <w:t>, ukládá čísla od nejvyššího řádu po nejmenší</w:t>
      </w:r>
      <w:r w:rsidR="00B50D63">
        <w:t xml:space="preserve"> (stejně jako to zapisujeme na papír). Takto se to zapisuje u SPARC.</w:t>
      </w:r>
    </w:p>
    <w:p w14:paraId="1DB9EFD1" w14:textId="3383D930" w:rsidR="005103C7" w:rsidRPr="005103C7" w:rsidRDefault="003507D1" w:rsidP="00AF410D">
      <w:pPr>
        <w:pStyle w:val="Odstavecseseznamem"/>
        <w:numPr>
          <w:ilvl w:val="0"/>
          <w:numId w:val="2"/>
        </w:numPr>
        <w:rPr>
          <w:b/>
        </w:rPr>
      </w:pPr>
      <w:r>
        <w:rPr>
          <w:b/>
        </w:rPr>
        <w:t>Little endian</w:t>
      </w:r>
      <w:r>
        <w:t xml:space="preserve"> ukládání od nejnižšího řádu po nejvyšší.</w:t>
      </w:r>
      <w:r w:rsidR="00D229F1">
        <w:t xml:space="preserve"> Výhoda tohoto typu je, že můžeme číslo zvětšovat bez změn adresy.</w:t>
      </w:r>
      <w:r w:rsidR="00B50D63">
        <w:t xml:space="preserve"> Takto se to zapisuje u x86.</w:t>
      </w:r>
    </w:p>
    <w:p w14:paraId="39ECA208" w14:textId="5800321D" w:rsidR="003A1458" w:rsidRPr="00960097" w:rsidRDefault="00186EC6" w:rsidP="00AF410D">
      <w:pPr>
        <w:pStyle w:val="Odstavecseseznamem"/>
        <w:numPr>
          <w:ilvl w:val="0"/>
          <w:numId w:val="2"/>
        </w:numPr>
        <w:rPr>
          <w:b/>
        </w:rPr>
      </w:pPr>
      <w:r>
        <w:rPr>
          <w:b/>
        </w:rPr>
        <w:t>Bi-endian</w:t>
      </w:r>
      <w:r>
        <w:t xml:space="preserve"> procesory podporující oba způsoby.</w:t>
      </w:r>
      <w:r w:rsidR="00A45D68">
        <w:t xml:space="preserve"> </w:t>
      </w:r>
    </w:p>
    <w:p w14:paraId="4610E566" w14:textId="53D6AE36" w:rsidR="00960097" w:rsidRPr="00B50D63" w:rsidRDefault="00960097" w:rsidP="00AF410D">
      <w:pPr>
        <w:pStyle w:val="Odstavecseseznamem"/>
        <w:numPr>
          <w:ilvl w:val="0"/>
          <w:numId w:val="2"/>
        </w:numPr>
        <w:rPr>
          <w:b/>
        </w:rPr>
      </w:pPr>
      <w:r>
        <w:rPr>
          <w:b/>
        </w:rPr>
        <w:t>Binary coded decimal</w:t>
      </w:r>
      <w:r>
        <w:t xml:space="preserve"> – málo používaná forma čísel, kdy byly mikroprocesory určené především pro kalkulačky. každé 4 bity uchovávají jednu desítkovou cifru.</w:t>
      </w:r>
      <w:r w:rsidR="005103C7">
        <w:t xml:space="preserve"> (neefektivní)</w:t>
      </w:r>
    </w:p>
    <w:p w14:paraId="6DE63265" w14:textId="54FA8939" w:rsidR="00B50D63" w:rsidRDefault="00B50D63" w:rsidP="00B50D63">
      <w:pPr>
        <w:rPr>
          <w:b/>
        </w:rPr>
      </w:pPr>
    </w:p>
    <w:p w14:paraId="3755181B" w14:textId="77777777" w:rsidR="00B50D63" w:rsidRPr="00B50D63" w:rsidRDefault="00B50D63" w:rsidP="00B50D63">
      <w:pPr>
        <w:rPr>
          <w:b/>
        </w:rPr>
      </w:pPr>
    </w:p>
    <w:p w14:paraId="0BDEF59F" w14:textId="77777777" w:rsidR="005103C7" w:rsidRDefault="005103C7" w:rsidP="003D0515">
      <w:pPr>
        <w:ind w:firstLine="708"/>
      </w:pPr>
      <w:r w:rsidRPr="005103C7">
        <w:rPr>
          <w:b/>
        </w:rPr>
        <w:t>P</w:t>
      </w:r>
      <w:r w:rsidR="000B39CB" w:rsidRPr="005103C7">
        <w:rPr>
          <w:b/>
        </w:rPr>
        <w:t>lovoucí řádová čárka</w:t>
      </w:r>
      <w:r w:rsidR="000B39CB">
        <w:t xml:space="preserve"> </w:t>
      </w:r>
    </w:p>
    <w:p w14:paraId="1418B826" w14:textId="58B2163A" w:rsidR="005103C7" w:rsidRDefault="000B39CB" w:rsidP="005103C7">
      <w:pPr>
        <w:pStyle w:val="Odstavecseseznamem"/>
        <w:numPr>
          <w:ilvl w:val="0"/>
          <w:numId w:val="2"/>
        </w:numPr>
      </w:pPr>
      <w:r>
        <w:t>označována FP</w:t>
      </w:r>
    </w:p>
    <w:p w14:paraId="004D9E4B" w14:textId="77777777" w:rsidR="005103C7" w:rsidRPr="005103C7" w:rsidRDefault="000B39CB" w:rsidP="005103C7">
      <w:pPr>
        <w:pStyle w:val="Odstavecseseznamem"/>
        <w:numPr>
          <w:ilvl w:val="0"/>
          <w:numId w:val="2"/>
        </w:numPr>
        <w:rPr>
          <w:b/>
        </w:rPr>
      </w:pPr>
      <w:r>
        <w:t>zabírají 8 bajtů</w:t>
      </w:r>
    </w:p>
    <w:p w14:paraId="639836B1" w14:textId="6CBB8CC2" w:rsidR="005103C7" w:rsidRPr="005103C7" w:rsidRDefault="000B39CB" w:rsidP="005103C7">
      <w:pPr>
        <w:pStyle w:val="Odstavecseseznamem"/>
        <w:numPr>
          <w:ilvl w:val="0"/>
          <w:numId w:val="2"/>
        </w:numPr>
        <w:rPr>
          <w:b/>
        </w:rPr>
      </w:pPr>
      <w:r>
        <w:t>Jsou zde zakódov</w:t>
      </w:r>
      <w:r w:rsidR="005103C7">
        <w:t>a</w:t>
      </w:r>
      <w:r>
        <w:t xml:space="preserve">ná 3 části čísla. </w:t>
      </w:r>
    </w:p>
    <w:p w14:paraId="4636989E" w14:textId="24D42888" w:rsidR="005103C7" w:rsidRPr="00DE4D06" w:rsidRDefault="001F04D6" w:rsidP="005103C7">
      <w:pPr>
        <w:pStyle w:val="Odstavecseseznamem"/>
        <w:numPr>
          <w:ilvl w:val="0"/>
          <w:numId w:val="2"/>
        </w:numPr>
        <w:rPr>
          <w:b/>
        </w:rPr>
      </w:pPr>
      <w:r>
        <w:t>Znaménko</w:t>
      </w:r>
      <w:r w:rsidR="005103C7">
        <w:t>,</w:t>
      </w:r>
      <w:r>
        <w:t xml:space="preserve"> mantisa a exponent</w:t>
      </w:r>
      <w:r w:rsidR="005103C7">
        <w:t xml:space="preserve"> (hodnota = znaménko * mantisa * základ na exponent)</w:t>
      </w:r>
    </w:p>
    <w:p w14:paraId="7A23BC59" w14:textId="6A2BF8FB" w:rsidR="00DE4D06" w:rsidRPr="005103C7" w:rsidRDefault="00DE4D06" w:rsidP="005103C7">
      <w:pPr>
        <w:pStyle w:val="Odstavecseseznamem"/>
        <w:numPr>
          <w:ilvl w:val="0"/>
          <w:numId w:val="2"/>
        </w:numPr>
        <w:rPr>
          <w:b/>
        </w:rPr>
      </w:pPr>
      <w:r>
        <w:t>Základ má hodnotu 2</w:t>
      </w:r>
    </w:p>
    <w:p w14:paraId="5A1CCC21" w14:textId="26394DBE" w:rsidR="00DE4D06" w:rsidRPr="00DE4D06" w:rsidRDefault="001F04D6" w:rsidP="005103C7">
      <w:pPr>
        <w:pStyle w:val="Odstavecseseznamem"/>
        <w:numPr>
          <w:ilvl w:val="0"/>
          <w:numId w:val="2"/>
        </w:numPr>
        <w:rPr>
          <w:b/>
        </w:rPr>
      </w:pPr>
      <w:r>
        <w:t xml:space="preserve">Toto kódování je jednotné pro všechny typy procesorů. Nevýhodou, některá čísla nejdou zcela přesně uložit při základu 2. </w:t>
      </w:r>
    </w:p>
    <w:p w14:paraId="47759DFF" w14:textId="77777777" w:rsidR="00DE4D06" w:rsidRPr="00DE4D06" w:rsidRDefault="001F04D6" w:rsidP="005103C7">
      <w:pPr>
        <w:pStyle w:val="Odstavecseseznamem"/>
        <w:numPr>
          <w:ilvl w:val="0"/>
          <w:numId w:val="2"/>
        </w:numPr>
        <w:rPr>
          <w:b/>
        </w:rPr>
      </w:pPr>
      <w:r>
        <w:t>Když má 8 bajtů je to dvojitá přesnost, 4 – jednoduchá přesnost</w:t>
      </w:r>
      <w:r w:rsidR="00DE4D06">
        <w:t>, 10 – rozšířená přesnost</w:t>
      </w:r>
      <w:r>
        <w:t>.</w:t>
      </w:r>
      <w:r w:rsidR="00373193">
        <w:t xml:space="preserve"> </w:t>
      </w:r>
    </w:p>
    <w:p w14:paraId="113D4164" w14:textId="24860D16" w:rsidR="000B39CB" w:rsidRPr="003D0515" w:rsidRDefault="00754233" w:rsidP="005103C7">
      <w:pPr>
        <w:pStyle w:val="Odstavecseseznamem"/>
        <w:numPr>
          <w:ilvl w:val="0"/>
          <w:numId w:val="2"/>
        </w:numPr>
        <w:rPr>
          <w:b/>
        </w:rPr>
      </w:pPr>
      <w:r>
        <w:t>Existuje kladná a záporná nula, nekonečna a not a number.</w:t>
      </w:r>
    </w:p>
    <w:p w14:paraId="45B0D2C5" w14:textId="400E55AC" w:rsidR="003D0515" w:rsidRPr="003D0515" w:rsidRDefault="003D0515" w:rsidP="003D0515">
      <w:pPr>
        <w:ind w:firstLine="708"/>
        <w:rPr>
          <w:b/>
        </w:rPr>
      </w:pPr>
      <w:r>
        <w:rPr>
          <w:b/>
        </w:rPr>
        <w:t>Reprezentace řetězců</w:t>
      </w:r>
    </w:p>
    <w:p w14:paraId="4473DA62" w14:textId="1C32FD67" w:rsidR="00DE4D06" w:rsidRPr="00DE4D06" w:rsidRDefault="006E7C42" w:rsidP="00AF410D">
      <w:pPr>
        <w:pStyle w:val="Odstavecseseznamem"/>
        <w:numPr>
          <w:ilvl w:val="0"/>
          <w:numId w:val="2"/>
        </w:numPr>
        <w:rPr>
          <w:b/>
        </w:rPr>
      </w:pPr>
      <w:r>
        <w:t xml:space="preserve">uložení </w:t>
      </w:r>
      <w:r>
        <w:rPr>
          <w:b/>
        </w:rPr>
        <w:t>znaků</w:t>
      </w:r>
      <w:r>
        <w:t xml:space="preserve"> je jednodušší než u čísel. </w:t>
      </w:r>
      <w:r w:rsidR="00DE4D06">
        <w:t>Nejvíce rozšířené je</w:t>
      </w:r>
      <w:r>
        <w:t xml:space="preserve"> kódování </w:t>
      </w:r>
      <w:r w:rsidRPr="00856F59">
        <w:rPr>
          <w:b/>
        </w:rPr>
        <w:t>ASCII</w:t>
      </w:r>
      <w:r>
        <w:t xml:space="preserve">, která používá 7 bitů. </w:t>
      </w:r>
      <w:r w:rsidR="00DE4D06">
        <w:t>(velikost americké abecedy)</w:t>
      </w:r>
    </w:p>
    <w:p w14:paraId="760249CE" w14:textId="750BECB4" w:rsidR="006E7C42" w:rsidRPr="00856F59" w:rsidRDefault="006E7C42" w:rsidP="00AF410D">
      <w:pPr>
        <w:pStyle w:val="Odstavecseseznamem"/>
        <w:numPr>
          <w:ilvl w:val="0"/>
          <w:numId w:val="2"/>
        </w:numPr>
        <w:rPr>
          <w:b/>
        </w:rPr>
      </w:pPr>
      <w:r>
        <w:t>Osmibitová kódování obsahují i znaky národních abeced.</w:t>
      </w:r>
      <w:r w:rsidR="00557568">
        <w:t xml:space="preserve"> </w:t>
      </w:r>
      <w:r w:rsidR="00DE4D06">
        <w:t>(není to jednotné)</w:t>
      </w:r>
    </w:p>
    <w:p w14:paraId="09EE0F87" w14:textId="4ED25A39" w:rsidR="00DE4D06" w:rsidRPr="00DE4D06" w:rsidRDefault="00856F59" w:rsidP="00AF410D">
      <w:pPr>
        <w:pStyle w:val="Odstavecseseznamem"/>
        <w:numPr>
          <w:ilvl w:val="0"/>
          <w:numId w:val="2"/>
        </w:numPr>
        <w:rPr>
          <w:b/>
        </w:rPr>
      </w:pPr>
      <w:r>
        <w:rPr>
          <w:b/>
        </w:rPr>
        <w:t>Unicode</w:t>
      </w:r>
      <w:r w:rsidR="00CD0A82">
        <w:t xml:space="preserve"> řeší tuto nevýhodu. Jedná se o světovou znakovou sadu společnou</w:t>
      </w:r>
      <w:r>
        <w:t xml:space="preserve"> pro všechny národní abecedy. </w:t>
      </w:r>
      <w:r w:rsidR="004A246D">
        <w:t xml:space="preserve">Definuje vazbu </w:t>
      </w:r>
      <w:r w:rsidR="004A246D" w:rsidRPr="004E201C">
        <w:rPr>
          <w:i/>
        </w:rPr>
        <w:t>číslo x znak</w:t>
      </w:r>
      <w:r w:rsidR="004A246D">
        <w:t xml:space="preserve">. </w:t>
      </w:r>
      <w:r>
        <w:t>Každ</w:t>
      </w:r>
      <w:r w:rsidR="00AB7A5F">
        <w:t>ý</w:t>
      </w:r>
      <w:r>
        <w:t xml:space="preserve"> znak </w:t>
      </w:r>
      <w:r w:rsidR="00DE4D06">
        <w:t>má 4 bajty.</w:t>
      </w:r>
    </w:p>
    <w:p w14:paraId="18D22CB2" w14:textId="0E2AC1C8" w:rsidR="00DE4D06" w:rsidRPr="00DE4D06" w:rsidRDefault="00856F59" w:rsidP="00AF410D">
      <w:pPr>
        <w:pStyle w:val="Odstavecseseznamem"/>
        <w:numPr>
          <w:ilvl w:val="0"/>
          <w:numId w:val="2"/>
        </w:numPr>
        <w:rPr>
          <w:b/>
        </w:rPr>
      </w:pPr>
      <w:r>
        <w:t>Dělí se na tzv. roviny</w:t>
      </w:r>
      <w:r w:rsidR="003D0515">
        <w:t xml:space="preserve"> (každá rovina obsahuje jiné znaky – základní obsahuje naše)</w:t>
      </w:r>
      <w:r>
        <w:t xml:space="preserve">. </w:t>
      </w:r>
    </w:p>
    <w:p w14:paraId="7C8821C6" w14:textId="76C0EEDA" w:rsidR="003D0515" w:rsidRPr="003D0515" w:rsidRDefault="00E2759E" w:rsidP="00AF410D">
      <w:pPr>
        <w:pStyle w:val="Odstavecseseznamem"/>
        <w:numPr>
          <w:ilvl w:val="0"/>
          <w:numId w:val="2"/>
        </w:numPr>
        <w:rPr>
          <w:b/>
        </w:rPr>
      </w:pPr>
      <w:r>
        <w:t>Různé typy kódování</w:t>
      </w:r>
      <w:r w:rsidR="00A55ACC">
        <w:t>:</w:t>
      </w:r>
      <w:r>
        <w:t xml:space="preserve"> </w:t>
      </w:r>
    </w:p>
    <w:p w14:paraId="49086524" w14:textId="1958BE45" w:rsidR="00E2759E" w:rsidRPr="00ED0AFB" w:rsidRDefault="00E2759E" w:rsidP="00AF410D">
      <w:pPr>
        <w:pStyle w:val="Odstavecseseznamem"/>
        <w:numPr>
          <w:ilvl w:val="0"/>
          <w:numId w:val="2"/>
        </w:numPr>
        <w:rPr>
          <w:b/>
        </w:rPr>
      </w:pPr>
      <w:r>
        <w:rPr>
          <w:b/>
        </w:rPr>
        <w:t>UCS</w:t>
      </w:r>
      <w:r>
        <w:t xml:space="preserve"> universal character set. Má pevně danou velikost. Dělí se na UCS-2 a UCS-4.</w:t>
      </w:r>
      <w:r w:rsidR="006F3477">
        <w:t xml:space="preserve"> UCS-2 pojme základní rovinu Unicode a UCS-4 všechny.</w:t>
      </w:r>
    </w:p>
    <w:p w14:paraId="621CE341" w14:textId="77777777" w:rsidR="00ED0AFB" w:rsidRPr="00ED0AFB" w:rsidRDefault="00ED0AFB" w:rsidP="00AF410D">
      <w:pPr>
        <w:pStyle w:val="Odstavecseseznamem"/>
        <w:numPr>
          <w:ilvl w:val="0"/>
          <w:numId w:val="2"/>
        </w:numPr>
        <w:rPr>
          <w:b/>
        </w:rPr>
      </w:pPr>
      <w:r>
        <w:rPr>
          <w:b/>
        </w:rPr>
        <w:t xml:space="preserve">UTF-8 </w:t>
      </w:r>
      <w:r>
        <w:t>kódování s proměnlivou délkou, zpětně kompatibilní s ASCII</w:t>
      </w:r>
    </w:p>
    <w:p w14:paraId="0AE06FC7" w14:textId="5A0034D6" w:rsidR="00DE4D06" w:rsidRPr="00DE4D06" w:rsidRDefault="00ED0AFB" w:rsidP="00DE4D06">
      <w:pPr>
        <w:pStyle w:val="Odstavecseseznamem"/>
        <w:numPr>
          <w:ilvl w:val="0"/>
          <w:numId w:val="2"/>
        </w:numPr>
        <w:rPr>
          <w:b/>
        </w:rPr>
      </w:pPr>
      <w:r>
        <w:rPr>
          <w:b/>
        </w:rPr>
        <w:t>UTF-16</w:t>
      </w:r>
      <w:r>
        <w:t xml:space="preserve"> proměnlivá délka, rozšiřuje UCS-2</w:t>
      </w:r>
    </w:p>
    <w:p w14:paraId="068683DE" w14:textId="77777777" w:rsidR="003913AE" w:rsidRDefault="003913AE" w:rsidP="003F4695">
      <w:pPr>
        <w:pStyle w:val="Odstavecseseznamem"/>
        <w:numPr>
          <w:ilvl w:val="0"/>
          <w:numId w:val="1"/>
        </w:numPr>
        <w:rPr>
          <w:b/>
        </w:rPr>
      </w:pPr>
      <w:r>
        <w:rPr>
          <w:b/>
        </w:rPr>
        <w:t>adresování paměti</w:t>
      </w:r>
    </w:p>
    <w:p w14:paraId="717D90EB" w14:textId="0F13A5E5" w:rsidR="00E771C9" w:rsidRDefault="00E771C9" w:rsidP="00CD7F91">
      <w:pPr>
        <w:pStyle w:val="Odstavecseseznamem"/>
        <w:numPr>
          <w:ilvl w:val="0"/>
          <w:numId w:val="2"/>
        </w:numPr>
      </w:pPr>
      <w:r w:rsidRPr="00E771C9">
        <w:t>Adresace paměti je určení, se kterou buňkou chceme pracovat.</w:t>
      </w:r>
      <w:r>
        <w:t xml:space="preserve"> Každá buňka má svou vlastní adresu, která má velikost od 0 do velikosti paměti –</w:t>
      </w:r>
      <w:r w:rsidR="003D0515">
        <w:t xml:space="preserve"> </w:t>
      </w:r>
      <w:r>
        <w:t xml:space="preserve">Tento způsob se nazývá </w:t>
      </w:r>
      <w:r>
        <w:rPr>
          <w:b/>
        </w:rPr>
        <w:t>lineární adresování paměti</w:t>
      </w:r>
      <w:r>
        <w:t xml:space="preserve">. </w:t>
      </w:r>
    </w:p>
    <w:p w14:paraId="6F5CF186" w14:textId="77777777" w:rsidR="003D0515" w:rsidRDefault="00E771C9" w:rsidP="00CD7F91">
      <w:pPr>
        <w:pStyle w:val="Odstavecseseznamem"/>
        <w:numPr>
          <w:ilvl w:val="0"/>
          <w:numId w:val="2"/>
        </w:numPr>
      </w:pPr>
      <w:r>
        <w:t xml:space="preserve">Současné procesory rozdělují lineární adresu na 2 složky: báze a posunutí. </w:t>
      </w:r>
    </w:p>
    <w:p w14:paraId="792D8D31" w14:textId="5BAA888E" w:rsidR="00CD7F91" w:rsidRDefault="00E771C9" w:rsidP="00CD7F91">
      <w:pPr>
        <w:pStyle w:val="Odstavecseseznamem"/>
        <w:numPr>
          <w:ilvl w:val="0"/>
          <w:numId w:val="2"/>
        </w:numPr>
      </w:pPr>
      <w:r>
        <w:t xml:space="preserve">U X86 je tento princip realizován pomocí tzv. </w:t>
      </w:r>
      <w:r w:rsidRPr="004D7562">
        <w:rPr>
          <w:b/>
        </w:rPr>
        <w:t>segmentového adresování</w:t>
      </w:r>
      <w:r>
        <w:t>, adresa se vypočítá jako segment + offset</w:t>
      </w:r>
      <w:r w:rsidR="004D7562">
        <w:t xml:space="preserve">. </w:t>
      </w:r>
    </w:p>
    <w:p w14:paraId="638E7A86" w14:textId="77777777" w:rsidR="004D7562" w:rsidRDefault="004D7562" w:rsidP="00CD7F91">
      <w:pPr>
        <w:pStyle w:val="Odstavecseseznamem"/>
        <w:numPr>
          <w:ilvl w:val="0"/>
          <w:numId w:val="2"/>
        </w:numPr>
      </w:pPr>
      <w:r>
        <w:t xml:space="preserve">Novější procesory mají další adresovací režimy, kdy se dá adresovat i 4 GB paměti. Zde se používají opět dvě složky: selektor + offset. Selektor má 16 bitů a ukazuje do tabulky deskriptorů. Deskriptor má záznam v tabulce, který popisuje segment. </w:t>
      </w:r>
    </w:p>
    <w:p w14:paraId="6BFF4BE8" w14:textId="6602B46E" w:rsidR="004D7562" w:rsidRPr="00E771C9" w:rsidRDefault="004D7562" w:rsidP="00CD7F91">
      <w:pPr>
        <w:pStyle w:val="Odstavecseseznamem"/>
        <w:numPr>
          <w:ilvl w:val="0"/>
          <w:numId w:val="2"/>
        </w:numPr>
      </w:pPr>
      <w:r>
        <w:t>Tabulky deskriptorů nemůže program ovlivnit je to v kompetenci procesoru.</w:t>
      </w:r>
      <w:r w:rsidR="00A55ACC">
        <w:t xml:space="preserve"> P</w:t>
      </w:r>
      <w:r>
        <w:t xml:space="preserve">rocesor má jednu globální tabulku GDT, na kterou ukazuje registr GDTR. </w:t>
      </w:r>
    </w:p>
    <w:p w14:paraId="3C0FEC55" w14:textId="77777777" w:rsidR="003913AE" w:rsidRDefault="00A82CC4" w:rsidP="003F4695">
      <w:pPr>
        <w:pStyle w:val="Odstavecseseznamem"/>
        <w:numPr>
          <w:ilvl w:val="0"/>
          <w:numId w:val="1"/>
        </w:numPr>
        <w:rPr>
          <w:b/>
        </w:rPr>
      </w:pPr>
      <w:r>
        <w:rPr>
          <w:b/>
        </w:rPr>
        <w:t>typy adres</w:t>
      </w:r>
    </w:p>
    <w:p w14:paraId="60FA9225" w14:textId="77777777" w:rsidR="003D0515" w:rsidRPr="003D0515" w:rsidRDefault="003D125E" w:rsidP="003D125E">
      <w:pPr>
        <w:pStyle w:val="Odstavecseseznamem"/>
        <w:numPr>
          <w:ilvl w:val="0"/>
          <w:numId w:val="2"/>
        </w:numPr>
        <w:rPr>
          <w:b/>
        </w:rPr>
      </w:pPr>
      <w:r>
        <w:t xml:space="preserve">U x86 je možno určit adresu 2 způsoby. </w:t>
      </w:r>
    </w:p>
    <w:p w14:paraId="49EA45D4" w14:textId="3DF45BB0" w:rsidR="003D125E" w:rsidRPr="003D0515" w:rsidRDefault="003D125E" w:rsidP="003D125E">
      <w:pPr>
        <w:pStyle w:val="Odstavecseseznamem"/>
        <w:numPr>
          <w:ilvl w:val="0"/>
          <w:numId w:val="2"/>
        </w:numPr>
        <w:rPr>
          <w:b/>
        </w:rPr>
      </w:pPr>
      <w:r>
        <w:rPr>
          <w:b/>
        </w:rPr>
        <w:t>Přímá adresa</w:t>
      </w:r>
      <w:r>
        <w:t xml:space="preserve"> – ukazuje na pevné místo v paměti. Používá se zejména pro určení adres globálních proměnných a podprogramů, které jsou vždy na stejném místě v paměti. </w:t>
      </w:r>
    </w:p>
    <w:p w14:paraId="626E4C39" w14:textId="77777777" w:rsidR="003D0515" w:rsidRPr="00A82CC4" w:rsidRDefault="003D0515" w:rsidP="003D0515">
      <w:pPr>
        <w:pStyle w:val="Odstavecseseznamem"/>
        <w:ind w:left="1080"/>
        <w:rPr>
          <w:b/>
        </w:rPr>
      </w:pPr>
    </w:p>
    <w:p w14:paraId="3B85C4C3" w14:textId="70430390" w:rsidR="00A82CC4" w:rsidRPr="00A82CC4" w:rsidRDefault="00A82CC4" w:rsidP="003D125E">
      <w:pPr>
        <w:pStyle w:val="Odstavecseseznamem"/>
        <w:numPr>
          <w:ilvl w:val="0"/>
          <w:numId w:val="2"/>
        </w:numPr>
        <w:rPr>
          <w:b/>
        </w:rPr>
      </w:pPr>
      <w:r>
        <w:rPr>
          <w:b/>
        </w:rPr>
        <w:t>Nepřímá adresa</w:t>
      </w:r>
      <w:r>
        <w:t xml:space="preserve"> – ukazuje na místo v paměti nepřímo. Adresa se vypočítá z hodnot registrů</w:t>
      </w:r>
      <w:r w:rsidR="003D0515">
        <w:t xml:space="preserve"> a</w:t>
      </w:r>
      <w:r>
        <w:t xml:space="preserve"> přičtením posunutí. Adresování je pomalejší ale flexibilní. 32</w:t>
      </w:r>
      <w:r w:rsidR="00552BBD">
        <w:t>-</w:t>
      </w:r>
      <w:r>
        <w:t xml:space="preserve">bitové procesory mají tento vzorec: </w:t>
      </w:r>
      <w:r>
        <w:rPr>
          <w:i/>
        </w:rPr>
        <w:t>adresa = posunutí + báze + index * faktor</w:t>
      </w:r>
      <w:r>
        <w:t>.</w:t>
      </w:r>
    </w:p>
    <w:p w14:paraId="1E8C9DF4" w14:textId="648CCCCA" w:rsidR="00B50D63" w:rsidRPr="00B50D63" w:rsidRDefault="00A82CC4" w:rsidP="00B50D63">
      <w:pPr>
        <w:pStyle w:val="Odstavecseseznamem"/>
        <w:numPr>
          <w:ilvl w:val="0"/>
          <w:numId w:val="2"/>
        </w:numPr>
        <w:rPr>
          <w:b/>
        </w:rPr>
      </w:pPr>
      <w:r>
        <w:t xml:space="preserve">jednotlivé složky jsou nepovinné. Báze a index jsou registry. </w:t>
      </w:r>
      <w:r w:rsidR="003D0515">
        <w:t>P</w:t>
      </w:r>
      <w:r>
        <w:t>osunutí je přímá hodnota a faktor číslo</w:t>
      </w:r>
      <w:r w:rsidR="00CE7FA6">
        <w:t xml:space="preserve"> 1, 2, 4 nebo 8</w:t>
      </w:r>
    </w:p>
    <w:p w14:paraId="6EC2B651" w14:textId="69079BC8" w:rsidR="00CE7FA6" w:rsidRDefault="00CE7FA6" w:rsidP="00CE7FA6">
      <w:pPr>
        <w:pStyle w:val="Odstavecseseznamem"/>
        <w:ind w:left="1080"/>
        <w:rPr>
          <w:b/>
        </w:rPr>
      </w:pPr>
    </w:p>
    <w:p w14:paraId="63F03486" w14:textId="77777777" w:rsidR="00186B87" w:rsidRPr="00A82CC4" w:rsidRDefault="00186B87" w:rsidP="00CE7FA6">
      <w:pPr>
        <w:pStyle w:val="Odstavecseseznamem"/>
        <w:ind w:left="1080"/>
        <w:rPr>
          <w:b/>
        </w:rPr>
      </w:pPr>
    </w:p>
    <w:p w14:paraId="3ED92B73" w14:textId="77777777" w:rsidR="00A82CC4" w:rsidRDefault="00A82CC4" w:rsidP="00A82CC4">
      <w:pPr>
        <w:pStyle w:val="Odstavecseseznamem"/>
        <w:numPr>
          <w:ilvl w:val="0"/>
          <w:numId w:val="1"/>
        </w:numPr>
        <w:rPr>
          <w:b/>
        </w:rPr>
      </w:pPr>
      <w:r>
        <w:rPr>
          <w:b/>
        </w:rPr>
        <w:t>Překlad programu</w:t>
      </w:r>
    </w:p>
    <w:p w14:paraId="2C64B584" w14:textId="77777777" w:rsidR="003552DF" w:rsidRPr="007E4520" w:rsidRDefault="007E4520" w:rsidP="007E4520">
      <w:pPr>
        <w:pStyle w:val="Odstavecseseznamem"/>
        <w:numPr>
          <w:ilvl w:val="0"/>
          <w:numId w:val="4"/>
        </w:numPr>
        <w:rPr>
          <w:b/>
        </w:rPr>
      </w:pPr>
      <w:r>
        <w:t>preprocesor expanduje makra, odstraní nepotřebný kód a načte požadované hlavičkové soubory (např math.h), proběhne deklarace struktur, prototypů atd.</w:t>
      </w:r>
    </w:p>
    <w:p w14:paraId="2E946185" w14:textId="77777777" w:rsidR="007E4520" w:rsidRPr="007E4520" w:rsidRDefault="007E4520" w:rsidP="007E4520">
      <w:pPr>
        <w:pStyle w:val="Odstavecseseznamem"/>
        <w:numPr>
          <w:ilvl w:val="0"/>
          <w:numId w:val="4"/>
        </w:numPr>
        <w:rPr>
          <w:b/>
        </w:rPr>
      </w:pPr>
      <w:r>
        <w:t>překladač vygeneruje kód v assembleru</w:t>
      </w:r>
    </w:p>
    <w:p w14:paraId="0D6DF99F" w14:textId="7459D065" w:rsidR="007E4520" w:rsidRPr="007E4520" w:rsidRDefault="007E4520" w:rsidP="007E4520">
      <w:pPr>
        <w:pStyle w:val="Odstavecseseznamem"/>
        <w:numPr>
          <w:ilvl w:val="0"/>
          <w:numId w:val="4"/>
        </w:numPr>
        <w:rPr>
          <w:b/>
        </w:rPr>
      </w:pPr>
      <w:r>
        <w:t xml:space="preserve">assembler vygeneruje objektový kód </w:t>
      </w:r>
    </w:p>
    <w:p w14:paraId="4F0DF51E" w14:textId="7623DF6D" w:rsidR="007E4520" w:rsidRPr="001747A5" w:rsidRDefault="007E4520" w:rsidP="007E4520">
      <w:pPr>
        <w:pStyle w:val="Odstavecseseznamem"/>
        <w:numPr>
          <w:ilvl w:val="0"/>
          <w:numId w:val="4"/>
        </w:numPr>
        <w:rPr>
          <w:b/>
        </w:rPr>
      </w:pPr>
      <w:r>
        <w:t>linker sloučí několik souborů s objektovým kódem + knihovny do spustitelného formátu</w:t>
      </w:r>
    </w:p>
    <w:p w14:paraId="65816E1E" w14:textId="3A01524D" w:rsidR="001747A5" w:rsidRPr="001747A5" w:rsidRDefault="001747A5" w:rsidP="001747A5">
      <w:pPr>
        <w:pStyle w:val="Odstavecseseznamem"/>
        <w:numPr>
          <w:ilvl w:val="0"/>
          <w:numId w:val="2"/>
        </w:numPr>
        <w:rPr>
          <w:b/>
        </w:rPr>
      </w:pPr>
      <w:r>
        <w:t xml:space="preserve">některé kroky mohou být vynechány, některé vyšší jazyky dělají nejdříve překlad do nižšího jazyka např </w:t>
      </w:r>
      <w:r w:rsidR="008868F1">
        <w:t xml:space="preserve">do </w:t>
      </w:r>
      <w:r>
        <w:t xml:space="preserve">C. </w:t>
      </w:r>
    </w:p>
    <w:p w14:paraId="316A5628" w14:textId="58DE72AB" w:rsidR="001747A5" w:rsidRPr="001747A5" w:rsidRDefault="001747A5" w:rsidP="001747A5">
      <w:pPr>
        <w:pStyle w:val="Odstavecseseznamem"/>
        <w:numPr>
          <w:ilvl w:val="0"/>
          <w:numId w:val="2"/>
        </w:numPr>
        <w:rPr>
          <w:b/>
        </w:rPr>
      </w:pPr>
      <w:r>
        <w:rPr>
          <w:b/>
        </w:rPr>
        <w:t>objektový soubor</w:t>
      </w:r>
      <w:r>
        <w:t xml:space="preserve"> je specifický pro každý OS. Obsahuje hlavičku, objektový kód, exportované symboly, importované symboly, informace pro přemístění, debugovací informace</w:t>
      </w:r>
    </w:p>
    <w:p w14:paraId="57780D87" w14:textId="77777777" w:rsidR="001747A5" w:rsidRPr="001747A5" w:rsidRDefault="001747A5" w:rsidP="001747A5">
      <w:pPr>
        <w:pStyle w:val="Odstavecseseznamem"/>
        <w:numPr>
          <w:ilvl w:val="0"/>
          <w:numId w:val="2"/>
        </w:numPr>
        <w:rPr>
          <w:b/>
        </w:rPr>
      </w:pPr>
      <w:r>
        <w:t>dělí se na 3 sekce: kód, data jen pro čtení a inicializovaná data</w:t>
      </w:r>
    </w:p>
    <w:p w14:paraId="33ABDB72" w14:textId="34AB05AB" w:rsidR="001747A5" w:rsidRDefault="001747A5" w:rsidP="001747A5">
      <w:pPr>
        <w:rPr>
          <w:b/>
        </w:rPr>
      </w:pPr>
    </w:p>
    <w:p w14:paraId="2005444B" w14:textId="77777777" w:rsidR="00A55ACC" w:rsidRPr="001747A5" w:rsidRDefault="00A55ACC" w:rsidP="001747A5">
      <w:pPr>
        <w:rPr>
          <w:b/>
        </w:rPr>
      </w:pPr>
    </w:p>
    <w:p w14:paraId="630E715D" w14:textId="77777777" w:rsidR="00A82CC4" w:rsidRDefault="00A82CC4" w:rsidP="00A82CC4">
      <w:pPr>
        <w:pStyle w:val="Odstavecseseznamem"/>
        <w:numPr>
          <w:ilvl w:val="0"/>
          <w:numId w:val="1"/>
        </w:numPr>
        <w:rPr>
          <w:b/>
        </w:rPr>
      </w:pPr>
      <w:r>
        <w:rPr>
          <w:b/>
        </w:rPr>
        <w:t>knihovny (statické, dynamické linkování)</w:t>
      </w:r>
    </w:p>
    <w:p w14:paraId="476DEBA1" w14:textId="77777777" w:rsidR="00B82AD0" w:rsidRPr="00B82AD0" w:rsidRDefault="00B82AD0" w:rsidP="00B82AD0">
      <w:pPr>
        <w:pStyle w:val="Odstavecseseznamem"/>
        <w:ind w:left="1080"/>
        <w:rPr>
          <w:b/>
        </w:rPr>
      </w:pPr>
      <w:r>
        <w:rPr>
          <w:b/>
        </w:rPr>
        <w:t>L</w:t>
      </w:r>
      <w:r w:rsidR="00C35793">
        <w:rPr>
          <w:b/>
        </w:rPr>
        <w:t>inkování</w:t>
      </w:r>
      <w:r w:rsidR="00C35793">
        <w:t xml:space="preserve"> </w:t>
      </w:r>
    </w:p>
    <w:p w14:paraId="3C1FEB88" w14:textId="039392A9" w:rsidR="00C35793" w:rsidRPr="00C35793" w:rsidRDefault="00C35793" w:rsidP="00C35793">
      <w:pPr>
        <w:pStyle w:val="Odstavecseseznamem"/>
        <w:numPr>
          <w:ilvl w:val="0"/>
          <w:numId w:val="2"/>
        </w:numPr>
        <w:rPr>
          <w:b/>
        </w:rPr>
      </w:pPr>
      <w:r>
        <w:t>spojuje jednotlivé objektové soubory do spustitelného formátu</w:t>
      </w:r>
    </w:p>
    <w:p w14:paraId="2F9B85B7" w14:textId="77777777" w:rsidR="00C35793" w:rsidRDefault="00C35793" w:rsidP="00C35793">
      <w:pPr>
        <w:pStyle w:val="Odstavecseseznamem"/>
        <w:numPr>
          <w:ilvl w:val="0"/>
          <w:numId w:val="2"/>
        </w:numPr>
      </w:pPr>
      <w:r w:rsidRPr="00C35793">
        <w:t>stará se o správné umístění kódu a vyřešení odkazů na chybějící funkce a proměnné.</w:t>
      </w:r>
    </w:p>
    <w:p w14:paraId="7C6597FE" w14:textId="4F6E09FA" w:rsidR="009100BE" w:rsidRDefault="00C35793" w:rsidP="009100BE">
      <w:pPr>
        <w:pStyle w:val="Odstavecseseznamem"/>
        <w:numPr>
          <w:ilvl w:val="0"/>
          <w:numId w:val="2"/>
        </w:numPr>
      </w:pPr>
      <w:r>
        <w:t>připojení knihoven (hlavičkové soubory většinou neobsahují žádný kód</w:t>
      </w:r>
      <w:r w:rsidR="00B82AD0">
        <w:t>)</w:t>
      </w:r>
    </w:p>
    <w:p w14:paraId="6084D54C" w14:textId="77777777" w:rsidR="009100BE" w:rsidRDefault="009100BE" w:rsidP="009100BE">
      <w:pPr>
        <w:pStyle w:val="Odstavecseseznamem"/>
        <w:ind w:left="1080"/>
        <w:rPr>
          <w:b/>
        </w:rPr>
      </w:pPr>
      <w:r>
        <w:rPr>
          <w:b/>
        </w:rPr>
        <w:t>Staticky linkované knihovny</w:t>
      </w:r>
    </w:p>
    <w:p w14:paraId="62F79F59" w14:textId="21D06744" w:rsidR="009100BE" w:rsidRDefault="009100BE" w:rsidP="009100BE">
      <w:pPr>
        <w:pStyle w:val="Odstavecseseznamem"/>
        <w:numPr>
          <w:ilvl w:val="0"/>
          <w:numId w:val="2"/>
        </w:numPr>
      </w:pPr>
      <w:r>
        <w:t xml:space="preserve">archiv objektových souborů </w:t>
      </w:r>
    </w:p>
    <w:p w14:paraId="50A8F1E6" w14:textId="77777777" w:rsidR="009100BE" w:rsidRDefault="009100BE" w:rsidP="009100BE">
      <w:pPr>
        <w:pStyle w:val="Odstavecseseznamem"/>
        <w:numPr>
          <w:ilvl w:val="0"/>
          <w:numId w:val="2"/>
        </w:numPr>
      </w:pPr>
      <w:r>
        <w:t xml:space="preserve">výhody: jednoduchá implementace, nulová režie při běhu </w:t>
      </w:r>
      <w:r w:rsidR="000E53C7">
        <w:t>a</w:t>
      </w:r>
      <w:r>
        <w:t>plikace, žádné závislosti</w:t>
      </w:r>
    </w:p>
    <w:p w14:paraId="7C54D2DA" w14:textId="45C76106" w:rsidR="009100BE" w:rsidRDefault="009100BE" w:rsidP="009100BE">
      <w:pPr>
        <w:pStyle w:val="Odstavecseseznamem"/>
        <w:numPr>
          <w:ilvl w:val="0"/>
          <w:numId w:val="2"/>
        </w:numPr>
      </w:pPr>
      <w:r>
        <w:t>nevýhody: velikost výsledného binárního souboru, aktualizace knihovny</w:t>
      </w:r>
    </w:p>
    <w:p w14:paraId="5D29EE47" w14:textId="77777777" w:rsidR="009100BE" w:rsidRDefault="009100BE" w:rsidP="009100BE">
      <w:pPr>
        <w:pStyle w:val="Odstavecseseznamem"/>
        <w:ind w:left="1080"/>
      </w:pPr>
      <w:r>
        <w:rPr>
          <w:b/>
        </w:rPr>
        <w:t>Dynamicky linkované knihovny</w:t>
      </w:r>
    </w:p>
    <w:p w14:paraId="2CA70804" w14:textId="77777777" w:rsidR="009100BE" w:rsidRDefault="009100BE" w:rsidP="009100BE">
      <w:pPr>
        <w:pStyle w:val="Odstavecseseznamem"/>
        <w:numPr>
          <w:ilvl w:val="0"/>
          <w:numId w:val="2"/>
        </w:numPr>
      </w:pPr>
      <w:r>
        <w:t>knihovna je načtena až při spuštění programu</w:t>
      </w:r>
    </w:p>
    <w:p w14:paraId="1EEB3C59" w14:textId="2365183C" w:rsidR="009100BE" w:rsidRDefault="009100BE" w:rsidP="009100BE">
      <w:pPr>
        <w:pStyle w:val="Odstavecseseznamem"/>
        <w:numPr>
          <w:ilvl w:val="0"/>
          <w:numId w:val="2"/>
        </w:numPr>
      </w:pPr>
      <w:r>
        <w:t>sdílení kódu</w:t>
      </w:r>
      <w:r w:rsidR="00516BBA">
        <w:t xml:space="preserve"> mezi programy</w:t>
      </w:r>
    </w:p>
    <w:p w14:paraId="4176F354" w14:textId="77777777" w:rsidR="009100BE" w:rsidRDefault="009100BE" w:rsidP="009100BE">
      <w:pPr>
        <w:pStyle w:val="Odstavecseseznamem"/>
        <w:numPr>
          <w:ilvl w:val="0"/>
          <w:numId w:val="2"/>
        </w:numPr>
      </w:pPr>
      <w:r>
        <w:t>nutnost provázat adresy v kódu s knihovnou</w:t>
      </w:r>
    </w:p>
    <w:p w14:paraId="0B61C4EC" w14:textId="0241D27B" w:rsidR="009100BE" w:rsidRPr="009100BE" w:rsidRDefault="009100BE" w:rsidP="009100BE">
      <w:pPr>
        <w:pStyle w:val="Odstavecseseznamem"/>
        <w:numPr>
          <w:ilvl w:val="0"/>
          <w:numId w:val="2"/>
        </w:numPr>
      </w:pPr>
      <w:r>
        <w:t>nutná spolupráce s</w:t>
      </w:r>
      <w:r w:rsidR="00516BBA">
        <w:t xml:space="preserve"> </w:t>
      </w:r>
      <w:r>
        <w:t>OS</w:t>
      </w:r>
    </w:p>
    <w:p w14:paraId="40CC3853" w14:textId="538C67CF" w:rsidR="00A82CC4" w:rsidRDefault="00A82CC4" w:rsidP="00A82CC4">
      <w:pPr>
        <w:pStyle w:val="Odstavecseseznamem"/>
        <w:numPr>
          <w:ilvl w:val="0"/>
          <w:numId w:val="1"/>
        </w:numPr>
        <w:rPr>
          <w:b/>
        </w:rPr>
      </w:pPr>
      <w:r>
        <w:rPr>
          <w:b/>
        </w:rPr>
        <w:t xml:space="preserve">běhová prostředí </w:t>
      </w:r>
      <w:r w:rsidR="00B82AD0">
        <w:rPr>
          <w:b/>
        </w:rPr>
        <w:t>(</w:t>
      </w:r>
      <w:r>
        <w:rPr>
          <w:b/>
        </w:rPr>
        <w:t>JVM, CLR, aj.</w:t>
      </w:r>
      <w:r w:rsidR="00B82AD0">
        <w:rPr>
          <w:b/>
        </w:rPr>
        <w:t>)</w:t>
      </w:r>
    </w:p>
    <w:p w14:paraId="75999088" w14:textId="7F4ED6A1" w:rsidR="0047239C" w:rsidRDefault="0047239C" w:rsidP="0047239C">
      <w:pPr>
        <w:pStyle w:val="Odstavecseseznamem"/>
      </w:pPr>
      <w:r>
        <w:rPr>
          <w:b/>
        </w:rPr>
        <w:t>Java Virtual Machine</w:t>
      </w:r>
      <w:r w:rsidR="000D2A3E">
        <w:rPr>
          <w:b/>
        </w:rPr>
        <w:t xml:space="preserve"> (JVM)</w:t>
      </w:r>
    </w:p>
    <w:p w14:paraId="1F4A9D15" w14:textId="77777777" w:rsidR="0047239C" w:rsidRDefault="0047239C" w:rsidP="0047239C">
      <w:pPr>
        <w:pStyle w:val="Odstavecseseznamem"/>
        <w:numPr>
          <w:ilvl w:val="0"/>
          <w:numId w:val="2"/>
        </w:numPr>
      </w:pPr>
      <w:r>
        <w:t>je to sada programů a datových struktur</w:t>
      </w:r>
    </w:p>
    <w:p w14:paraId="0C78E2DB" w14:textId="7D761FB0" w:rsidR="000B1BEE" w:rsidRDefault="000B1BEE" w:rsidP="0047239C">
      <w:pPr>
        <w:pStyle w:val="Odstavecseseznamem"/>
        <w:numPr>
          <w:ilvl w:val="0"/>
          <w:numId w:val="2"/>
        </w:numPr>
      </w:pPr>
      <w:r>
        <w:t>probíhá překlad Javy na Java bytecode</w:t>
      </w:r>
      <w:r w:rsidR="00B82AD0">
        <w:t xml:space="preserve"> (JBC)</w:t>
      </w:r>
    </w:p>
    <w:p w14:paraId="14A3B631" w14:textId="25532FA8" w:rsidR="000B1BEE" w:rsidRDefault="000B1BEE" w:rsidP="0047239C">
      <w:pPr>
        <w:pStyle w:val="Odstavecseseznamem"/>
        <w:numPr>
          <w:ilvl w:val="0"/>
          <w:numId w:val="2"/>
        </w:numPr>
      </w:pPr>
      <w:r>
        <w:t>JBC vykonáv</w:t>
      </w:r>
      <w:r w:rsidR="00B82AD0">
        <w:t>á</w:t>
      </w:r>
      <w:r>
        <w:t>n pomocí JVM</w:t>
      </w:r>
    </w:p>
    <w:p w14:paraId="679125FA" w14:textId="77777777" w:rsidR="000B1BEE" w:rsidRDefault="000B1BEE" w:rsidP="0047239C">
      <w:pPr>
        <w:pStyle w:val="Odstavecseseznamem"/>
        <w:numPr>
          <w:ilvl w:val="0"/>
          <w:numId w:val="2"/>
        </w:numPr>
      </w:pPr>
      <w:r>
        <w:t>Implementace JVM není definovaná, pouze se specifikuje chování.</w:t>
      </w:r>
    </w:p>
    <w:p w14:paraId="466AE028" w14:textId="4662D443" w:rsidR="000B1BEE" w:rsidRDefault="000B1BEE" w:rsidP="0047239C">
      <w:pPr>
        <w:pStyle w:val="Odstavecseseznamem"/>
        <w:numPr>
          <w:ilvl w:val="0"/>
          <w:numId w:val="2"/>
        </w:numPr>
      </w:pPr>
      <w:r>
        <w:t>JBC lze p</w:t>
      </w:r>
      <w:r w:rsidR="00B82AD0">
        <w:t>ř</w:t>
      </w:r>
      <w:r>
        <w:t>eložit do strojového kódu nebo provést pomocí konkrétního CPU</w:t>
      </w:r>
    </w:p>
    <w:p w14:paraId="0D262D6F" w14:textId="77777777" w:rsidR="000B1BEE" w:rsidRDefault="000B1BEE" w:rsidP="0047239C">
      <w:pPr>
        <w:pStyle w:val="Odstavecseseznamem"/>
        <w:numPr>
          <w:ilvl w:val="0"/>
          <w:numId w:val="2"/>
        </w:numPr>
      </w:pPr>
      <w:r>
        <w:t>JVM – virtuální zásobníkový procesor, který má malý počet instrukcí</w:t>
      </w:r>
    </w:p>
    <w:p w14:paraId="0CA9B912" w14:textId="77777777" w:rsidR="000B1BEE" w:rsidRDefault="000B1BEE" w:rsidP="0047239C">
      <w:pPr>
        <w:pStyle w:val="Odstavecseseznamem"/>
        <w:numPr>
          <w:ilvl w:val="0"/>
          <w:numId w:val="2"/>
        </w:numPr>
      </w:pPr>
      <w:r>
        <w:t>zásobník obsahuje rámce, který je vytvořen při zavolání funkce</w:t>
      </w:r>
    </w:p>
    <w:p w14:paraId="662D8E6D" w14:textId="77777777" w:rsidR="000B1BEE" w:rsidRDefault="000B1BEE" w:rsidP="0047239C">
      <w:pPr>
        <w:pStyle w:val="Odstavecseseznamem"/>
        <w:numPr>
          <w:ilvl w:val="0"/>
          <w:numId w:val="2"/>
        </w:numPr>
      </w:pPr>
      <w:r>
        <w:t>obsahuje lokální proměnné, mezivýpočty a operand stack- k provádění výpočtů</w:t>
      </w:r>
    </w:p>
    <w:p w14:paraId="7CBDCFD9" w14:textId="77777777" w:rsidR="000B1BEE" w:rsidRDefault="000B1BEE" w:rsidP="0047239C">
      <w:pPr>
        <w:pStyle w:val="Odstavecseseznamem"/>
        <w:numPr>
          <w:ilvl w:val="0"/>
          <w:numId w:val="2"/>
        </w:numPr>
      </w:pPr>
      <w:r>
        <w:t>heap s automatickou správou paměti</w:t>
      </w:r>
    </w:p>
    <w:p w14:paraId="18DBB963" w14:textId="111BF5F7" w:rsidR="000B1BEE" w:rsidRDefault="000B1BEE" w:rsidP="0047239C">
      <w:pPr>
        <w:pStyle w:val="Odstavecseseznamem"/>
        <w:numPr>
          <w:ilvl w:val="0"/>
          <w:numId w:val="2"/>
        </w:numPr>
      </w:pPr>
      <w:r>
        <w:t>hodnoty menší</w:t>
      </w:r>
      <w:r w:rsidR="00186B87">
        <w:t>,</w:t>
      </w:r>
      <w:r>
        <w:t xml:space="preserve"> než int se převádí na int</w:t>
      </w:r>
    </w:p>
    <w:p w14:paraId="4063C0B0" w14:textId="33DDE0D5" w:rsidR="000B1BEE" w:rsidRDefault="00516BBA" w:rsidP="00186B87">
      <w:pPr>
        <w:pStyle w:val="Odstavecseseznamem"/>
        <w:numPr>
          <w:ilvl w:val="0"/>
          <w:numId w:val="2"/>
        </w:numPr>
      </w:pPr>
      <w:r>
        <w:t xml:space="preserve">pouze </w:t>
      </w:r>
      <w:r w:rsidR="000B1BEE">
        <w:t>relativní skoky</w:t>
      </w:r>
    </w:p>
    <w:p w14:paraId="6207213F" w14:textId="07952246" w:rsidR="00186B87" w:rsidRDefault="00186B87" w:rsidP="00186B87"/>
    <w:p w14:paraId="7F5089DA" w14:textId="4FC579C3" w:rsidR="00186B87" w:rsidRDefault="00186B87" w:rsidP="00186B87"/>
    <w:p w14:paraId="65DD1A8F" w14:textId="77777777" w:rsidR="00186B87" w:rsidRDefault="00186B87" w:rsidP="00186B87"/>
    <w:p w14:paraId="4DE402D8" w14:textId="279F13C8" w:rsidR="000B1BEE" w:rsidRDefault="000B1BEE" w:rsidP="000B1BEE">
      <w:pPr>
        <w:ind w:left="720"/>
      </w:pPr>
      <w:r>
        <w:rPr>
          <w:b/>
        </w:rPr>
        <w:t>Common Language Runtime</w:t>
      </w:r>
      <w:r w:rsidR="000D2A3E">
        <w:rPr>
          <w:b/>
        </w:rPr>
        <w:t xml:space="preserve"> (CLR – běhové prostředí)</w:t>
      </w:r>
    </w:p>
    <w:p w14:paraId="3F4DE951" w14:textId="17B06875" w:rsidR="000B1BEE" w:rsidRDefault="001126DA" w:rsidP="000B1BEE">
      <w:pPr>
        <w:pStyle w:val="Odstavecseseznamem"/>
        <w:numPr>
          <w:ilvl w:val="0"/>
          <w:numId w:val="2"/>
        </w:numPr>
      </w:pPr>
      <w:r>
        <w:t>velice podobné Microsoft .NET</w:t>
      </w:r>
    </w:p>
    <w:p w14:paraId="65A41E34" w14:textId="345988E4" w:rsidR="00B82AD0" w:rsidRPr="00B82AD0" w:rsidRDefault="00B82AD0" w:rsidP="000B1BEE">
      <w:pPr>
        <w:pStyle w:val="Odstavecseseznamem"/>
        <w:numPr>
          <w:ilvl w:val="0"/>
          <w:numId w:val="2"/>
        </w:numPr>
        <w:rPr>
          <w:rFonts w:cstheme="minorHAnsi"/>
        </w:rPr>
      </w:pPr>
      <w:r w:rsidRPr="00B82AD0">
        <w:rPr>
          <w:rFonts w:cstheme="minorHAnsi"/>
          <w:color w:val="202122"/>
          <w:shd w:val="clear" w:color="auto" w:fill="FFFFFF"/>
        </w:rPr>
        <w:t> .NET nepředepisuje použití žádného programovacího jazyka</w:t>
      </w:r>
      <w:r>
        <w:rPr>
          <w:rFonts w:cstheme="minorHAnsi"/>
          <w:color w:val="202122"/>
          <w:shd w:val="clear" w:color="auto" w:fill="FFFFFF"/>
        </w:rPr>
        <w:t xml:space="preserve"> -</w:t>
      </w:r>
      <w:r w:rsidRPr="00B82AD0">
        <w:rPr>
          <w:rFonts w:cstheme="minorHAnsi"/>
          <w:color w:val="202122"/>
          <w:shd w:val="clear" w:color="auto" w:fill="FFFFFF"/>
        </w:rPr>
        <w:t xml:space="preserve"> vždy přeloží do mezijazyka</w:t>
      </w:r>
      <w:r w:rsidR="002125DA">
        <w:rPr>
          <w:rFonts w:cstheme="minorHAnsi"/>
          <w:color w:val="202122"/>
          <w:shd w:val="clear" w:color="auto" w:fill="FFFFFF"/>
        </w:rPr>
        <w:t xml:space="preserve"> CIL (</w:t>
      </w:r>
      <w:r w:rsidR="002125DA" w:rsidRPr="00B82AD0">
        <w:rPr>
          <w:rFonts w:cstheme="minorHAnsi"/>
        </w:rPr>
        <w:t>Common Intermediate Language</w:t>
      </w:r>
      <w:r w:rsidR="002125DA">
        <w:rPr>
          <w:rFonts w:cstheme="minorHAnsi"/>
        </w:rPr>
        <w:t>)</w:t>
      </w:r>
    </w:p>
    <w:p w14:paraId="2AFCA1E4" w14:textId="4153B484" w:rsidR="001126DA" w:rsidRPr="00B82AD0" w:rsidRDefault="00EF5429" w:rsidP="000B1BEE">
      <w:pPr>
        <w:pStyle w:val="Odstavecseseznamem"/>
        <w:numPr>
          <w:ilvl w:val="0"/>
          <w:numId w:val="2"/>
        </w:numPr>
        <w:rPr>
          <w:rFonts w:cstheme="minorHAnsi"/>
        </w:rPr>
      </w:pPr>
      <w:r>
        <w:rPr>
          <w:rFonts w:cstheme="minorHAnsi"/>
        </w:rPr>
        <w:t>Zdrojový kód</w:t>
      </w:r>
      <w:r w:rsidR="001126DA" w:rsidRPr="00B82AD0">
        <w:rPr>
          <w:rFonts w:cstheme="minorHAnsi"/>
        </w:rPr>
        <w:t xml:space="preserve"> </w:t>
      </w:r>
      <w:r>
        <w:rPr>
          <w:rFonts w:cstheme="minorHAnsi"/>
        </w:rPr>
        <w:t>-&gt;</w:t>
      </w:r>
      <w:r w:rsidR="001126DA" w:rsidRPr="00B82AD0">
        <w:rPr>
          <w:rFonts w:cstheme="minorHAnsi"/>
        </w:rPr>
        <w:t xml:space="preserve"> Common Intermediate Language </w:t>
      </w:r>
      <w:r>
        <w:rPr>
          <w:rFonts w:cstheme="minorHAnsi"/>
        </w:rPr>
        <w:t>-&gt; bytecode -&gt; strojový kód</w:t>
      </w:r>
    </w:p>
    <w:p w14:paraId="38DB7D06" w14:textId="77777777" w:rsidR="006F2FA8" w:rsidRDefault="006F2FA8" w:rsidP="000B1BEE">
      <w:pPr>
        <w:pStyle w:val="Odstavecseseznamem"/>
        <w:numPr>
          <w:ilvl w:val="0"/>
          <w:numId w:val="2"/>
        </w:numPr>
      </w:pPr>
      <w:r>
        <w:t>navržen s podporou více jazyků</w:t>
      </w:r>
    </w:p>
    <w:p w14:paraId="575816CF" w14:textId="77777777" w:rsidR="006F2FA8" w:rsidRPr="000B1BEE" w:rsidRDefault="006F2FA8" w:rsidP="000B1BEE">
      <w:pPr>
        <w:pStyle w:val="Odstavecseseznamem"/>
        <w:numPr>
          <w:ilvl w:val="0"/>
          <w:numId w:val="2"/>
        </w:numPr>
      </w:pPr>
      <w:r>
        <w:t>při prvním zavolání metody se provede překlad do strojového kódu CPU</w:t>
      </w:r>
    </w:p>
    <w:p w14:paraId="696FF5EA" w14:textId="77777777" w:rsidR="00A82CC4" w:rsidRDefault="00A82CC4" w:rsidP="00A82CC4">
      <w:pPr>
        <w:pStyle w:val="Odstavecseseznamem"/>
        <w:numPr>
          <w:ilvl w:val="0"/>
          <w:numId w:val="1"/>
        </w:numPr>
        <w:rPr>
          <w:b/>
        </w:rPr>
      </w:pPr>
      <w:r>
        <w:rPr>
          <w:b/>
        </w:rPr>
        <w:t>architektura jednotlivých OS</w:t>
      </w:r>
    </w:p>
    <w:p w14:paraId="0739EF5F" w14:textId="2D33C2EB" w:rsidR="00524378" w:rsidRPr="00524378" w:rsidRDefault="00524378" w:rsidP="00524378">
      <w:pPr>
        <w:pStyle w:val="Odstavecseseznamem"/>
        <w:numPr>
          <w:ilvl w:val="0"/>
          <w:numId w:val="2"/>
        </w:numPr>
        <w:rPr>
          <w:b/>
        </w:rPr>
      </w:pPr>
      <w:r>
        <w:t>Operační systém by měl umět spravovat a sdílet proceso</w:t>
      </w:r>
      <w:r w:rsidR="002125DA">
        <w:t>r</w:t>
      </w:r>
      <w:r>
        <w:t>, spravovat paměť, umožnit komunikaci mezi procesy, obsluhovat zařízení a organizovat data.</w:t>
      </w:r>
    </w:p>
    <w:p w14:paraId="3842601D" w14:textId="77777777" w:rsidR="00524378" w:rsidRDefault="00524378" w:rsidP="002125DA">
      <w:pPr>
        <w:ind w:left="720"/>
      </w:pPr>
      <w:r w:rsidRPr="002125DA">
        <w:rPr>
          <w:b/>
        </w:rPr>
        <w:t>Jádro</w:t>
      </w:r>
    </w:p>
    <w:p w14:paraId="5C901374" w14:textId="77777777" w:rsidR="002125DA" w:rsidRDefault="002125DA" w:rsidP="00524378">
      <w:pPr>
        <w:pStyle w:val="Odstavecseseznamem"/>
        <w:numPr>
          <w:ilvl w:val="0"/>
          <w:numId w:val="2"/>
        </w:numPr>
      </w:pPr>
      <w:r>
        <w:rPr>
          <w:b/>
          <w:bCs/>
        </w:rPr>
        <w:t>M</w:t>
      </w:r>
      <w:r w:rsidR="00524378" w:rsidRPr="002125DA">
        <w:rPr>
          <w:b/>
          <w:bCs/>
        </w:rPr>
        <w:t>onolitické</w:t>
      </w:r>
    </w:p>
    <w:p w14:paraId="5D324E36" w14:textId="77777777" w:rsidR="002125DA" w:rsidRDefault="00524378" w:rsidP="00524378">
      <w:pPr>
        <w:pStyle w:val="Odstavecseseznamem"/>
        <w:numPr>
          <w:ilvl w:val="0"/>
          <w:numId w:val="2"/>
        </w:numPr>
      </w:pPr>
      <w:r>
        <w:t>vrstvená architektura</w:t>
      </w:r>
    </w:p>
    <w:p w14:paraId="28D77687" w14:textId="73058B28" w:rsidR="002125DA" w:rsidRDefault="00524378" w:rsidP="00524378">
      <w:pPr>
        <w:pStyle w:val="Odstavecseseznamem"/>
        <w:numPr>
          <w:ilvl w:val="0"/>
          <w:numId w:val="2"/>
        </w:numPr>
      </w:pPr>
      <w:r>
        <w:t>moduly</w:t>
      </w:r>
    </w:p>
    <w:p w14:paraId="67954D88" w14:textId="77777777" w:rsidR="002125DA" w:rsidRDefault="00524378" w:rsidP="00524378">
      <w:pPr>
        <w:pStyle w:val="Odstavecseseznamem"/>
        <w:numPr>
          <w:ilvl w:val="0"/>
          <w:numId w:val="2"/>
        </w:numPr>
      </w:pPr>
      <w:r>
        <w:t>všechny služby pohromadě</w:t>
      </w:r>
    </w:p>
    <w:p w14:paraId="656E185E" w14:textId="6AC88F56" w:rsidR="00524378" w:rsidRDefault="00524378" w:rsidP="00524378">
      <w:pPr>
        <w:pStyle w:val="Odstavecseseznamem"/>
        <w:numPr>
          <w:ilvl w:val="0"/>
          <w:numId w:val="2"/>
        </w:numPr>
      </w:pPr>
      <w:r>
        <w:t>Linux</w:t>
      </w:r>
    </w:p>
    <w:p w14:paraId="4BA9B433" w14:textId="77777777" w:rsidR="00524378" w:rsidRDefault="00524378" w:rsidP="00524378">
      <w:pPr>
        <w:pStyle w:val="Odstavecseseznamem"/>
        <w:ind w:left="1080"/>
      </w:pPr>
      <w:r>
        <w:rPr>
          <w:b/>
        </w:rPr>
        <w:t>Mikrojádro</w:t>
      </w:r>
    </w:p>
    <w:p w14:paraId="4872F180" w14:textId="77777777" w:rsidR="00524378" w:rsidRDefault="00524378" w:rsidP="00524378">
      <w:pPr>
        <w:pStyle w:val="Odstavecseseznamem"/>
        <w:numPr>
          <w:ilvl w:val="0"/>
          <w:numId w:val="2"/>
        </w:numPr>
      </w:pPr>
      <w:r>
        <w:t>poskytuje správu adresního prostoru, procesů</w:t>
      </w:r>
      <w:r w:rsidR="00871179">
        <w:t>, IPC (meziprocesní komunikace)</w:t>
      </w:r>
    </w:p>
    <w:p w14:paraId="7CA7A7B1" w14:textId="52C14E19" w:rsidR="00871179" w:rsidRDefault="00871179" w:rsidP="00524378">
      <w:pPr>
        <w:pStyle w:val="Odstavecseseznamem"/>
        <w:numPr>
          <w:ilvl w:val="0"/>
          <w:numId w:val="2"/>
        </w:numPr>
      </w:pPr>
      <w:r>
        <w:t>oddělení serverů (služeb systému)</w:t>
      </w:r>
      <w:r w:rsidR="00516BBA">
        <w:t xml:space="preserve"> -&gt;</w:t>
      </w:r>
      <w:r>
        <w:t xml:space="preserve"> běžné procesy se speciálními právy, což zvyšuje bezpečnost</w:t>
      </w:r>
    </w:p>
    <w:p w14:paraId="46D93C98" w14:textId="77777777" w:rsidR="00871179" w:rsidRDefault="00871179" w:rsidP="00524378">
      <w:pPr>
        <w:pStyle w:val="Odstavecseseznamem"/>
        <w:numPr>
          <w:ilvl w:val="0"/>
          <w:numId w:val="2"/>
        </w:numPr>
      </w:pPr>
      <w:r>
        <w:t>možnost restartu serverů</w:t>
      </w:r>
    </w:p>
    <w:p w14:paraId="16F66079" w14:textId="77777777" w:rsidR="00871179" w:rsidRDefault="00871179" w:rsidP="00524378">
      <w:pPr>
        <w:pStyle w:val="Odstavecseseznamem"/>
        <w:numPr>
          <w:ilvl w:val="0"/>
          <w:numId w:val="2"/>
        </w:numPr>
      </w:pPr>
      <w:r>
        <w:t>meziprocesní komunikace je pomalá</w:t>
      </w:r>
    </w:p>
    <w:p w14:paraId="04DFBFDA" w14:textId="77777777" w:rsidR="00871179" w:rsidRDefault="00871179" w:rsidP="00524378">
      <w:pPr>
        <w:pStyle w:val="Odstavecseseznamem"/>
        <w:numPr>
          <w:ilvl w:val="0"/>
          <w:numId w:val="2"/>
        </w:numPr>
      </w:pPr>
      <w:r>
        <w:t>MINIX, QNX</w:t>
      </w:r>
    </w:p>
    <w:p w14:paraId="16CFC306" w14:textId="77777777" w:rsidR="00871179" w:rsidRDefault="00871179" w:rsidP="00871179">
      <w:pPr>
        <w:pStyle w:val="Odstavecseseznamem"/>
        <w:ind w:left="1080"/>
      </w:pPr>
      <w:r>
        <w:rPr>
          <w:b/>
        </w:rPr>
        <w:t>Hybridní jádro</w:t>
      </w:r>
    </w:p>
    <w:p w14:paraId="3B7972D4" w14:textId="77777777" w:rsidR="00871179" w:rsidRDefault="00871179" w:rsidP="00871179">
      <w:pPr>
        <w:pStyle w:val="Odstavecseseznamem"/>
        <w:numPr>
          <w:ilvl w:val="0"/>
          <w:numId w:val="2"/>
        </w:numPr>
      </w:pPr>
      <w:r>
        <w:t>kombinace obou přístupů. Část funkcionality v jádře, část mimo něj</w:t>
      </w:r>
    </w:p>
    <w:p w14:paraId="3D370AF4" w14:textId="77777777" w:rsidR="00871179" w:rsidRDefault="00871179" w:rsidP="00871179">
      <w:pPr>
        <w:pStyle w:val="Odstavecseseznamem"/>
        <w:numPr>
          <w:ilvl w:val="0"/>
          <w:numId w:val="2"/>
        </w:numPr>
      </w:pPr>
      <w:r>
        <w:t>Windows NT</w:t>
      </w:r>
    </w:p>
    <w:p w14:paraId="03AC079D" w14:textId="77777777" w:rsidR="001C749A" w:rsidRDefault="001C749A" w:rsidP="001C749A">
      <w:pPr>
        <w:pStyle w:val="Odstavecseseznamem"/>
        <w:ind w:left="1080"/>
      </w:pPr>
      <w:r>
        <w:rPr>
          <w:b/>
        </w:rPr>
        <w:t>Exokernel</w:t>
      </w:r>
    </w:p>
    <w:p w14:paraId="79ACC4C2" w14:textId="77777777" w:rsidR="001C749A" w:rsidRDefault="001C749A" w:rsidP="001C749A">
      <w:pPr>
        <w:pStyle w:val="Odstavecseseznamem"/>
        <w:numPr>
          <w:ilvl w:val="0"/>
          <w:numId w:val="2"/>
        </w:numPr>
      </w:pPr>
      <w:r>
        <w:t>řeší jen to nejnutnější -&gt; přidělování HW zdrojů</w:t>
      </w:r>
    </w:p>
    <w:p w14:paraId="7405458D" w14:textId="77777777" w:rsidR="001C749A" w:rsidRDefault="001C749A" w:rsidP="001C749A">
      <w:pPr>
        <w:pStyle w:val="Odstavecseseznamem"/>
        <w:numPr>
          <w:ilvl w:val="0"/>
          <w:numId w:val="2"/>
        </w:numPr>
      </w:pPr>
      <w:r>
        <w:t>neposkytuje HW abstrakci -&gt; knihovny v uživatelském prostoru</w:t>
      </w:r>
    </w:p>
    <w:p w14:paraId="094A34D4" w14:textId="77777777" w:rsidR="001C749A" w:rsidRDefault="001C749A" w:rsidP="001C749A">
      <w:pPr>
        <w:pStyle w:val="Odstavecseseznamem"/>
        <w:ind w:left="1080"/>
      </w:pPr>
    </w:p>
    <w:p w14:paraId="0F799B12" w14:textId="0DF147A9" w:rsidR="002125DA" w:rsidRPr="002125DA" w:rsidRDefault="00CF391B" w:rsidP="002125DA">
      <w:pPr>
        <w:pStyle w:val="Odstavecseseznamem"/>
        <w:rPr>
          <w:b/>
        </w:rPr>
      </w:pPr>
      <w:r>
        <w:rPr>
          <w:b/>
        </w:rPr>
        <w:t>UNIX</w:t>
      </w:r>
    </w:p>
    <w:p w14:paraId="7173B9D3" w14:textId="77777777" w:rsidR="00CF391B" w:rsidRDefault="00CF391B" w:rsidP="00CF391B">
      <w:pPr>
        <w:pStyle w:val="Odstavecseseznamem"/>
        <w:numPr>
          <w:ilvl w:val="0"/>
          <w:numId w:val="2"/>
        </w:numPr>
      </w:pPr>
      <w:r>
        <w:t xml:space="preserve">Začalo to </w:t>
      </w:r>
      <w:r w:rsidRPr="005A3F0F">
        <w:rPr>
          <w:b/>
        </w:rPr>
        <w:t>MULTICS</w:t>
      </w:r>
    </w:p>
    <w:p w14:paraId="7FACD041" w14:textId="0F59B3BC" w:rsidR="00CF391B" w:rsidRDefault="00CF391B" w:rsidP="002125DA">
      <w:pPr>
        <w:pStyle w:val="Odstavecseseznamem"/>
        <w:numPr>
          <w:ilvl w:val="0"/>
          <w:numId w:val="2"/>
        </w:numPr>
      </w:pPr>
      <w:r>
        <w:t>Od začátku byl kladen velký důraz na současnou práce více uživatelů</w:t>
      </w:r>
    </w:p>
    <w:p w14:paraId="23BE5084" w14:textId="10ACE41B" w:rsidR="00CF391B" w:rsidRDefault="00CF391B" w:rsidP="002125DA">
      <w:pPr>
        <w:pStyle w:val="Odstavecseseznamem"/>
        <w:numPr>
          <w:ilvl w:val="0"/>
          <w:numId w:val="2"/>
        </w:numPr>
      </w:pPr>
      <w:r>
        <w:t>jednotná paměť</w:t>
      </w:r>
    </w:p>
    <w:p w14:paraId="57239804" w14:textId="087AAC7A" w:rsidR="00DF0741" w:rsidRDefault="00DF0741" w:rsidP="002125DA">
      <w:pPr>
        <w:pStyle w:val="Odstavecseseznamem"/>
        <w:numPr>
          <w:ilvl w:val="0"/>
          <w:numId w:val="2"/>
        </w:numPr>
      </w:pPr>
      <w:r>
        <w:t>segmentace a stránkování</w:t>
      </w:r>
    </w:p>
    <w:p w14:paraId="0B8BB6E9" w14:textId="6513743F" w:rsidR="00DF0741" w:rsidRDefault="00DF0741" w:rsidP="002125DA">
      <w:pPr>
        <w:pStyle w:val="Odstavecseseznamem"/>
        <w:numPr>
          <w:ilvl w:val="0"/>
          <w:numId w:val="2"/>
        </w:numPr>
      </w:pPr>
      <w:r>
        <w:t>dynamické linkování</w:t>
      </w:r>
    </w:p>
    <w:p w14:paraId="5988BA1F" w14:textId="77777777" w:rsidR="005A3F0F" w:rsidRDefault="00721876" w:rsidP="00721876">
      <w:pPr>
        <w:pStyle w:val="Odstavecseseznamem"/>
        <w:ind w:left="1080"/>
        <w:rPr>
          <w:b/>
        </w:rPr>
      </w:pPr>
      <w:r>
        <w:rPr>
          <w:b/>
        </w:rPr>
        <w:t>základní vlastnosti:</w:t>
      </w:r>
    </w:p>
    <w:p w14:paraId="6D591FEF" w14:textId="77777777" w:rsidR="00721876" w:rsidRDefault="00721876" w:rsidP="00721876">
      <w:pPr>
        <w:pStyle w:val="Odstavecseseznamem"/>
        <w:numPr>
          <w:ilvl w:val="0"/>
          <w:numId w:val="2"/>
        </w:numPr>
      </w:pPr>
      <w:r>
        <w:t>počítá s víceuživatelským přístupem</w:t>
      </w:r>
    </w:p>
    <w:p w14:paraId="013F12A5" w14:textId="4C978099" w:rsidR="00721876" w:rsidRDefault="00721876" w:rsidP="00721876">
      <w:pPr>
        <w:pStyle w:val="Odstavecseseznamem"/>
        <w:numPr>
          <w:ilvl w:val="0"/>
          <w:numId w:val="2"/>
        </w:numPr>
      </w:pPr>
      <w:r>
        <w:t>zkušený uživatel</w:t>
      </w:r>
      <w:r w:rsidR="000F1ED0">
        <w:t>,</w:t>
      </w:r>
      <w:r>
        <w:t xml:space="preserve"> nejlépe programátor</w:t>
      </w:r>
    </w:p>
    <w:p w14:paraId="6BBAE941" w14:textId="51D62604" w:rsidR="00721876" w:rsidRDefault="00721876" w:rsidP="00721876">
      <w:pPr>
        <w:pStyle w:val="Odstavecseseznamem"/>
        <w:numPr>
          <w:ilvl w:val="0"/>
          <w:numId w:val="2"/>
        </w:numPr>
      </w:pPr>
      <w:r>
        <w:t>snaha o jednoduchost</w:t>
      </w:r>
      <w:r w:rsidR="000F1ED0">
        <w:t xml:space="preserve"> (</w:t>
      </w:r>
      <w:r>
        <w:t>všechno je soubor</w:t>
      </w:r>
      <w:r w:rsidR="000F1ED0">
        <w:t>)</w:t>
      </w:r>
    </w:p>
    <w:p w14:paraId="7C934DFC" w14:textId="77777777" w:rsidR="00721876" w:rsidRDefault="00721876" w:rsidP="00721876">
      <w:pPr>
        <w:pStyle w:val="Odstavecseseznamem"/>
        <w:numPr>
          <w:ilvl w:val="0"/>
          <w:numId w:val="2"/>
        </w:numPr>
      </w:pPr>
      <w:r>
        <w:t>omezení redundance</w:t>
      </w:r>
    </w:p>
    <w:p w14:paraId="3A23AD2A" w14:textId="77777777" w:rsidR="00721876" w:rsidRDefault="00721876" w:rsidP="00721876">
      <w:pPr>
        <w:pStyle w:val="Odstavecseseznamem"/>
        <w:numPr>
          <w:ilvl w:val="0"/>
          <w:numId w:val="2"/>
        </w:numPr>
      </w:pPr>
      <w:r>
        <w:t>možnost komponovat věci do větších celků</w:t>
      </w:r>
    </w:p>
    <w:p w14:paraId="05B6FE67" w14:textId="1EA9B340" w:rsidR="00721876" w:rsidRDefault="00721876" w:rsidP="00721876">
      <w:pPr>
        <w:pStyle w:val="Odstavecseseznamem"/>
        <w:numPr>
          <w:ilvl w:val="0"/>
          <w:numId w:val="2"/>
        </w:numPr>
      </w:pPr>
      <w:r>
        <w:t>transparentnost</w:t>
      </w:r>
    </w:p>
    <w:p w14:paraId="6F4E4EBA" w14:textId="22820B60" w:rsidR="000F1ED0" w:rsidRPr="000F1ED0" w:rsidRDefault="000F1ED0" w:rsidP="000F1ED0">
      <w:pPr>
        <w:pStyle w:val="Odstavecseseznamem"/>
        <w:ind w:left="1080"/>
        <w:rPr>
          <w:b/>
          <w:bCs/>
        </w:rPr>
      </w:pPr>
      <w:r w:rsidRPr="000F1ED0">
        <w:rPr>
          <w:b/>
          <w:bCs/>
        </w:rPr>
        <w:t>Rozhraní v UNIXU:</w:t>
      </w:r>
    </w:p>
    <w:p w14:paraId="584A563C" w14:textId="77777777" w:rsidR="00721876" w:rsidRDefault="00721876" w:rsidP="00721876">
      <w:pPr>
        <w:pStyle w:val="Odstavecseseznamem"/>
        <w:numPr>
          <w:ilvl w:val="0"/>
          <w:numId w:val="2"/>
        </w:numPr>
      </w:pPr>
      <w:r>
        <w:t>vrstvená architektura a pojící prvky</w:t>
      </w:r>
    </w:p>
    <w:p w14:paraId="36DB2B11" w14:textId="77777777" w:rsidR="00721876" w:rsidRDefault="00721876" w:rsidP="00721876">
      <w:pPr>
        <w:pStyle w:val="Odstavecseseznamem"/>
        <w:numPr>
          <w:ilvl w:val="0"/>
          <w:numId w:val="2"/>
        </w:numPr>
      </w:pPr>
      <w:r>
        <w:lastRenderedPageBreak/>
        <w:t>systémová volání</w:t>
      </w:r>
    </w:p>
    <w:p w14:paraId="110FFAE7" w14:textId="77777777" w:rsidR="00721876" w:rsidRDefault="00721876" w:rsidP="00721876">
      <w:pPr>
        <w:pStyle w:val="Odstavecseseznamem"/>
        <w:numPr>
          <w:ilvl w:val="0"/>
          <w:numId w:val="2"/>
        </w:numPr>
      </w:pPr>
      <w:r>
        <w:t>volání knihoven</w:t>
      </w:r>
    </w:p>
    <w:p w14:paraId="2D192D96" w14:textId="77777777" w:rsidR="00721876" w:rsidRDefault="00721876" w:rsidP="00721876">
      <w:pPr>
        <w:pStyle w:val="Odstavecseseznamem"/>
        <w:numPr>
          <w:ilvl w:val="0"/>
          <w:numId w:val="2"/>
        </w:numPr>
      </w:pPr>
      <w:r>
        <w:t>uživatelské aplikace</w:t>
      </w:r>
    </w:p>
    <w:p w14:paraId="39F699C7" w14:textId="77777777" w:rsidR="00721876" w:rsidRDefault="00721876" w:rsidP="00504EAF">
      <w:pPr>
        <w:pStyle w:val="Odstavecseseznamem"/>
        <w:ind w:left="1080"/>
      </w:pPr>
    </w:p>
    <w:p w14:paraId="1AD1DB5C" w14:textId="77777777" w:rsidR="00B82AD0" w:rsidRDefault="00B82AD0" w:rsidP="00504EAF">
      <w:pPr>
        <w:pStyle w:val="Odstavecseseznamem"/>
        <w:ind w:left="1080"/>
        <w:rPr>
          <w:b/>
        </w:rPr>
      </w:pPr>
    </w:p>
    <w:p w14:paraId="44C14731" w14:textId="77777777" w:rsidR="00B82AD0" w:rsidRDefault="00B82AD0" w:rsidP="00504EAF">
      <w:pPr>
        <w:pStyle w:val="Odstavecseseznamem"/>
        <w:ind w:left="1080"/>
        <w:rPr>
          <w:b/>
        </w:rPr>
      </w:pPr>
    </w:p>
    <w:p w14:paraId="4476294E" w14:textId="7FD90C7E" w:rsidR="00504EAF" w:rsidRDefault="00504EAF" w:rsidP="00504EAF">
      <w:pPr>
        <w:pStyle w:val="Odstavecseseznamem"/>
        <w:ind w:left="1080"/>
      </w:pPr>
      <w:r>
        <w:rPr>
          <w:b/>
        </w:rPr>
        <w:t>WINDOWS</w:t>
      </w:r>
    </w:p>
    <w:p w14:paraId="041B7027" w14:textId="3CF48E6B" w:rsidR="00504EAF" w:rsidRDefault="00504EAF" w:rsidP="00504EAF">
      <w:pPr>
        <w:pStyle w:val="Odstavecseseznamem"/>
        <w:numPr>
          <w:ilvl w:val="0"/>
          <w:numId w:val="2"/>
        </w:numPr>
      </w:pPr>
      <w:r>
        <w:t>původně vznikaly n</w:t>
      </w:r>
      <w:r w:rsidR="00B82AD0">
        <w:t>a</w:t>
      </w:r>
      <w:r>
        <w:t>dstavby na MS-DOSem</w:t>
      </w:r>
    </w:p>
    <w:p w14:paraId="2BAA4157" w14:textId="77777777" w:rsidR="00504EAF" w:rsidRDefault="00504EAF" w:rsidP="00504EAF">
      <w:pPr>
        <w:pStyle w:val="Odstavecseseznamem"/>
        <w:numPr>
          <w:ilvl w:val="0"/>
          <w:numId w:val="2"/>
        </w:numPr>
      </w:pPr>
      <w:r>
        <w:t>kooperativní multitasking</w:t>
      </w:r>
    </w:p>
    <w:p w14:paraId="3D9970C9" w14:textId="77777777" w:rsidR="00504EAF" w:rsidRDefault="00504EAF" w:rsidP="00504EAF">
      <w:pPr>
        <w:pStyle w:val="Odstavecseseznamem"/>
        <w:numPr>
          <w:ilvl w:val="0"/>
          <w:numId w:val="2"/>
        </w:numPr>
      </w:pPr>
      <w:r>
        <w:t>softwarová virtuální paměť založená na segmentaci</w:t>
      </w:r>
    </w:p>
    <w:p w14:paraId="4288A21D" w14:textId="77777777" w:rsidR="00504EAF" w:rsidRDefault="00504EAF" w:rsidP="00504EAF">
      <w:pPr>
        <w:pStyle w:val="Odstavecseseznamem"/>
        <w:numPr>
          <w:ilvl w:val="0"/>
          <w:numId w:val="2"/>
        </w:numPr>
      </w:pPr>
      <w:r>
        <w:t>zlepšovala se práce s pamětí</w:t>
      </w:r>
    </w:p>
    <w:p w14:paraId="7B2E5372" w14:textId="2ECFC8A6" w:rsidR="00504EAF" w:rsidRDefault="00504EAF" w:rsidP="00504EAF">
      <w:pPr>
        <w:pStyle w:val="Odstavecseseznamem"/>
        <w:numPr>
          <w:ilvl w:val="0"/>
          <w:numId w:val="2"/>
        </w:numPr>
      </w:pPr>
      <w:r>
        <w:t xml:space="preserve">do příchodu </w:t>
      </w:r>
      <w:r w:rsidR="000F1ED0">
        <w:t>W</w:t>
      </w:r>
      <w:r>
        <w:t>indows NT</w:t>
      </w:r>
      <w:r w:rsidR="000F1ED0">
        <w:t xml:space="preserve"> byl </w:t>
      </w:r>
      <w:r>
        <w:t>jednouživatelský</w:t>
      </w:r>
    </w:p>
    <w:p w14:paraId="3B4435A6" w14:textId="77777777" w:rsidR="00507F67" w:rsidRDefault="00507F67" w:rsidP="00507F67">
      <w:pPr>
        <w:pStyle w:val="Odstavecseseznamem"/>
        <w:ind w:left="1080"/>
        <w:rPr>
          <w:b/>
        </w:rPr>
      </w:pPr>
      <w:r>
        <w:rPr>
          <w:b/>
        </w:rPr>
        <w:t>Windows NT</w:t>
      </w:r>
    </w:p>
    <w:p w14:paraId="42CAF73F" w14:textId="77777777" w:rsidR="004A46A1" w:rsidRPr="004A46A1" w:rsidRDefault="004A46A1" w:rsidP="004A46A1">
      <w:pPr>
        <w:pStyle w:val="Odstavecseseznamem"/>
        <w:numPr>
          <w:ilvl w:val="0"/>
          <w:numId w:val="2"/>
        </w:numPr>
      </w:pPr>
      <w:r>
        <w:t>hybridní jádro</w:t>
      </w:r>
    </w:p>
    <w:p w14:paraId="7F7C12D6" w14:textId="77777777" w:rsidR="00507F67" w:rsidRDefault="00507F67" w:rsidP="00507F67">
      <w:pPr>
        <w:pStyle w:val="Odstavecseseznamem"/>
        <w:numPr>
          <w:ilvl w:val="0"/>
          <w:numId w:val="2"/>
        </w:numPr>
      </w:pPr>
      <w:r>
        <w:t>zpětně kompatibilní s některými staršími verzemi</w:t>
      </w:r>
    </w:p>
    <w:p w14:paraId="55EB8B9C" w14:textId="77777777" w:rsidR="00507F67" w:rsidRDefault="00507F67" w:rsidP="00507F67">
      <w:pPr>
        <w:pStyle w:val="Odstavecseseznamem"/>
        <w:numPr>
          <w:ilvl w:val="0"/>
          <w:numId w:val="2"/>
        </w:numPr>
      </w:pPr>
      <w:r>
        <w:t>obecné principy:</w:t>
      </w:r>
    </w:p>
    <w:p w14:paraId="4857C0DB" w14:textId="77777777" w:rsidR="00507F67" w:rsidRDefault="00507F67" w:rsidP="00507F67">
      <w:pPr>
        <w:pStyle w:val="Odstavecseseznamem"/>
        <w:numPr>
          <w:ilvl w:val="1"/>
          <w:numId w:val="2"/>
        </w:numPr>
      </w:pPr>
      <w:r>
        <w:t>bezpečnost</w:t>
      </w:r>
    </w:p>
    <w:p w14:paraId="698E5B96" w14:textId="77777777" w:rsidR="00507F67" w:rsidRDefault="00507F67" w:rsidP="00507F67">
      <w:pPr>
        <w:pStyle w:val="Odstavecseseznamem"/>
        <w:numPr>
          <w:ilvl w:val="1"/>
          <w:numId w:val="2"/>
        </w:numPr>
      </w:pPr>
      <w:r>
        <w:t>spolehlivost</w:t>
      </w:r>
    </w:p>
    <w:p w14:paraId="155C7504" w14:textId="77777777" w:rsidR="00507F67" w:rsidRDefault="00507F67" w:rsidP="00507F67">
      <w:pPr>
        <w:pStyle w:val="Odstavecseseznamem"/>
        <w:numPr>
          <w:ilvl w:val="1"/>
          <w:numId w:val="2"/>
        </w:numPr>
      </w:pPr>
      <w:r>
        <w:t>kompatibilita s ostatními systémy</w:t>
      </w:r>
    </w:p>
    <w:p w14:paraId="1701E708" w14:textId="77777777" w:rsidR="00507F67" w:rsidRDefault="00507F67" w:rsidP="00507F67">
      <w:pPr>
        <w:pStyle w:val="Odstavecseseznamem"/>
        <w:numPr>
          <w:ilvl w:val="1"/>
          <w:numId w:val="2"/>
        </w:numPr>
      </w:pPr>
      <w:r>
        <w:t>přenositelnost</w:t>
      </w:r>
    </w:p>
    <w:p w14:paraId="3F08E9CF" w14:textId="77777777" w:rsidR="00507F67" w:rsidRDefault="00507F67" w:rsidP="00507F67">
      <w:pPr>
        <w:pStyle w:val="Odstavecseseznamem"/>
        <w:numPr>
          <w:ilvl w:val="1"/>
          <w:numId w:val="2"/>
        </w:numPr>
      </w:pPr>
      <w:r>
        <w:t>rozšiřitelnost</w:t>
      </w:r>
    </w:p>
    <w:p w14:paraId="5C4FD650" w14:textId="77777777" w:rsidR="00186B87" w:rsidRDefault="00507F67" w:rsidP="00186B87">
      <w:pPr>
        <w:pStyle w:val="Odstavecseseznamem"/>
        <w:numPr>
          <w:ilvl w:val="1"/>
          <w:numId w:val="2"/>
        </w:numPr>
      </w:pPr>
      <w:r>
        <w:t>výkon</w:t>
      </w:r>
    </w:p>
    <w:p w14:paraId="661F252C" w14:textId="49F52316" w:rsidR="00507F67" w:rsidRDefault="00507F67" w:rsidP="00186B87">
      <w:pPr>
        <w:pStyle w:val="Odstavecseseznamem"/>
        <w:numPr>
          <w:ilvl w:val="0"/>
          <w:numId w:val="2"/>
        </w:numPr>
      </w:pPr>
      <w:r>
        <w:t>objektový přístup</w:t>
      </w:r>
    </w:p>
    <w:p w14:paraId="53E2049D" w14:textId="77777777" w:rsidR="00507F67" w:rsidRDefault="00507F67" w:rsidP="00507F67">
      <w:pPr>
        <w:pStyle w:val="Odstavecseseznamem"/>
        <w:numPr>
          <w:ilvl w:val="0"/>
          <w:numId w:val="2"/>
        </w:numPr>
      </w:pPr>
      <w:r>
        <w:t>implementovaný v C/C++</w:t>
      </w:r>
    </w:p>
    <w:p w14:paraId="20D7F000" w14:textId="425C9BAE" w:rsidR="00507F67" w:rsidRDefault="00507F67" w:rsidP="00507F67">
      <w:pPr>
        <w:pStyle w:val="Odstavecseseznamem"/>
        <w:numPr>
          <w:ilvl w:val="0"/>
          <w:numId w:val="2"/>
        </w:numPr>
      </w:pPr>
      <w:r>
        <w:t>používá hybridní architektur</w:t>
      </w:r>
      <w:r w:rsidR="00C434A6">
        <w:t>u</w:t>
      </w:r>
    </w:p>
    <w:p w14:paraId="171EF83C" w14:textId="71FB23BC" w:rsidR="008B32D6" w:rsidRDefault="008B32D6" w:rsidP="008B32D6">
      <w:pPr>
        <w:pStyle w:val="Odstavecseseznamem"/>
        <w:numPr>
          <w:ilvl w:val="1"/>
          <w:numId w:val="2"/>
        </w:numPr>
      </w:pPr>
      <w:r>
        <w:t xml:space="preserve">oddělené procesy pro subsystémy </w:t>
      </w:r>
    </w:p>
    <w:p w14:paraId="1A25CD2C" w14:textId="5F3D5C9B" w:rsidR="008B32D6" w:rsidRDefault="008B32D6" w:rsidP="008B32D6">
      <w:pPr>
        <w:pStyle w:val="Odstavecseseznamem"/>
        <w:numPr>
          <w:ilvl w:val="1"/>
          <w:numId w:val="2"/>
        </w:numPr>
      </w:pPr>
      <w:r>
        <w:t xml:space="preserve">spousta funkcionality v jaderném prostoru </w:t>
      </w:r>
    </w:p>
    <w:p w14:paraId="373CCD61" w14:textId="074B9C7A" w:rsidR="008B32D6" w:rsidRDefault="008B32D6" w:rsidP="008B32D6">
      <w:pPr>
        <w:pStyle w:val="Odstavecseseznamem"/>
        <w:numPr>
          <w:ilvl w:val="0"/>
          <w:numId w:val="2"/>
        </w:numPr>
      </w:pPr>
      <w:r>
        <w:t>windows executive</w:t>
      </w:r>
      <w:r w:rsidR="00C434A6">
        <w:t xml:space="preserve"> – část OS, která</w:t>
      </w:r>
      <w:r>
        <w:t xml:space="preserve"> poskytuje funkce do uživatelského prostoru</w:t>
      </w:r>
    </w:p>
    <w:p w14:paraId="329FC527" w14:textId="77777777" w:rsidR="0009201B" w:rsidRDefault="0009201B" w:rsidP="0009201B">
      <w:pPr>
        <w:pStyle w:val="Odstavecseseznamem"/>
        <w:ind w:left="1080"/>
      </w:pPr>
    </w:p>
    <w:p w14:paraId="365B2483" w14:textId="77777777" w:rsidR="0009201B" w:rsidRDefault="0009201B" w:rsidP="0009201B"/>
    <w:p w14:paraId="61948A08" w14:textId="77777777" w:rsidR="0009201B" w:rsidRDefault="0009201B" w:rsidP="0009201B">
      <w:pPr>
        <w:ind w:left="1080"/>
        <w:rPr>
          <w:b/>
        </w:rPr>
      </w:pPr>
      <w:r>
        <w:rPr>
          <w:b/>
        </w:rPr>
        <w:t>Android a iOS</w:t>
      </w:r>
    </w:p>
    <w:p w14:paraId="1A8049F2" w14:textId="2C1E73D8" w:rsidR="0009201B" w:rsidRDefault="0009201B" w:rsidP="0009201B">
      <w:pPr>
        <w:pStyle w:val="Odstavecseseznamem"/>
        <w:numPr>
          <w:ilvl w:val="0"/>
          <w:numId w:val="2"/>
        </w:numPr>
      </w:pPr>
      <w:r>
        <w:t>jádra vychází z</w:t>
      </w:r>
      <w:r w:rsidR="00C434A6">
        <w:t> existujících OS (Linux)</w:t>
      </w:r>
    </w:p>
    <w:p w14:paraId="46A1981D" w14:textId="77777777" w:rsidR="002B5DD1" w:rsidRDefault="002B5DD1" w:rsidP="002B5DD1"/>
    <w:p w14:paraId="40556A26" w14:textId="77777777" w:rsidR="002B5DD1" w:rsidRDefault="002B5DD1" w:rsidP="002B5DD1">
      <w:pPr>
        <w:pStyle w:val="Odstavecseseznamem"/>
        <w:numPr>
          <w:ilvl w:val="0"/>
          <w:numId w:val="1"/>
        </w:numPr>
        <w:rPr>
          <w:b/>
        </w:rPr>
      </w:pPr>
      <w:r w:rsidRPr="008B7C37">
        <w:rPr>
          <w:b/>
        </w:rPr>
        <w:t>procesy</w:t>
      </w:r>
    </w:p>
    <w:p w14:paraId="27D616F0" w14:textId="274EE9CE" w:rsidR="00FB0468" w:rsidRPr="00FB0468" w:rsidRDefault="00FB0468" w:rsidP="00FB0468">
      <w:pPr>
        <w:pStyle w:val="Odstavecseseznamem"/>
        <w:numPr>
          <w:ilvl w:val="0"/>
          <w:numId w:val="2"/>
        </w:numPr>
        <w:rPr>
          <w:b/>
        </w:rPr>
      </w:pPr>
      <w:r>
        <w:t xml:space="preserve">proces je obecný termín pro označení běžící program. Jakmile se spustí program (uložený například na disku), tak se vytvoří nový proces. Spuštěním více programů vznikne více procesů. Opakovaným spuštěním téhož programů také vznikne více procesů. </w:t>
      </w:r>
    </w:p>
    <w:p w14:paraId="5B3AB493" w14:textId="77777777" w:rsidR="00FB0468" w:rsidRPr="003E65C7" w:rsidRDefault="00FB0468" w:rsidP="00FB0468">
      <w:pPr>
        <w:pStyle w:val="Odstavecseseznamem"/>
        <w:numPr>
          <w:ilvl w:val="0"/>
          <w:numId w:val="2"/>
        </w:numPr>
        <w:rPr>
          <w:b/>
        </w:rPr>
      </w:pPr>
      <w:r>
        <w:t xml:space="preserve">proces charakterizuje kód programu, paměťový prostor, data, zásobník, registry. </w:t>
      </w:r>
    </w:p>
    <w:p w14:paraId="762E5EDD" w14:textId="77777777" w:rsidR="003E65C7" w:rsidRPr="008B7C37" w:rsidRDefault="003E65C7" w:rsidP="00FB0468">
      <w:pPr>
        <w:pStyle w:val="Odstavecseseznamem"/>
        <w:numPr>
          <w:ilvl w:val="0"/>
          <w:numId w:val="2"/>
        </w:numPr>
        <w:rPr>
          <w:b/>
        </w:rPr>
      </w:pPr>
      <w:r>
        <w:t xml:space="preserve">informace o procesu se nachází v tabulce procesů -&gt; PCB: </w:t>
      </w:r>
      <w:r w:rsidRPr="006532A0">
        <w:rPr>
          <w:b/>
        </w:rPr>
        <w:t>proces control block</w:t>
      </w:r>
    </w:p>
    <w:p w14:paraId="6BFA40F7" w14:textId="77777777" w:rsidR="002B5DD1" w:rsidRDefault="002B5DD1" w:rsidP="002B5DD1">
      <w:pPr>
        <w:pStyle w:val="Odstavecseseznamem"/>
        <w:numPr>
          <w:ilvl w:val="0"/>
          <w:numId w:val="1"/>
        </w:numPr>
        <w:rPr>
          <w:b/>
        </w:rPr>
      </w:pPr>
      <w:r w:rsidRPr="008B7C37">
        <w:rPr>
          <w:b/>
        </w:rPr>
        <w:t>vlákna</w:t>
      </w:r>
    </w:p>
    <w:p w14:paraId="7A9B2728" w14:textId="196C507E" w:rsidR="006532A0" w:rsidRPr="006532A0" w:rsidRDefault="006532A0" w:rsidP="006532A0">
      <w:pPr>
        <w:pStyle w:val="Odstavecseseznamem"/>
        <w:numPr>
          <w:ilvl w:val="0"/>
          <w:numId w:val="2"/>
        </w:numPr>
        <w:rPr>
          <w:b/>
        </w:rPr>
      </w:pPr>
      <w:r>
        <w:t xml:space="preserve">vlákno je prvek reprezentující vykonávání kódu procesu. </w:t>
      </w:r>
    </w:p>
    <w:p w14:paraId="2B996075" w14:textId="5B004C34" w:rsidR="006532A0" w:rsidRPr="006532A0" w:rsidRDefault="006532A0" w:rsidP="006532A0">
      <w:pPr>
        <w:pStyle w:val="Odstavecseseznamem"/>
        <w:numPr>
          <w:ilvl w:val="0"/>
          <w:numId w:val="2"/>
        </w:numPr>
        <w:rPr>
          <w:b/>
        </w:rPr>
      </w:pPr>
      <w:r>
        <w:t>je možno mít více vláken v rámci jednoho procesu</w:t>
      </w:r>
    </w:p>
    <w:p w14:paraId="3616432B" w14:textId="77777777" w:rsidR="006532A0" w:rsidRPr="006532A0" w:rsidRDefault="006532A0" w:rsidP="006532A0">
      <w:pPr>
        <w:pStyle w:val="Odstavecseseznamem"/>
        <w:numPr>
          <w:ilvl w:val="0"/>
          <w:numId w:val="2"/>
        </w:numPr>
        <w:rPr>
          <w:b/>
        </w:rPr>
      </w:pPr>
      <w:r>
        <w:t>každé vlákno má své registry, zásobník, IP a stav. Jinak jsou zdroje sdílené.</w:t>
      </w:r>
    </w:p>
    <w:p w14:paraId="0F1B9A39" w14:textId="77777777" w:rsidR="006532A0" w:rsidRPr="006532A0" w:rsidRDefault="006532A0" w:rsidP="006532A0">
      <w:pPr>
        <w:pStyle w:val="Odstavecseseznamem"/>
        <w:numPr>
          <w:ilvl w:val="0"/>
          <w:numId w:val="2"/>
        </w:numPr>
        <w:rPr>
          <w:b/>
        </w:rPr>
      </w:pPr>
      <w:r>
        <w:t>vlákna sdílí stejné globální proměnné (data) -&gt; žádná ochrana -&gt; potřeba synchronizace</w:t>
      </w:r>
    </w:p>
    <w:p w14:paraId="30F828C4" w14:textId="77777777" w:rsidR="006532A0" w:rsidRPr="006532A0" w:rsidRDefault="006532A0" w:rsidP="006532A0">
      <w:pPr>
        <w:pStyle w:val="Odstavecseseznamem"/>
        <w:numPr>
          <w:ilvl w:val="0"/>
          <w:numId w:val="2"/>
        </w:numPr>
        <w:rPr>
          <w:b/>
        </w:rPr>
      </w:pPr>
      <w:r>
        <w:t xml:space="preserve">Využití: </w:t>
      </w:r>
    </w:p>
    <w:p w14:paraId="3B40B98D" w14:textId="77777777" w:rsidR="006532A0" w:rsidRPr="006532A0" w:rsidRDefault="006532A0" w:rsidP="006532A0">
      <w:pPr>
        <w:pStyle w:val="Odstavecseseznamem"/>
        <w:numPr>
          <w:ilvl w:val="1"/>
          <w:numId w:val="2"/>
        </w:numPr>
        <w:rPr>
          <w:b/>
        </w:rPr>
      </w:pPr>
      <w:r>
        <w:lastRenderedPageBreak/>
        <w:t>rozdělení běhu na popředí a na pozadí</w:t>
      </w:r>
    </w:p>
    <w:p w14:paraId="3D1B219A" w14:textId="77777777" w:rsidR="006532A0" w:rsidRPr="006532A0" w:rsidRDefault="006532A0" w:rsidP="006532A0">
      <w:pPr>
        <w:pStyle w:val="Odstavecseseznamem"/>
        <w:numPr>
          <w:ilvl w:val="1"/>
          <w:numId w:val="2"/>
        </w:numPr>
        <w:rPr>
          <w:b/>
        </w:rPr>
      </w:pPr>
      <w:r>
        <w:t>asynchronní zpracování dat</w:t>
      </w:r>
    </w:p>
    <w:p w14:paraId="54E4E071" w14:textId="77777777" w:rsidR="006532A0" w:rsidRPr="006532A0" w:rsidRDefault="006532A0" w:rsidP="006532A0">
      <w:pPr>
        <w:pStyle w:val="Odstavecseseznamem"/>
        <w:numPr>
          <w:ilvl w:val="1"/>
          <w:numId w:val="2"/>
        </w:numPr>
        <w:rPr>
          <w:b/>
        </w:rPr>
      </w:pPr>
      <w:r>
        <w:t>víceprocesorové stroje</w:t>
      </w:r>
    </w:p>
    <w:p w14:paraId="25E934C8" w14:textId="0FE86915" w:rsidR="006532A0" w:rsidRDefault="006532A0" w:rsidP="006532A0">
      <w:pPr>
        <w:pStyle w:val="Odstavecseseznamem"/>
        <w:ind w:left="1080"/>
      </w:pPr>
      <w:r>
        <w:rPr>
          <w:b/>
        </w:rPr>
        <w:t>vztah proces</w:t>
      </w:r>
      <w:r w:rsidR="00C434A6">
        <w:rPr>
          <w:b/>
        </w:rPr>
        <w:t>-</w:t>
      </w:r>
      <w:r>
        <w:rPr>
          <w:b/>
        </w:rPr>
        <w:t>vlákno:</w:t>
      </w:r>
    </w:p>
    <w:p w14:paraId="7E9A9D9E" w14:textId="77777777" w:rsidR="006532A0" w:rsidRDefault="006532A0" w:rsidP="006532A0">
      <w:pPr>
        <w:pStyle w:val="Odstavecseseznamem"/>
        <w:numPr>
          <w:ilvl w:val="1"/>
          <w:numId w:val="2"/>
        </w:numPr>
      </w:pPr>
      <w:r>
        <w:t>1:1 – jsou to systémy kde proces = vlákno</w:t>
      </w:r>
    </w:p>
    <w:p w14:paraId="0C9DA2C0" w14:textId="77777777" w:rsidR="006532A0" w:rsidRDefault="006532A0" w:rsidP="006532A0">
      <w:pPr>
        <w:pStyle w:val="Odstavecseseznamem"/>
        <w:numPr>
          <w:ilvl w:val="1"/>
          <w:numId w:val="2"/>
        </w:numPr>
      </w:pPr>
      <w:r>
        <w:t>1:N – systémy kde proces může mít více vláken (nejčastější řešení)</w:t>
      </w:r>
    </w:p>
    <w:p w14:paraId="4F687C08" w14:textId="77777777" w:rsidR="00A54902" w:rsidRDefault="006532A0" w:rsidP="00A54902">
      <w:pPr>
        <w:pStyle w:val="Odstavecseseznamem"/>
        <w:numPr>
          <w:ilvl w:val="1"/>
          <w:numId w:val="2"/>
        </w:numPr>
      </w:pPr>
      <w:r>
        <w:t>N:1/M:N – více procesů pracuje s jedním vláknem (hypotetické řešení)</w:t>
      </w:r>
    </w:p>
    <w:p w14:paraId="4580C081" w14:textId="6FBA0BED" w:rsidR="003368F9" w:rsidRPr="00A54902" w:rsidRDefault="00C434A6" w:rsidP="00A54902">
      <w:pPr>
        <w:pStyle w:val="Odstavecseseznamem"/>
        <w:ind w:left="708"/>
      </w:pPr>
      <w:r w:rsidRPr="00A54902">
        <w:rPr>
          <w:b/>
          <w:sz w:val="24"/>
          <w:szCs w:val="24"/>
        </w:rPr>
        <w:t>I</w:t>
      </w:r>
      <w:r w:rsidR="003368F9" w:rsidRPr="00A54902">
        <w:rPr>
          <w:b/>
          <w:sz w:val="24"/>
          <w:szCs w:val="24"/>
        </w:rPr>
        <w:t>mplementace</w:t>
      </w:r>
      <w:r w:rsidRPr="00A54902">
        <w:rPr>
          <w:b/>
          <w:sz w:val="24"/>
          <w:szCs w:val="24"/>
        </w:rPr>
        <w:t xml:space="preserve"> vláken</w:t>
      </w:r>
    </w:p>
    <w:p w14:paraId="7765EAA7" w14:textId="60FABA49" w:rsidR="003368F9" w:rsidRDefault="00C434A6" w:rsidP="003368F9">
      <w:pPr>
        <w:pStyle w:val="Odstavecseseznamem"/>
        <w:numPr>
          <w:ilvl w:val="1"/>
          <w:numId w:val="2"/>
        </w:numPr>
      </w:pPr>
      <w:r>
        <w:t xml:space="preserve">Jako </w:t>
      </w:r>
      <w:r w:rsidR="003368F9">
        <w:t>knihovna v uživatelském prostoru</w:t>
      </w:r>
    </w:p>
    <w:p w14:paraId="1BE8080C" w14:textId="77777777" w:rsidR="003368F9" w:rsidRDefault="003368F9" w:rsidP="003368F9">
      <w:pPr>
        <w:pStyle w:val="Odstavecseseznamem"/>
        <w:numPr>
          <w:ilvl w:val="1"/>
          <w:numId w:val="2"/>
        </w:numPr>
      </w:pPr>
      <w:r>
        <w:t>součást jádra OS</w:t>
      </w:r>
    </w:p>
    <w:p w14:paraId="2F89861C" w14:textId="77777777" w:rsidR="003368F9" w:rsidRDefault="003368F9" w:rsidP="003368F9">
      <w:pPr>
        <w:pStyle w:val="Odstavecseseznamem"/>
        <w:numPr>
          <w:ilvl w:val="1"/>
          <w:numId w:val="2"/>
        </w:numPr>
      </w:pPr>
      <w:r>
        <w:t>kombinované řešení</w:t>
      </w:r>
    </w:p>
    <w:p w14:paraId="49EA9A2B" w14:textId="77777777" w:rsidR="003368F9" w:rsidRDefault="003368F9" w:rsidP="003368F9">
      <w:pPr>
        <w:pStyle w:val="Odstavecseseznamem"/>
        <w:numPr>
          <w:ilvl w:val="1"/>
          <w:numId w:val="2"/>
        </w:numPr>
      </w:pPr>
      <w:r>
        <w:t>green threads</w:t>
      </w:r>
    </w:p>
    <w:p w14:paraId="48292DBA" w14:textId="77777777" w:rsidR="00B40795" w:rsidRDefault="00B40795" w:rsidP="00B40795">
      <w:pPr>
        <w:pStyle w:val="Odstavecseseznamem"/>
        <w:ind w:left="1800"/>
      </w:pPr>
    </w:p>
    <w:p w14:paraId="6ECC04B2" w14:textId="6A19AA98" w:rsidR="00BF0407" w:rsidRDefault="00A54902" w:rsidP="00153E56">
      <w:pPr>
        <w:pStyle w:val="Odstavecseseznamem"/>
        <w:ind w:left="1080"/>
        <w:rPr>
          <w:b/>
        </w:rPr>
      </w:pPr>
      <w:r>
        <w:rPr>
          <w:b/>
        </w:rPr>
        <w:t xml:space="preserve">V </w:t>
      </w:r>
      <w:r w:rsidR="00153E56">
        <w:rPr>
          <w:b/>
        </w:rPr>
        <w:t>uživatelsk</w:t>
      </w:r>
      <w:r>
        <w:rPr>
          <w:b/>
        </w:rPr>
        <w:t>ém</w:t>
      </w:r>
      <w:r w:rsidR="00153E56">
        <w:rPr>
          <w:b/>
        </w:rPr>
        <w:t xml:space="preserve"> prostor</w:t>
      </w:r>
      <w:r>
        <w:rPr>
          <w:b/>
        </w:rPr>
        <w:t>u</w:t>
      </w:r>
      <w:r w:rsidR="00153E56">
        <w:rPr>
          <w:b/>
        </w:rPr>
        <w:t xml:space="preserve">: </w:t>
      </w:r>
    </w:p>
    <w:p w14:paraId="5C835552" w14:textId="77777777" w:rsidR="00A54902" w:rsidRDefault="00153E56" w:rsidP="00A54902">
      <w:pPr>
        <w:pStyle w:val="Odstavecseseznamem"/>
        <w:numPr>
          <w:ilvl w:val="0"/>
          <w:numId w:val="2"/>
        </w:numPr>
      </w:pPr>
      <w:r>
        <w:t>proces se stará sám o přepínání vláken</w:t>
      </w:r>
    </w:p>
    <w:p w14:paraId="20E4FD9F" w14:textId="77777777" w:rsidR="00A54902" w:rsidRDefault="00153E56" w:rsidP="00A54902">
      <w:pPr>
        <w:pStyle w:val="Odstavecseseznamem"/>
        <w:numPr>
          <w:ilvl w:val="0"/>
          <w:numId w:val="2"/>
        </w:numPr>
      </w:pPr>
      <w:r>
        <w:t>má vlastní tabulku vláken</w:t>
      </w:r>
    </w:p>
    <w:p w14:paraId="57AC6F61" w14:textId="2D272783" w:rsidR="00A54902" w:rsidRDefault="00153E56" w:rsidP="00A54902">
      <w:pPr>
        <w:pStyle w:val="Odstavecseseznamem"/>
        <w:numPr>
          <w:ilvl w:val="0"/>
          <w:numId w:val="2"/>
        </w:numPr>
      </w:pPr>
      <w:r>
        <w:t xml:space="preserve">problém s plánováním v rámci </w:t>
      </w:r>
      <w:r w:rsidR="00A54902">
        <w:t>OS</w:t>
      </w:r>
    </w:p>
    <w:p w14:paraId="72A7D465" w14:textId="77777777" w:rsidR="00B40795" w:rsidRDefault="00B40795" w:rsidP="00153E56">
      <w:pPr>
        <w:pStyle w:val="Odstavecseseznamem"/>
        <w:ind w:left="1080"/>
      </w:pPr>
    </w:p>
    <w:p w14:paraId="2B8C2A6B" w14:textId="6307A9CD" w:rsidR="00BF0407" w:rsidRDefault="00A54902" w:rsidP="00153E56">
      <w:pPr>
        <w:pStyle w:val="Odstavecseseznamem"/>
        <w:ind w:left="1080"/>
      </w:pPr>
      <w:r>
        <w:rPr>
          <w:b/>
        </w:rPr>
        <w:t>V</w:t>
      </w:r>
      <w:r w:rsidR="00153E56">
        <w:rPr>
          <w:b/>
        </w:rPr>
        <w:t> jádře</w:t>
      </w:r>
      <w:r w:rsidR="00153E56">
        <w:t>:</w:t>
      </w:r>
      <w:r w:rsidR="00BF0407">
        <w:t xml:space="preserve"> </w:t>
      </w:r>
    </w:p>
    <w:p w14:paraId="45484A74" w14:textId="77777777" w:rsidR="00A54902" w:rsidRDefault="00BF0407" w:rsidP="00A54902">
      <w:pPr>
        <w:pStyle w:val="Odstavecseseznamem"/>
        <w:numPr>
          <w:ilvl w:val="0"/>
          <w:numId w:val="2"/>
        </w:numPr>
      </w:pPr>
      <w:r w:rsidRPr="00A54902">
        <w:rPr>
          <w:bCs/>
        </w:rPr>
        <w:t>j</w:t>
      </w:r>
      <w:r w:rsidR="00153E56" w:rsidRPr="00A54902">
        <w:rPr>
          <w:bCs/>
        </w:rPr>
        <w:t>ádro</w:t>
      </w:r>
      <w:r w:rsidR="00153E56">
        <w:t xml:space="preserve"> spravuje pro každé vlákno struktury podobně jako procesy</w:t>
      </w:r>
    </w:p>
    <w:p w14:paraId="107EC523" w14:textId="77777777" w:rsidR="00A54902" w:rsidRDefault="00153E56" w:rsidP="00A54902">
      <w:pPr>
        <w:pStyle w:val="Odstavecseseznamem"/>
        <w:numPr>
          <w:ilvl w:val="0"/>
          <w:numId w:val="2"/>
        </w:numPr>
      </w:pPr>
      <w:r>
        <w:t>řeší problémy s blokujícími vol</w:t>
      </w:r>
      <w:r w:rsidR="0078506C">
        <w:t>á</w:t>
      </w:r>
      <w:r>
        <w:t>ními</w:t>
      </w:r>
    </w:p>
    <w:p w14:paraId="50D7C286" w14:textId="77777777" w:rsidR="00A54902" w:rsidRDefault="00153E56" w:rsidP="00A54902">
      <w:pPr>
        <w:pStyle w:val="Odstavecseseznamem"/>
        <w:numPr>
          <w:ilvl w:val="0"/>
          <w:numId w:val="2"/>
        </w:numPr>
      </w:pPr>
      <w:r>
        <w:t>vytvoření vlákna je pomalejší</w:t>
      </w:r>
    </w:p>
    <w:p w14:paraId="16A65D68" w14:textId="004E75B6" w:rsidR="00B40795" w:rsidRDefault="00153E56" w:rsidP="00A54902">
      <w:pPr>
        <w:pStyle w:val="Odstavecseseznamem"/>
        <w:numPr>
          <w:ilvl w:val="0"/>
          <w:numId w:val="2"/>
        </w:numPr>
      </w:pPr>
      <w:r>
        <w:t>přepínání mezi vlákny je</w:t>
      </w:r>
      <w:r w:rsidR="008352EE">
        <w:t>d</w:t>
      </w:r>
      <w:r>
        <w:t>noho procesu je rychlejší než mezi procesy</w:t>
      </w:r>
    </w:p>
    <w:p w14:paraId="5D06713A" w14:textId="77777777" w:rsidR="00A54902" w:rsidRPr="00A54902" w:rsidRDefault="00A54902" w:rsidP="00A54902"/>
    <w:p w14:paraId="075A1A5A" w14:textId="77777777" w:rsidR="002B5DD1" w:rsidRDefault="002B5DD1" w:rsidP="002B5DD1">
      <w:pPr>
        <w:pStyle w:val="Odstavecseseznamem"/>
        <w:numPr>
          <w:ilvl w:val="0"/>
          <w:numId w:val="1"/>
        </w:numPr>
        <w:rPr>
          <w:b/>
        </w:rPr>
      </w:pPr>
      <w:r w:rsidRPr="008B7C37">
        <w:rPr>
          <w:b/>
        </w:rPr>
        <w:t>životní cyklus procesu</w:t>
      </w:r>
    </w:p>
    <w:p w14:paraId="26B1B1AF" w14:textId="77777777" w:rsidR="00FB0468" w:rsidRPr="00FB0468" w:rsidRDefault="00FB0468" w:rsidP="00FB0468">
      <w:pPr>
        <w:pStyle w:val="Odstavecseseznamem"/>
        <w:numPr>
          <w:ilvl w:val="0"/>
          <w:numId w:val="2"/>
        </w:numPr>
        <w:rPr>
          <w:b/>
        </w:rPr>
      </w:pPr>
      <w:r>
        <w:rPr>
          <w:b/>
        </w:rPr>
        <w:t>obecný</w:t>
      </w:r>
    </w:p>
    <w:p w14:paraId="09FA48E4" w14:textId="77777777" w:rsidR="00FB0468" w:rsidRPr="00FB0468" w:rsidRDefault="00FB0468" w:rsidP="00FB0468">
      <w:pPr>
        <w:pStyle w:val="Odstavecseseznamem"/>
        <w:numPr>
          <w:ilvl w:val="1"/>
          <w:numId w:val="2"/>
        </w:numPr>
        <w:rPr>
          <w:b/>
        </w:rPr>
      </w:pPr>
      <w:r>
        <w:t>nový – proces byl vytvořen</w:t>
      </w:r>
    </w:p>
    <w:p w14:paraId="61CAFCC9" w14:textId="3E83BE99" w:rsidR="00FB0468" w:rsidRPr="00FB0468" w:rsidRDefault="00FB0468" w:rsidP="00FB0468">
      <w:pPr>
        <w:pStyle w:val="Odstavecseseznamem"/>
        <w:numPr>
          <w:ilvl w:val="1"/>
          <w:numId w:val="2"/>
        </w:numPr>
        <w:rPr>
          <w:b/>
        </w:rPr>
      </w:pPr>
      <w:r>
        <w:t xml:space="preserve">připravený – proces čeká až mu bude přidělen </w:t>
      </w:r>
      <w:r w:rsidR="00A54902">
        <w:t>CPU</w:t>
      </w:r>
    </w:p>
    <w:p w14:paraId="4350A06F" w14:textId="77777777" w:rsidR="00FB0468" w:rsidRPr="00FB0468" w:rsidRDefault="00FB0468" w:rsidP="00FB0468">
      <w:pPr>
        <w:pStyle w:val="Odstavecseseznamem"/>
        <w:numPr>
          <w:ilvl w:val="1"/>
          <w:numId w:val="2"/>
        </w:numPr>
        <w:rPr>
          <w:b/>
        </w:rPr>
      </w:pPr>
      <w:r>
        <w:t>běžící – procesu přidělen procesor a provádí se činnost</w:t>
      </w:r>
    </w:p>
    <w:p w14:paraId="07278E01" w14:textId="77777777" w:rsidR="00FB0468" w:rsidRPr="00FB0468" w:rsidRDefault="00FB0468" w:rsidP="00FB0468">
      <w:pPr>
        <w:pStyle w:val="Odstavecseseznamem"/>
        <w:numPr>
          <w:ilvl w:val="1"/>
          <w:numId w:val="2"/>
        </w:numPr>
        <w:rPr>
          <w:b/>
        </w:rPr>
      </w:pPr>
      <w:r>
        <w:t>čekající – proces čeká na vnější událost</w:t>
      </w:r>
    </w:p>
    <w:p w14:paraId="137F8160" w14:textId="77777777" w:rsidR="00FB0468" w:rsidRPr="00FB0468" w:rsidRDefault="00FB0468" w:rsidP="00FB0468">
      <w:pPr>
        <w:pStyle w:val="Odstavecseseznamem"/>
        <w:numPr>
          <w:ilvl w:val="1"/>
          <w:numId w:val="2"/>
        </w:numPr>
        <w:rPr>
          <w:b/>
        </w:rPr>
      </w:pPr>
      <w:r>
        <w:t>ukončen</w:t>
      </w:r>
      <w:r w:rsidR="00D72D12">
        <w:t xml:space="preserve">ý </w:t>
      </w:r>
      <w:r>
        <w:t>– proces skončil svou činnost (dobrovolně, nedobrovolně)</w:t>
      </w:r>
    </w:p>
    <w:p w14:paraId="1D92FE84" w14:textId="77777777" w:rsidR="00FB0468" w:rsidRPr="00FB0468" w:rsidRDefault="00FB0468" w:rsidP="00FB0468">
      <w:pPr>
        <w:pStyle w:val="Odstavecseseznamem"/>
        <w:numPr>
          <w:ilvl w:val="0"/>
          <w:numId w:val="2"/>
        </w:numPr>
        <w:rPr>
          <w:b/>
        </w:rPr>
      </w:pPr>
      <w:r>
        <w:rPr>
          <w:b/>
        </w:rPr>
        <w:t>rozšíření</w:t>
      </w:r>
    </w:p>
    <w:p w14:paraId="2B3AE219" w14:textId="77777777" w:rsidR="00FB0468" w:rsidRPr="00FB0468" w:rsidRDefault="00FB0468" w:rsidP="00FB0468">
      <w:pPr>
        <w:pStyle w:val="Odstavecseseznamem"/>
        <w:numPr>
          <w:ilvl w:val="1"/>
          <w:numId w:val="2"/>
        </w:numPr>
        <w:rPr>
          <w:b/>
        </w:rPr>
      </w:pPr>
      <w:r>
        <w:rPr>
          <w:b/>
        </w:rPr>
        <w:t xml:space="preserve">suspend – </w:t>
      </w:r>
      <w:r w:rsidRPr="00FB0468">
        <w:t>proces byl odsunut do sekundární paměti</w:t>
      </w:r>
    </w:p>
    <w:p w14:paraId="0D00B240" w14:textId="5F33B9F0" w:rsidR="00FB0468" w:rsidRDefault="00FB0468" w:rsidP="00FB0468">
      <w:pPr>
        <w:pStyle w:val="Odstavecseseznamem"/>
        <w:numPr>
          <w:ilvl w:val="1"/>
          <w:numId w:val="2"/>
        </w:numPr>
      </w:pPr>
      <w:r w:rsidRPr="00FB0468">
        <w:t xml:space="preserve">ready/suspend + block/suspend </w:t>
      </w:r>
      <w:r>
        <w:t>– vylepšení předchozího mechanizmu</w:t>
      </w:r>
    </w:p>
    <w:p w14:paraId="5E711B88" w14:textId="77777777" w:rsidR="00A54902" w:rsidRDefault="00A54902" w:rsidP="00A54902">
      <w:pPr>
        <w:pStyle w:val="Odstavecseseznamem"/>
        <w:ind w:left="1800"/>
      </w:pPr>
    </w:p>
    <w:p w14:paraId="49138B28" w14:textId="77777777" w:rsidR="0014072E" w:rsidRDefault="0014072E" w:rsidP="0014072E">
      <w:pPr>
        <w:pStyle w:val="Odstavecseseznamem"/>
        <w:numPr>
          <w:ilvl w:val="0"/>
          <w:numId w:val="2"/>
        </w:numPr>
      </w:pPr>
      <w:r>
        <w:t xml:space="preserve">pokud proces po nějaké době </w:t>
      </w:r>
      <w:r w:rsidR="00B43F98">
        <w:t>nepřejde do stavu waiting nebo se neukončí, tak jej za nějakou dobu operační systém sám odebere</w:t>
      </w:r>
    </w:p>
    <w:p w14:paraId="0DCE4863" w14:textId="77777777" w:rsidR="007B6A7D" w:rsidRPr="00FB0468" w:rsidRDefault="007B6A7D" w:rsidP="0014072E">
      <w:pPr>
        <w:pStyle w:val="Odstavecseseznamem"/>
        <w:numPr>
          <w:ilvl w:val="0"/>
          <w:numId w:val="2"/>
        </w:numPr>
      </w:pPr>
      <w:r>
        <w:t>po skončení procesu ještě nějakou dobu OS uchovává jeho informace</w:t>
      </w:r>
    </w:p>
    <w:p w14:paraId="3DBBC30D" w14:textId="77777777" w:rsidR="002B5DD1" w:rsidRDefault="002B5DD1" w:rsidP="002B5DD1">
      <w:pPr>
        <w:pStyle w:val="Odstavecseseznamem"/>
        <w:numPr>
          <w:ilvl w:val="0"/>
          <w:numId w:val="1"/>
        </w:numPr>
        <w:rPr>
          <w:b/>
        </w:rPr>
      </w:pPr>
      <w:r w:rsidRPr="008B7C37">
        <w:rPr>
          <w:b/>
        </w:rPr>
        <w:t>přepínání procesů</w:t>
      </w:r>
    </w:p>
    <w:p w14:paraId="67368F54" w14:textId="343A0719" w:rsidR="00D954DE" w:rsidRPr="008B7C37" w:rsidRDefault="00D954DE" w:rsidP="00175322">
      <w:pPr>
        <w:pStyle w:val="Odstavecseseznamem"/>
        <w:numPr>
          <w:ilvl w:val="1"/>
          <w:numId w:val="2"/>
        </w:numPr>
        <w:rPr>
          <w:b/>
        </w:rPr>
      </w:pPr>
      <w:r>
        <w:t xml:space="preserve">uložení stavu CPU do tabulky procesů -&gt; PCB: </w:t>
      </w:r>
      <w:r w:rsidRPr="006532A0">
        <w:rPr>
          <w:b/>
        </w:rPr>
        <w:t>proces control block</w:t>
      </w:r>
    </w:p>
    <w:p w14:paraId="33257FE7" w14:textId="77777777" w:rsidR="00D954DE" w:rsidRDefault="00175322" w:rsidP="00D954DE">
      <w:pPr>
        <w:pStyle w:val="Odstavecseseznamem"/>
        <w:numPr>
          <w:ilvl w:val="1"/>
          <w:numId w:val="2"/>
        </w:numPr>
      </w:pPr>
      <w:r w:rsidRPr="00175322">
        <w:t>aktualizace PCB</w:t>
      </w:r>
    </w:p>
    <w:p w14:paraId="40A89A75" w14:textId="77777777" w:rsidR="00175322" w:rsidRDefault="00175322" w:rsidP="00D954DE">
      <w:pPr>
        <w:pStyle w:val="Odstavecseseznamem"/>
        <w:numPr>
          <w:ilvl w:val="1"/>
          <w:numId w:val="2"/>
        </w:numPr>
      </w:pPr>
      <w:r>
        <w:t>zařazení procesu do příslušné fronty</w:t>
      </w:r>
    </w:p>
    <w:p w14:paraId="1F3A56AB" w14:textId="77777777" w:rsidR="00175322" w:rsidRDefault="00175322" w:rsidP="00D954DE">
      <w:pPr>
        <w:pStyle w:val="Odstavecseseznamem"/>
        <w:numPr>
          <w:ilvl w:val="1"/>
          <w:numId w:val="2"/>
        </w:numPr>
      </w:pPr>
      <w:r>
        <w:t>volba nového procesu</w:t>
      </w:r>
    </w:p>
    <w:p w14:paraId="1C1BA1A2" w14:textId="77777777" w:rsidR="00175322" w:rsidRDefault="00175322" w:rsidP="00D954DE">
      <w:pPr>
        <w:pStyle w:val="Odstavecseseznamem"/>
        <w:numPr>
          <w:ilvl w:val="1"/>
          <w:numId w:val="2"/>
        </w:numPr>
      </w:pPr>
      <w:r>
        <w:t>aktualizace datových struktur pro nový proces (nastavení paměti atd)</w:t>
      </w:r>
    </w:p>
    <w:p w14:paraId="6B149093" w14:textId="77777777" w:rsidR="00175322" w:rsidRDefault="00175322" w:rsidP="00D954DE">
      <w:pPr>
        <w:pStyle w:val="Odstavecseseznamem"/>
        <w:numPr>
          <w:ilvl w:val="1"/>
          <w:numId w:val="2"/>
        </w:numPr>
      </w:pPr>
      <w:r>
        <w:t>načtení kontextu z PCB nového procesu</w:t>
      </w:r>
    </w:p>
    <w:p w14:paraId="0EFB579C" w14:textId="77777777" w:rsidR="00175322" w:rsidRDefault="00175322" w:rsidP="00175322">
      <w:pPr>
        <w:pStyle w:val="Odstavecseseznamem"/>
        <w:numPr>
          <w:ilvl w:val="0"/>
          <w:numId w:val="2"/>
        </w:numPr>
      </w:pPr>
      <w:r>
        <w:t>jde řešit softwarově nebo s podporou HW</w:t>
      </w:r>
    </w:p>
    <w:p w14:paraId="5B5CA70E" w14:textId="77777777" w:rsidR="00175322" w:rsidRDefault="00175322" w:rsidP="00175322">
      <w:pPr>
        <w:pStyle w:val="Odstavecseseznamem"/>
        <w:numPr>
          <w:ilvl w:val="0"/>
          <w:numId w:val="2"/>
        </w:numPr>
      </w:pPr>
      <w:r>
        <w:t>kooperativní x preemptivní přepínání</w:t>
      </w:r>
    </w:p>
    <w:p w14:paraId="0C81A472" w14:textId="16590C6D" w:rsidR="0005295B" w:rsidRPr="00175322" w:rsidRDefault="0005295B" w:rsidP="00175322">
      <w:pPr>
        <w:pStyle w:val="Odstavecseseznamem"/>
        <w:numPr>
          <w:ilvl w:val="0"/>
          <w:numId w:val="2"/>
        </w:numPr>
      </w:pPr>
      <w:r>
        <w:rPr>
          <w:b/>
        </w:rPr>
        <w:lastRenderedPageBreak/>
        <w:t>Důvody</w:t>
      </w:r>
      <w:r w:rsidR="00A54902">
        <w:rPr>
          <w:b/>
        </w:rPr>
        <w:t xml:space="preserve"> k přepínání</w:t>
      </w:r>
      <w:r>
        <w:rPr>
          <w:b/>
        </w:rPr>
        <w:t xml:space="preserve">: </w:t>
      </w:r>
      <w:r>
        <w:t>vypršení časového kvanta, přerušení I/O</w:t>
      </w:r>
      <w:r w:rsidR="00051629">
        <w:t>, vyvolání výjimky</w:t>
      </w:r>
    </w:p>
    <w:p w14:paraId="648E7384" w14:textId="77777777" w:rsidR="002B5DD1" w:rsidRDefault="002B5DD1" w:rsidP="002B5DD1">
      <w:pPr>
        <w:pStyle w:val="Odstavecseseznamem"/>
        <w:numPr>
          <w:ilvl w:val="0"/>
          <w:numId w:val="1"/>
        </w:numPr>
        <w:rPr>
          <w:b/>
        </w:rPr>
      </w:pPr>
      <w:r w:rsidRPr="008B7C37">
        <w:rPr>
          <w:b/>
        </w:rPr>
        <w:t>strategie přidělování CPU procesu</w:t>
      </w:r>
    </w:p>
    <w:p w14:paraId="47F28172" w14:textId="77777777" w:rsidR="00051629" w:rsidRDefault="00051629" w:rsidP="00051629">
      <w:pPr>
        <w:pStyle w:val="Odstavecseseznamem"/>
        <w:numPr>
          <w:ilvl w:val="0"/>
          <w:numId w:val="2"/>
        </w:numPr>
      </w:pPr>
      <w:r>
        <w:t>přidělování CPU procesům má na starosti plánovač úloh</w:t>
      </w:r>
    </w:p>
    <w:p w14:paraId="3D5CBADF" w14:textId="77777777" w:rsidR="00E82781" w:rsidRDefault="00E82781" w:rsidP="00E82781">
      <w:pPr>
        <w:pStyle w:val="Odstavecseseznamem"/>
        <w:numPr>
          <w:ilvl w:val="0"/>
          <w:numId w:val="2"/>
        </w:numPr>
      </w:pPr>
      <w:r>
        <w:t>jeho cíle jsou:</w:t>
      </w:r>
    </w:p>
    <w:p w14:paraId="2979C94A" w14:textId="77777777" w:rsidR="00E82781" w:rsidRDefault="00E82781" w:rsidP="00E82781">
      <w:pPr>
        <w:pStyle w:val="Odstavecseseznamem"/>
        <w:numPr>
          <w:ilvl w:val="0"/>
          <w:numId w:val="6"/>
        </w:numPr>
      </w:pPr>
      <w:r>
        <w:t>férovost ke všem procesům</w:t>
      </w:r>
    </w:p>
    <w:p w14:paraId="402BF247" w14:textId="02847265" w:rsidR="00E82781" w:rsidRDefault="00E82781" w:rsidP="00E82781">
      <w:pPr>
        <w:pStyle w:val="Odstavecseseznamem"/>
        <w:numPr>
          <w:ilvl w:val="0"/>
          <w:numId w:val="6"/>
        </w:numPr>
      </w:pPr>
      <w:r>
        <w:t>efektivita využití CPU</w:t>
      </w:r>
    </w:p>
    <w:p w14:paraId="70FA51D3" w14:textId="2E254E1B" w:rsidR="00E82781" w:rsidRDefault="00E82781" w:rsidP="00E82781">
      <w:pPr>
        <w:pStyle w:val="Odstavecseseznamem"/>
        <w:numPr>
          <w:ilvl w:val="0"/>
          <w:numId w:val="6"/>
        </w:numPr>
      </w:pPr>
      <w:r>
        <w:t>minimalizace odezvy – uživatel počítače by měl mít přednost před úlohami na pozadí</w:t>
      </w:r>
    </w:p>
    <w:p w14:paraId="4E220928" w14:textId="67B1B44D" w:rsidR="00E82781" w:rsidRDefault="00E82781" w:rsidP="00E82781">
      <w:pPr>
        <w:pStyle w:val="Odstavecseseznamem"/>
        <w:numPr>
          <w:ilvl w:val="0"/>
          <w:numId w:val="6"/>
        </w:numPr>
      </w:pPr>
      <w:r>
        <w:t>minimalizace doby průchodu systémem – u každého krátce existujícího procesu je žádoucí minimalizovat čas od spuštění po jeho ukončení</w:t>
      </w:r>
    </w:p>
    <w:p w14:paraId="0AC626F7" w14:textId="7BBC75DE" w:rsidR="00A657E9" w:rsidRDefault="00A657E9" w:rsidP="00E82781">
      <w:pPr>
        <w:pStyle w:val="Odstavecseseznamem"/>
        <w:numPr>
          <w:ilvl w:val="0"/>
          <w:numId w:val="6"/>
        </w:numPr>
      </w:pPr>
      <w:r>
        <w:t xml:space="preserve">maximalizace odvedené práce </w:t>
      </w:r>
    </w:p>
    <w:p w14:paraId="6ED186A1" w14:textId="21373753" w:rsidR="00A657E9" w:rsidRDefault="00A657E9" w:rsidP="00A657E9">
      <w:pPr>
        <w:pStyle w:val="Odstavecseseznamem"/>
        <w:numPr>
          <w:ilvl w:val="0"/>
          <w:numId w:val="2"/>
        </w:numPr>
      </w:pPr>
      <w:r>
        <w:t xml:space="preserve">počítače jsou obecně používány k různým věcem, například u serverových počítačů není tak důležitá odezva, jako odvedená práce, naopak u běžných uživatelských </w:t>
      </w:r>
      <w:r w:rsidR="00A54902">
        <w:t>PC</w:t>
      </w:r>
      <w:r>
        <w:t xml:space="preserve"> je odezva nejdůležitější</w:t>
      </w:r>
    </w:p>
    <w:p w14:paraId="7726B177" w14:textId="77777777" w:rsidR="004879CA" w:rsidRDefault="004879CA" w:rsidP="004879CA">
      <w:pPr>
        <w:pStyle w:val="Odstavecseseznamem"/>
        <w:ind w:left="1080"/>
        <w:rPr>
          <w:b/>
        </w:rPr>
      </w:pPr>
      <w:r>
        <w:rPr>
          <w:b/>
        </w:rPr>
        <w:t>typy:</w:t>
      </w:r>
    </w:p>
    <w:p w14:paraId="2273207D" w14:textId="77777777" w:rsidR="004879CA" w:rsidRPr="007C1E04" w:rsidRDefault="004879CA" w:rsidP="004879CA">
      <w:pPr>
        <w:pStyle w:val="Odstavecseseznamem"/>
        <w:ind w:left="1080"/>
        <w:rPr>
          <w:i/>
        </w:rPr>
      </w:pPr>
      <w:r w:rsidRPr="007C1E04">
        <w:rPr>
          <w:i/>
        </w:rPr>
        <w:t>First come First Served</w:t>
      </w:r>
    </w:p>
    <w:p w14:paraId="35B2116F" w14:textId="77777777" w:rsidR="004879CA" w:rsidRPr="007C1E04" w:rsidRDefault="004879CA" w:rsidP="004879CA">
      <w:pPr>
        <w:pStyle w:val="Odstavecseseznamem"/>
        <w:ind w:left="1080"/>
        <w:rPr>
          <w:i/>
        </w:rPr>
      </w:pPr>
      <w:r w:rsidRPr="007C1E04">
        <w:rPr>
          <w:i/>
        </w:rPr>
        <w:t>Shortest job first</w:t>
      </w:r>
    </w:p>
    <w:p w14:paraId="0B53A7BE" w14:textId="77777777" w:rsidR="004879CA" w:rsidRDefault="004879CA" w:rsidP="004879CA">
      <w:pPr>
        <w:pStyle w:val="Odstavecseseznamem"/>
        <w:ind w:left="1080"/>
        <w:rPr>
          <w:i/>
        </w:rPr>
      </w:pPr>
      <w:r w:rsidRPr="007C1E04">
        <w:rPr>
          <w:i/>
        </w:rPr>
        <w:t>shortest remaining time next</w:t>
      </w:r>
    </w:p>
    <w:p w14:paraId="2356E464" w14:textId="77777777" w:rsidR="00882A34" w:rsidRDefault="00882A34" w:rsidP="004879CA">
      <w:pPr>
        <w:pStyle w:val="Odstavecseseznamem"/>
        <w:ind w:left="1080"/>
        <w:rPr>
          <w:i/>
        </w:rPr>
      </w:pPr>
    </w:p>
    <w:p w14:paraId="578484ED" w14:textId="77777777" w:rsidR="007C1E04" w:rsidRDefault="007C1E04" w:rsidP="004879CA">
      <w:pPr>
        <w:pStyle w:val="Odstavecseseznamem"/>
        <w:ind w:left="1080"/>
        <w:rPr>
          <w:b/>
        </w:rPr>
      </w:pPr>
      <w:r>
        <w:rPr>
          <w:b/>
        </w:rPr>
        <w:t>cyklická obsluha – round robin</w:t>
      </w:r>
    </w:p>
    <w:p w14:paraId="11EC6592" w14:textId="77777777" w:rsidR="00C30E17" w:rsidRPr="00E72CE8" w:rsidRDefault="00647D94" w:rsidP="00C30E17">
      <w:pPr>
        <w:pStyle w:val="Odstavecseseznamem"/>
        <w:numPr>
          <w:ilvl w:val="0"/>
          <w:numId w:val="2"/>
        </w:numPr>
        <w:rPr>
          <w:b/>
        </w:rPr>
      </w:pPr>
      <w:r>
        <w:t>klade důraz na spravedlivost. Každý proces dostane pevně dané kvantum času a střídají se.</w:t>
      </w:r>
      <w:r w:rsidR="008210BD">
        <w:t xml:space="preserve"> Problém je v tom, že pokud bude kvantum příliš malé, tak se zvyšuje režie, pokud velké, bude špatná odezva</w:t>
      </w:r>
    </w:p>
    <w:p w14:paraId="350153FA" w14:textId="77777777" w:rsidR="00E72CE8" w:rsidRPr="00917D33" w:rsidRDefault="00E72CE8" w:rsidP="00C30E17">
      <w:pPr>
        <w:pStyle w:val="Odstavecseseznamem"/>
        <w:numPr>
          <w:ilvl w:val="0"/>
          <w:numId w:val="2"/>
        </w:numPr>
        <w:rPr>
          <w:b/>
        </w:rPr>
      </w:pPr>
      <w:r>
        <w:t>pro realtime systémy nevhodné, je 100% spravedlivý, ale neumožňuje efektivní využití zdrojů</w:t>
      </w:r>
    </w:p>
    <w:p w14:paraId="0EFF71AB" w14:textId="77777777" w:rsidR="00917D33" w:rsidRPr="00710653" w:rsidRDefault="00917D33" w:rsidP="00A54902">
      <w:pPr>
        <w:pStyle w:val="Odstavecseseznamem"/>
        <w:ind w:left="1080"/>
        <w:rPr>
          <w:b/>
        </w:rPr>
      </w:pPr>
    </w:p>
    <w:p w14:paraId="60203D65" w14:textId="77777777" w:rsidR="005A5F86" w:rsidRDefault="005A5F86" w:rsidP="005A5F86">
      <w:pPr>
        <w:pStyle w:val="Odstavecseseznamem"/>
        <w:ind w:left="1080"/>
      </w:pPr>
      <w:r>
        <w:rPr>
          <w:b/>
        </w:rPr>
        <w:t>Prioritní</w:t>
      </w:r>
      <w:r w:rsidR="00710653">
        <w:rPr>
          <w:b/>
        </w:rPr>
        <w:t xml:space="preserve"> fronta</w:t>
      </w:r>
      <w:r w:rsidR="00710653">
        <w:t xml:space="preserve"> </w:t>
      </w:r>
    </w:p>
    <w:p w14:paraId="55D72E50" w14:textId="0903C9AC" w:rsidR="00710653" w:rsidRPr="004870CA" w:rsidRDefault="00710653" w:rsidP="005A5F86">
      <w:pPr>
        <w:pStyle w:val="Odstavecseseznamem"/>
        <w:numPr>
          <w:ilvl w:val="0"/>
          <w:numId w:val="2"/>
        </w:numPr>
      </w:pPr>
      <w:r w:rsidRPr="004870CA">
        <w:t>každý proces má definovanou prioritu</w:t>
      </w:r>
    </w:p>
    <w:p w14:paraId="3B1889C1" w14:textId="715C7824" w:rsidR="00710653" w:rsidRDefault="00710653" w:rsidP="00710653">
      <w:pPr>
        <w:pStyle w:val="Odstavecseseznamem"/>
        <w:numPr>
          <w:ilvl w:val="0"/>
          <w:numId w:val="2"/>
        </w:numPr>
      </w:pPr>
      <w:r>
        <w:t>statické x dynamické nastavení priority</w:t>
      </w:r>
    </w:p>
    <w:p w14:paraId="37699106" w14:textId="77777777" w:rsidR="00710653" w:rsidRDefault="00710653" w:rsidP="00710653">
      <w:pPr>
        <w:pStyle w:val="Odstavecseseznamem"/>
        <w:numPr>
          <w:ilvl w:val="0"/>
          <w:numId w:val="2"/>
        </w:numPr>
      </w:pPr>
      <w:r>
        <w:t>systém eviduje pro každou prioritu frontu čekajících procesů</w:t>
      </w:r>
    </w:p>
    <w:p w14:paraId="67ED59D6" w14:textId="77777777" w:rsidR="00710653" w:rsidRDefault="00710653" w:rsidP="00710653">
      <w:pPr>
        <w:pStyle w:val="Odstavecseseznamem"/>
        <w:numPr>
          <w:ilvl w:val="0"/>
          <w:numId w:val="2"/>
        </w:numPr>
      </w:pPr>
      <w:r>
        <w:t>riziko, že některé procesy se vůbec nedostanou k vykonání</w:t>
      </w:r>
    </w:p>
    <w:p w14:paraId="179C4B99" w14:textId="77777777" w:rsidR="00710653" w:rsidRDefault="00710653" w:rsidP="00710653">
      <w:pPr>
        <w:pStyle w:val="Odstavecseseznamem"/>
        <w:numPr>
          <w:ilvl w:val="0"/>
          <w:numId w:val="2"/>
        </w:numPr>
      </w:pPr>
      <w:r>
        <w:t>rozšíření: nastavení různých velikostí kvant pro jednotlivé priority</w:t>
      </w:r>
    </w:p>
    <w:p w14:paraId="620CF2CA" w14:textId="77777777" w:rsidR="00555708" w:rsidRPr="00710653" w:rsidRDefault="00555708" w:rsidP="00555708">
      <w:pPr>
        <w:pStyle w:val="Odstavecseseznamem"/>
        <w:numPr>
          <w:ilvl w:val="0"/>
          <w:numId w:val="2"/>
        </w:numPr>
      </w:pPr>
      <w:r>
        <w:t xml:space="preserve">V praxi se kombinují tyto dvě strategie, díky čemuž se vyváží klady a zápory jednotlivých strategií. </w:t>
      </w:r>
    </w:p>
    <w:p w14:paraId="25CB10CB" w14:textId="77777777" w:rsidR="002B5DD1" w:rsidRDefault="002B5DD1" w:rsidP="002B5DD1">
      <w:pPr>
        <w:pStyle w:val="Odstavecseseznamem"/>
        <w:numPr>
          <w:ilvl w:val="0"/>
          <w:numId w:val="1"/>
        </w:numPr>
        <w:rPr>
          <w:b/>
        </w:rPr>
      </w:pPr>
      <w:r w:rsidRPr="008B7C37">
        <w:rPr>
          <w:b/>
        </w:rPr>
        <w:t>CPU-I/O burst cyklus</w:t>
      </w:r>
    </w:p>
    <w:p w14:paraId="7A4FF450" w14:textId="77777777" w:rsidR="00E7636D" w:rsidRDefault="00E7636D" w:rsidP="00E7636D">
      <w:pPr>
        <w:pStyle w:val="Odstavecseseznamem"/>
        <w:numPr>
          <w:ilvl w:val="0"/>
          <w:numId w:val="2"/>
        </w:numPr>
        <w:rPr>
          <w:b/>
        </w:rPr>
      </w:pPr>
      <w:r>
        <w:t>pravidelné střídání požadavků na CPU a I/O</w:t>
      </w:r>
    </w:p>
    <w:p w14:paraId="685CA695" w14:textId="77777777" w:rsidR="00112B5F" w:rsidRDefault="00112B5F" w:rsidP="002B5DD1">
      <w:pPr>
        <w:pStyle w:val="Odstavecseseznamem"/>
        <w:numPr>
          <w:ilvl w:val="0"/>
          <w:numId w:val="1"/>
        </w:numPr>
        <w:rPr>
          <w:b/>
        </w:rPr>
      </w:pPr>
      <w:r>
        <w:rPr>
          <w:b/>
        </w:rPr>
        <w:t>správa procesů v</w:t>
      </w:r>
      <w:r w:rsidR="00ED220D">
        <w:rPr>
          <w:b/>
        </w:rPr>
        <w:t> </w:t>
      </w:r>
      <w:r>
        <w:rPr>
          <w:b/>
        </w:rPr>
        <w:t>unixech</w:t>
      </w:r>
    </w:p>
    <w:p w14:paraId="456F9658" w14:textId="77777777" w:rsidR="00ED220D" w:rsidRPr="00B92704" w:rsidRDefault="00B92704" w:rsidP="00ED220D">
      <w:pPr>
        <w:pStyle w:val="Odstavecseseznamem"/>
        <w:numPr>
          <w:ilvl w:val="0"/>
          <w:numId w:val="2"/>
        </w:numPr>
        <w:rPr>
          <w:b/>
        </w:rPr>
      </w:pPr>
      <w:r>
        <w:t>Obecně v unixech rozlišujeme 9 stavů.</w:t>
      </w:r>
    </w:p>
    <w:p w14:paraId="64E77D3E" w14:textId="77777777" w:rsidR="00B92704" w:rsidRDefault="00B92704" w:rsidP="00B92704">
      <w:pPr>
        <w:pStyle w:val="Odstavecseseznamem"/>
        <w:numPr>
          <w:ilvl w:val="0"/>
          <w:numId w:val="7"/>
        </w:numPr>
      </w:pPr>
      <w:r>
        <w:t>created</w:t>
      </w:r>
    </w:p>
    <w:p w14:paraId="1FBC941C" w14:textId="77777777" w:rsidR="00B92704" w:rsidRDefault="00B92704" w:rsidP="00B92704">
      <w:pPr>
        <w:pStyle w:val="Odstavecseseznamem"/>
        <w:numPr>
          <w:ilvl w:val="0"/>
          <w:numId w:val="7"/>
        </w:numPr>
      </w:pPr>
      <w:r>
        <w:t>ready to run in memory</w:t>
      </w:r>
    </w:p>
    <w:p w14:paraId="208AAED2" w14:textId="77777777" w:rsidR="00B92704" w:rsidRDefault="00B92704" w:rsidP="00B92704">
      <w:pPr>
        <w:pStyle w:val="Odstavecseseznamem"/>
        <w:numPr>
          <w:ilvl w:val="0"/>
          <w:numId w:val="7"/>
        </w:numPr>
      </w:pPr>
      <w:r>
        <w:t>ready to run, swapped out – proces je připraven k běhu ale není v paměti</w:t>
      </w:r>
    </w:p>
    <w:p w14:paraId="03616E0F" w14:textId="77777777" w:rsidR="00B92704" w:rsidRDefault="00B92704" w:rsidP="00B92704">
      <w:pPr>
        <w:pStyle w:val="Odstavecseseznamem"/>
        <w:numPr>
          <w:ilvl w:val="0"/>
          <w:numId w:val="7"/>
        </w:numPr>
      </w:pPr>
      <w:r>
        <w:t>sleeping in memory – proces čeká na prostředek</w:t>
      </w:r>
    </w:p>
    <w:p w14:paraId="4BC7D8AA" w14:textId="77777777" w:rsidR="00B92704" w:rsidRDefault="00B92704" w:rsidP="00B92704">
      <w:pPr>
        <w:pStyle w:val="Odstavecseseznamem"/>
        <w:numPr>
          <w:ilvl w:val="0"/>
          <w:numId w:val="7"/>
        </w:numPr>
      </w:pPr>
      <w:r>
        <w:t>sleeping swapped out – proces čeká a navíc není v paměti</w:t>
      </w:r>
    </w:p>
    <w:p w14:paraId="4CCFD9D5" w14:textId="77777777" w:rsidR="00B92704" w:rsidRDefault="00B92704" w:rsidP="00B92704">
      <w:pPr>
        <w:pStyle w:val="Odstavecseseznamem"/>
        <w:numPr>
          <w:ilvl w:val="0"/>
          <w:numId w:val="7"/>
        </w:numPr>
      </w:pPr>
      <w:r>
        <w:t>kernel running</w:t>
      </w:r>
    </w:p>
    <w:p w14:paraId="5CE4A5AE" w14:textId="77777777" w:rsidR="00B92704" w:rsidRDefault="00B92704" w:rsidP="00B92704">
      <w:pPr>
        <w:pStyle w:val="Odstavecseseznamem"/>
        <w:numPr>
          <w:ilvl w:val="0"/>
          <w:numId w:val="7"/>
        </w:numPr>
      </w:pPr>
      <w:r>
        <w:t>user running – pouze zde se vykonává kód programu</w:t>
      </w:r>
    </w:p>
    <w:p w14:paraId="4AB4F43A" w14:textId="77777777" w:rsidR="00B92704" w:rsidRDefault="00B92704" w:rsidP="00B92704">
      <w:pPr>
        <w:pStyle w:val="Odstavecseseznamem"/>
        <w:numPr>
          <w:ilvl w:val="0"/>
          <w:numId w:val="7"/>
        </w:numPr>
      </w:pPr>
      <w:r>
        <w:t>pre-empted – běh procesu násilně přerušen</w:t>
      </w:r>
    </w:p>
    <w:p w14:paraId="1B0A441E" w14:textId="77777777" w:rsidR="00B92704" w:rsidRDefault="00B92704" w:rsidP="00B92704">
      <w:pPr>
        <w:pStyle w:val="Odstavecseseznamem"/>
        <w:numPr>
          <w:ilvl w:val="0"/>
          <w:numId w:val="7"/>
        </w:numPr>
      </w:pPr>
      <w:r>
        <w:t>zombie – proces skončil ale ještě se vedou záznamy o jeho existenci</w:t>
      </w:r>
    </w:p>
    <w:p w14:paraId="73E3EDB7" w14:textId="77777777" w:rsidR="00046E27" w:rsidRDefault="00046E27" w:rsidP="00046E27">
      <w:pPr>
        <w:pStyle w:val="Odstavecseseznamem"/>
        <w:numPr>
          <w:ilvl w:val="0"/>
          <w:numId w:val="2"/>
        </w:numPr>
      </w:pPr>
      <w:r>
        <w:t>procesy tvoří hierarchií, každý je identifikován pomocí PID</w:t>
      </w:r>
    </w:p>
    <w:p w14:paraId="0A2375E0" w14:textId="77777777" w:rsidR="00046E27" w:rsidRDefault="00046E27" w:rsidP="00046E27">
      <w:pPr>
        <w:pStyle w:val="Odstavecseseznamem"/>
        <w:numPr>
          <w:ilvl w:val="0"/>
          <w:numId w:val="2"/>
        </w:numPr>
      </w:pPr>
      <w:r>
        <w:t>systém při inicializaci spustí první proces (init)</w:t>
      </w:r>
    </w:p>
    <w:p w14:paraId="0D6DD78A" w14:textId="77777777" w:rsidR="00046E27" w:rsidRDefault="00046E27" w:rsidP="00046E27">
      <w:pPr>
        <w:pStyle w:val="Odstavecseseznamem"/>
        <w:numPr>
          <w:ilvl w:val="0"/>
          <w:numId w:val="2"/>
        </w:numPr>
      </w:pPr>
      <w:r>
        <w:lastRenderedPageBreak/>
        <w:t>nový proces (potomek) se vytvoří voláním fork() – vytvoří se kopie aktuálního procesu</w:t>
      </w:r>
    </w:p>
    <w:p w14:paraId="49F26F59" w14:textId="77777777" w:rsidR="003D02FB" w:rsidRDefault="003D02FB" w:rsidP="00046E27">
      <w:pPr>
        <w:pStyle w:val="Odstavecseseznamem"/>
        <w:numPr>
          <w:ilvl w:val="0"/>
          <w:numId w:val="2"/>
        </w:numPr>
      </w:pPr>
      <w:r>
        <w:t>sdílí se některé informace v rámci rodiče a potomka</w:t>
      </w:r>
    </w:p>
    <w:p w14:paraId="74A6753B" w14:textId="77777777" w:rsidR="00F21E4E" w:rsidRDefault="003D02FB" w:rsidP="00F21E4E">
      <w:pPr>
        <w:pStyle w:val="Odstavecseseznamem"/>
        <w:numPr>
          <w:ilvl w:val="0"/>
          <w:numId w:val="2"/>
        </w:numPr>
      </w:pPr>
      <w:r>
        <w:t>sirotci: pokud rodičovský proces skončí dříve</w:t>
      </w:r>
    </w:p>
    <w:p w14:paraId="30EC58B6" w14:textId="77777777" w:rsidR="003B6189" w:rsidRPr="00FE7084" w:rsidRDefault="00FE7084" w:rsidP="00F21E4E">
      <w:pPr>
        <w:pStyle w:val="Odstavecseseznamem"/>
        <w:numPr>
          <w:ilvl w:val="0"/>
          <w:numId w:val="2"/>
        </w:numPr>
        <w:rPr>
          <w:b/>
        </w:rPr>
      </w:pPr>
      <w:r>
        <w:rPr>
          <w:b/>
        </w:rPr>
        <w:t>plánování procesů:</w:t>
      </w:r>
    </w:p>
    <w:p w14:paraId="761416C1" w14:textId="77777777" w:rsidR="00FE7084" w:rsidRPr="00FE7084" w:rsidRDefault="00FE7084" w:rsidP="00FE7084">
      <w:pPr>
        <w:pStyle w:val="Odstavecseseznamem"/>
        <w:numPr>
          <w:ilvl w:val="1"/>
          <w:numId w:val="2"/>
        </w:numPr>
        <w:rPr>
          <w:b/>
        </w:rPr>
      </w:pPr>
      <w:r>
        <w:t>původně prioritní fronty, každá fronta odpovídá jiné prioritě, procesy jsou obsluhovány dle priority a na stejné úrovni cyklicky.</w:t>
      </w:r>
    </w:p>
    <w:p w14:paraId="7BB9E5BE" w14:textId="77777777" w:rsidR="00FE7084" w:rsidRPr="00FE7084" w:rsidRDefault="00FE7084" w:rsidP="00FE7084">
      <w:pPr>
        <w:pStyle w:val="Odstavecseseznamem"/>
        <w:numPr>
          <w:ilvl w:val="1"/>
          <w:numId w:val="2"/>
        </w:numPr>
        <w:rPr>
          <w:b/>
        </w:rPr>
      </w:pPr>
      <w:r>
        <w:t>princip zařazování byl takový, že nový proces vysoká priorita, postupně se priorita snižuje</w:t>
      </w:r>
    </w:p>
    <w:p w14:paraId="25AF9F23" w14:textId="77777777" w:rsidR="00FE7084" w:rsidRPr="00FE7084" w:rsidRDefault="00FE7084" w:rsidP="00FE7084">
      <w:pPr>
        <w:pStyle w:val="Odstavecseseznamem"/>
        <w:numPr>
          <w:ilvl w:val="1"/>
          <w:numId w:val="2"/>
        </w:numPr>
        <w:rPr>
          <w:b/>
        </w:rPr>
      </w:pPr>
      <w:r>
        <w:t>novější verze 3 třídy priorit</w:t>
      </w:r>
    </w:p>
    <w:p w14:paraId="5D78D7F5" w14:textId="77777777" w:rsidR="00FE7084" w:rsidRPr="00FE7084" w:rsidRDefault="00FE7084" w:rsidP="00FE7084">
      <w:pPr>
        <w:pStyle w:val="Odstavecseseznamem"/>
        <w:numPr>
          <w:ilvl w:val="2"/>
          <w:numId w:val="2"/>
        </w:numPr>
        <w:rPr>
          <w:b/>
        </w:rPr>
      </w:pPr>
      <w:r>
        <w:t>reálný čas (kritické procesy)</w:t>
      </w:r>
    </w:p>
    <w:p w14:paraId="0001AE78" w14:textId="77777777" w:rsidR="00FE7084" w:rsidRPr="00FE7084" w:rsidRDefault="00FE7084" w:rsidP="00FE7084">
      <w:pPr>
        <w:pStyle w:val="Odstavecseseznamem"/>
        <w:numPr>
          <w:ilvl w:val="2"/>
          <w:numId w:val="2"/>
        </w:numPr>
        <w:rPr>
          <w:b/>
        </w:rPr>
      </w:pPr>
      <w:r>
        <w:t>systémové procesy</w:t>
      </w:r>
    </w:p>
    <w:p w14:paraId="5B8EEA9D" w14:textId="77777777" w:rsidR="00FE7084" w:rsidRPr="00FE7084" w:rsidRDefault="00FE7084" w:rsidP="00FE7084">
      <w:pPr>
        <w:pStyle w:val="Odstavecseseznamem"/>
        <w:numPr>
          <w:ilvl w:val="2"/>
          <w:numId w:val="2"/>
        </w:numPr>
        <w:rPr>
          <w:b/>
        </w:rPr>
      </w:pPr>
      <w:r>
        <w:t>uživatelské procesy</w:t>
      </w:r>
    </w:p>
    <w:p w14:paraId="14CB6BA5" w14:textId="77777777" w:rsidR="00FE7084" w:rsidRPr="00F21E4E" w:rsidRDefault="00FE7084" w:rsidP="00FE7084">
      <w:pPr>
        <w:pStyle w:val="Odstavecseseznamem"/>
        <w:numPr>
          <w:ilvl w:val="2"/>
          <w:numId w:val="2"/>
        </w:numPr>
        <w:rPr>
          <w:b/>
        </w:rPr>
      </w:pPr>
      <w:r>
        <w:t>není možné přecházet mezi těmito třídami</w:t>
      </w:r>
    </w:p>
    <w:p w14:paraId="5AED5BC7" w14:textId="77777777" w:rsidR="00112B5F" w:rsidRDefault="00112B5F" w:rsidP="002B5DD1">
      <w:pPr>
        <w:pStyle w:val="Odstavecseseznamem"/>
        <w:numPr>
          <w:ilvl w:val="0"/>
          <w:numId w:val="1"/>
        </w:numPr>
        <w:rPr>
          <w:b/>
        </w:rPr>
      </w:pPr>
      <w:r>
        <w:rPr>
          <w:b/>
        </w:rPr>
        <w:t>správa vláken ve windows NT</w:t>
      </w:r>
    </w:p>
    <w:p w14:paraId="5EE6BC08" w14:textId="77777777" w:rsidR="0025336C" w:rsidRPr="0025336C" w:rsidRDefault="0025336C" w:rsidP="0025336C">
      <w:pPr>
        <w:pStyle w:val="Odstavecseseznamem"/>
        <w:numPr>
          <w:ilvl w:val="0"/>
          <w:numId w:val="2"/>
        </w:numPr>
        <w:rPr>
          <w:b/>
        </w:rPr>
      </w:pPr>
      <w:r>
        <w:t>v NT je celkem 7 stavů:</w:t>
      </w:r>
    </w:p>
    <w:p w14:paraId="54C85778" w14:textId="77777777" w:rsidR="0025336C" w:rsidRPr="0025336C" w:rsidRDefault="0025336C" w:rsidP="0025336C">
      <w:pPr>
        <w:pStyle w:val="Odstavecseseznamem"/>
        <w:numPr>
          <w:ilvl w:val="0"/>
          <w:numId w:val="8"/>
        </w:numPr>
        <w:rPr>
          <w:b/>
        </w:rPr>
      </w:pPr>
      <w:r>
        <w:t>initialized</w:t>
      </w:r>
    </w:p>
    <w:p w14:paraId="24D08B42" w14:textId="77777777" w:rsidR="0025336C" w:rsidRPr="0025336C" w:rsidRDefault="0025336C" w:rsidP="0025336C">
      <w:pPr>
        <w:pStyle w:val="Odstavecseseznamem"/>
        <w:numPr>
          <w:ilvl w:val="0"/>
          <w:numId w:val="8"/>
        </w:numPr>
        <w:rPr>
          <w:b/>
        </w:rPr>
      </w:pPr>
      <w:r>
        <w:t>ready – z těchto vláken vybírá plánovač</w:t>
      </w:r>
    </w:p>
    <w:p w14:paraId="6F7B35B2" w14:textId="77777777" w:rsidR="0025336C" w:rsidRPr="0025336C" w:rsidRDefault="0025336C" w:rsidP="0025336C">
      <w:pPr>
        <w:pStyle w:val="Odstavecseseznamem"/>
        <w:numPr>
          <w:ilvl w:val="0"/>
          <w:numId w:val="8"/>
        </w:numPr>
        <w:rPr>
          <w:b/>
        </w:rPr>
      </w:pPr>
      <w:r>
        <w:t>standby – vlákno připraveno k běhu na konkrétním procesoru. Pouze jedno vlákno může být v tomto stavu na jednom procesoru</w:t>
      </w:r>
    </w:p>
    <w:p w14:paraId="64C7DBE2" w14:textId="77777777" w:rsidR="0025336C" w:rsidRPr="0025336C" w:rsidRDefault="0025336C" w:rsidP="0025336C">
      <w:pPr>
        <w:pStyle w:val="Odstavecseseznamem"/>
        <w:numPr>
          <w:ilvl w:val="0"/>
          <w:numId w:val="8"/>
        </w:numPr>
        <w:rPr>
          <w:b/>
        </w:rPr>
      </w:pPr>
      <w:r>
        <w:t>running</w:t>
      </w:r>
    </w:p>
    <w:p w14:paraId="624B4E6F" w14:textId="77777777" w:rsidR="0025336C" w:rsidRPr="0025336C" w:rsidRDefault="0025336C" w:rsidP="0025336C">
      <w:pPr>
        <w:pStyle w:val="Odstavecseseznamem"/>
        <w:numPr>
          <w:ilvl w:val="0"/>
          <w:numId w:val="8"/>
        </w:numPr>
        <w:rPr>
          <w:b/>
        </w:rPr>
      </w:pPr>
      <w:r>
        <w:t>waiting – čeká na nějaký objekt</w:t>
      </w:r>
    </w:p>
    <w:p w14:paraId="7E0CD049" w14:textId="5223A621" w:rsidR="0025336C" w:rsidRPr="00125D13" w:rsidRDefault="0025336C" w:rsidP="0025336C">
      <w:pPr>
        <w:pStyle w:val="Odstavecseseznamem"/>
        <w:numPr>
          <w:ilvl w:val="0"/>
          <w:numId w:val="8"/>
        </w:numPr>
        <w:rPr>
          <w:b/>
        </w:rPr>
      </w:pPr>
      <w:r>
        <w:t>transition – vlákno má zásobník mimo f</w:t>
      </w:r>
      <w:r w:rsidR="00E15BDD">
        <w:t>y</w:t>
      </w:r>
      <w:r>
        <w:t>zickou paměť. Jakmile se zásobník dostane zpátky do paměti, vlákno přechází do stavu ready</w:t>
      </w:r>
    </w:p>
    <w:p w14:paraId="4C9F8A2A" w14:textId="77777777" w:rsidR="00125D13" w:rsidRPr="00486DC1" w:rsidRDefault="00125D13" w:rsidP="0025336C">
      <w:pPr>
        <w:pStyle w:val="Odstavecseseznamem"/>
        <w:numPr>
          <w:ilvl w:val="0"/>
          <w:numId w:val="8"/>
        </w:numPr>
        <w:rPr>
          <w:b/>
        </w:rPr>
      </w:pPr>
      <w:r>
        <w:t>terminated – ukončeno. Vlákno lze znovu oživit do stavu initializied</w:t>
      </w:r>
    </w:p>
    <w:p w14:paraId="1F843AA9" w14:textId="3F43BC70" w:rsidR="00486DC1" w:rsidRPr="00486DC1" w:rsidRDefault="00486DC1" w:rsidP="00486DC1">
      <w:pPr>
        <w:pStyle w:val="Odstavecseseznamem"/>
        <w:numPr>
          <w:ilvl w:val="0"/>
          <w:numId w:val="2"/>
        </w:numPr>
        <w:rPr>
          <w:b/>
        </w:rPr>
      </w:pPr>
      <w:r>
        <w:t>vlákna se obvykle přepínají v době, kdy dojde k pře</w:t>
      </w:r>
      <w:r w:rsidR="00B2489E">
        <w:t>r</w:t>
      </w:r>
      <w:r>
        <w:t>ušení časovač</w:t>
      </w:r>
      <w:r w:rsidR="00552BBD">
        <w:t>e. D</w:t>
      </w:r>
      <w:r>
        <w:t xml:space="preserve">osud běžící vlákno </w:t>
      </w:r>
      <w:r w:rsidR="00552BBD">
        <w:t xml:space="preserve">je </w:t>
      </w:r>
      <w:r>
        <w:t>zařazeno na konec své fronty a pro běh se vybere jiné vlákno.</w:t>
      </w:r>
    </w:p>
    <w:p w14:paraId="2ECB3139" w14:textId="059EAB5E" w:rsidR="00486DC1" w:rsidRPr="003B3E59" w:rsidRDefault="00486DC1" w:rsidP="00486DC1">
      <w:pPr>
        <w:pStyle w:val="Odstavecseseznamem"/>
        <w:numPr>
          <w:ilvl w:val="0"/>
          <w:numId w:val="2"/>
        </w:numPr>
        <w:rPr>
          <w:b/>
        </w:rPr>
      </w:pPr>
      <w:r>
        <w:t>Když se objeví vlákno ve stavu ready s vyšší prioritou než v running, okamžitě dojde k</w:t>
      </w:r>
      <w:r w:rsidR="005A5F86">
        <w:t> </w:t>
      </w:r>
      <w:r>
        <w:t>přepnutí</w:t>
      </w:r>
      <w:r w:rsidR="005A5F86">
        <w:t>,</w:t>
      </w:r>
      <w:r>
        <w:t xml:space="preserve"> říká se tomu preempce. </w:t>
      </w:r>
      <w:r w:rsidR="005A5F86">
        <w:t>P</w:t>
      </w:r>
      <w:r>
        <w:t xml:space="preserve">reempce vrací vlákno na </w:t>
      </w:r>
      <w:r>
        <w:rPr>
          <w:b/>
        </w:rPr>
        <w:t>začátek fronty</w:t>
      </w:r>
      <w:r>
        <w:t xml:space="preserve"> nikoliv na konec. Na konec pouze pokud dokončil celé časové kvantum, které mu bylo přiděleno.</w:t>
      </w:r>
    </w:p>
    <w:p w14:paraId="442C2AA7" w14:textId="77777777" w:rsidR="003B3E59" w:rsidRPr="00CF634F" w:rsidRDefault="00CF634F" w:rsidP="00486DC1">
      <w:pPr>
        <w:pStyle w:val="Odstavecseseznamem"/>
        <w:numPr>
          <w:ilvl w:val="0"/>
          <w:numId w:val="2"/>
        </w:numPr>
        <w:rPr>
          <w:b/>
        </w:rPr>
      </w:pPr>
      <w:r w:rsidRPr="005A5F86">
        <w:rPr>
          <w:b/>
          <w:bCs/>
        </w:rPr>
        <w:t>V NT se plánují vlákna nikoliv procesy</w:t>
      </w:r>
      <w:r>
        <w:t xml:space="preserve">. Z tohoto důvodů, může jeden proces vytvořit 9 vláken a jiný proces jen jedno, a ten první může mít přidělen 90% CPU, za předpokladu že mají stejnou prioritu. </w:t>
      </w:r>
    </w:p>
    <w:p w14:paraId="6D6D256D" w14:textId="3320ECE5" w:rsidR="00CF634F" w:rsidRPr="00CF634F" w:rsidRDefault="00CF634F" w:rsidP="00486DC1">
      <w:pPr>
        <w:pStyle w:val="Odstavecseseznamem"/>
        <w:numPr>
          <w:ilvl w:val="0"/>
          <w:numId w:val="2"/>
        </w:numPr>
        <w:rPr>
          <w:b/>
        </w:rPr>
      </w:pPr>
      <w:r>
        <w:t xml:space="preserve">plánovač dynamicky mění priority vláken, aby se docílilo co nejlepšího chodu systému </w:t>
      </w:r>
    </w:p>
    <w:p w14:paraId="0F41C1DC" w14:textId="348FDB8E" w:rsidR="00CF634F" w:rsidRPr="00CF634F" w:rsidRDefault="00CF634F" w:rsidP="00486DC1">
      <w:pPr>
        <w:pStyle w:val="Odstavecseseznamem"/>
        <w:numPr>
          <w:ilvl w:val="0"/>
          <w:numId w:val="2"/>
        </w:numPr>
        <w:rPr>
          <w:b/>
        </w:rPr>
      </w:pPr>
      <w:r>
        <w:t>Priorit pro vlákna je 0-31, celkem tedy 3</w:t>
      </w:r>
      <w:r w:rsidR="00F26CE6">
        <w:t>2</w:t>
      </w:r>
    </w:p>
    <w:p w14:paraId="68B6C0C1" w14:textId="67024C25" w:rsidR="00CF634F" w:rsidRPr="00CF634F" w:rsidRDefault="00CF634F" w:rsidP="00486DC1">
      <w:pPr>
        <w:pStyle w:val="Odstavecseseznamem"/>
        <w:numPr>
          <w:ilvl w:val="0"/>
          <w:numId w:val="2"/>
        </w:numPr>
        <w:rPr>
          <w:b/>
        </w:rPr>
      </w:pPr>
      <w:r>
        <w:t>těchto 3</w:t>
      </w:r>
      <w:r w:rsidR="00F26CE6">
        <w:t>2</w:t>
      </w:r>
      <w:r>
        <w:t xml:space="preserve"> priorit se dělí do 3 </w:t>
      </w:r>
      <w:r w:rsidR="005A5F86">
        <w:t>kategorií</w:t>
      </w:r>
    </w:p>
    <w:p w14:paraId="460D8FEB" w14:textId="77777777" w:rsidR="00CF634F" w:rsidRPr="00CF634F" w:rsidRDefault="00CF634F" w:rsidP="00486DC1">
      <w:pPr>
        <w:pStyle w:val="Odstavecseseznamem"/>
        <w:numPr>
          <w:ilvl w:val="0"/>
          <w:numId w:val="2"/>
        </w:numPr>
        <w:rPr>
          <w:b/>
        </w:rPr>
      </w:pPr>
      <w:r w:rsidRPr="007A5CFD">
        <w:rPr>
          <w:b/>
        </w:rPr>
        <w:t>Idle</w:t>
      </w:r>
      <w:r>
        <w:t xml:space="preserve"> úroveň (0) – je určeno pro vlákno, které se stará o nulování paměti. Pokud procesor není vytížen, tak tohle vlákno nuluje paměť, kde je to potřeba. Pokud se nedostane ke slovu, tak se paměť nuluje až v případě alokace paměti.</w:t>
      </w:r>
    </w:p>
    <w:p w14:paraId="1157021E" w14:textId="2E7D8ED0" w:rsidR="00CF634F" w:rsidRPr="00CF634F" w:rsidRDefault="005A5F86" w:rsidP="00486DC1">
      <w:pPr>
        <w:pStyle w:val="Odstavecseseznamem"/>
        <w:numPr>
          <w:ilvl w:val="0"/>
          <w:numId w:val="2"/>
        </w:numPr>
        <w:rPr>
          <w:b/>
        </w:rPr>
      </w:pPr>
      <w:r>
        <w:rPr>
          <w:b/>
        </w:rPr>
        <w:t>D</w:t>
      </w:r>
      <w:r w:rsidR="00CF634F" w:rsidRPr="007A5CFD">
        <w:rPr>
          <w:b/>
        </w:rPr>
        <w:t>ynamick</w:t>
      </w:r>
      <w:r>
        <w:rPr>
          <w:b/>
        </w:rPr>
        <w:t>á</w:t>
      </w:r>
      <w:r w:rsidR="00CF634F">
        <w:t xml:space="preserve"> úrov</w:t>
      </w:r>
      <w:r>
        <w:t>eň</w:t>
      </w:r>
      <w:r w:rsidR="00CF634F">
        <w:t xml:space="preserve"> (1</w:t>
      </w:r>
      <w:r>
        <w:t>-</w:t>
      </w:r>
      <w:r w:rsidR="00CF634F">
        <w:t>15) běžné uživatelské aplikace</w:t>
      </w:r>
    </w:p>
    <w:p w14:paraId="51F8E0E9" w14:textId="6EA2EE81" w:rsidR="00CF634F" w:rsidRPr="00680E7B" w:rsidRDefault="00CF634F" w:rsidP="00486DC1">
      <w:pPr>
        <w:pStyle w:val="Odstavecseseznamem"/>
        <w:numPr>
          <w:ilvl w:val="0"/>
          <w:numId w:val="2"/>
        </w:numPr>
        <w:rPr>
          <w:b/>
        </w:rPr>
      </w:pPr>
      <w:r w:rsidRPr="007A5CFD">
        <w:rPr>
          <w:b/>
        </w:rPr>
        <w:t>Real-time</w:t>
      </w:r>
      <w:r>
        <w:t xml:space="preserve"> úrov</w:t>
      </w:r>
      <w:r w:rsidR="005A5F86">
        <w:t>eň</w:t>
      </w:r>
      <w:r>
        <w:t xml:space="preserve"> (16-31) – pouze pro kritické části OS</w:t>
      </w:r>
      <w:r w:rsidR="00125D13">
        <w:t xml:space="preserve">, není však zaručeno přidělení CPU v pevném čase =&gt; NT není systém reálného času. </w:t>
      </w:r>
    </w:p>
    <w:p w14:paraId="53D92455" w14:textId="77777777" w:rsidR="00680E7B" w:rsidRPr="007A5CFD" w:rsidRDefault="00680E7B" w:rsidP="00486DC1">
      <w:pPr>
        <w:pStyle w:val="Odstavecseseznamem"/>
        <w:numPr>
          <w:ilvl w:val="0"/>
          <w:numId w:val="2"/>
        </w:numPr>
        <w:rPr>
          <w:b/>
        </w:rPr>
      </w:pPr>
      <w:r w:rsidRPr="00680E7B">
        <w:rPr>
          <w:b/>
        </w:rPr>
        <w:t>kvantum</w:t>
      </w:r>
      <w:r>
        <w:t>:</w:t>
      </w:r>
    </w:p>
    <w:p w14:paraId="4C53BAFA" w14:textId="77777777" w:rsidR="007A5CFD" w:rsidRPr="00F21E4E" w:rsidRDefault="007A5CFD" w:rsidP="00F21E4E">
      <w:pPr>
        <w:pStyle w:val="Odstavecseseznamem"/>
        <w:numPr>
          <w:ilvl w:val="1"/>
          <w:numId w:val="2"/>
        </w:numPr>
        <w:rPr>
          <w:b/>
        </w:rPr>
      </w:pPr>
      <w:r>
        <w:t xml:space="preserve">procesy na popředí mají 3x větší kvantum. </w:t>
      </w:r>
    </w:p>
    <w:p w14:paraId="4338EA74" w14:textId="77777777" w:rsidR="00F21E4E" w:rsidRPr="00F21E4E" w:rsidRDefault="00F21E4E" w:rsidP="00F21E4E">
      <w:pPr>
        <w:pStyle w:val="Odstavecseseznamem"/>
        <w:numPr>
          <w:ilvl w:val="1"/>
          <w:numId w:val="2"/>
        </w:numPr>
        <w:rPr>
          <w:b/>
        </w:rPr>
      </w:pPr>
      <w:r>
        <w:t>velikost závisí na verzi OS</w:t>
      </w:r>
    </w:p>
    <w:p w14:paraId="7987319D" w14:textId="33CFB81B" w:rsidR="00F21E4E" w:rsidRPr="00F21E4E" w:rsidRDefault="00CC070B" w:rsidP="00F21E4E">
      <w:pPr>
        <w:pStyle w:val="Odstavecseseznamem"/>
        <w:numPr>
          <w:ilvl w:val="2"/>
          <w:numId w:val="2"/>
        </w:numPr>
        <w:rPr>
          <w:b/>
        </w:rPr>
      </w:pPr>
      <w:r>
        <w:t>PC -</w:t>
      </w:r>
      <w:r w:rsidR="00F21E4E">
        <w:t xml:space="preserve"> 6 jednotek</w:t>
      </w:r>
    </w:p>
    <w:p w14:paraId="52874D32" w14:textId="2BB0747F" w:rsidR="00F21E4E" w:rsidRPr="00F21E4E" w:rsidRDefault="00CC070B" w:rsidP="00F21E4E">
      <w:pPr>
        <w:pStyle w:val="Odstavecseseznamem"/>
        <w:numPr>
          <w:ilvl w:val="2"/>
          <w:numId w:val="2"/>
        </w:numPr>
        <w:rPr>
          <w:b/>
        </w:rPr>
      </w:pPr>
      <w:r>
        <w:t>S</w:t>
      </w:r>
      <w:r w:rsidR="00F21E4E">
        <w:t>erver</w:t>
      </w:r>
      <w:r>
        <w:t xml:space="preserve"> -</w:t>
      </w:r>
      <w:r w:rsidR="00F21E4E">
        <w:t xml:space="preserve"> 36 jednotek</w:t>
      </w:r>
    </w:p>
    <w:p w14:paraId="2BA94611" w14:textId="42D6B974" w:rsidR="00F21E4E" w:rsidRPr="00F21E4E" w:rsidRDefault="00F21E4E" w:rsidP="00F21E4E">
      <w:pPr>
        <w:pStyle w:val="Odstavecseseznamem"/>
        <w:numPr>
          <w:ilvl w:val="1"/>
          <w:numId w:val="2"/>
        </w:numPr>
        <w:rPr>
          <w:b/>
        </w:rPr>
      </w:pPr>
      <w:r>
        <w:t xml:space="preserve">velikost lze měnit </w:t>
      </w:r>
    </w:p>
    <w:p w14:paraId="17F1B7EB" w14:textId="4DA3A874" w:rsidR="00F21E4E" w:rsidRPr="00570E1B" w:rsidRDefault="00F21E4E" w:rsidP="00F21E4E">
      <w:pPr>
        <w:pStyle w:val="Odstavecseseznamem"/>
        <w:numPr>
          <w:ilvl w:val="0"/>
          <w:numId w:val="2"/>
        </w:numPr>
        <w:rPr>
          <w:b/>
        </w:rPr>
      </w:pPr>
      <w:r>
        <w:lastRenderedPageBreak/>
        <w:t>u dynamické kategorie je možné dočasné zvýšení priority. Po uplynutí kvanta se priorita snižuje o jedna až na základní hodnotu.</w:t>
      </w:r>
    </w:p>
    <w:p w14:paraId="1A8253CB" w14:textId="71908C52" w:rsidR="00570E1B" w:rsidRPr="00F21E4E" w:rsidRDefault="00570E1B" w:rsidP="00F21E4E">
      <w:pPr>
        <w:pStyle w:val="Odstavecseseznamem"/>
        <w:numPr>
          <w:ilvl w:val="0"/>
          <w:numId w:val="2"/>
        </w:numPr>
        <w:rPr>
          <w:b/>
        </w:rPr>
      </w:pPr>
      <w:r>
        <w:t>Vlákno co dlouho neběželo dostane prioritu 15 + 2x větší časové kvantum</w:t>
      </w:r>
    </w:p>
    <w:p w14:paraId="2F297FA0" w14:textId="77777777" w:rsidR="00112B5F" w:rsidRDefault="00112B5F" w:rsidP="002B5DD1">
      <w:pPr>
        <w:pStyle w:val="Odstavecseseznamem"/>
        <w:numPr>
          <w:ilvl w:val="0"/>
          <w:numId w:val="1"/>
        </w:numPr>
        <w:rPr>
          <w:b/>
        </w:rPr>
      </w:pPr>
      <w:r>
        <w:rPr>
          <w:b/>
        </w:rPr>
        <w:t>vlákna v</w:t>
      </w:r>
      <w:r w:rsidR="00DA6AC3">
        <w:rPr>
          <w:b/>
        </w:rPr>
        <w:t> </w:t>
      </w:r>
      <w:r>
        <w:rPr>
          <w:b/>
        </w:rPr>
        <w:t>Linuxu</w:t>
      </w:r>
    </w:p>
    <w:p w14:paraId="6611DB04" w14:textId="77777777" w:rsidR="00DA6AC3" w:rsidRDefault="00DA6AC3" w:rsidP="00DA6AC3">
      <w:pPr>
        <w:pStyle w:val="Odstavecseseznamem"/>
        <w:numPr>
          <w:ilvl w:val="0"/>
          <w:numId w:val="2"/>
        </w:numPr>
      </w:pPr>
      <w:r>
        <w:t>vlákno a proces interně pracuje stejně.</w:t>
      </w:r>
    </w:p>
    <w:p w14:paraId="560C03A4" w14:textId="77777777" w:rsidR="00DA6AC3" w:rsidRDefault="00DA6AC3" w:rsidP="00DA6AC3">
      <w:pPr>
        <w:pStyle w:val="Odstavecseseznamem"/>
        <w:numPr>
          <w:ilvl w:val="0"/>
          <w:numId w:val="2"/>
        </w:numPr>
      </w:pPr>
      <w:r>
        <w:t>oba se účastní plánování</w:t>
      </w:r>
    </w:p>
    <w:p w14:paraId="25F48698" w14:textId="77777777" w:rsidR="00DA6AC3" w:rsidRDefault="00DA6AC3" w:rsidP="00DA6AC3">
      <w:pPr>
        <w:pStyle w:val="Odstavecseseznamem"/>
        <w:numPr>
          <w:ilvl w:val="0"/>
          <w:numId w:val="2"/>
        </w:numPr>
      </w:pPr>
      <w:r>
        <w:t>každé vlákno je tedy zveřejňované jako samostatný proces</w:t>
      </w:r>
    </w:p>
    <w:p w14:paraId="30DC2ACB" w14:textId="77777777" w:rsidR="00DA6AC3" w:rsidRDefault="00DA6AC3" w:rsidP="00DA6AC3">
      <w:pPr>
        <w:pStyle w:val="Odstavecseseznamem"/>
        <w:numPr>
          <w:ilvl w:val="0"/>
          <w:numId w:val="2"/>
        </w:numPr>
      </w:pPr>
      <w:r>
        <w:t>ačkoliv jsou rozdíly mezi NT a Linuxem, tak</w:t>
      </w:r>
      <w:r w:rsidR="00D324D6">
        <w:t xml:space="preserve"> chování je stejné, a oba systémy jsou v tomto hledisku rovnocenné</w:t>
      </w:r>
    </w:p>
    <w:p w14:paraId="096282B8" w14:textId="720EF479" w:rsidR="00D324D6" w:rsidRDefault="00D324D6" w:rsidP="00DA6AC3">
      <w:pPr>
        <w:pStyle w:val="Odstavecseseznamem"/>
        <w:numPr>
          <w:ilvl w:val="0"/>
          <w:numId w:val="2"/>
        </w:numPr>
      </w:pPr>
      <w:r>
        <w:t xml:space="preserve">vlákno se vytváří příkazem </w:t>
      </w:r>
      <w:r>
        <w:rPr>
          <w:b/>
        </w:rPr>
        <w:t>clone</w:t>
      </w:r>
      <w:r>
        <w:t>, což je obdo</w:t>
      </w:r>
      <w:r w:rsidR="0001166F">
        <w:t>b</w:t>
      </w:r>
      <w:r>
        <w:t xml:space="preserve">a fork, ale clone umožňuje nastavit </w:t>
      </w:r>
      <w:r w:rsidR="00552BBD">
        <w:t>struktury</w:t>
      </w:r>
      <w:r>
        <w:t>, kter</w:t>
      </w:r>
      <w:r w:rsidR="00552BBD">
        <w:t>é</w:t>
      </w:r>
      <w:r>
        <w:t xml:space="preserve"> </w:t>
      </w:r>
      <w:r w:rsidR="00552BBD">
        <w:t xml:space="preserve">chceme </w:t>
      </w:r>
      <w:r>
        <w:t>sdílet s rodičem. clone spouští nový proces na libovolné funkci, kdežto u fork pokračují na stejném místě.</w:t>
      </w:r>
    </w:p>
    <w:p w14:paraId="233D7F93" w14:textId="77777777" w:rsidR="00D324D6" w:rsidRDefault="00D324D6" w:rsidP="00DA6AC3">
      <w:pPr>
        <w:pStyle w:val="Odstavecseseznamem"/>
        <w:numPr>
          <w:ilvl w:val="0"/>
          <w:numId w:val="2"/>
        </w:numPr>
      </w:pPr>
      <w:r>
        <w:t>kontexty které sdílí nebo klonuje</w:t>
      </w:r>
    </w:p>
    <w:p w14:paraId="0953DCC2" w14:textId="77777777" w:rsidR="00D324D6" w:rsidRDefault="00D324D6" w:rsidP="00D324D6">
      <w:pPr>
        <w:pStyle w:val="Odstavecseseznamem"/>
        <w:numPr>
          <w:ilvl w:val="1"/>
          <w:numId w:val="2"/>
        </w:numPr>
      </w:pPr>
      <w:r>
        <w:t>adresový prostor (základní předpoklad abychom mohli procesu říkat vlákno)</w:t>
      </w:r>
    </w:p>
    <w:p w14:paraId="4522A61A" w14:textId="77777777" w:rsidR="00D324D6" w:rsidRDefault="00D324D6" w:rsidP="00D324D6">
      <w:pPr>
        <w:pStyle w:val="Odstavecseseznamem"/>
        <w:numPr>
          <w:ilvl w:val="1"/>
          <w:numId w:val="2"/>
        </w:numPr>
      </w:pPr>
      <w:r>
        <w:t>otevřené soubory</w:t>
      </w:r>
    </w:p>
    <w:p w14:paraId="5D4B1B98" w14:textId="77777777" w:rsidR="00D324D6" w:rsidRDefault="00D324D6" w:rsidP="00D324D6">
      <w:pPr>
        <w:pStyle w:val="Odstavecseseznamem"/>
        <w:numPr>
          <w:ilvl w:val="1"/>
          <w:numId w:val="2"/>
        </w:numPr>
      </w:pPr>
      <w:r>
        <w:t>odkaz na rodičovský proces</w:t>
      </w:r>
    </w:p>
    <w:p w14:paraId="39B1B7CC" w14:textId="25FA64A3" w:rsidR="00552BBD" w:rsidRDefault="00552BBD" w:rsidP="00D324D6">
      <w:pPr>
        <w:pStyle w:val="Odstavecseseznamem"/>
        <w:numPr>
          <w:ilvl w:val="0"/>
          <w:numId w:val="2"/>
        </w:numPr>
      </w:pPr>
      <w:r w:rsidRPr="00552BBD">
        <w:rPr>
          <w:b/>
          <w:bCs/>
        </w:rPr>
        <w:t>Stavy úloh</w:t>
      </w:r>
      <w:r>
        <w:t>: běžící, připravené k běhu, uspané-přerušitelné, uspané-nepřerušitelné, zastavené, skončené</w:t>
      </w:r>
    </w:p>
    <w:p w14:paraId="256E827E" w14:textId="49A4287A" w:rsidR="00D324D6" w:rsidRDefault="00D324D6" w:rsidP="00D324D6">
      <w:pPr>
        <w:pStyle w:val="Odstavecseseznamem"/>
        <w:numPr>
          <w:ilvl w:val="0"/>
          <w:numId w:val="2"/>
        </w:numPr>
      </w:pPr>
      <w:r>
        <w:t>v linuxu mohou vlákna pracovat jako plnohodnotné procesy s vlastní PID nebo ve skupinách pod stejnou PID</w:t>
      </w:r>
    </w:p>
    <w:p w14:paraId="1B90E14F" w14:textId="39590974" w:rsidR="00D324D6" w:rsidRDefault="00D324D6" w:rsidP="00D324D6">
      <w:pPr>
        <w:pStyle w:val="Odstavecseseznamem"/>
        <w:numPr>
          <w:ilvl w:val="0"/>
          <w:numId w:val="2"/>
        </w:numPr>
      </w:pPr>
      <w:r>
        <w:t>implementace buď pomocí systémových vláken anebo pomocí vláknové knihovny Pthreads. Pthreads přináší řadu problémů, novější distribuce mnohdy přechází na systémové</w:t>
      </w:r>
      <w:r w:rsidR="00CC070B">
        <w:t>. (kvůli výkonu)</w:t>
      </w:r>
      <w:r>
        <w:t xml:space="preserve"> </w:t>
      </w:r>
    </w:p>
    <w:p w14:paraId="20205CC2" w14:textId="77777777" w:rsidR="00545CDB" w:rsidRPr="00DA6AC3" w:rsidRDefault="00545CDB" w:rsidP="00545CDB">
      <w:pPr>
        <w:pStyle w:val="Odstavecseseznamem"/>
        <w:ind w:left="1080"/>
      </w:pPr>
    </w:p>
    <w:p w14:paraId="149335C7" w14:textId="77777777" w:rsidR="00BE0AAA" w:rsidRDefault="0047275B" w:rsidP="002B5DD1">
      <w:pPr>
        <w:pStyle w:val="Odstavecseseznamem"/>
        <w:numPr>
          <w:ilvl w:val="0"/>
          <w:numId w:val="1"/>
        </w:numPr>
        <w:rPr>
          <w:b/>
        </w:rPr>
      </w:pPr>
      <w:r>
        <w:rPr>
          <w:b/>
        </w:rPr>
        <w:t>synchronizace vláken a proces</w:t>
      </w:r>
      <w:r w:rsidR="00A07B8A">
        <w:rPr>
          <w:b/>
        </w:rPr>
        <w:t>ů</w:t>
      </w:r>
    </w:p>
    <w:p w14:paraId="6E82C8B7" w14:textId="6B65EFE3" w:rsidR="00A07B8A" w:rsidRPr="00D5121E" w:rsidRDefault="0074362F" w:rsidP="00A07B8A">
      <w:pPr>
        <w:pStyle w:val="Odstavecseseznamem"/>
        <w:numPr>
          <w:ilvl w:val="0"/>
          <w:numId w:val="2"/>
        </w:numPr>
        <w:rPr>
          <w:b/>
        </w:rPr>
      </w:pPr>
      <w:r>
        <w:t>Synchronizace vláken a procesů je nutná k tomu, aby při paralelním vykonávaní programů nedocházelo k nepředvídatelným výsledkům</w:t>
      </w:r>
      <w:r w:rsidR="00D5121E">
        <w:t>.</w:t>
      </w:r>
    </w:p>
    <w:p w14:paraId="2A5B01E1" w14:textId="7383815D" w:rsidR="00D5121E" w:rsidRPr="00D5121E" w:rsidRDefault="00D5121E" w:rsidP="00A07B8A">
      <w:pPr>
        <w:pStyle w:val="Odstavecseseznamem"/>
        <w:numPr>
          <w:ilvl w:val="0"/>
          <w:numId w:val="2"/>
        </w:numPr>
        <w:rPr>
          <w:b/>
        </w:rPr>
      </w:pPr>
      <w:r>
        <w:t>Zejména je nutné</w:t>
      </w:r>
      <w:r w:rsidR="005358D7">
        <w:t>,</w:t>
      </w:r>
      <w:r>
        <w:t xml:space="preserve"> aby byl zajištěn atomický přístup do paměti</w:t>
      </w:r>
    </w:p>
    <w:p w14:paraId="0063CFB6" w14:textId="40B0D1D3" w:rsidR="00D5121E" w:rsidRDefault="00D5121E" w:rsidP="00A07B8A">
      <w:pPr>
        <w:pStyle w:val="Odstavecseseznamem"/>
        <w:numPr>
          <w:ilvl w:val="0"/>
          <w:numId w:val="2"/>
        </w:numPr>
        <w:rPr>
          <w:b/>
        </w:rPr>
      </w:pPr>
      <w:r>
        <w:t xml:space="preserve">vzhledem k většímu počtu procesorů se využívá cachovaná paměť, někdy ale potřebujeme hodnotu přímo z paměti, jelikož mohla být změněná hodnota, ale v cache je stále stará hodnota. </w:t>
      </w:r>
    </w:p>
    <w:p w14:paraId="10242AB9" w14:textId="77777777" w:rsidR="00260D82" w:rsidRDefault="00260D82" w:rsidP="002B5DD1">
      <w:pPr>
        <w:pStyle w:val="Odstavecseseznamem"/>
        <w:numPr>
          <w:ilvl w:val="0"/>
          <w:numId w:val="1"/>
        </w:numPr>
        <w:rPr>
          <w:b/>
        </w:rPr>
      </w:pPr>
      <w:r>
        <w:rPr>
          <w:b/>
        </w:rPr>
        <w:t>atomické operace</w:t>
      </w:r>
    </w:p>
    <w:p w14:paraId="5687B820" w14:textId="77777777" w:rsidR="00D5121E" w:rsidRDefault="00D5121E" w:rsidP="00D5121E">
      <w:pPr>
        <w:pStyle w:val="Odstavecseseznamem"/>
        <w:numPr>
          <w:ilvl w:val="0"/>
          <w:numId w:val="2"/>
        </w:numPr>
      </w:pPr>
      <w:r>
        <w:t>atomická operace je nepřerušitelná, a bez ohledu na počet procesorů proběhne vždy celá a bez kolize s jiným vláknem</w:t>
      </w:r>
    </w:p>
    <w:p w14:paraId="2FAF7F52" w14:textId="77777777" w:rsidR="00D5121E" w:rsidRDefault="00D5121E" w:rsidP="00D5121E">
      <w:pPr>
        <w:pStyle w:val="Odstavecseseznamem"/>
        <w:numPr>
          <w:ilvl w:val="0"/>
          <w:numId w:val="2"/>
        </w:numPr>
      </w:pPr>
      <w:r>
        <w:t>existuje několik základních modelů atomické operace:</w:t>
      </w:r>
    </w:p>
    <w:p w14:paraId="7AB434B8" w14:textId="77777777" w:rsidR="00D5121E" w:rsidRDefault="00D5121E" w:rsidP="00D5121E">
      <w:pPr>
        <w:pStyle w:val="Odstavecseseznamem"/>
        <w:numPr>
          <w:ilvl w:val="1"/>
          <w:numId w:val="2"/>
        </w:numPr>
      </w:pPr>
      <w:r>
        <w:t>Test and set</w:t>
      </w:r>
    </w:p>
    <w:p w14:paraId="4157643B" w14:textId="1827A722" w:rsidR="00C61D9F" w:rsidRDefault="00C61D9F" w:rsidP="00D5121E">
      <w:pPr>
        <w:pStyle w:val="Odstavecseseznamem"/>
        <w:numPr>
          <w:ilvl w:val="2"/>
          <w:numId w:val="2"/>
        </w:numPr>
      </w:pPr>
      <w:r>
        <w:t>nastav proměnnou a vrať její původní hodnotu</w:t>
      </w:r>
    </w:p>
    <w:p w14:paraId="50ACF7B6" w14:textId="77777777" w:rsidR="00C61D9F" w:rsidRDefault="00C61D9F" w:rsidP="00C61D9F">
      <w:pPr>
        <w:pStyle w:val="Odstavecseseznamem"/>
        <w:numPr>
          <w:ilvl w:val="1"/>
          <w:numId w:val="2"/>
        </w:numPr>
      </w:pPr>
      <w:r>
        <w:t>swap</w:t>
      </w:r>
    </w:p>
    <w:p w14:paraId="16A7D783" w14:textId="77777777" w:rsidR="00C61D9F" w:rsidRDefault="00C61D9F" w:rsidP="00C61D9F">
      <w:pPr>
        <w:pStyle w:val="Odstavecseseznamem"/>
        <w:numPr>
          <w:ilvl w:val="2"/>
          <w:numId w:val="2"/>
        </w:numPr>
      </w:pPr>
      <w:r>
        <w:t>atomicky prohodí dvě hodnoty</w:t>
      </w:r>
    </w:p>
    <w:p w14:paraId="400380A0" w14:textId="77777777" w:rsidR="00C61D9F" w:rsidRDefault="00C61D9F" w:rsidP="00C61D9F">
      <w:pPr>
        <w:pStyle w:val="Odstavecseseznamem"/>
        <w:numPr>
          <w:ilvl w:val="1"/>
          <w:numId w:val="2"/>
        </w:numPr>
      </w:pPr>
      <w:r>
        <w:t>compare and swap (CAS)</w:t>
      </w:r>
    </w:p>
    <w:p w14:paraId="616A5144" w14:textId="44437E8C" w:rsidR="00C61D9F" w:rsidRDefault="00C61D9F" w:rsidP="00C61D9F">
      <w:pPr>
        <w:pStyle w:val="Odstavecseseznamem"/>
        <w:numPr>
          <w:ilvl w:val="2"/>
          <w:numId w:val="2"/>
        </w:numPr>
      </w:pPr>
      <w:r>
        <w:t>ověří</w:t>
      </w:r>
      <w:r w:rsidR="001568A4">
        <w:t>,</w:t>
      </w:r>
      <w:r>
        <w:t xml:space="preserve"> jestli se daná hodnota rovná požadované a pokud ano, přiřadí ji novou hodnotu</w:t>
      </w:r>
    </w:p>
    <w:p w14:paraId="46BC810F" w14:textId="77777777" w:rsidR="00D81316" w:rsidRDefault="00B078A1" w:rsidP="00D81316">
      <w:pPr>
        <w:pStyle w:val="Odstavecseseznamem"/>
        <w:numPr>
          <w:ilvl w:val="1"/>
          <w:numId w:val="2"/>
        </w:numPr>
      </w:pPr>
      <w:r>
        <w:t>fetch and add</w:t>
      </w:r>
    </w:p>
    <w:p w14:paraId="48AFF0BE" w14:textId="77777777" w:rsidR="00B078A1" w:rsidRDefault="00B078A1" w:rsidP="00B078A1">
      <w:pPr>
        <w:pStyle w:val="Odstavecseseznamem"/>
        <w:numPr>
          <w:ilvl w:val="2"/>
          <w:numId w:val="2"/>
        </w:numPr>
      </w:pPr>
      <w:r>
        <w:t>vrátí hodnotu místa v paměti a zvýší jeho hodnotu o jedna</w:t>
      </w:r>
    </w:p>
    <w:p w14:paraId="20B39021" w14:textId="77777777" w:rsidR="00C875B5" w:rsidRDefault="00C875B5" w:rsidP="00C875B5">
      <w:pPr>
        <w:pStyle w:val="Odstavecseseznamem"/>
        <w:numPr>
          <w:ilvl w:val="1"/>
          <w:numId w:val="2"/>
        </w:numPr>
      </w:pPr>
      <w:r>
        <w:t>load-link</w:t>
      </w:r>
    </w:p>
    <w:p w14:paraId="23ACF312" w14:textId="77777777" w:rsidR="00C875B5" w:rsidRPr="00D5121E" w:rsidRDefault="00C875B5" w:rsidP="00C875B5">
      <w:pPr>
        <w:pStyle w:val="Odstavecseseznamem"/>
        <w:numPr>
          <w:ilvl w:val="2"/>
          <w:numId w:val="2"/>
        </w:numPr>
      </w:pPr>
      <w:r>
        <w:t>načte hodnotu a pokud během čtení nebyla změněna uloží do ní novou hodnotu</w:t>
      </w:r>
    </w:p>
    <w:p w14:paraId="3CF5AC0B" w14:textId="6C925539" w:rsidR="00260D82" w:rsidRDefault="00260D82" w:rsidP="002B5DD1">
      <w:pPr>
        <w:pStyle w:val="Odstavecseseznamem"/>
        <w:numPr>
          <w:ilvl w:val="0"/>
          <w:numId w:val="1"/>
        </w:numPr>
        <w:rPr>
          <w:b/>
        </w:rPr>
      </w:pPr>
      <w:r>
        <w:rPr>
          <w:b/>
        </w:rPr>
        <w:t>mutex</w:t>
      </w:r>
      <w:r w:rsidR="001568A4">
        <w:rPr>
          <w:b/>
        </w:rPr>
        <w:t xml:space="preserve"> (mutual exclusion)</w:t>
      </w:r>
    </w:p>
    <w:p w14:paraId="37D5E5CF" w14:textId="77777777" w:rsidR="000C040C" w:rsidRDefault="000C040C" w:rsidP="000C040C">
      <w:pPr>
        <w:pStyle w:val="Odstavecseseznamem"/>
        <w:numPr>
          <w:ilvl w:val="0"/>
          <w:numId w:val="2"/>
        </w:numPr>
      </w:pPr>
      <w:r>
        <w:lastRenderedPageBreak/>
        <w:t>zjednodušeně se jedná o binární semafor</w:t>
      </w:r>
    </w:p>
    <w:p w14:paraId="1590AA0C" w14:textId="210DECE6" w:rsidR="000C040C" w:rsidRDefault="000C040C" w:rsidP="000C040C">
      <w:pPr>
        <w:pStyle w:val="Odstavecseseznamem"/>
        <w:numPr>
          <w:ilvl w:val="0"/>
          <w:numId w:val="2"/>
        </w:numPr>
      </w:pPr>
      <w:r>
        <w:t>potřebujeme</w:t>
      </w:r>
      <w:r w:rsidR="001568A4">
        <w:t xml:space="preserve"> na</w:t>
      </w:r>
      <w:r>
        <w:t xml:space="preserve"> vzájemné vyloučení</w:t>
      </w:r>
    </w:p>
    <w:p w14:paraId="69D83B2A" w14:textId="77777777" w:rsidR="000C040C" w:rsidRDefault="000C040C" w:rsidP="000C040C">
      <w:pPr>
        <w:pStyle w:val="Odstavecseseznamem"/>
        <w:numPr>
          <w:ilvl w:val="0"/>
          <w:numId w:val="2"/>
        </w:numPr>
      </w:pPr>
      <w:r>
        <w:t>vykonávaný kód tedy může dělat jen jeden proces/vlákno</w:t>
      </w:r>
    </w:p>
    <w:p w14:paraId="2762ABED" w14:textId="2DE7607C" w:rsidR="000C040C" w:rsidRDefault="000C040C" w:rsidP="000C040C">
      <w:pPr>
        <w:pStyle w:val="Odstavecseseznamem"/>
        <w:numPr>
          <w:ilvl w:val="0"/>
          <w:numId w:val="2"/>
        </w:numPr>
      </w:pPr>
      <w:r>
        <w:t>rozdíl oproti binárnímu semaforu je</w:t>
      </w:r>
      <w:r w:rsidR="001568A4">
        <w:t xml:space="preserve"> rozdíl</w:t>
      </w:r>
      <w:r>
        <w:t xml:space="preserve"> v tom, že to vlákno</w:t>
      </w:r>
      <w:r w:rsidR="001568A4">
        <w:t>,</w:t>
      </w:r>
      <w:r>
        <w:t xml:space="preserve"> které si zabere mutex, tak ho musí také vrátit</w:t>
      </w:r>
    </w:p>
    <w:p w14:paraId="0F6A6BA2" w14:textId="77777777" w:rsidR="00593ED7" w:rsidRPr="000C040C" w:rsidRDefault="00593ED7" w:rsidP="000C040C">
      <w:pPr>
        <w:pStyle w:val="Odstavecseseznamem"/>
        <w:numPr>
          <w:ilvl w:val="0"/>
          <w:numId w:val="2"/>
        </w:numPr>
      </w:pPr>
      <w:r>
        <w:t>vlákno také může opakovaně vstoupit do kritické sekce, ale musí ho také tolikrát i opustit</w:t>
      </w:r>
    </w:p>
    <w:p w14:paraId="00AFD2BD" w14:textId="2FD542AC" w:rsidR="00260D82" w:rsidRDefault="00552BBD" w:rsidP="002B5DD1">
      <w:pPr>
        <w:pStyle w:val="Odstavecseseznamem"/>
        <w:numPr>
          <w:ilvl w:val="0"/>
          <w:numId w:val="1"/>
        </w:numPr>
        <w:rPr>
          <w:b/>
        </w:rPr>
      </w:pPr>
      <w:r>
        <w:rPr>
          <w:b/>
        </w:rPr>
        <w:t>S</w:t>
      </w:r>
      <w:r w:rsidR="00260D82">
        <w:rPr>
          <w:b/>
        </w:rPr>
        <w:t>emafor</w:t>
      </w:r>
    </w:p>
    <w:p w14:paraId="74344891" w14:textId="77777777" w:rsidR="00563896" w:rsidRPr="0037312F" w:rsidRDefault="00563896" w:rsidP="00563896">
      <w:pPr>
        <w:pStyle w:val="Odstavecseseznamem"/>
        <w:numPr>
          <w:ilvl w:val="0"/>
          <w:numId w:val="2"/>
        </w:numPr>
        <w:rPr>
          <w:b/>
        </w:rPr>
      </w:pPr>
      <w:r>
        <w:t>chráněná proměnná obsahující počítadlo s nezápornými celými čísly</w:t>
      </w:r>
    </w:p>
    <w:p w14:paraId="14D0CD74" w14:textId="356A8DDF" w:rsidR="0037312F" w:rsidRPr="0037312F" w:rsidRDefault="0037312F" w:rsidP="00563896">
      <w:pPr>
        <w:pStyle w:val="Odstavecseseznamem"/>
        <w:numPr>
          <w:ilvl w:val="0"/>
          <w:numId w:val="2"/>
        </w:numPr>
        <w:rPr>
          <w:b/>
        </w:rPr>
      </w:pPr>
      <w:r>
        <w:t>obvykle máme k dispozici funkce wait a signal</w:t>
      </w:r>
      <w:r w:rsidR="00552BBD">
        <w:t xml:space="preserve"> (atomické)</w:t>
      </w:r>
      <w:r>
        <w:t xml:space="preserve">. </w:t>
      </w:r>
    </w:p>
    <w:p w14:paraId="29669403" w14:textId="77777777" w:rsidR="0037312F" w:rsidRPr="0037312F" w:rsidRDefault="0037312F" w:rsidP="00563896">
      <w:pPr>
        <w:pStyle w:val="Odstavecseseznamem"/>
        <w:numPr>
          <w:ilvl w:val="0"/>
          <w:numId w:val="2"/>
        </w:numPr>
        <w:rPr>
          <w:b/>
        </w:rPr>
      </w:pPr>
      <w:r>
        <w:t>Wait</w:t>
      </w:r>
    </w:p>
    <w:p w14:paraId="5F490BC2" w14:textId="32390002" w:rsidR="0037312F" w:rsidRPr="0037312F" w:rsidRDefault="0037312F" w:rsidP="0037312F">
      <w:pPr>
        <w:pStyle w:val="Odstavecseseznamem"/>
        <w:numPr>
          <w:ilvl w:val="1"/>
          <w:numId w:val="2"/>
        </w:numPr>
        <w:rPr>
          <w:b/>
        </w:rPr>
      </w:pPr>
      <w:r>
        <w:t>pokud je počítadlo větší než 0, snížíme ho o jedna a jdeme dovnitř</w:t>
      </w:r>
      <w:r w:rsidR="00552BBD">
        <w:t>, jinak čekáme</w:t>
      </w:r>
    </w:p>
    <w:p w14:paraId="1054F50F" w14:textId="77777777" w:rsidR="0037312F" w:rsidRPr="0037312F" w:rsidRDefault="0037312F" w:rsidP="0037312F">
      <w:pPr>
        <w:pStyle w:val="Odstavecseseznamem"/>
        <w:numPr>
          <w:ilvl w:val="0"/>
          <w:numId w:val="2"/>
        </w:numPr>
        <w:rPr>
          <w:b/>
        </w:rPr>
      </w:pPr>
      <w:r>
        <w:t>signal</w:t>
      </w:r>
    </w:p>
    <w:p w14:paraId="264A034A" w14:textId="77777777" w:rsidR="0037312F" w:rsidRPr="0064546C" w:rsidRDefault="0037312F" w:rsidP="0037312F">
      <w:pPr>
        <w:pStyle w:val="Odstavecseseznamem"/>
        <w:numPr>
          <w:ilvl w:val="1"/>
          <w:numId w:val="2"/>
        </w:numPr>
        <w:rPr>
          <w:b/>
        </w:rPr>
      </w:pPr>
      <w:r>
        <w:t>přičte k počítadlu 1</w:t>
      </w:r>
    </w:p>
    <w:p w14:paraId="006CE243" w14:textId="78F799CD" w:rsidR="0064546C" w:rsidRPr="0064546C" w:rsidRDefault="0064546C" w:rsidP="0064546C">
      <w:pPr>
        <w:pStyle w:val="Odstavecseseznamem"/>
        <w:numPr>
          <w:ilvl w:val="0"/>
          <w:numId w:val="2"/>
        </w:numPr>
        <w:rPr>
          <w:b/>
        </w:rPr>
      </w:pPr>
      <w:r>
        <w:t>zajímavou vlastností je, že jedno vlákno může posílat pouze sign</w:t>
      </w:r>
      <w:r w:rsidR="00552BBD">
        <w:t>a</w:t>
      </w:r>
      <w:r>
        <w:t xml:space="preserve">l a </w:t>
      </w:r>
      <w:r w:rsidR="00552BBD">
        <w:t>druhé</w:t>
      </w:r>
      <w:r>
        <w:t xml:space="preserve"> pouze wait, využívá se to například k řešení problému producent</w:t>
      </w:r>
      <w:r w:rsidR="001568A4">
        <w:t>-</w:t>
      </w:r>
      <w:r>
        <w:t>konzument.</w:t>
      </w:r>
    </w:p>
    <w:p w14:paraId="6C30D68A" w14:textId="749B5E33" w:rsidR="0064546C" w:rsidRPr="001568A4" w:rsidRDefault="0064546C" w:rsidP="0064546C">
      <w:pPr>
        <w:pStyle w:val="Odstavecseseznamem"/>
        <w:numPr>
          <w:ilvl w:val="0"/>
          <w:numId w:val="2"/>
        </w:numPr>
        <w:rPr>
          <w:b/>
        </w:rPr>
      </w:pPr>
      <w:r>
        <w:t>semafor buď obecný</w:t>
      </w:r>
      <w:r w:rsidR="005E41A1">
        <w:t xml:space="preserve"> (řídí přístup ke zdrojům)</w:t>
      </w:r>
      <w:r>
        <w:t xml:space="preserve"> nebo binární</w:t>
      </w:r>
      <w:r w:rsidR="005E41A1">
        <w:t xml:space="preserve"> (muže nabývat pouze hodnot 0 a 1)</w:t>
      </w:r>
    </w:p>
    <w:p w14:paraId="6807F810" w14:textId="78F86474" w:rsidR="001568A4" w:rsidRDefault="001568A4" w:rsidP="001568A4">
      <w:pPr>
        <w:pStyle w:val="Odstavecseseznamem"/>
        <w:ind w:left="1080"/>
        <w:rPr>
          <w:b/>
        </w:rPr>
      </w:pPr>
    </w:p>
    <w:p w14:paraId="6C329D2A" w14:textId="77777777" w:rsidR="001568A4" w:rsidRDefault="001568A4" w:rsidP="001568A4">
      <w:pPr>
        <w:pStyle w:val="Odstavecseseznamem"/>
        <w:ind w:left="1080"/>
        <w:rPr>
          <w:b/>
        </w:rPr>
      </w:pPr>
    </w:p>
    <w:p w14:paraId="28A360CD" w14:textId="0B89AD1A" w:rsidR="00260D82" w:rsidRDefault="00552BBD" w:rsidP="002B5DD1">
      <w:pPr>
        <w:pStyle w:val="Odstavecseseznamem"/>
        <w:numPr>
          <w:ilvl w:val="0"/>
          <w:numId w:val="1"/>
        </w:numPr>
        <w:rPr>
          <w:b/>
        </w:rPr>
      </w:pPr>
      <w:r>
        <w:rPr>
          <w:b/>
        </w:rPr>
        <w:t>K</w:t>
      </w:r>
      <w:r w:rsidR="00260D82">
        <w:rPr>
          <w:b/>
        </w:rPr>
        <w:t>ritická sekce</w:t>
      </w:r>
    </w:p>
    <w:p w14:paraId="0B554B88" w14:textId="7E5E8AFC" w:rsidR="00552BBD" w:rsidRDefault="00222BF9" w:rsidP="00552BBD">
      <w:pPr>
        <w:pStyle w:val="Odstavecseseznamem"/>
        <w:numPr>
          <w:ilvl w:val="0"/>
          <w:numId w:val="2"/>
        </w:numPr>
      </w:pPr>
      <w:r>
        <w:t xml:space="preserve">je </w:t>
      </w:r>
      <w:r w:rsidR="00552BBD">
        <w:t>část kódu, kdy program pracuje se sdílenými zdroji (např. paměť)</w:t>
      </w:r>
    </w:p>
    <w:p w14:paraId="77B17BFC" w14:textId="4DD437DF" w:rsidR="00552BBD" w:rsidRDefault="00552BBD" w:rsidP="00552BBD">
      <w:pPr>
        <w:pStyle w:val="Odstavecseseznamem"/>
        <w:numPr>
          <w:ilvl w:val="0"/>
          <w:numId w:val="2"/>
        </w:numPr>
      </w:pPr>
      <w:r>
        <w:t>v kritické sekci může být pouze 1 proces</w:t>
      </w:r>
    </w:p>
    <w:p w14:paraId="61703D27" w14:textId="7F93535B" w:rsidR="00552BBD" w:rsidRDefault="00552BBD" w:rsidP="00552BBD">
      <w:pPr>
        <w:pStyle w:val="Odstavecseseznamem"/>
        <w:numPr>
          <w:ilvl w:val="0"/>
          <w:numId w:val="2"/>
        </w:numPr>
      </w:pPr>
      <w:r>
        <w:t>každý proces před vstupem do KS žádá o povolení vstoupit</w:t>
      </w:r>
    </w:p>
    <w:p w14:paraId="12ABF331" w14:textId="1A9057C1" w:rsidR="00222BF9" w:rsidRDefault="00552BBD" w:rsidP="00222BF9">
      <w:pPr>
        <w:pStyle w:val="Odstavecseseznamem"/>
        <w:numPr>
          <w:ilvl w:val="0"/>
          <w:numId w:val="2"/>
        </w:numPr>
      </w:pPr>
      <w:r w:rsidRPr="00552BBD">
        <w:rPr>
          <w:b/>
          <w:bCs/>
        </w:rPr>
        <w:t>P</w:t>
      </w:r>
      <w:r w:rsidR="00222BF9" w:rsidRPr="00552BBD">
        <w:rPr>
          <w:b/>
          <w:bCs/>
        </w:rPr>
        <w:t>ožadavky</w:t>
      </w:r>
      <w:r w:rsidRPr="00552BBD">
        <w:rPr>
          <w:b/>
          <w:bCs/>
        </w:rPr>
        <w:t xml:space="preserve"> na KS</w:t>
      </w:r>
      <w:r w:rsidR="00222BF9">
        <w:t>:</w:t>
      </w:r>
    </w:p>
    <w:p w14:paraId="699D671B" w14:textId="6DD97CD1" w:rsidR="00222BF9" w:rsidRDefault="00222BF9" w:rsidP="00222BF9">
      <w:pPr>
        <w:pStyle w:val="Odstavecseseznamem"/>
        <w:numPr>
          <w:ilvl w:val="1"/>
          <w:numId w:val="2"/>
        </w:numPr>
      </w:pPr>
      <w:r>
        <w:t xml:space="preserve">vzájemné vyloučení – maximálně jeden proces </w:t>
      </w:r>
      <w:r w:rsidR="00552BBD">
        <w:t xml:space="preserve">je </w:t>
      </w:r>
      <w:r>
        <w:t>v daný okamžik v KS</w:t>
      </w:r>
    </w:p>
    <w:p w14:paraId="56895B83" w14:textId="3BC89BDD" w:rsidR="00222BF9" w:rsidRDefault="00222BF9" w:rsidP="00222BF9">
      <w:pPr>
        <w:pStyle w:val="Odstavecseseznamem"/>
        <w:numPr>
          <w:ilvl w:val="1"/>
          <w:numId w:val="2"/>
        </w:numPr>
      </w:pPr>
      <w:r>
        <w:t xml:space="preserve">absence zbytečného čekání – není-li žádný proces v KS a proces do ní chce vstoupit, </w:t>
      </w:r>
      <w:r w:rsidR="00552BBD">
        <w:t>tak mu není bráněno</w:t>
      </w:r>
    </w:p>
    <w:p w14:paraId="6543C69C" w14:textId="25ECF72F" w:rsidR="005E41A1" w:rsidRDefault="005E41A1" w:rsidP="00222BF9">
      <w:pPr>
        <w:pStyle w:val="Odstavecseseznamem"/>
        <w:numPr>
          <w:ilvl w:val="1"/>
          <w:numId w:val="2"/>
        </w:numPr>
      </w:pPr>
      <w:r>
        <w:t>zaručený vstup – pokud chce proces vstoupit do KS</w:t>
      </w:r>
      <w:r w:rsidR="00552BBD">
        <w:t>, tak</w:t>
      </w:r>
      <w:r>
        <w:t xml:space="preserve"> do ní v konečném čase vstoupí</w:t>
      </w:r>
    </w:p>
    <w:p w14:paraId="6E888F39" w14:textId="2965C05E" w:rsidR="007624D4" w:rsidRDefault="00552BBD" w:rsidP="007624D4">
      <w:pPr>
        <w:pStyle w:val="Odstavecseseznamem"/>
        <w:numPr>
          <w:ilvl w:val="0"/>
          <w:numId w:val="2"/>
        </w:numPr>
      </w:pPr>
      <w:r w:rsidRPr="00552BBD">
        <w:rPr>
          <w:b/>
          <w:bCs/>
        </w:rPr>
        <w:t>Ř</w:t>
      </w:r>
      <w:r w:rsidR="007624D4" w:rsidRPr="00552BBD">
        <w:rPr>
          <w:b/>
          <w:bCs/>
        </w:rPr>
        <w:t>ešení</w:t>
      </w:r>
      <w:r w:rsidR="007624D4">
        <w:t>:</w:t>
      </w:r>
    </w:p>
    <w:p w14:paraId="07EB675C" w14:textId="1EE38094" w:rsidR="007624D4" w:rsidRDefault="007624D4" w:rsidP="007624D4">
      <w:pPr>
        <w:pStyle w:val="Odstavecseseznamem"/>
        <w:numPr>
          <w:ilvl w:val="1"/>
          <w:numId w:val="2"/>
        </w:numPr>
      </w:pPr>
      <w:r>
        <w:t>zablokování přerušení (použitelné v</w:t>
      </w:r>
      <w:r w:rsidR="001568A4">
        <w:t xml:space="preserve"> </w:t>
      </w:r>
      <w:r>
        <w:t>rámci jádra OS)</w:t>
      </w:r>
      <w:r w:rsidR="00C26AC2">
        <w:t xml:space="preserve"> -&gt;</w:t>
      </w:r>
      <w:r>
        <w:t xml:space="preserve"> u více CPU </w:t>
      </w:r>
      <w:r w:rsidR="00C26AC2">
        <w:t xml:space="preserve">-&gt; </w:t>
      </w:r>
      <w:r>
        <w:t>neefektivní</w:t>
      </w:r>
    </w:p>
    <w:p w14:paraId="6CE8EC64" w14:textId="77777777" w:rsidR="007624D4" w:rsidRPr="007624D4" w:rsidRDefault="007624D4" w:rsidP="007624D4">
      <w:pPr>
        <w:pStyle w:val="Odstavecseseznamem"/>
        <w:numPr>
          <w:ilvl w:val="1"/>
          <w:numId w:val="2"/>
        </w:numPr>
      </w:pPr>
      <w:r>
        <w:rPr>
          <w:b/>
        </w:rPr>
        <w:t>aktivní čekání (spinlocks)</w:t>
      </w:r>
    </w:p>
    <w:p w14:paraId="3EC1AC78" w14:textId="5315E5BE" w:rsidR="007624D4" w:rsidRDefault="007624D4" w:rsidP="007624D4">
      <w:pPr>
        <w:pStyle w:val="Odstavecseseznamem"/>
        <w:numPr>
          <w:ilvl w:val="2"/>
          <w:numId w:val="2"/>
        </w:numPr>
      </w:pPr>
      <w:r>
        <w:t>řešen</w:t>
      </w:r>
      <w:r w:rsidR="001568A4">
        <w:t>é</w:t>
      </w:r>
      <w:r>
        <w:t xml:space="preserve"> pomocí atomických operací</w:t>
      </w:r>
      <w:r w:rsidR="007B3232">
        <w:t xml:space="preserve"> např</w:t>
      </w:r>
      <w:r w:rsidR="00552BBD">
        <w:t>.</w:t>
      </w:r>
      <w:r w:rsidR="007B3232">
        <w:t xml:space="preserve"> test_and_set nebo swap</w:t>
      </w:r>
    </w:p>
    <w:p w14:paraId="2702400D" w14:textId="7B82DF71" w:rsidR="00B02098" w:rsidRDefault="00552BBD" w:rsidP="00B02098">
      <w:pPr>
        <w:pStyle w:val="Odstavecseseznamem"/>
        <w:numPr>
          <w:ilvl w:val="1"/>
          <w:numId w:val="2"/>
        </w:numPr>
      </w:pPr>
      <w:r>
        <w:rPr>
          <w:b/>
        </w:rPr>
        <w:t>P</w:t>
      </w:r>
      <w:r w:rsidR="00A73431">
        <w:rPr>
          <w:b/>
        </w:rPr>
        <w:t>etersonův algoritmus</w:t>
      </w:r>
    </w:p>
    <w:p w14:paraId="1C5FFF01" w14:textId="2A09D46B" w:rsidR="00A73431" w:rsidRPr="00222BF9" w:rsidRDefault="001568A4" w:rsidP="00A73431">
      <w:pPr>
        <w:pStyle w:val="Odstavecseseznamem"/>
        <w:numPr>
          <w:ilvl w:val="2"/>
          <w:numId w:val="2"/>
        </w:numPr>
      </w:pPr>
      <w:r>
        <w:t>vzájemné vyloučení</w:t>
      </w:r>
      <w:r w:rsidR="00A73431">
        <w:t xml:space="preserve"> 2 vlák</w:t>
      </w:r>
      <w:r w:rsidR="00552BBD">
        <w:t>en</w:t>
      </w:r>
      <w:r w:rsidR="00A73431">
        <w:t xml:space="preserve"> bez použití atomických operací</w:t>
      </w:r>
    </w:p>
    <w:p w14:paraId="29C67965" w14:textId="2AC46471" w:rsidR="00260D82" w:rsidRDefault="00552BBD" w:rsidP="002B5DD1">
      <w:pPr>
        <w:pStyle w:val="Odstavecseseznamem"/>
        <w:numPr>
          <w:ilvl w:val="0"/>
          <w:numId w:val="1"/>
        </w:numPr>
        <w:rPr>
          <w:b/>
        </w:rPr>
      </w:pPr>
      <w:r>
        <w:rPr>
          <w:b/>
        </w:rPr>
        <w:t>P</w:t>
      </w:r>
      <w:r w:rsidR="00260D82">
        <w:rPr>
          <w:b/>
        </w:rPr>
        <w:t>roblém uváznutí a jeho řešení</w:t>
      </w:r>
    </w:p>
    <w:p w14:paraId="3E2BDBBA" w14:textId="70CAAC7B" w:rsidR="00593ED7" w:rsidRDefault="00593ED7" w:rsidP="00593ED7">
      <w:pPr>
        <w:pStyle w:val="Odstavecseseznamem"/>
        <w:numPr>
          <w:ilvl w:val="0"/>
          <w:numId w:val="2"/>
        </w:numPr>
      </w:pPr>
      <w:r>
        <w:t>uváznutí nebo-li deadlock je stav, kdy všechna vlákna čekají, ale žádné z nich neprovádí žádný kód.</w:t>
      </w:r>
    </w:p>
    <w:p w14:paraId="4F94F868" w14:textId="226E3B47" w:rsidR="006C7A8E" w:rsidRPr="00C26AC2" w:rsidRDefault="006C7A8E" w:rsidP="006C7A8E">
      <w:pPr>
        <w:pStyle w:val="Odstavecseseznamem"/>
        <w:numPr>
          <w:ilvl w:val="0"/>
          <w:numId w:val="2"/>
        </w:numPr>
        <w:rPr>
          <w:b/>
          <w:bCs/>
        </w:rPr>
      </w:pPr>
      <w:r w:rsidRPr="00C26AC2">
        <w:rPr>
          <w:b/>
          <w:bCs/>
        </w:rPr>
        <w:t>Podmínky vzniku:</w:t>
      </w:r>
    </w:p>
    <w:p w14:paraId="79E4E01E" w14:textId="2FBDC4FE" w:rsidR="006C7A8E" w:rsidRDefault="006C7A8E" w:rsidP="006C7A8E">
      <w:pPr>
        <w:pStyle w:val="Odstavecseseznamem"/>
        <w:numPr>
          <w:ilvl w:val="0"/>
          <w:numId w:val="10"/>
        </w:numPr>
      </w:pPr>
      <w:r>
        <w:t>Mut</w:t>
      </w:r>
      <w:r w:rsidR="00552BBD">
        <w:t>ex</w:t>
      </w:r>
      <w:r>
        <w:t xml:space="preserve"> – alespoň jeden pr</w:t>
      </w:r>
      <w:r w:rsidR="00552BBD">
        <w:t>ostředek</w:t>
      </w:r>
      <w:r>
        <w:t xml:space="preserve"> je využíván</w:t>
      </w:r>
      <w:r w:rsidR="00552BBD">
        <w:t xml:space="preserve"> jedním procesem</w:t>
      </w:r>
    </w:p>
    <w:p w14:paraId="770C243F" w14:textId="02EB20F8" w:rsidR="006C7A8E" w:rsidRDefault="006C7A8E" w:rsidP="006C7A8E">
      <w:pPr>
        <w:pStyle w:val="Odstavecseseznamem"/>
        <w:numPr>
          <w:ilvl w:val="0"/>
          <w:numId w:val="10"/>
        </w:numPr>
      </w:pPr>
      <w:r>
        <w:t>Hold &amp; Wait – proces vlastní jeden prostředek a čeká na další</w:t>
      </w:r>
    </w:p>
    <w:p w14:paraId="115C764E" w14:textId="3BA90EB5" w:rsidR="006C7A8E" w:rsidRDefault="006C7A8E" w:rsidP="006C7A8E">
      <w:pPr>
        <w:pStyle w:val="Odstavecseseznamem"/>
        <w:numPr>
          <w:ilvl w:val="0"/>
          <w:numId w:val="10"/>
        </w:numPr>
      </w:pPr>
      <w:r>
        <w:t>No preemption – prostředek nelze násilně odebrat</w:t>
      </w:r>
    </w:p>
    <w:p w14:paraId="5FA5F6DD" w14:textId="72F1E090" w:rsidR="00552BBD" w:rsidRDefault="00552BBD" w:rsidP="006C7A8E">
      <w:pPr>
        <w:pStyle w:val="Odstavecseseznamem"/>
        <w:numPr>
          <w:ilvl w:val="0"/>
          <w:numId w:val="10"/>
        </w:numPr>
      </w:pPr>
      <w:r>
        <w:t>Circular wait – cyklické čekání (proces drží prostředek a chce ten, co si drží ten druhý)</w:t>
      </w:r>
    </w:p>
    <w:p w14:paraId="339945B7" w14:textId="4F7F71EC" w:rsidR="00593ED7" w:rsidRPr="00C26AC2" w:rsidRDefault="00C26AC2" w:rsidP="00593ED7">
      <w:pPr>
        <w:pStyle w:val="Odstavecseseznamem"/>
        <w:numPr>
          <w:ilvl w:val="0"/>
          <w:numId w:val="2"/>
        </w:numPr>
        <w:rPr>
          <w:b/>
          <w:bCs/>
        </w:rPr>
      </w:pPr>
      <w:r w:rsidRPr="00C26AC2">
        <w:rPr>
          <w:b/>
          <w:bCs/>
        </w:rPr>
        <w:t>Ř</w:t>
      </w:r>
      <w:r w:rsidR="00195A0E" w:rsidRPr="00C26AC2">
        <w:rPr>
          <w:b/>
          <w:bCs/>
        </w:rPr>
        <w:t>ešení:</w:t>
      </w:r>
    </w:p>
    <w:p w14:paraId="1A143A7A" w14:textId="2A7DAF39" w:rsidR="00195A0E" w:rsidRDefault="00552BBD" w:rsidP="00195A0E">
      <w:pPr>
        <w:pStyle w:val="Odstavecseseznamem"/>
        <w:numPr>
          <w:ilvl w:val="1"/>
          <w:numId w:val="2"/>
        </w:numPr>
      </w:pPr>
      <w:r>
        <w:t>I</w:t>
      </w:r>
      <w:r w:rsidR="00195A0E">
        <w:t>gnorace</w:t>
      </w:r>
      <w:r>
        <w:t xml:space="preserve"> (neřešení)</w:t>
      </w:r>
    </w:p>
    <w:p w14:paraId="15140841" w14:textId="77777777" w:rsidR="00195A0E" w:rsidRDefault="002734D5" w:rsidP="00195A0E">
      <w:pPr>
        <w:pStyle w:val="Odstavecseseznamem"/>
        <w:numPr>
          <w:ilvl w:val="1"/>
          <w:numId w:val="2"/>
        </w:numPr>
      </w:pPr>
      <w:r>
        <w:t>detekce a zotavení</w:t>
      </w:r>
    </w:p>
    <w:p w14:paraId="3C8D665A" w14:textId="745BEFE5" w:rsidR="002734D5" w:rsidRDefault="002734D5" w:rsidP="002734D5">
      <w:pPr>
        <w:pStyle w:val="Odstavecseseznamem"/>
        <w:numPr>
          <w:ilvl w:val="2"/>
          <w:numId w:val="2"/>
        </w:numPr>
      </w:pPr>
      <w:r>
        <w:lastRenderedPageBreak/>
        <w:t xml:space="preserve">řešíme až nastane. </w:t>
      </w:r>
      <w:r w:rsidR="00552BBD">
        <w:t>Detekujeme</w:t>
      </w:r>
      <w:r>
        <w:t xml:space="preserve">-li </w:t>
      </w:r>
      <w:r w:rsidR="00552BBD">
        <w:t>ho</w:t>
      </w:r>
      <w:r>
        <w:t>, tak zrušíme jeden ze zúčastněných procesů</w:t>
      </w:r>
    </w:p>
    <w:p w14:paraId="179C6224" w14:textId="732D72C2" w:rsidR="009207F7" w:rsidRDefault="009207F7" w:rsidP="002734D5">
      <w:pPr>
        <w:pStyle w:val="Odstavecseseznamem"/>
        <w:numPr>
          <w:ilvl w:val="2"/>
          <w:numId w:val="2"/>
        </w:numPr>
      </w:pPr>
      <w:r>
        <w:t>k detekci se používá alokační graf prostředků a graf čekání</w:t>
      </w:r>
    </w:p>
    <w:p w14:paraId="31987BDB" w14:textId="08FD9D46" w:rsidR="00C26AC2" w:rsidRDefault="00C26AC2" w:rsidP="002734D5">
      <w:pPr>
        <w:pStyle w:val="Odstavecseseznamem"/>
        <w:numPr>
          <w:ilvl w:val="2"/>
          <w:numId w:val="2"/>
        </w:numPr>
      </w:pPr>
      <w:r>
        <w:t>deadlock vzniká, pokud je v grafu čekání cyklus</w:t>
      </w:r>
    </w:p>
    <w:p w14:paraId="048741E3" w14:textId="77777777" w:rsidR="00552BBD" w:rsidRDefault="00552BBD" w:rsidP="00552BBD"/>
    <w:p w14:paraId="656DB194" w14:textId="58383EA1" w:rsidR="002734D5" w:rsidRDefault="002734D5" w:rsidP="002734D5">
      <w:pPr>
        <w:pStyle w:val="Odstavecseseznamem"/>
        <w:numPr>
          <w:ilvl w:val="1"/>
          <w:numId w:val="2"/>
        </w:numPr>
      </w:pPr>
      <w:r>
        <w:t xml:space="preserve">zamezení vzniku </w:t>
      </w:r>
    </w:p>
    <w:p w14:paraId="3C4264F1" w14:textId="18C86956" w:rsidR="002734D5" w:rsidRDefault="002734D5" w:rsidP="002734D5">
      <w:pPr>
        <w:pStyle w:val="Odstavecseseznamem"/>
        <w:numPr>
          <w:ilvl w:val="2"/>
          <w:numId w:val="2"/>
        </w:numPr>
      </w:pPr>
      <w:r>
        <w:t>deadlock řešíme preventivně</w:t>
      </w:r>
    </w:p>
    <w:p w14:paraId="5A2733C9" w14:textId="060F1569" w:rsidR="009207F7" w:rsidRDefault="00C26AC2" w:rsidP="002734D5">
      <w:pPr>
        <w:pStyle w:val="Odstavecseseznamem"/>
        <w:numPr>
          <w:ilvl w:val="2"/>
          <w:numId w:val="2"/>
        </w:numPr>
      </w:pPr>
      <w:r>
        <w:t>snažíme se zajistit, aby jedna z podmínek nebyla splněna</w:t>
      </w:r>
    </w:p>
    <w:p w14:paraId="0BB5224F" w14:textId="6E3887BF" w:rsidR="00552BBD" w:rsidRDefault="00552BBD" w:rsidP="002734D5">
      <w:pPr>
        <w:pStyle w:val="Odstavecseseznamem"/>
        <w:numPr>
          <w:ilvl w:val="2"/>
          <w:numId w:val="2"/>
        </w:numPr>
      </w:pPr>
      <w:r>
        <w:t>zamezuje se držení a čekání (procesy si žádají o prostředky na začátku)</w:t>
      </w:r>
    </w:p>
    <w:p w14:paraId="4BCE7A92" w14:textId="389E84E4" w:rsidR="00C26AC2" w:rsidRDefault="00C26AC2" w:rsidP="00C26AC2">
      <w:pPr>
        <w:pStyle w:val="Odstavecseseznamem"/>
        <w:numPr>
          <w:ilvl w:val="2"/>
          <w:numId w:val="2"/>
        </w:numPr>
      </w:pPr>
      <w:r>
        <w:t>zavádí se možnost odebrat prostředek</w:t>
      </w:r>
    </w:p>
    <w:p w14:paraId="3B3DDD0E" w14:textId="77777777" w:rsidR="002734D5" w:rsidRDefault="002734D5" w:rsidP="002734D5">
      <w:pPr>
        <w:pStyle w:val="Odstavecseseznamem"/>
        <w:numPr>
          <w:ilvl w:val="1"/>
          <w:numId w:val="2"/>
        </w:numPr>
      </w:pPr>
      <w:r>
        <w:t>vyhýbání se uváznutí</w:t>
      </w:r>
    </w:p>
    <w:p w14:paraId="24CCA155" w14:textId="0C1D5A8F" w:rsidR="00552BBD" w:rsidRDefault="00552BBD" w:rsidP="002734D5">
      <w:pPr>
        <w:pStyle w:val="Odstavecseseznamem"/>
        <w:numPr>
          <w:ilvl w:val="2"/>
          <w:numId w:val="2"/>
        </w:numPr>
      </w:pPr>
      <w:r>
        <w:t>procesy si žádají o prostředky libovolně</w:t>
      </w:r>
    </w:p>
    <w:p w14:paraId="4F56345B" w14:textId="09BCA32D" w:rsidR="002734D5" w:rsidRDefault="002734D5" w:rsidP="002734D5">
      <w:pPr>
        <w:pStyle w:val="Odstavecseseznamem"/>
        <w:numPr>
          <w:ilvl w:val="2"/>
          <w:numId w:val="2"/>
        </w:numPr>
      </w:pPr>
      <w:r>
        <w:t>systém vyhoví jen těm žádostem o prostředky, které nemohou vést k </w:t>
      </w:r>
      <w:r w:rsidR="00C26AC2">
        <w:t>deadlocku</w:t>
      </w:r>
    </w:p>
    <w:p w14:paraId="392371D5" w14:textId="77777777" w:rsidR="00CE6FC9" w:rsidRDefault="00CE6FC9" w:rsidP="002734D5">
      <w:pPr>
        <w:pStyle w:val="Odstavecseseznamem"/>
        <w:numPr>
          <w:ilvl w:val="2"/>
          <w:numId w:val="2"/>
        </w:numPr>
      </w:pPr>
      <w:r>
        <w:t xml:space="preserve">existuje </w:t>
      </w:r>
      <w:r>
        <w:rPr>
          <w:b/>
        </w:rPr>
        <w:t>bezpečný stav</w:t>
      </w:r>
      <w:r>
        <w:t xml:space="preserve"> což je pořadí procesů, ve kterém jejich požadavky budou vyřízeny bez vzniku deadlocku</w:t>
      </w:r>
    </w:p>
    <w:p w14:paraId="5E569234" w14:textId="791E7E1A" w:rsidR="00552BBD" w:rsidRDefault="00CE6FC9" w:rsidP="00552BBD">
      <w:pPr>
        <w:pStyle w:val="Odstavecseseznamem"/>
        <w:numPr>
          <w:ilvl w:val="2"/>
          <w:numId w:val="2"/>
        </w:numPr>
      </w:pPr>
      <w:r>
        <w:t>odm</w:t>
      </w:r>
      <w:r w:rsidR="00BB65B4">
        <w:t>í</w:t>
      </w:r>
      <w:r>
        <w:t xml:space="preserve">tne se přidělit prostředky, pokud by se přešlo do nebezpečného stavu </w:t>
      </w:r>
    </w:p>
    <w:p w14:paraId="21D89C11" w14:textId="0671BB0F" w:rsidR="00552BBD" w:rsidRDefault="00552BBD" w:rsidP="00552BBD">
      <w:pPr>
        <w:pStyle w:val="Odstavecseseznamem"/>
        <w:numPr>
          <w:ilvl w:val="1"/>
          <w:numId w:val="2"/>
        </w:numPr>
      </w:pPr>
      <w:r>
        <w:t>bankéřův algoritmus</w:t>
      </w:r>
    </w:p>
    <w:p w14:paraId="5421DC87" w14:textId="77777777" w:rsidR="00552BBD" w:rsidRDefault="00552BBD" w:rsidP="00552BBD">
      <w:pPr>
        <w:pStyle w:val="Odstavecseseznamem"/>
        <w:ind w:left="1800"/>
      </w:pPr>
    </w:p>
    <w:p w14:paraId="74E8EABF" w14:textId="154020D5" w:rsidR="009207F7" w:rsidRDefault="00552BBD" w:rsidP="009207F7">
      <w:pPr>
        <w:pStyle w:val="Odstavecseseznamem"/>
        <w:numPr>
          <w:ilvl w:val="0"/>
          <w:numId w:val="2"/>
        </w:numPr>
      </w:pPr>
      <w:r>
        <w:t>Z</w:t>
      </w:r>
      <w:r w:rsidR="009207F7">
        <w:t>otavení z deadlocku:</w:t>
      </w:r>
    </w:p>
    <w:p w14:paraId="26829DEB" w14:textId="77777777" w:rsidR="009207F7" w:rsidRDefault="009207F7" w:rsidP="009207F7">
      <w:pPr>
        <w:pStyle w:val="Odstavecseseznamem"/>
        <w:numPr>
          <w:ilvl w:val="1"/>
          <w:numId w:val="2"/>
        </w:numPr>
      </w:pPr>
      <w:r>
        <w:t>buď násilně odstřelíme nebo odebereme jeden, či více zúčastněných prostředků</w:t>
      </w:r>
    </w:p>
    <w:p w14:paraId="7BF11603" w14:textId="00C7899F" w:rsidR="009207F7" w:rsidRDefault="009207F7" w:rsidP="009207F7">
      <w:pPr>
        <w:pStyle w:val="Odstavecseseznamem"/>
        <w:numPr>
          <w:ilvl w:val="1"/>
          <w:numId w:val="2"/>
        </w:numPr>
      </w:pPr>
      <w:r>
        <w:t>někdy se to dělá tak, že se vybere kandidát, odstřelí se a pak se kontroluje</w:t>
      </w:r>
      <w:r w:rsidR="001A02EE">
        <w:t>,</w:t>
      </w:r>
      <w:r>
        <w:t xml:space="preserve"> jestli nedošlo k vyřešení deadlocku</w:t>
      </w:r>
    </w:p>
    <w:p w14:paraId="01F75828" w14:textId="77777777" w:rsidR="00552BBD" w:rsidRPr="00593ED7" w:rsidRDefault="00552BBD" w:rsidP="00552BBD">
      <w:pPr>
        <w:pStyle w:val="Odstavecseseznamem"/>
        <w:ind w:left="1800"/>
      </w:pPr>
    </w:p>
    <w:p w14:paraId="6AE66287" w14:textId="77777777" w:rsidR="00260D82" w:rsidRDefault="00260D82" w:rsidP="002B5DD1">
      <w:pPr>
        <w:pStyle w:val="Odstavecseseznamem"/>
        <w:numPr>
          <w:ilvl w:val="0"/>
          <w:numId w:val="1"/>
        </w:numPr>
        <w:rPr>
          <w:b/>
        </w:rPr>
      </w:pPr>
      <w:r>
        <w:rPr>
          <w:b/>
        </w:rPr>
        <w:t>bankéřův algoritmus</w:t>
      </w:r>
    </w:p>
    <w:p w14:paraId="235ED58C" w14:textId="24153294" w:rsidR="00A111A3" w:rsidRDefault="00EE09A7" w:rsidP="00A111A3">
      <w:pPr>
        <w:pStyle w:val="Odstavecseseznamem"/>
        <w:numPr>
          <w:ilvl w:val="0"/>
          <w:numId w:val="2"/>
        </w:numPr>
      </w:pPr>
      <w:r>
        <w:t xml:space="preserve">používá se při vyhýbání </w:t>
      </w:r>
      <w:r w:rsidR="001A02EE">
        <w:t>deadlocku</w:t>
      </w:r>
    </w:p>
    <w:p w14:paraId="0833231F" w14:textId="7AF7A650" w:rsidR="00A222A8" w:rsidRDefault="00552BBD" w:rsidP="00A222A8">
      <w:pPr>
        <w:pStyle w:val="Odstavecseseznamem"/>
        <w:numPr>
          <w:ilvl w:val="0"/>
          <w:numId w:val="2"/>
        </w:numPr>
      </w:pPr>
      <w:r>
        <w:t xml:space="preserve">vhodný, </w:t>
      </w:r>
      <w:r w:rsidR="00A222A8">
        <w:t>když je větší počet prostředků daného typu</w:t>
      </w:r>
    </w:p>
    <w:p w14:paraId="2CD705C6" w14:textId="77777777" w:rsidR="00A222A8" w:rsidRDefault="00A222A8" w:rsidP="00A222A8">
      <w:pPr>
        <w:pStyle w:val="Odstavecseseznamem"/>
        <w:numPr>
          <w:ilvl w:val="0"/>
          <w:numId w:val="2"/>
        </w:numPr>
      </w:pPr>
      <w:r>
        <w:t xml:space="preserve">na začátku musí </w:t>
      </w:r>
      <w:r w:rsidR="000833F8">
        <w:t>každý proces oznámit kolik bude potřebovat prostředků jakého typu maximálně</w:t>
      </w:r>
    </w:p>
    <w:p w14:paraId="50054888" w14:textId="77777777" w:rsidR="000833F8" w:rsidRDefault="000833F8" w:rsidP="00A222A8">
      <w:pPr>
        <w:pStyle w:val="Odstavecseseznamem"/>
        <w:numPr>
          <w:ilvl w:val="0"/>
          <w:numId w:val="2"/>
        </w:numPr>
      </w:pPr>
      <w:r>
        <w:t>při žádosti o prostředky systém ověří, jestli se nedostane do nebezpečného stavu</w:t>
      </w:r>
    </w:p>
    <w:p w14:paraId="75BC6DCF" w14:textId="720B94C4" w:rsidR="000833F8" w:rsidRDefault="000833F8" w:rsidP="00A222A8">
      <w:pPr>
        <w:pStyle w:val="Odstavecseseznamem"/>
        <w:numPr>
          <w:ilvl w:val="0"/>
          <w:numId w:val="2"/>
        </w:numPr>
      </w:pPr>
      <w:r>
        <w:t>pokud nelze vyhovět, je proces pozdržen</w:t>
      </w:r>
    </w:p>
    <w:p w14:paraId="415718EA" w14:textId="77777777" w:rsidR="001A02EE" w:rsidRPr="00A111A3" w:rsidRDefault="001A02EE" w:rsidP="001A02EE"/>
    <w:p w14:paraId="58CD8753" w14:textId="383655C3" w:rsidR="00260D82" w:rsidRDefault="00260D82" w:rsidP="002B5DD1">
      <w:pPr>
        <w:pStyle w:val="Odstavecseseznamem"/>
        <w:numPr>
          <w:ilvl w:val="0"/>
          <w:numId w:val="1"/>
        </w:numPr>
        <w:rPr>
          <w:b/>
        </w:rPr>
      </w:pPr>
      <w:r>
        <w:rPr>
          <w:b/>
        </w:rPr>
        <w:t>prostředky IPC</w:t>
      </w:r>
      <w:r w:rsidR="001A02EE">
        <w:rPr>
          <w:b/>
        </w:rPr>
        <w:t xml:space="preserve"> (meziprocesová komunikace)</w:t>
      </w:r>
    </w:p>
    <w:p w14:paraId="5FCD4EFF" w14:textId="1784DA0E" w:rsidR="005B13E3" w:rsidRPr="005B13E3" w:rsidRDefault="005B13E3" w:rsidP="005B13E3">
      <w:pPr>
        <w:pStyle w:val="Odstavecseseznamem"/>
        <w:numPr>
          <w:ilvl w:val="0"/>
          <w:numId w:val="2"/>
        </w:numPr>
        <w:rPr>
          <w:b/>
        </w:rPr>
      </w:pPr>
      <w:r>
        <w:t>procesy oddělené</w:t>
      </w:r>
      <w:r w:rsidR="001A02EE">
        <w:t>,</w:t>
      </w:r>
      <w:r>
        <w:t xml:space="preserve"> a proto je potřeba kooperace mezi nimi</w:t>
      </w:r>
    </w:p>
    <w:p w14:paraId="625C704A" w14:textId="77777777" w:rsidR="005B13E3" w:rsidRPr="005B13E3" w:rsidRDefault="005B13E3" w:rsidP="005B13E3">
      <w:pPr>
        <w:pStyle w:val="Odstavecseseznamem"/>
        <w:numPr>
          <w:ilvl w:val="1"/>
          <w:numId w:val="2"/>
        </w:numPr>
        <w:rPr>
          <w:b/>
        </w:rPr>
      </w:pPr>
      <w:r>
        <w:t>sdílení informací</w:t>
      </w:r>
    </w:p>
    <w:p w14:paraId="0F4CB70E" w14:textId="77777777" w:rsidR="005B13E3" w:rsidRPr="005B13E3" w:rsidRDefault="005B13E3" w:rsidP="005B13E3">
      <w:pPr>
        <w:pStyle w:val="Odstavecseseznamem"/>
        <w:numPr>
          <w:ilvl w:val="1"/>
          <w:numId w:val="2"/>
        </w:numPr>
        <w:rPr>
          <w:b/>
        </w:rPr>
      </w:pPr>
      <w:r>
        <w:t>zrychlení výpočtu</w:t>
      </w:r>
    </w:p>
    <w:p w14:paraId="0D174458" w14:textId="77777777" w:rsidR="005B13E3" w:rsidRPr="005B13E3" w:rsidRDefault="005B13E3" w:rsidP="005B13E3">
      <w:pPr>
        <w:pStyle w:val="Odstavecseseznamem"/>
        <w:numPr>
          <w:ilvl w:val="1"/>
          <w:numId w:val="2"/>
        </w:numPr>
        <w:rPr>
          <w:b/>
        </w:rPr>
      </w:pPr>
      <w:r>
        <w:t>souběžné činnosti</w:t>
      </w:r>
    </w:p>
    <w:p w14:paraId="50A5968B" w14:textId="77777777" w:rsidR="005B13E3" w:rsidRPr="005B13E3" w:rsidRDefault="005B13E3" w:rsidP="005B13E3">
      <w:pPr>
        <w:pStyle w:val="Odstavecseseznamem"/>
        <w:numPr>
          <w:ilvl w:val="1"/>
          <w:numId w:val="2"/>
        </w:numPr>
        <w:rPr>
          <w:b/>
        </w:rPr>
      </w:pPr>
      <w:r>
        <w:t>modularita</w:t>
      </w:r>
    </w:p>
    <w:p w14:paraId="7B8D43A2" w14:textId="77777777" w:rsidR="005B13E3" w:rsidRPr="005B13E3" w:rsidRDefault="002E058B" w:rsidP="005B13E3">
      <w:pPr>
        <w:pStyle w:val="Odstavecseseznamem"/>
        <w:numPr>
          <w:ilvl w:val="1"/>
          <w:numId w:val="2"/>
        </w:numPr>
        <w:rPr>
          <w:b/>
        </w:rPr>
      </w:pPr>
      <w:r>
        <w:t>o</w:t>
      </w:r>
      <w:r w:rsidR="005B13E3">
        <w:t>d</w:t>
      </w:r>
      <w:r w:rsidR="00061F4D">
        <w:t>d</w:t>
      </w:r>
      <w:r w:rsidR="005B13E3">
        <w:t>ělení privilegií</w:t>
      </w:r>
    </w:p>
    <w:p w14:paraId="7568A8B1" w14:textId="77777777" w:rsidR="005B13E3" w:rsidRPr="005B13E3" w:rsidRDefault="005B13E3" w:rsidP="005B13E3">
      <w:pPr>
        <w:pStyle w:val="Odstavecseseznamem"/>
        <w:numPr>
          <w:ilvl w:val="0"/>
          <w:numId w:val="2"/>
        </w:numPr>
        <w:rPr>
          <w:b/>
        </w:rPr>
      </w:pPr>
      <w:r>
        <w:t>kategorie:</w:t>
      </w:r>
    </w:p>
    <w:p w14:paraId="4B1C7E78" w14:textId="77777777" w:rsidR="005B13E3" w:rsidRPr="005B13E3" w:rsidRDefault="005B13E3" w:rsidP="005B13E3">
      <w:pPr>
        <w:pStyle w:val="Odstavecseseznamem"/>
        <w:numPr>
          <w:ilvl w:val="1"/>
          <w:numId w:val="2"/>
        </w:numPr>
        <w:rPr>
          <w:b/>
        </w:rPr>
      </w:pPr>
      <w:r>
        <w:t>synchronizace</w:t>
      </w:r>
    </w:p>
    <w:p w14:paraId="1F2C984A" w14:textId="77777777" w:rsidR="005B13E3" w:rsidRPr="005B13E3" w:rsidRDefault="005B13E3" w:rsidP="005B13E3">
      <w:pPr>
        <w:pStyle w:val="Odstavecseseznamem"/>
        <w:numPr>
          <w:ilvl w:val="1"/>
          <w:numId w:val="2"/>
        </w:numPr>
        <w:rPr>
          <w:b/>
        </w:rPr>
      </w:pPr>
      <w:r>
        <w:t>sdílen</w:t>
      </w:r>
      <w:r w:rsidR="00892D6C">
        <w:t>á</w:t>
      </w:r>
      <w:r>
        <w:t xml:space="preserve"> paměť</w:t>
      </w:r>
    </w:p>
    <w:p w14:paraId="0CDB086E" w14:textId="77777777" w:rsidR="005B13E3" w:rsidRPr="005B13E3" w:rsidRDefault="005B13E3" w:rsidP="005B13E3">
      <w:pPr>
        <w:pStyle w:val="Odstavecseseznamem"/>
        <w:numPr>
          <w:ilvl w:val="1"/>
          <w:numId w:val="2"/>
        </w:numPr>
        <w:rPr>
          <w:b/>
        </w:rPr>
      </w:pPr>
      <w:r>
        <w:t>zasílání zpráv</w:t>
      </w:r>
    </w:p>
    <w:p w14:paraId="49DF2A9E" w14:textId="77777777" w:rsidR="005B13E3" w:rsidRPr="005B13E3" w:rsidRDefault="005B13E3" w:rsidP="005B13E3">
      <w:pPr>
        <w:pStyle w:val="Odstavecseseznamem"/>
        <w:numPr>
          <w:ilvl w:val="1"/>
          <w:numId w:val="2"/>
        </w:numPr>
        <w:rPr>
          <w:b/>
        </w:rPr>
      </w:pPr>
      <w:r>
        <w:t>vzdálené volání procedur</w:t>
      </w:r>
    </w:p>
    <w:p w14:paraId="1172D441" w14:textId="2971A32C" w:rsidR="005B13E3" w:rsidRPr="00552BBD" w:rsidRDefault="005B13E3" w:rsidP="005B13E3">
      <w:pPr>
        <w:pStyle w:val="Odstavecseseznamem"/>
        <w:numPr>
          <w:ilvl w:val="0"/>
          <w:numId w:val="2"/>
        </w:numPr>
        <w:rPr>
          <w:b/>
        </w:rPr>
      </w:pPr>
      <w:r>
        <w:lastRenderedPageBreak/>
        <w:t>rozlišujeme</w:t>
      </w:r>
      <w:r w:rsidR="001A02EE">
        <w:t>,</w:t>
      </w:r>
      <w:r>
        <w:t xml:space="preserve"> zda komunikují dva příbuzné nebo cizí procesy, zda může proces jen číst nebo i zapisovat data, jestli jsou procesy synchronizovány a zda jsou v rámci jednoho systému</w:t>
      </w:r>
    </w:p>
    <w:p w14:paraId="078D9875" w14:textId="6D654A83" w:rsidR="00552BBD" w:rsidRDefault="00552BBD" w:rsidP="00552BBD">
      <w:pPr>
        <w:rPr>
          <w:b/>
        </w:rPr>
      </w:pPr>
    </w:p>
    <w:p w14:paraId="61E86F1C" w14:textId="77777777" w:rsidR="00552BBD" w:rsidRDefault="00552BBD" w:rsidP="00552BBD">
      <w:pPr>
        <w:rPr>
          <w:b/>
        </w:rPr>
      </w:pPr>
    </w:p>
    <w:p w14:paraId="169D3772" w14:textId="5F220BF6" w:rsidR="00552BBD" w:rsidRDefault="00552BBD" w:rsidP="00552BBD">
      <w:pPr>
        <w:rPr>
          <w:b/>
        </w:rPr>
      </w:pPr>
      <w:r>
        <w:rPr>
          <w:b/>
        </w:rPr>
        <w:t>Věci, co tam byly:</w:t>
      </w:r>
    </w:p>
    <w:p w14:paraId="3831C74A" w14:textId="363B18BD" w:rsidR="00552BBD" w:rsidRDefault="00552BBD" w:rsidP="00552BBD">
      <w:pPr>
        <w:pStyle w:val="Odstavecseseznamem"/>
        <w:numPr>
          <w:ilvl w:val="0"/>
          <w:numId w:val="12"/>
        </w:numPr>
        <w:rPr>
          <w:b/>
        </w:rPr>
      </w:pPr>
      <w:r>
        <w:rPr>
          <w:b/>
        </w:rPr>
        <w:t>Windows NT – procesy a vlákna</w:t>
      </w:r>
    </w:p>
    <w:p w14:paraId="1430C9AE" w14:textId="356DA43A" w:rsidR="00552BBD" w:rsidRDefault="00552BBD" w:rsidP="00552BBD">
      <w:pPr>
        <w:pStyle w:val="Odstavecseseznamem"/>
        <w:numPr>
          <w:ilvl w:val="0"/>
          <w:numId w:val="12"/>
        </w:numPr>
        <w:rPr>
          <w:b/>
        </w:rPr>
      </w:pPr>
      <w:r>
        <w:rPr>
          <w:b/>
        </w:rPr>
        <w:t>Registr EF</w:t>
      </w:r>
    </w:p>
    <w:p w14:paraId="4A421804" w14:textId="38A53D31" w:rsidR="00552BBD" w:rsidRDefault="00552BBD" w:rsidP="00552BBD">
      <w:pPr>
        <w:pStyle w:val="Odstavecseseznamem"/>
        <w:numPr>
          <w:ilvl w:val="0"/>
          <w:numId w:val="12"/>
        </w:numPr>
        <w:rPr>
          <w:b/>
        </w:rPr>
      </w:pPr>
      <w:r>
        <w:rPr>
          <w:b/>
        </w:rPr>
        <w:t>Kritická sekce</w:t>
      </w:r>
    </w:p>
    <w:p w14:paraId="2EEC6411" w14:textId="4C505FA1" w:rsidR="00552BBD" w:rsidRDefault="00552BBD" w:rsidP="00552BBD">
      <w:pPr>
        <w:pStyle w:val="Odstavecseseznamem"/>
        <w:numPr>
          <w:ilvl w:val="0"/>
          <w:numId w:val="12"/>
        </w:numPr>
        <w:rPr>
          <w:b/>
        </w:rPr>
      </w:pPr>
      <w:r>
        <w:rPr>
          <w:b/>
        </w:rPr>
        <w:t>Cdecl a implementace</w:t>
      </w:r>
    </w:p>
    <w:p w14:paraId="42717948" w14:textId="747403F6" w:rsidR="00552BBD" w:rsidRDefault="00552BBD" w:rsidP="00552BBD">
      <w:pPr>
        <w:pStyle w:val="Odstavecseseznamem"/>
        <w:numPr>
          <w:ilvl w:val="0"/>
          <w:numId w:val="12"/>
        </w:numPr>
        <w:rPr>
          <w:b/>
        </w:rPr>
      </w:pPr>
      <w:r>
        <w:rPr>
          <w:b/>
        </w:rPr>
        <w:t>Little a big endian</w:t>
      </w:r>
    </w:p>
    <w:p w14:paraId="21C8E79C" w14:textId="1F57FA12" w:rsidR="00552BBD" w:rsidRDefault="00552BBD" w:rsidP="00552BBD">
      <w:pPr>
        <w:pStyle w:val="Odstavecseseznamem"/>
        <w:numPr>
          <w:ilvl w:val="0"/>
          <w:numId w:val="12"/>
        </w:numPr>
        <w:rPr>
          <w:b/>
        </w:rPr>
      </w:pPr>
      <w:r>
        <w:rPr>
          <w:b/>
        </w:rPr>
        <w:t>Kompilace v C (překlad programu)</w:t>
      </w:r>
    </w:p>
    <w:p w14:paraId="0D2136F8" w14:textId="41062546" w:rsidR="00552BBD" w:rsidRDefault="00552BBD" w:rsidP="00552BBD">
      <w:pPr>
        <w:pStyle w:val="Odstavecseseznamem"/>
        <w:numPr>
          <w:ilvl w:val="0"/>
          <w:numId w:val="12"/>
        </w:numPr>
        <w:rPr>
          <w:b/>
        </w:rPr>
      </w:pPr>
      <w:r>
        <w:rPr>
          <w:b/>
        </w:rPr>
        <w:t>Podmínky uváznutí</w:t>
      </w:r>
    </w:p>
    <w:p w14:paraId="23D0B6E3" w14:textId="202810EC" w:rsidR="00552BBD" w:rsidRDefault="00552BBD" w:rsidP="00552BBD">
      <w:pPr>
        <w:pStyle w:val="Odstavecseseznamem"/>
        <w:numPr>
          <w:ilvl w:val="0"/>
          <w:numId w:val="12"/>
        </w:numPr>
        <w:rPr>
          <w:b/>
        </w:rPr>
      </w:pPr>
      <w:r>
        <w:rPr>
          <w:b/>
        </w:rPr>
        <w:t>Co je to Semafor a jak funguje</w:t>
      </w:r>
    </w:p>
    <w:p w14:paraId="3C1DE46F" w14:textId="00CE8C6D" w:rsidR="00552BBD" w:rsidRPr="00552BBD" w:rsidRDefault="00552BBD" w:rsidP="00552BBD">
      <w:pPr>
        <w:pStyle w:val="Odstavecseseznamem"/>
        <w:numPr>
          <w:ilvl w:val="0"/>
          <w:numId w:val="12"/>
        </w:numPr>
        <w:rPr>
          <w:b/>
        </w:rPr>
      </w:pPr>
      <w:r>
        <w:rPr>
          <w:b/>
        </w:rPr>
        <w:t>Překlad JAVA a .NET (CLR)</w:t>
      </w:r>
    </w:p>
    <w:p w14:paraId="0C59C93D" w14:textId="77777777" w:rsidR="00552BBD" w:rsidRPr="00552BBD" w:rsidRDefault="00552BBD" w:rsidP="00552BBD">
      <w:pPr>
        <w:rPr>
          <w:b/>
        </w:rPr>
      </w:pPr>
    </w:p>
    <w:p w14:paraId="7D4587D1" w14:textId="77777777" w:rsidR="005B13E3" w:rsidRPr="005B13E3" w:rsidRDefault="005B13E3" w:rsidP="005B13E3">
      <w:pPr>
        <w:rPr>
          <w:b/>
        </w:rPr>
      </w:pPr>
    </w:p>
    <w:p w14:paraId="6F7864B1" w14:textId="77777777" w:rsidR="008B32D6" w:rsidRDefault="008B32D6" w:rsidP="008B32D6"/>
    <w:p w14:paraId="78BBDF98" w14:textId="77777777" w:rsidR="008B32D6" w:rsidRPr="00507F67" w:rsidRDefault="008B32D6" w:rsidP="008B32D6">
      <w:pPr>
        <w:ind w:left="708"/>
      </w:pPr>
    </w:p>
    <w:sectPr w:rsidR="008B32D6" w:rsidRPr="00507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6A05"/>
    <w:multiLevelType w:val="hybridMultilevel"/>
    <w:tmpl w:val="211A31A8"/>
    <w:lvl w:ilvl="0" w:tplc="04050003">
      <w:start w:val="1"/>
      <w:numFmt w:val="bullet"/>
      <w:lvlText w:val="o"/>
      <w:lvlJc w:val="left"/>
      <w:pPr>
        <w:ind w:left="2137" w:hanging="360"/>
      </w:pPr>
      <w:rPr>
        <w:rFonts w:ascii="Courier New" w:hAnsi="Courier New" w:cs="Courier New" w:hint="default"/>
      </w:rPr>
    </w:lvl>
    <w:lvl w:ilvl="1" w:tplc="04050003" w:tentative="1">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1" w15:restartNumberingAfterBreak="0">
    <w:nsid w:val="14175F35"/>
    <w:multiLevelType w:val="hybridMultilevel"/>
    <w:tmpl w:val="121E6C56"/>
    <w:lvl w:ilvl="0" w:tplc="D70ECE32">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251A02BC"/>
    <w:multiLevelType w:val="hybridMultilevel"/>
    <w:tmpl w:val="4D02ABAE"/>
    <w:lvl w:ilvl="0" w:tplc="04050003">
      <w:start w:val="1"/>
      <w:numFmt w:val="bullet"/>
      <w:lvlText w:val="o"/>
      <w:lvlJc w:val="left"/>
      <w:pPr>
        <w:ind w:left="3192" w:hanging="360"/>
      </w:pPr>
      <w:rPr>
        <w:rFonts w:ascii="Courier New" w:hAnsi="Courier New" w:cs="Courier New" w:hint="default"/>
      </w:rPr>
    </w:lvl>
    <w:lvl w:ilvl="1" w:tplc="04050003" w:tentative="1">
      <w:start w:val="1"/>
      <w:numFmt w:val="bullet"/>
      <w:lvlText w:val="o"/>
      <w:lvlJc w:val="left"/>
      <w:pPr>
        <w:ind w:left="3912" w:hanging="360"/>
      </w:pPr>
      <w:rPr>
        <w:rFonts w:ascii="Courier New" w:hAnsi="Courier New" w:cs="Courier New" w:hint="default"/>
      </w:rPr>
    </w:lvl>
    <w:lvl w:ilvl="2" w:tplc="04050005" w:tentative="1">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3" w15:restartNumberingAfterBreak="0">
    <w:nsid w:val="26234E60"/>
    <w:multiLevelType w:val="hybridMultilevel"/>
    <w:tmpl w:val="625CD2D4"/>
    <w:lvl w:ilvl="0" w:tplc="933A7F2C">
      <w:start w:val="1"/>
      <w:numFmt w:val="lowerLett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28212842"/>
    <w:multiLevelType w:val="hybridMultilevel"/>
    <w:tmpl w:val="C6A64B88"/>
    <w:lvl w:ilvl="0" w:tplc="359055A4">
      <w:start w:val="1"/>
      <w:numFmt w:val="decimal"/>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2D4910BC"/>
    <w:multiLevelType w:val="hybridMultilevel"/>
    <w:tmpl w:val="B6B82A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DAF2DCE"/>
    <w:multiLevelType w:val="hybridMultilevel"/>
    <w:tmpl w:val="545808EE"/>
    <w:lvl w:ilvl="0" w:tplc="70A6040A">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7" w15:restartNumberingAfterBreak="0">
    <w:nsid w:val="4CEF1FBD"/>
    <w:multiLevelType w:val="hybridMultilevel"/>
    <w:tmpl w:val="A3044288"/>
    <w:lvl w:ilvl="0" w:tplc="04050003">
      <w:start w:val="1"/>
      <w:numFmt w:val="bullet"/>
      <w:lvlText w:val="o"/>
      <w:lvlJc w:val="left"/>
      <w:pPr>
        <w:ind w:left="2137" w:hanging="360"/>
      </w:pPr>
      <w:rPr>
        <w:rFonts w:ascii="Courier New" w:hAnsi="Courier New" w:cs="Courier New" w:hint="default"/>
      </w:rPr>
    </w:lvl>
    <w:lvl w:ilvl="1" w:tplc="04050003" w:tentative="1">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8" w15:restartNumberingAfterBreak="0">
    <w:nsid w:val="603B05AC"/>
    <w:multiLevelType w:val="hybridMultilevel"/>
    <w:tmpl w:val="5596CB3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87C2CEA"/>
    <w:multiLevelType w:val="hybridMultilevel"/>
    <w:tmpl w:val="3A22B00E"/>
    <w:lvl w:ilvl="0" w:tplc="B8529B9C">
      <w:start w:val="1"/>
      <w:numFmt w:val="lowerLett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0" w15:restartNumberingAfterBreak="0">
    <w:nsid w:val="6D076AE5"/>
    <w:multiLevelType w:val="hybridMultilevel"/>
    <w:tmpl w:val="C28AD766"/>
    <w:lvl w:ilvl="0" w:tplc="47748056">
      <w:start w:val="1"/>
      <w:numFmt w:val="bullet"/>
      <w:lvlText w:val="-"/>
      <w:lvlJc w:val="left"/>
      <w:pPr>
        <w:ind w:left="1080" w:hanging="360"/>
      </w:pPr>
      <w:rPr>
        <w:rFonts w:ascii="Calibri" w:eastAsiaTheme="minorHAnsi" w:hAnsi="Calibri" w:cs="Calibri" w:hint="default"/>
      </w:rPr>
    </w:lvl>
    <w:lvl w:ilvl="1" w:tplc="04050003">
      <w:start w:val="1"/>
      <w:numFmt w:val="bullet"/>
      <w:lvlText w:val="o"/>
      <w:lvlJc w:val="left"/>
      <w:pPr>
        <w:ind w:left="1800" w:hanging="360"/>
      </w:pPr>
      <w:rPr>
        <w:rFonts w:ascii="Courier New" w:hAnsi="Courier New" w:cs="Courier New" w:hint="default"/>
      </w:rPr>
    </w:lvl>
    <w:lvl w:ilvl="2" w:tplc="04050005">
      <w:start w:val="1"/>
      <w:numFmt w:val="bullet"/>
      <w:lvlText w:val=""/>
      <w:lvlJc w:val="left"/>
      <w:pPr>
        <w:ind w:left="2520" w:hanging="360"/>
      </w:pPr>
      <w:rPr>
        <w:rFonts w:ascii="Wingdings" w:hAnsi="Wingdings" w:hint="default"/>
      </w:rPr>
    </w:lvl>
    <w:lvl w:ilvl="3" w:tplc="0405000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75017E41"/>
    <w:multiLevelType w:val="hybridMultilevel"/>
    <w:tmpl w:val="1B7A9BC8"/>
    <w:lvl w:ilvl="0" w:tplc="66AAE8D6">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8"/>
  </w:num>
  <w:num w:numId="2">
    <w:abstractNumId w:val="10"/>
  </w:num>
  <w:num w:numId="3">
    <w:abstractNumId w:val="3"/>
  </w:num>
  <w:num w:numId="4">
    <w:abstractNumId w:val="4"/>
  </w:num>
  <w:num w:numId="5">
    <w:abstractNumId w:val="6"/>
  </w:num>
  <w:num w:numId="6">
    <w:abstractNumId w:val="11"/>
  </w:num>
  <w:num w:numId="7">
    <w:abstractNumId w:val="1"/>
  </w:num>
  <w:num w:numId="8">
    <w:abstractNumId w:val="9"/>
  </w:num>
  <w:num w:numId="9">
    <w:abstractNumId w:val="7"/>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E4"/>
    <w:rsid w:val="0001166F"/>
    <w:rsid w:val="00015A8E"/>
    <w:rsid w:val="000317E8"/>
    <w:rsid w:val="000358EA"/>
    <w:rsid w:val="00046E27"/>
    <w:rsid w:val="00047405"/>
    <w:rsid w:val="00051629"/>
    <w:rsid w:val="0005295B"/>
    <w:rsid w:val="0005383F"/>
    <w:rsid w:val="00057F86"/>
    <w:rsid w:val="00061F4D"/>
    <w:rsid w:val="00063838"/>
    <w:rsid w:val="00072A15"/>
    <w:rsid w:val="00073861"/>
    <w:rsid w:val="000833B4"/>
    <w:rsid w:val="000833F8"/>
    <w:rsid w:val="0009201B"/>
    <w:rsid w:val="000969BC"/>
    <w:rsid w:val="000B1BEE"/>
    <w:rsid w:val="000B39CB"/>
    <w:rsid w:val="000C040C"/>
    <w:rsid w:val="000C5090"/>
    <w:rsid w:val="000D2A3E"/>
    <w:rsid w:val="000E4053"/>
    <w:rsid w:val="000E53C7"/>
    <w:rsid w:val="000F1ED0"/>
    <w:rsid w:val="000F3072"/>
    <w:rsid w:val="000F31A3"/>
    <w:rsid w:val="000F41E4"/>
    <w:rsid w:val="000F7BAC"/>
    <w:rsid w:val="00101E03"/>
    <w:rsid w:val="00110F91"/>
    <w:rsid w:val="001126DA"/>
    <w:rsid w:val="00112B5F"/>
    <w:rsid w:val="00112E1B"/>
    <w:rsid w:val="00116FE8"/>
    <w:rsid w:val="0011760D"/>
    <w:rsid w:val="001179F0"/>
    <w:rsid w:val="00121E20"/>
    <w:rsid w:val="00125D13"/>
    <w:rsid w:val="00126BD1"/>
    <w:rsid w:val="00131B0E"/>
    <w:rsid w:val="0014072E"/>
    <w:rsid w:val="00153E56"/>
    <w:rsid w:val="001568A4"/>
    <w:rsid w:val="001747A5"/>
    <w:rsid w:val="00175322"/>
    <w:rsid w:val="001868A8"/>
    <w:rsid w:val="00186B87"/>
    <w:rsid w:val="00186EC6"/>
    <w:rsid w:val="00195A0E"/>
    <w:rsid w:val="001975E7"/>
    <w:rsid w:val="001A02EE"/>
    <w:rsid w:val="001A2DC2"/>
    <w:rsid w:val="001A408C"/>
    <w:rsid w:val="001B2BAE"/>
    <w:rsid w:val="001B33AB"/>
    <w:rsid w:val="001B759B"/>
    <w:rsid w:val="001C55E6"/>
    <w:rsid w:val="001C749A"/>
    <w:rsid w:val="001F04D6"/>
    <w:rsid w:val="002125DA"/>
    <w:rsid w:val="00221D1C"/>
    <w:rsid w:val="0022282C"/>
    <w:rsid w:val="00222BF9"/>
    <w:rsid w:val="002277A7"/>
    <w:rsid w:val="00227A14"/>
    <w:rsid w:val="00233328"/>
    <w:rsid w:val="0025336C"/>
    <w:rsid w:val="00260D82"/>
    <w:rsid w:val="00265D53"/>
    <w:rsid w:val="00270C28"/>
    <w:rsid w:val="002734D5"/>
    <w:rsid w:val="00275DCB"/>
    <w:rsid w:val="00283611"/>
    <w:rsid w:val="00284EF4"/>
    <w:rsid w:val="002A7358"/>
    <w:rsid w:val="002B5DD1"/>
    <w:rsid w:val="002B66BB"/>
    <w:rsid w:val="002E021D"/>
    <w:rsid w:val="002E058B"/>
    <w:rsid w:val="002F352C"/>
    <w:rsid w:val="00300410"/>
    <w:rsid w:val="003214A7"/>
    <w:rsid w:val="0032306C"/>
    <w:rsid w:val="00323D38"/>
    <w:rsid w:val="00326911"/>
    <w:rsid w:val="00326CB4"/>
    <w:rsid w:val="003368F9"/>
    <w:rsid w:val="00341816"/>
    <w:rsid w:val="00344B79"/>
    <w:rsid w:val="003507D1"/>
    <w:rsid w:val="00350C9B"/>
    <w:rsid w:val="003552DF"/>
    <w:rsid w:val="0037312F"/>
    <w:rsid w:val="00373193"/>
    <w:rsid w:val="003836B3"/>
    <w:rsid w:val="003913AE"/>
    <w:rsid w:val="003A1458"/>
    <w:rsid w:val="003A4BB9"/>
    <w:rsid w:val="003B3E59"/>
    <w:rsid w:val="003B6189"/>
    <w:rsid w:val="003B6C0C"/>
    <w:rsid w:val="003D02FB"/>
    <w:rsid w:val="003D0515"/>
    <w:rsid w:val="003D125E"/>
    <w:rsid w:val="003D7C8B"/>
    <w:rsid w:val="003E621C"/>
    <w:rsid w:val="003E65C7"/>
    <w:rsid w:val="003F4695"/>
    <w:rsid w:val="00410562"/>
    <w:rsid w:val="00414F1B"/>
    <w:rsid w:val="00416E05"/>
    <w:rsid w:val="00421D2D"/>
    <w:rsid w:val="00423F43"/>
    <w:rsid w:val="004428B0"/>
    <w:rsid w:val="00446FF7"/>
    <w:rsid w:val="004605DB"/>
    <w:rsid w:val="0046313C"/>
    <w:rsid w:val="00467880"/>
    <w:rsid w:val="00467D27"/>
    <w:rsid w:val="0047239C"/>
    <w:rsid w:val="0047275B"/>
    <w:rsid w:val="00486DC1"/>
    <w:rsid w:val="004870CA"/>
    <w:rsid w:val="004879CA"/>
    <w:rsid w:val="004A1017"/>
    <w:rsid w:val="004A246D"/>
    <w:rsid w:val="004A46A1"/>
    <w:rsid w:val="004C0362"/>
    <w:rsid w:val="004C4F63"/>
    <w:rsid w:val="004D51A8"/>
    <w:rsid w:val="004D7562"/>
    <w:rsid w:val="004E201C"/>
    <w:rsid w:val="004E21B5"/>
    <w:rsid w:val="004E4201"/>
    <w:rsid w:val="004E5B44"/>
    <w:rsid w:val="004F03C1"/>
    <w:rsid w:val="00504EAF"/>
    <w:rsid w:val="00506DEE"/>
    <w:rsid w:val="00507F67"/>
    <w:rsid w:val="005103C7"/>
    <w:rsid w:val="00516BBA"/>
    <w:rsid w:val="00524378"/>
    <w:rsid w:val="00524B0D"/>
    <w:rsid w:val="005358D7"/>
    <w:rsid w:val="00535A92"/>
    <w:rsid w:val="005451DA"/>
    <w:rsid w:val="00545CDB"/>
    <w:rsid w:val="00551E18"/>
    <w:rsid w:val="00552BBD"/>
    <w:rsid w:val="00555708"/>
    <w:rsid w:val="00557568"/>
    <w:rsid w:val="00561FDF"/>
    <w:rsid w:val="00563896"/>
    <w:rsid w:val="00567D7A"/>
    <w:rsid w:val="00570E1B"/>
    <w:rsid w:val="0057241F"/>
    <w:rsid w:val="00573405"/>
    <w:rsid w:val="00593ED7"/>
    <w:rsid w:val="0059632B"/>
    <w:rsid w:val="005A3F0F"/>
    <w:rsid w:val="005A5F86"/>
    <w:rsid w:val="005B13E3"/>
    <w:rsid w:val="005B181D"/>
    <w:rsid w:val="005D19A8"/>
    <w:rsid w:val="005E41A1"/>
    <w:rsid w:val="0060309A"/>
    <w:rsid w:val="00607C06"/>
    <w:rsid w:val="00634D0A"/>
    <w:rsid w:val="0064546C"/>
    <w:rsid w:val="00647D94"/>
    <w:rsid w:val="006532A0"/>
    <w:rsid w:val="00667DB1"/>
    <w:rsid w:val="006712A9"/>
    <w:rsid w:val="0067378E"/>
    <w:rsid w:val="00680E7B"/>
    <w:rsid w:val="006B1460"/>
    <w:rsid w:val="006C5A90"/>
    <w:rsid w:val="006C7A8E"/>
    <w:rsid w:val="006D0284"/>
    <w:rsid w:val="006E0CD3"/>
    <w:rsid w:val="006E7C42"/>
    <w:rsid w:val="006F2FA8"/>
    <w:rsid w:val="006F3477"/>
    <w:rsid w:val="006F491E"/>
    <w:rsid w:val="006F4C25"/>
    <w:rsid w:val="006F73BE"/>
    <w:rsid w:val="00701794"/>
    <w:rsid w:val="007070D9"/>
    <w:rsid w:val="00710653"/>
    <w:rsid w:val="00716E3A"/>
    <w:rsid w:val="00721876"/>
    <w:rsid w:val="00721D08"/>
    <w:rsid w:val="0073557A"/>
    <w:rsid w:val="0074362F"/>
    <w:rsid w:val="00750B3D"/>
    <w:rsid w:val="00754233"/>
    <w:rsid w:val="007624D4"/>
    <w:rsid w:val="00780EFE"/>
    <w:rsid w:val="0078506C"/>
    <w:rsid w:val="007A58EB"/>
    <w:rsid w:val="007A5CFD"/>
    <w:rsid w:val="007A7964"/>
    <w:rsid w:val="007B2FA1"/>
    <w:rsid w:val="007B3232"/>
    <w:rsid w:val="007B6A7D"/>
    <w:rsid w:val="007B7889"/>
    <w:rsid w:val="007C1E04"/>
    <w:rsid w:val="007C6707"/>
    <w:rsid w:val="007D054A"/>
    <w:rsid w:val="007D1508"/>
    <w:rsid w:val="007E4520"/>
    <w:rsid w:val="008073E5"/>
    <w:rsid w:val="00820E91"/>
    <w:rsid w:val="008210BD"/>
    <w:rsid w:val="0082114B"/>
    <w:rsid w:val="00823B2D"/>
    <w:rsid w:val="00831702"/>
    <w:rsid w:val="008352EE"/>
    <w:rsid w:val="00843826"/>
    <w:rsid w:val="00856F59"/>
    <w:rsid w:val="0086274D"/>
    <w:rsid w:val="00863754"/>
    <w:rsid w:val="00871179"/>
    <w:rsid w:val="00882A34"/>
    <w:rsid w:val="008868F1"/>
    <w:rsid w:val="00892D6C"/>
    <w:rsid w:val="00893324"/>
    <w:rsid w:val="00897040"/>
    <w:rsid w:val="008B0602"/>
    <w:rsid w:val="008B07DC"/>
    <w:rsid w:val="008B32D6"/>
    <w:rsid w:val="008B7A00"/>
    <w:rsid w:val="008B7C37"/>
    <w:rsid w:val="008C51A6"/>
    <w:rsid w:val="008D7070"/>
    <w:rsid w:val="009100BE"/>
    <w:rsid w:val="00917D33"/>
    <w:rsid w:val="009207F7"/>
    <w:rsid w:val="00920B2D"/>
    <w:rsid w:val="00927440"/>
    <w:rsid w:val="0093340C"/>
    <w:rsid w:val="009350F5"/>
    <w:rsid w:val="009368A6"/>
    <w:rsid w:val="00960097"/>
    <w:rsid w:val="00984A0C"/>
    <w:rsid w:val="009B7D57"/>
    <w:rsid w:val="009C598C"/>
    <w:rsid w:val="009D38B7"/>
    <w:rsid w:val="009E1BD9"/>
    <w:rsid w:val="009E65DC"/>
    <w:rsid w:val="009E75D7"/>
    <w:rsid w:val="009F3106"/>
    <w:rsid w:val="00A03B73"/>
    <w:rsid w:val="00A07B8A"/>
    <w:rsid w:val="00A111A3"/>
    <w:rsid w:val="00A1132C"/>
    <w:rsid w:val="00A1254D"/>
    <w:rsid w:val="00A222A8"/>
    <w:rsid w:val="00A245A8"/>
    <w:rsid w:val="00A27C80"/>
    <w:rsid w:val="00A31281"/>
    <w:rsid w:val="00A37DB8"/>
    <w:rsid w:val="00A422F5"/>
    <w:rsid w:val="00A45D68"/>
    <w:rsid w:val="00A54902"/>
    <w:rsid w:val="00A55ACC"/>
    <w:rsid w:val="00A564D1"/>
    <w:rsid w:val="00A6272C"/>
    <w:rsid w:val="00A657E9"/>
    <w:rsid w:val="00A70A1A"/>
    <w:rsid w:val="00A73431"/>
    <w:rsid w:val="00A82CC4"/>
    <w:rsid w:val="00A93DD4"/>
    <w:rsid w:val="00AA3A1D"/>
    <w:rsid w:val="00AB5AA4"/>
    <w:rsid w:val="00AB7A5F"/>
    <w:rsid w:val="00AF410D"/>
    <w:rsid w:val="00B02098"/>
    <w:rsid w:val="00B078A1"/>
    <w:rsid w:val="00B2489E"/>
    <w:rsid w:val="00B40795"/>
    <w:rsid w:val="00B43F98"/>
    <w:rsid w:val="00B50D63"/>
    <w:rsid w:val="00B544C7"/>
    <w:rsid w:val="00B6272A"/>
    <w:rsid w:val="00B66255"/>
    <w:rsid w:val="00B82AD0"/>
    <w:rsid w:val="00B92704"/>
    <w:rsid w:val="00B93ABA"/>
    <w:rsid w:val="00B94762"/>
    <w:rsid w:val="00BB65B4"/>
    <w:rsid w:val="00BD021F"/>
    <w:rsid w:val="00BE0AAA"/>
    <w:rsid w:val="00BE698D"/>
    <w:rsid w:val="00BF0407"/>
    <w:rsid w:val="00C10F53"/>
    <w:rsid w:val="00C13E39"/>
    <w:rsid w:val="00C14544"/>
    <w:rsid w:val="00C17D3F"/>
    <w:rsid w:val="00C26AC2"/>
    <w:rsid w:val="00C30E17"/>
    <w:rsid w:val="00C339D1"/>
    <w:rsid w:val="00C35793"/>
    <w:rsid w:val="00C434A6"/>
    <w:rsid w:val="00C461BF"/>
    <w:rsid w:val="00C52DCA"/>
    <w:rsid w:val="00C61D9F"/>
    <w:rsid w:val="00C74942"/>
    <w:rsid w:val="00C875B5"/>
    <w:rsid w:val="00C96F12"/>
    <w:rsid w:val="00CA5C0B"/>
    <w:rsid w:val="00CC070B"/>
    <w:rsid w:val="00CC246E"/>
    <w:rsid w:val="00CD0A82"/>
    <w:rsid w:val="00CD7F91"/>
    <w:rsid w:val="00CE6FC9"/>
    <w:rsid w:val="00CE7FA6"/>
    <w:rsid w:val="00CF391B"/>
    <w:rsid w:val="00CF634F"/>
    <w:rsid w:val="00D04764"/>
    <w:rsid w:val="00D07140"/>
    <w:rsid w:val="00D1354C"/>
    <w:rsid w:val="00D17EA9"/>
    <w:rsid w:val="00D229F1"/>
    <w:rsid w:val="00D323E1"/>
    <w:rsid w:val="00D324D6"/>
    <w:rsid w:val="00D5121E"/>
    <w:rsid w:val="00D72644"/>
    <w:rsid w:val="00D72D12"/>
    <w:rsid w:val="00D81316"/>
    <w:rsid w:val="00D954DE"/>
    <w:rsid w:val="00D95DE6"/>
    <w:rsid w:val="00D97383"/>
    <w:rsid w:val="00DA3B9B"/>
    <w:rsid w:val="00DA6AC3"/>
    <w:rsid w:val="00DD1C4E"/>
    <w:rsid w:val="00DD3F95"/>
    <w:rsid w:val="00DE4D06"/>
    <w:rsid w:val="00DF0741"/>
    <w:rsid w:val="00E03E9E"/>
    <w:rsid w:val="00E074D8"/>
    <w:rsid w:val="00E15BDD"/>
    <w:rsid w:val="00E15C32"/>
    <w:rsid w:val="00E15FF9"/>
    <w:rsid w:val="00E17448"/>
    <w:rsid w:val="00E26029"/>
    <w:rsid w:val="00E26914"/>
    <w:rsid w:val="00E2759E"/>
    <w:rsid w:val="00E40181"/>
    <w:rsid w:val="00E51303"/>
    <w:rsid w:val="00E5259B"/>
    <w:rsid w:val="00E72CE8"/>
    <w:rsid w:val="00E7636D"/>
    <w:rsid w:val="00E771C9"/>
    <w:rsid w:val="00E82781"/>
    <w:rsid w:val="00EB5242"/>
    <w:rsid w:val="00EC611F"/>
    <w:rsid w:val="00ED0AFB"/>
    <w:rsid w:val="00ED1612"/>
    <w:rsid w:val="00ED2084"/>
    <w:rsid w:val="00ED220D"/>
    <w:rsid w:val="00EE09A7"/>
    <w:rsid w:val="00EE4010"/>
    <w:rsid w:val="00EF3DA4"/>
    <w:rsid w:val="00EF5429"/>
    <w:rsid w:val="00F008B5"/>
    <w:rsid w:val="00F02D37"/>
    <w:rsid w:val="00F11F4C"/>
    <w:rsid w:val="00F14B49"/>
    <w:rsid w:val="00F16B53"/>
    <w:rsid w:val="00F17677"/>
    <w:rsid w:val="00F21E4E"/>
    <w:rsid w:val="00F24B3C"/>
    <w:rsid w:val="00F26CE6"/>
    <w:rsid w:val="00F62AC4"/>
    <w:rsid w:val="00F64960"/>
    <w:rsid w:val="00F72EE5"/>
    <w:rsid w:val="00F767AE"/>
    <w:rsid w:val="00F924FE"/>
    <w:rsid w:val="00F9439F"/>
    <w:rsid w:val="00FA20EA"/>
    <w:rsid w:val="00FB0468"/>
    <w:rsid w:val="00FB0BA6"/>
    <w:rsid w:val="00FD2C34"/>
    <w:rsid w:val="00FD4AB2"/>
    <w:rsid w:val="00FE70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59AC"/>
  <w15:chartTrackingRefBased/>
  <w15:docId w15:val="{0091A1FE-CA3C-4D80-A249-CFF397D5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A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1</Pages>
  <Words>5087</Words>
  <Characters>30016</Characters>
  <Application>Microsoft Office Word</Application>
  <DocSecurity>0</DocSecurity>
  <Lines>250</Lines>
  <Paragraphs>70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Cibulka</dc:creator>
  <cp:keywords/>
  <dc:description/>
  <cp:lastModifiedBy>Jakub Mazur</cp:lastModifiedBy>
  <cp:revision>11</cp:revision>
  <cp:lastPrinted>2017-05-23T11:47:00Z</cp:lastPrinted>
  <dcterms:created xsi:type="dcterms:W3CDTF">2021-06-19T16:58:00Z</dcterms:created>
  <dcterms:modified xsi:type="dcterms:W3CDTF">2021-07-14T16:41:00Z</dcterms:modified>
</cp:coreProperties>
</file>