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A54F6" w14:textId="77777777" w:rsidR="00D22FC2" w:rsidRDefault="00DC6DDD">
      <w:pPr>
        <w:pBdr>
          <w:top w:val="nil"/>
          <w:left w:val="nil"/>
          <w:bottom w:val="nil"/>
          <w:right w:val="nil"/>
          <w:between w:val="nil"/>
        </w:pBdr>
        <w:spacing w:before="0"/>
        <w:rPr>
          <w:sz w:val="20"/>
          <w:szCs w:val="20"/>
        </w:rPr>
      </w:pPr>
      <w:r>
        <w:rPr>
          <w:b/>
          <w:color w:val="6D64E8"/>
          <w:sz w:val="40"/>
          <w:szCs w:val="40"/>
        </w:rPr>
        <w:t>Enea Krähenbühl</w:t>
      </w:r>
    </w:p>
    <w:p w14:paraId="542A276D" w14:textId="77777777" w:rsidR="00D22FC2" w:rsidRDefault="00DC6DDD">
      <w:pPr>
        <w:pStyle w:val="Title"/>
        <w:pBdr>
          <w:top w:val="nil"/>
          <w:left w:val="nil"/>
          <w:bottom w:val="nil"/>
          <w:right w:val="nil"/>
          <w:between w:val="nil"/>
        </w:pBdr>
      </w:pPr>
      <w:bookmarkStart w:id="0" w:name="_6jynaot9cbnq" w:colFirst="0" w:colLast="0"/>
      <w:bookmarkEnd w:id="0"/>
      <w:r>
        <w:t>Laufsport Ranglisten</w:t>
      </w:r>
    </w:p>
    <w:p w14:paraId="70375411" w14:textId="77777777" w:rsidR="00D22FC2" w:rsidRDefault="00DC6DDD">
      <w:pPr>
        <w:pStyle w:val="Subtitle"/>
        <w:pBdr>
          <w:top w:val="nil"/>
          <w:left w:val="nil"/>
          <w:bottom w:val="nil"/>
          <w:right w:val="nil"/>
          <w:between w:val="nil"/>
        </w:pBdr>
        <w:rPr>
          <w:b/>
        </w:rPr>
      </w:pPr>
      <w:bookmarkStart w:id="1" w:name="_eqpoxxy8gmzz" w:colFirst="0" w:colLast="0"/>
      <w:bookmarkEnd w:id="1"/>
      <w:r>
        <w:rPr>
          <w:b/>
        </w:rPr>
        <w:t>11. März 2022</w:t>
      </w:r>
    </w:p>
    <w:p w14:paraId="15A0F75B" w14:textId="77777777" w:rsidR="00D22FC2" w:rsidRDefault="00DC6DDD">
      <w:r>
        <w:br w:type="page"/>
      </w:r>
    </w:p>
    <w:p w14:paraId="5B3E162E" w14:textId="77777777" w:rsidR="00D22FC2" w:rsidRDefault="00DC6DDD">
      <w:pPr>
        <w:pStyle w:val="Heading1"/>
      </w:pPr>
      <w:bookmarkStart w:id="2" w:name="_es950sl6jjzh" w:colFirst="0" w:colLast="0"/>
      <w:bookmarkEnd w:id="2"/>
      <w:r>
        <w:lastRenderedPageBreak/>
        <w:t>Inhaltsverzeichnis</w:t>
      </w:r>
    </w:p>
    <w:sdt>
      <w:sdtPr>
        <w:id w:val="-64497996"/>
        <w:docPartObj>
          <w:docPartGallery w:val="Table of Contents"/>
          <w:docPartUnique/>
        </w:docPartObj>
      </w:sdtPr>
      <w:sdtEndPr/>
      <w:sdtContent>
        <w:p w14:paraId="77E5BE6C" w14:textId="77777777" w:rsidR="00D22FC2" w:rsidRDefault="00DC6DDD">
          <w:pPr>
            <w:tabs>
              <w:tab w:val="right" w:pos="9360"/>
            </w:tabs>
            <w:spacing w:before="80" w:line="240" w:lineRule="auto"/>
            <w:ind w:left="0"/>
            <w:rPr>
              <w:b/>
              <w:color w:val="E01B84"/>
            </w:rPr>
          </w:pPr>
          <w:r>
            <w:fldChar w:fldCharType="begin"/>
          </w:r>
          <w:r>
            <w:instrText xml:space="preserve"> TOC \h \u \z </w:instrText>
          </w:r>
          <w:r>
            <w:fldChar w:fldCharType="separate"/>
          </w:r>
          <w:hyperlink w:anchor="_es950sl6jjzh">
            <w:r>
              <w:rPr>
                <w:b/>
                <w:color w:val="E01B84"/>
              </w:rPr>
              <w:t>Inhaltsverzeichnis</w:t>
            </w:r>
          </w:hyperlink>
          <w:r>
            <w:rPr>
              <w:b/>
              <w:color w:val="E01B84"/>
            </w:rPr>
            <w:tab/>
          </w:r>
          <w:r>
            <w:fldChar w:fldCharType="begin"/>
          </w:r>
          <w:r>
            <w:instrText xml:space="preserve"> PAGEREF _es950sl6jjzh \h </w:instrText>
          </w:r>
          <w:r>
            <w:fldChar w:fldCharType="separate"/>
          </w:r>
          <w:r>
            <w:rPr>
              <w:b/>
              <w:color w:val="E01B84"/>
            </w:rPr>
            <w:t>2</w:t>
          </w:r>
          <w:r>
            <w:fldChar w:fldCharType="end"/>
          </w:r>
        </w:p>
        <w:p w14:paraId="43C71BA9" w14:textId="77777777" w:rsidR="00D22FC2" w:rsidRDefault="00DC6DDD">
          <w:pPr>
            <w:tabs>
              <w:tab w:val="right" w:pos="9360"/>
            </w:tabs>
            <w:spacing w:line="240" w:lineRule="auto"/>
            <w:ind w:left="0"/>
            <w:rPr>
              <w:b/>
              <w:color w:val="E01B84"/>
            </w:rPr>
          </w:pPr>
          <w:hyperlink w:anchor="_rrar1dgps27e">
            <w:r>
              <w:rPr>
                <w:b/>
                <w:color w:val="E01B84"/>
              </w:rPr>
              <w:t>Übersicht</w:t>
            </w:r>
          </w:hyperlink>
          <w:r>
            <w:rPr>
              <w:b/>
              <w:color w:val="E01B84"/>
            </w:rPr>
            <w:tab/>
          </w:r>
          <w:r>
            <w:fldChar w:fldCharType="begin"/>
          </w:r>
          <w:r>
            <w:instrText xml:space="preserve"> PAGEREF _rrar1dgps27e \h </w:instrText>
          </w:r>
          <w:r>
            <w:fldChar w:fldCharType="separate"/>
          </w:r>
          <w:r>
            <w:rPr>
              <w:b/>
              <w:color w:val="E01B84"/>
            </w:rPr>
            <w:t>3</w:t>
          </w:r>
          <w:r>
            <w:fldChar w:fldCharType="end"/>
          </w:r>
        </w:p>
        <w:p w14:paraId="487D07EC" w14:textId="77777777" w:rsidR="00D22FC2" w:rsidRDefault="00DC6DDD">
          <w:pPr>
            <w:tabs>
              <w:tab w:val="right" w:pos="9360"/>
            </w:tabs>
            <w:spacing w:line="240" w:lineRule="auto"/>
            <w:ind w:left="0"/>
            <w:rPr>
              <w:b/>
              <w:color w:val="E01B84"/>
            </w:rPr>
          </w:pPr>
          <w:hyperlink w:anchor="_376ub288p23x">
            <w:r>
              <w:rPr>
                <w:b/>
                <w:color w:val="E01B84"/>
              </w:rPr>
              <w:t>Analyse</w:t>
            </w:r>
          </w:hyperlink>
          <w:r>
            <w:rPr>
              <w:b/>
              <w:color w:val="E01B84"/>
            </w:rPr>
            <w:tab/>
          </w:r>
          <w:r>
            <w:fldChar w:fldCharType="begin"/>
          </w:r>
          <w:r>
            <w:instrText xml:space="preserve"> PAGE</w:instrText>
          </w:r>
          <w:r>
            <w:instrText xml:space="preserve">REF _376ub288p23x \h </w:instrText>
          </w:r>
          <w:r>
            <w:fldChar w:fldCharType="separate"/>
          </w:r>
          <w:r>
            <w:rPr>
              <w:b/>
              <w:color w:val="E01B84"/>
            </w:rPr>
            <w:t>3</w:t>
          </w:r>
          <w:r>
            <w:fldChar w:fldCharType="end"/>
          </w:r>
        </w:p>
        <w:p w14:paraId="7FA5C74A" w14:textId="77777777" w:rsidR="00D22FC2" w:rsidRDefault="00DC6DDD">
          <w:pPr>
            <w:tabs>
              <w:tab w:val="right" w:pos="9360"/>
            </w:tabs>
            <w:spacing w:before="60" w:line="240" w:lineRule="auto"/>
            <w:ind w:left="360"/>
            <w:rPr>
              <w:color w:val="E01B84"/>
            </w:rPr>
          </w:pPr>
          <w:hyperlink w:anchor="_ya1wy6rwr66l">
            <w:r>
              <w:rPr>
                <w:color w:val="E01B84"/>
              </w:rPr>
              <w:t>Ist-Situation</w:t>
            </w:r>
          </w:hyperlink>
          <w:r>
            <w:rPr>
              <w:color w:val="E01B84"/>
            </w:rPr>
            <w:tab/>
          </w:r>
          <w:r>
            <w:fldChar w:fldCharType="begin"/>
          </w:r>
          <w:r>
            <w:instrText xml:space="preserve"> PAGEREF _ya1wy6rwr66l \h </w:instrText>
          </w:r>
          <w:r>
            <w:fldChar w:fldCharType="separate"/>
          </w:r>
          <w:r>
            <w:rPr>
              <w:color w:val="E01B84"/>
            </w:rPr>
            <w:t>3</w:t>
          </w:r>
          <w:r>
            <w:fldChar w:fldCharType="end"/>
          </w:r>
        </w:p>
        <w:p w14:paraId="15DB6AEE" w14:textId="77777777" w:rsidR="00D22FC2" w:rsidRDefault="00DC6DDD">
          <w:pPr>
            <w:tabs>
              <w:tab w:val="right" w:pos="9360"/>
            </w:tabs>
            <w:spacing w:before="60" w:line="240" w:lineRule="auto"/>
            <w:ind w:left="360"/>
            <w:rPr>
              <w:color w:val="E01B84"/>
            </w:rPr>
          </w:pPr>
          <w:hyperlink w:anchor="_srlnmhkjo1v3">
            <w:r>
              <w:rPr>
                <w:color w:val="E01B84"/>
              </w:rPr>
              <w:t>Zielgruppen</w:t>
            </w:r>
          </w:hyperlink>
          <w:r>
            <w:rPr>
              <w:color w:val="E01B84"/>
            </w:rPr>
            <w:tab/>
          </w:r>
          <w:r>
            <w:fldChar w:fldCharType="begin"/>
          </w:r>
          <w:r>
            <w:instrText xml:space="preserve"> PAGEREF _srlnmhkjo1v3 \h </w:instrText>
          </w:r>
          <w:r>
            <w:fldChar w:fldCharType="separate"/>
          </w:r>
          <w:r>
            <w:rPr>
              <w:color w:val="E01B84"/>
            </w:rPr>
            <w:t>3</w:t>
          </w:r>
          <w:r>
            <w:fldChar w:fldCharType="end"/>
          </w:r>
        </w:p>
        <w:p w14:paraId="1DA1E87B" w14:textId="77777777" w:rsidR="00D22FC2" w:rsidRDefault="00DC6DDD">
          <w:pPr>
            <w:tabs>
              <w:tab w:val="right" w:pos="9360"/>
            </w:tabs>
            <w:spacing w:before="60" w:line="240" w:lineRule="auto"/>
            <w:ind w:left="360"/>
            <w:rPr>
              <w:color w:val="E01B84"/>
            </w:rPr>
          </w:pPr>
          <w:hyperlink w:anchor="_2t9n16u5o5c">
            <w:r>
              <w:rPr>
                <w:color w:val="E01B84"/>
              </w:rPr>
              <w:t>Technische R</w:t>
            </w:r>
            <w:r>
              <w:rPr>
                <w:color w:val="E01B84"/>
              </w:rPr>
              <w:t>ahmenbedingungen</w:t>
            </w:r>
          </w:hyperlink>
          <w:r>
            <w:rPr>
              <w:color w:val="E01B84"/>
            </w:rPr>
            <w:tab/>
          </w:r>
          <w:r>
            <w:fldChar w:fldCharType="begin"/>
          </w:r>
          <w:r>
            <w:instrText xml:space="preserve"> PAGEREF _2t9n16u5o5c \h </w:instrText>
          </w:r>
          <w:r>
            <w:fldChar w:fldCharType="separate"/>
          </w:r>
          <w:r>
            <w:rPr>
              <w:color w:val="E01B84"/>
            </w:rPr>
            <w:t>4</w:t>
          </w:r>
          <w:r>
            <w:fldChar w:fldCharType="end"/>
          </w:r>
        </w:p>
        <w:p w14:paraId="67607D1D" w14:textId="77777777" w:rsidR="00D22FC2" w:rsidRDefault="00DC6DDD">
          <w:pPr>
            <w:tabs>
              <w:tab w:val="right" w:pos="9360"/>
            </w:tabs>
            <w:spacing w:line="240" w:lineRule="auto"/>
            <w:ind w:left="0"/>
            <w:rPr>
              <w:b/>
              <w:color w:val="E01B84"/>
            </w:rPr>
          </w:pPr>
          <w:hyperlink w:anchor="_yhebyq9qnrt3">
            <w:r>
              <w:rPr>
                <w:b/>
                <w:color w:val="E01B84"/>
              </w:rPr>
              <w:t>Anforderungen</w:t>
            </w:r>
          </w:hyperlink>
          <w:r>
            <w:rPr>
              <w:b/>
              <w:color w:val="E01B84"/>
            </w:rPr>
            <w:tab/>
          </w:r>
          <w:r>
            <w:fldChar w:fldCharType="begin"/>
          </w:r>
          <w:r>
            <w:instrText xml:space="preserve"> PAGEREF _yhebyq9qnrt3 \h </w:instrText>
          </w:r>
          <w:r>
            <w:fldChar w:fldCharType="separate"/>
          </w:r>
          <w:r>
            <w:rPr>
              <w:b/>
              <w:color w:val="E01B84"/>
            </w:rPr>
            <w:t>5</w:t>
          </w:r>
          <w:r>
            <w:fldChar w:fldCharType="end"/>
          </w:r>
        </w:p>
        <w:p w14:paraId="7BACB7D8" w14:textId="77777777" w:rsidR="00D22FC2" w:rsidRDefault="00DC6DDD">
          <w:pPr>
            <w:tabs>
              <w:tab w:val="right" w:pos="9360"/>
            </w:tabs>
            <w:spacing w:before="60" w:line="240" w:lineRule="auto"/>
            <w:ind w:left="360"/>
            <w:rPr>
              <w:color w:val="E01B84"/>
            </w:rPr>
          </w:pPr>
          <w:hyperlink w:anchor="_itsnshsdnau6">
            <w:r>
              <w:rPr>
                <w:color w:val="E01B84"/>
              </w:rPr>
              <w:t>Funktionale Anforderungen</w:t>
            </w:r>
          </w:hyperlink>
          <w:r>
            <w:rPr>
              <w:color w:val="E01B84"/>
            </w:rPr>
            <w:tab/>
          </w:r>
          <w:r>
            <w:fldChar w:fldCharType="begin"/>
          </w:r>
          <w:r>
            <w:instrText xml:space="preserve"> PAGEREF _itsnshsdnau6 \h </w:instrText>
          </w:r>
          <w:r>
            <w:fldChar w:fldCharType="separate"/>
          </w:r>
          <w:r>
            <w:rPr>
              <w:color w:val="E01B84"/>
            </w:rPr>
            <w:t>5</w:t>
          </w:r>
          <w:r>
            <w:fldChar w:fldCharType="end"/>
          </w:r>
        </w:p>
        <w:p w14:paraId="2C15D268" w14:textId="77777777" w:rsidR="00D22FC2" w:rsidRDefault="00DC6DDD">
          <w:pPr>
            <w:tabs>
              <w:tab w:val="right" w:pos="9360"/>
            </w:tabs>
            <w:spacing w:before="60" w:line="240" w:lineRule="auto"/>
            <w:ind w:left="360"/>
            <w:rPr>
              <w:color w:val="E01B84"/>
            </w:rPr>
          </w:pPr>
          <w:hyperlink w:anchor="_rlh9clusydrj">
            <w:r>
              <w:rPr>
                <w:color w:val="E01B84"/>
              </w:rPr>
              <w:t>Nicht funktionale Anforderungen</w:t>
            </w:r>
          </w:hyperlink>
          <w:r>
            <w:rPr>
              <w:color w:val="E01B84"/>
            </w:rPr>
            <w:tab/>
          </w:r>
          <w:r>
            <w:fldChar w:fldCharType="begin"/>
          </w:r>
          <w:r>
            <w:instrText xml:space="preserve"> PAGEREF _rlh9clusydrj \h </w:instrText>
          </w:r>
          <w:r>
            <w:fldChar w:fldCharType="separate"/>
          </w:r>
          <w:r>
            <w:rPr>
              <w:color w:val="E01B84"/>
            </w:rPr>
            <w:t>5</w:t>
          </w:r>
          <w:r>
            <w:fldChar w:fldCharType="end"/>
          </w:r>
        </w:p>
        <w:p w14:paraId="5C3599D9" w14:textId="77777777" w:rsidR="00D22FC2" w:rsidRDefault="00DC6DDD">
          <w:pPr>
            <w:tabs>
              <w:tab w:val="right" w:pos="9360"/>
            </w:tabs>
            <w:spacing w:line="240" w:lineRule="auto"/>
            <w:ind w:left="0"/>
            <w:rPr>
              <w:b/>
              <w:color w:val="E01B84"/>
            </w:rPr>
          </w:pPr>
          <w:hyperlink w:anchor="_axt47osnjz6w">
            <w:r>
              <w:rPr>
                <w:b/>
                <w:color w:val="E01B84"/>
              </w:rPr>
              <w:t>Realisierung</w:t>
            </w:r>
          </w:hyperlink>
          <w:r>
            <w:rPr>
              <w:b/>
              <w:color w:val="E01B84"/>
            </w:rPr>
            <w:tab/>
          </w:r>
          <w:r>
            <w:fldChar w:fldCharType="begin"/>
          </w:r>
          <w:r>
            <w:instrText xml:space="preserve"> PAGEREF _axt47osnjz6w \h </w:instrText>
          </w:r>
          <w:r>
            <w:fldChar w:fldCharType="separate"/>
          </w:r>
          <w:r>
            <w:rPr>
              <w:b/>
              <w:color w:val="E01B84"/>
            </w:rPr>
            <w:t>6</w:t>
          </w:r>
          <w:r>
            <w:fldChar w:fldCharType="end"/>
          </w:r>
        </w:p>
        <w:p w14:paraId="0F5C1145" w14:textId="77777777" w:rsidR="00D22FC2" w:rsidRDefault="00DC6DDD">
          <w:pPr>
            <w:tabs>
              <w:tab w:val="right" w:pos="9360"/>
            </w:tabs>
            <w:spacing w:before="60" w:line="240" w:lineRule="auto"/>
            <w:ind w:left="360"/>
            <w:rPr>
              <w:color w:val="E01B84"/>
            </w:rPr>
          </w:pPr>
          <w:hyperlink w:anchor="_5vh44laodrh6">
            <w:r>
              <w:rPr>
                <w:color w:val="E01B84"/>
              </w:rPr>
              <w:t>Zielplattform</w:t>
            </w:r>
          </w:hyperlink>
          <w:r>
            <w:rPr>
              <w:color w:val="E01B84"/>
            </w:rPr>
            <w:tab/>
          </w:r>
          <w:r>
            <w:fldChar w:fldCharType="begin"/>
          </w:r>
          <w:r>
            <w:instrText xml:space="preserve"> PAGEREF _5vh44laodrh6 \h </w:instrText>
          </w:r>
          <w:r>
            <w:fldChar w:fldCharType="separate"/>
          </w:r>
          <w:r>
            <w:rPr>
              <w:color w:val="E01B84"/>
            </w:rPr>
            <w:t>6</w:t>
          </w:r>
          <w:r>
            <w:fldChar w:fldCharType="end"/>
          </w:r>
        </w:p>
        <w:p w14:paraId="5A0F4C12" w14:textId="77777777" w:rsidR="00D22FC2" w:rsidRDefault="00DC6DDD">
          <w:pPr>
            <w:tabs>
              <w:tab w:val="right" w:pos="9360"/>
            </w:tabs>
            <w:spacing w:before="60" w:line="240" w:lineRule="auto"/>
            <w:ind w:left="360"/>
            <w:rPr>
              <w:color w:val="E01B84"/>
            </w:rPr>
          </w:pPr>
          <w:hyperlink w:anchor="_o9ojl3vu11hl">
            <w:r>
              <w:rPr>
                <w:color w:val="E01B84"/>
              </w:rPr>
              <w:t>Zieladres</w:t>
            </w:r>
            <w:r>
              <w:rPr>
                <w:color w:val="E01B84"/>
              </w:rPr>
              <w:t>se</w:t>
            </w:r>
          </w:hyperlink>
          <w:r>
            <w:rPr>
              <w:color w:val="E01B84"/>
            </w:rPr>
            <w:tab/>
          </w:r>
          <w:r>
            <w:fldChar w:fldCharType="begin"/>
          </w:r>
          <w:r>
            <w:instrText xml:space="preserve"> PAGEREF _o9ojl3vu11hl \h </w:instrText>
          </w:r>
          <w:r>
            <w:fldChar w:fldCharType="separate"/>
          </w:r>
          <w:r>
            <w:rPr>
              <w:color w:val="E01B84"/>
            </w:rPr>
            <w:t>6</w:t>
          </w:r>
          <w:r>
            <w:fldChar w:fldCharType="end"/>
          </w:r>
        </w:p>
        <w:p w14:paraId="17E63DBC" w14:textId="77777777" w:rsidR="00D22FC2" w:rsidRDefault="00DC6DDD">
          <w:pPr>
            <w:tabs>
              <w:tab w:val="right" w:pos="9360"/>
            </w:tabs>
            <w:spacing w:line="240" w:lineRule="auto"/>
            <w:ind w:left="0"/>
            <w:rPr>
              <w:b/>
              <w:color w:val="E01B84"/>
            </w:rPr>
          </w:pPr>
          <w:hyperlink w:anchor="_1pw1ma28yzdz">
            <w:r>
              <w:rPr>
                <w:b/>
                <w:color w:val="E01B84"/>
              </w:rPr>
              <w:t>Meilensteine</w:t>
            </w:r>
          </w:hyperlink>
          <w:r>
            <w:rPr>
              <w:b/>
              <w:color w:val="E01B84"/>
            </w:rPr>
            <w:tab/>
          </w:r>
          <w:r>
            <w:fldChar w:fldCharType="begin"/>
          </w:r>
          <w:r>
            <w:instrText xml:space="preserve"> PAGEREF _1pw1ma28yzdz \h </w:instrText>
          </w:r>
          <w:r>
            <w:fldChar w:fldCharType="separate"/>
          </w:r>
          <w:r>
            <w:rPr>
              <w:b/>
              <w:color w:val="E01B84"/>
            </w:rPr>
            <w:t>6</w:t>
          </w:r>
          <w:r>
            <w:fldChar w:fldCharType="end"/>
          </w:r>
        </w:p>
        <w:p w14:paraId="76DB1E0D" w14:textId="77777777" w:rsidR="00D22FC2" w:rsidRDefault="00DC6DDD">
          <w:pPr>
            <w:tabs>
              <w:tab w:val="right" w:pos="9360"/>
            </w:tabs>
            <w:spacing w:before="60" w:line="240" w:lineRule="auto"/>
            <w:ind w:left="360"/>
            <w:rPr>
              <w:color w:val="E01B84"/>
            </w:rPr>
          </w:pPr>
          <w:hyperlink w:anchor="_buwz1tcz7y35">
            <w:r>
              <w:rPr>
                <w:color w:val="E01B84"/>
              </w:rPr>
              <w:t>Abgabe Projektantrag</w:t>
            </w:r>
          </w:hyperlink>
          <w:r>
            <w:rPr>
              <w:color w:val="E01B84"/>
            </w:rPr>
            <w:tab/>
          </w:r>
          <w:r>
            <w:fldChar w:fldCharType="begin"/>
          </w:r>
          <w:r>
            <w:instrText xml:space="preserve"> PAGEREF _buwz1tcz7y35 \h </w:instrText>
          </w:r>
          <w:r>
            <w:fldChar w:fldCharType="separate"/>
          </w:r>
          <w:r>
            <w:rPr>
              <w:color w:val="E01B84"/>
            </w:rPr>
            <w:t>6</w:t>
          </w:r>
          <w:r>
            <w:fldChar w:fldCharType="end"/>
          </w:r>
        </w:p>
        <w:p w14:paraId="4F1CC0DF" w14:textId="77777777" w:rsidR="00D22FC2" w:rsidRDefault="00DC6DDD">
          <w:pPr>
            <w:tabs>
              <w:tab w:val="right" w:pos="9360"/>
            </w:tabs>
            <w:spacing w:before="60" w:line="240" w:lineRule="auto"/>
            <w:ind w:left="360"/>
            <w:rPr>
              <w:color w:val="E01B84"/>
            </w:rPr>
          </w:pPr>
          <w:hyperlink w:anchor="_p2nityf5kx5q">
            <w:r>
              <w:rPr>
                <w:color w:val="E01B84"/>
              </w:rPr>
              <w:t>Projekt Startschuss</w:t>
            </w:r>
          </w:hyperlink>
          <w:r>
            <w:rPr>
              <w:color w:val="E01B84"/>
            </w:rPr>
            <w:tab/>
          </w:r>
          <w:r>
            <w:fldChar w:fldCharType="begin"/>
          </w:r>
          <w:r>
            <w:instrText xml:space="preserve"> PAGEREF _p2nityf5kx5q \h </w:instrText>
          </w:r>
          <w:r>
            <w:fldChar w:fldCharType="separate"/>
          </w:r>
          <w:r>
            <w:rPr>
              <w:color w:val="E01B84"/>
            </w:rPr>
            <w:t>6</w:t>
          </w:r>
          <w:r>
            <w:fldChar w:fldCharType="end"/>
          </w:r>
        </w:p>
        <w:p w14:paraId="1D20176F" w14:textId="77777777" w:rsidR="00D22FC2" w:rsidRDefault="00DC6DDD">
          <w:pPr>
            <w:tabs>
              <w:tab w:val="right" w:pos="9360"/>
            </w:tabs>
            <w:spacing w:before="60" w:line="240" w:lineRule="auto"/>
            <w:ind w:left="360"/>
            <w:rPr>
              <w:color w:val="E01B84"/>
            </w:rPr>
          </w:pPr>
          <w:hyperlink w:anchor="_mc3204lydx9s">
            <w:r>
              <w:rPr>
                <w:color w:val="E01B84"/>
              </w:rPr>
              <w:t>Projektabgabe</w:t>
            </w:r>
          </w:hyperlink>
          <w:r>
            <w:rPr>
              <w:color w:val="E01B84"/>
            </w:rPr>
            <w:tab/>
          </w:r>
          <w:r>
            <w:fldChar w:fldCharType="begin"/>
          </w:r>
          <w:r>
            <w:instrText xml:space="preserve"> PAGEREF _mc3204lydx9s \h </w:instrText>
          </w:r>
          <w:r>
            <w:fldChar w:fldCharType="separate"/>
          </w:r>
          <w:r>
            <w:rPr>
              <w:color w:val="E01B84"/>
            </w:rPr>
            <w:t>6</w:t>
          </w:r>
          <w:r>
            <w:fldChar w:fldCharType="end"/>
          </w:r>
        </w:p>
        <w:p w14:paraId="732FD0CB" w14:textId="77777777" w:rsidR="00D22FC2" w:rsidRDefault="00DC6DDD">
          <w:pPr>
            <w:tabs>
              <w:tab w:val="right" w:pos="9360"/>
            </w:tabs>
            <w:spacing w:line="240" w:lineRule="auto"/>
            <w:ind w:left="0"/>
            <w:rPr>
              <w:color w:val="E01B84"/>
            </w:rPr>
          </w:pPr>
          <w:hyperlink w:anchor="_z8l8xc1k376r">
            <w:r>
              <w:rPr>
                <w:b/>
                <w:color w:val="E01B84"/>
              </w:rPr>
              <w:t>Visualisa</w:t>
            </w:r>
            <w:r>
              <w:rPr>
                <w:b/>
                <w:color w:val="E01B84"/>
              </w:rPr>
              <w:t>tionen</w:t>
            </w:r>
          </w:hyperlink>
          <w:r>
            <w:rPr>
              <w:b/>
              <w:color w:val="E01B84"/>
            </w:rPr>
            <w:tab/>
          </w:r>
          <w:r>
            <w:fldChar w:fldCharType="begin"/>
          </w:r>
          <w:r>
            <w:instrText xml:space="preserve"> PAGEREF _z8l8xc1k376r \h </w:instrText>
          </w:r>
          <w:r>
            <w:fldChar w:fldCharType="separate"/>
          </w:r>
          <w:r>
            <w:rPr>
              <w:b/>
              <w:color w:val="E01B84"/>
            </w:rPr>
            <w:t>7</w:t>
          </w:r>
          <w:r>
            <w:fldChar w:fldCharType="end"/>
          </w:r>
        </w:p>
        <w:p w14:paraId="0C69E2ED" w14:textId="77777777" w:rsidR="00D22FC2" w:rsidRDefault="00DC6DDD">
          <w:pPr>
            <w:tabs>
              <w:tab w:val="right" w:pos="9360"/>
            </w:tabs>
            <w:spacing w:before="60" w:line="240" w:lineRule="auto"/>
            <w:ind w:left="360"/>
            <w:rPr>
              <w:color w:val="E01B84"/>
            </w:rPr>
          </w:pPr>
          <w:hyperlink w:anchor="_w4424pi7rmfu">
            <w:r>
              <w:rPr>
                <w:color w:val="E01B84"/>
              </w:rPr>
              <w:t>ERD Diagramm Datenbank</w:t>
            </w:r>
          </w:hyperlink>
          <w:r>
            <w:rPr>
              <w:color w:val="E01B84"/>
            </w:rPr>
            <w:tab/>
          </w:r>
          <w:r>
            <w:fldChar w:fldCharType="begin"/>
          </w:r>
          <w:r>
            <w:instrText xml:space="preserve"> PAGEREF _w4424pi7rmfu \h </w:instrText>
          </w:r>
          <w:r>
            <w:fldChar w:fldCharType="separate"/>
          </w:r>
          <w:r>
            <w:rPr>
              <w:color w:val="E01B84"/>
            </w:rPr>
            <w:t>7</w:t>
          </w:r>
          <w:r>
            <w:fldChar w:fldCharType="end"/>
          </w:r>
        </w:p>
        <w:p w14:paraId="55335638" w14:textId="77777777" w:rsidR="00D22FC2" w:rsidRDefault="00DC6DDD">
          <w:pPr>
            <w:tabs>
              <w:tab w:val="right" w:pos="9360"/>
            </w:tabs>
            <w:spacing w:before="60" w:line="240" w:lineRule="auto"/>
            <w:ind w:left="360"/>
            <w:rPr>
              <w:color w:val="E01B84"/>
            </w:rPr>
          </w:pPr>
          <w:hyperlink w:anchor="_1rxdzqg76xyw">
            <w:r>
              <w:rPr>
                <w:color w:val="E01B84"/>
              </w:rPr>
              <w:t>Zeitplan</w:t>
            </w:r>
          </w:hyperlink>
          <w:r>
            <w:rPr>
              <w:color w:val="E01B84"/>
            </w:rPr>
            <w:tab/>
          </w:r>
          <w:r>
            <w:fldChar w:fldCharType="begin"/>
          </w:r>
          <w:r>
            <w:instrText xml:space="preserve"> PAGEREF _1rxdzqg76xyw \h </w:instrText>
          </w:r>
          <w:r>
            <w:fldChar w:fldCharType="separate"/>
          </w:r>
          <w:r>
            <w:rPr>
              <w:color w:val="E01B84"/>
            </w:rPr>
            <w:t>7</w:t>
          </w:r>
          <w:r>
            <w:fldChar w:fldCharType="end"/>
          </w:r>
        </w:p>
        <w:p w14:paraId="2D7F7E0F" w14:textId="77777777" w:rsidR="00D22FC2" w:rsidRDefault="00DC6DDD">
          <w:pPr>
            <w:tabs>
              <w:tab w:val="right" w:pos="9360"/>
            </w:tabs>
            <w:spacing w:before="60" w:after="80" w:line="240" w:lineRule="auto"/>
            <w:ind w:left="360"/>
            <w:rPr>
              <w:color w:val="E01B84"/>
            </w:rPr>
          </w:pPr>
          <w:hyperlink w:anchor="_v68so0rblic0">
            <w:r>
              <w:rPr>
                <w:color w:val="E01B84"/>
              </w:rPr>
              <w:t>Mockups</w:t>
            </w:r>
          </w:hyperlink>
          <w:r>
            <w:rPr>
              <w:color w:val="E01B84"/>
            </w:rPr>
            <w:tab/>
          </w:r>
          <w:r>
            <w:fldChar w:fldCharType="begin"/>
          </w:r>
          <w:r>
            <w:instrText xml:space="preserve"> PAGEREF _v68so0rblic0 \h </w:instrText>
          </w:r>
          <w:r>
            <w:fldChar w:fldCharType="separate"/>
          </w:r>
          <w:r>
            <w:rPr>
              <w:color w:val="E01B84"/>
            </w:rPr>
            <w:t>8</w:t>
          </w:r>
          <w:r>
            <w:fldChar w:fldCharType="end"/>
          </w:r>
          <w:r>
            <w:fldChar w:fldCharType="end"/>
          </w:r>
        </w:p>
      </w:sdtContent>
    </w:sdt>
    <w:p w14:paraId="0F13C584" w14:textId="77777777" w:rsidR="00D22FC2" w:rsidRDefault="00D22FC2"/>
    <w:p w14:paraId="048D180C" w14:textId="77777777" w:rsidR="00D22FC2" w:rsidRDefault="00DC6DDD">
      <w:r>
        <w:br w:type="page"/>
      </w:r>
    </w:p>
    <w:p w14:paraId="33E03597" w14:textId="77777777" w:rsidR="00D22FC2" w:rsidRDefault="00DC6DDD">
      <w:pPr>
        <w:pStyle w:val="Heading1"/>
        <w:pBdr>
          <w:top w:val="nil"/>
          <w:left w:val="nil"/>
          <w:bottom w:val="nil"/>
          <w:right w:val="nil"/>
          <w:between w:val="nil"/>
        </w:pBdr>
      </w:pPr>
      <w:bookmarkStart w:id="3" w:name="_rrar1dgps27e" w:colFirst="0" w:colLast="0"/>
      <w:bookmarkEnd w:id="3"/>
      <w:r>
        <w:lastRenderedPageBreak/>
        <w:t>Übersicht</w:t>
      </w:r>
    </w:p>
    <w:p w14:paraId="3B74A24B" w14:textId="77777777" w:rsidR="00D22FC2" w:rsidRDefault="00DC6DDD">
      <w:r>
        <w:t xml:space="preserve">Diese Applikation möchte das Problem lösen, dass viele Laufsportvereine ihre eigenen Ranglisten publizieren. Es werden Ranglisten von Wettkämpfen somit an einem zentralen Ort ersichtlich gemacht. </w:t>
      </w:r>
    </w:p>
    <w:p w14:paraId="0482F92E" w14:textId="77777777" w:rsidR="00D22FC2" w:rsidRDefault="00DC6DDD">
      <w:r>
        <w:t>Andererseits ist es auch ein Ziel die persönlichen Daten vo</w:t>
      </w:r>
      <w:r>
        <w:t>n Teilnehmern in Ranglisten optional zu machen. In anderen Ranglisten werden Geburtsjahr und Wohnort publiziert ohne Möglichkeit diese zu entfernen. Somit möchte man dem Benutzer in der Applikation über ein Login, die Option zur Verfügung zu stellen, seine</w:t>
      </w:r>
      <w:r>
        <w:t>n eigenen Daten, von den Ranglisten, zu verstecken.</w:t>
      </w:r>
    </w:p>
    <w:p w14:paraId="2F9E1CB3" w14:textId="77777777" w:rsidR="00D22FC2" w:rsidRDefault="00DC6DDD">
      <w:pPr>
        <w:pStyle w:val="Heading1"/>
      </w:pPr>
      <w:bookmarkStart w:id="4" w:name="_376ub288p23x" w:colFirst="0" w:colLast="0"/>
      <w:bookmarkEnd w:id="4"/>
      <w:r>
        <w:t>Analyse</w:t>
      </w:r>
    </w:p>
    <w:p w14:paraId="5FBFC156" w14:textId="77777777" w:rsidR="00D22FC2" w:rsidRDefault="00DC6DDD">
      <w:pPr>
        <w:pStyle w:val="Heading2"/>
        <w:ind w:left="0" w:firstLine="0"/>
      </w:pPr>
      <w:bookmarkStart w:id="5" w:name="_ya1wy6rwr66l" w:colFirst="0" w:colLast="0"/>
      <w:bookmarkEnd w:id="5"/>
      <w:r>
        <w:t>Ist-Situation</w:t>
      </w:r>
    </w:p>
    <w:p w14:paraId="5A68F6ED" w14:textId="77777777" w:rsidR="00D22FC2" w:rsidRDefault="00DC6DDD">
      <w:r>
        <w:t>Momentan existiert keine moderne Ranglisten-Lösung für Laufsportvereine, welche auch das Löschen von personenbezogenen Daten erlaubt.</w:t>
      </w:r>
    </w:p>
    <w:p w14:paraId="07D5D784" w14:textId="77777777" w:rsidR="00D22FC2" w:rsidRDefault="00DC6DDD">
      <w:pPr>
        <w:pStyle w:val="Heading2"/>
        <w:ind w:left="0" w:firstLine="0"/>
      </w:pPr>
      <w:bookmarkStart w:id="6" w:name="_srlnmhkjo1v3" w:colFirst="0" w:colLast="0"/>
      <w:bookmarkEnd w:id="6"/>
      <w:r>
        <w:t>Zielgruppen</w:t>
      </w:r>
    </w:p>
    <w:p w14:paraId="31B98845" w14:textId="77777777" w:rsidR="00D22FC2" w:rsidRDefault="00DC6DDD">
      <w:r>
        <w:rPr>
          <w:b/>
        </w:rPr>
        <w:t>Endbenutzer</w:t>
      </w:r>
      <w:r>
        <w:rPr>
          <w:b/>
        </w:rPr>
        <w:br/>
      </w:r>
      <w:r>
        <w:t>Laufsport-Vereinsmitglie</w:t>
      </w:r>
      <w:r>
        <w:t xml:space="preserve">der aus aller Welt welche keine spezielle Ausbildung bezüglich Computern haben und das Internet vor allem von ihren Smartphones </w:t>
      </w:r>
      <w:r>
        <w:rPr>
          <w:i/>
        </w:rPr>
        <w:t>browsen</w:t>
      </w:r>
      <w:r>
        <w:t>.</w:t>
      </w:r>
    </w:p>
    <w:p w14:paraId="35AD8414" w14:textId="77777777" w:rsidR="00D22FC2" w:rsidRDefault="00DC6DDD">
      <w:r>
        <w:rPr>
          <w:b/>
        </w:rPr>
        <w:t>Organisatoren</w:t>
      </w:r>
      <w:r>
        <w:rPr>
          <w:b/>
        </w:rPr>
        <w:br/>
      </w:r>
      <w:r>
        <w:t>Eine Auswahl an Mitgliedern aus Vereinen welche Events organisieren für die eine Rangliste erstellt werde</w:t>
      </w:r>
      <w:r>
        <w:t>n soll. Diese haben meist mehr Erfahrung mit Computern als Endbenutzer</w:t>
      </w:r>
    </w:p>
    <w:p w14:paraId="5CB0B1E7" w14:textId="77777777" w:rsidR="00D22FC2" w:rsidRDefault="00DC6DDD">
      <w:r>
        <w:rPr>
          <w:b/>
        </w:rPr>
        <w:t>Administratoren</w:t>
      </w:r>
      <w:r>
        <w:rPr>
          <w:b/>
        </w:rPr>
        <w:br/>
      </w:r>
      <w:r>
        <w:t>Ausgewählte Personen, welche Erfahrung in der Administration von Webapplikationen haben.</w:t>
      </w:r>
    </w:p>
    <w:p w14:paraId="01A5E56E" w14:textId="77777777" w:rsidR="00D22FC2" w:rsidRDefault="00D22FC2">
      <w:pPr>
        <w:pStyle w:val="Heading2"/>
        <w:ind w:left="360" w:firstLine="0"/>
      </w:pPr>
      <w:bookmarkStart w:id="7" w:name="_yme6sgt84klr" w:colFirst="0" w:colLast="0"/>
      <w:bookmarkEnd w:id="7"/>
    </w:p>
    <w:p w14:paraId="545F5FC3" w14:textId="77777777" w:rsidR="00D22FC2" w:rsidRDefault="00DC6DDD">
      <w:pPr>
        <w:pStyle w:val="Heading2"/>
        <w:ind w:left="0" w:firstLine="0"/>
      </w:pPr>
      <w:bookmarkStart w:id="8" w:name="_2t9n16u5o5c" w:colFirst="0" w:colLast="0"/>
      <w:bookmarkEnd w:id="8"/>
      <w:r>
        <w:t>Technische Rahmenbedingungen</w:t>
      </w:r>
    </w:p>
    <w:p w14:paraId="69E99B86" w14:textId="77777777" w:rsidR="00D22FC2" w:rsidRDefault="00DC6DDD">
      <w:pPr>
        <w:ind w:left="0"/>
      </w:pPr>
      <w:r>
        <w:lastRenderedPageBreak/>
        <w:t>Die Webapplikation wird auf einem Windows 11 Syste</w:t>
      </w:r>
      <w:r>
        <w:t xml:space="preserve">m mit WSL2 (Ubuntu Linux), mit dem Container Managementsystem </w:t>
      </w:r>
      <w:r>
        <w:rPr>
          <w:i/>
        </w:rPr>
        <w:t>Docker</w:t>
      </w:r>
      <w:r>
        <w:t xml:space="preserve"> entwickelt, welches die Administration von Webserver und Datenbank in einer Datei erlaubt.</w:t>
      </w:r>
    </w:p>
    <w:p w14:paraId="42004742" w14:textId="77777777" w:rsidR="00D22FC2" w:rsidRDefault="00DC6DDD">
      <w:pPr>
        <w:ind w:left="0"/>
      </w:pPr>
      <w:r>
        <w:t xml:space="preserve">Das Frontend wird mit Hilfe von </w:t>
      </w:r>
      <w:r>
        <w:rPr>
          <w:i/>
        </w:rPr>
        <w:t>Tailwind CSS</w:t>
      </w:r>
      <w:r>
        <w:t xml:space="preserve"> und </w:t>
      </w:r>
      <w:r>
        <w:rPr>
          <w:i/>
        </w:rPr>
        <w:t>ReactJS</w:t>
      </w:r>
      <w:r>
        <w:t xml:space="preserve"> realisiert. Webpack wird verwendet um d</w:t>
      </w:r>
      <w:r>
        <w:t>as Frontend in eine für Performance optimierte Form zu bringen.</w:t>
      </w:r>
    </w:p>
    <w:p w14:paraId="1FBA982E" w14:textId="77777777" w:rsidR="00D22FC2" w:rsidRDefault="00DC6DDD">
      <w:pPr>
        <w:ind w:left="0"/>
      </w:pPr>
      <w:r>
        <w:t xml:space="preserve">Im Backend wird PHP verwendet, zum einen für das liefern der SPA und andererseits für die REST-Schnittstellen zur Abfrage der Wettkampf, Ranglisten und Vereinsdaten, sowie bei Benutzer Login, </w:t>
      </w:r>
      <w:r>
        <w:t>auch die Daten des Benutzers.</w:t>
      </w:r>
    </w:p>
    <w:p w14:paraId="546CD116" w14:textId="77777777" w:rsidR="00D22FC2" w:rsidRDefault="00DC6DDD">
      <w:pPr>
        <w:ind w:left="0"/>
      </w:pPr>
      <w:r>
        <w:t>Auf Datenbankebene wird MySQL als DBMS verwendet.</w:t>
      </w:r>
    </w:p>
    <w:p w14:paraId="6D9E118E" w14:textId="77777777" w:rsidR="00D22FC2" w:rsidRDefault="00DC6DDD">
      <w:pPr>
        <w:ind w:left="0"/>
      </w:pPr>
      <w:r>
        <w:rPr>
          <w:b/>
        </w:rPr>
        <w:t>Technologien</w:t>
      </w:r>
    </w:p>
    <w:p w14:paraId="6414693F" w14:textId="77777777" w:rsidR="00D22FC2" w:rsidRDefault="00DC6DDD">
      <w:pPr>
        <w:numPr>
          <w:ilvl w:val="0"/>
          <w:numId w:val="5"/>
        </w:numPr>
      </w:pPr>
      <w:r>
        <w:t>Docker und Docker-Compose</w:t>
      </w:r>
    </w:p>
    <w:p w14:paraId="7E168F0B" w14:textId="77777777" w:rsidR="00D22FC2" w:rsidRDefault="00DC6DDD">
      <w:pPr>
        <w:numPr>
          <w:ilvl w:val="0"/>
          <w:numId w:val="5"/>
        </w:numPr>
        <w:spacing w:before="0"/>
      </w:pPr>
      <w:r>
        <w:t>Visual Studio Code</w:t>
      </w:r>
    </w:p>
    <w:p w14:paraId="427A8E2F" w14:textId="77777777" w:rsidR="00D22FC2" w:rsidRDefault="00DC6DDD">
      <w:pPr>
        <w:numPr>
          <w:ilvl w:val="0"/>
          <w:numId w:val="5"/>
        </w:numPr>
        <w:spacing w:before="0"/>
      </w:pPr>
      <w:r>
        <w:t>Git auf GitHub</w:t>
      </w:r>
    </w:p>
    <w:p w14:paraId="72AD7E35" w14:textId="77777777" w:rsidR="00D22FC2" w:rsidRDefault="00DC6DDD">
      <w:pPr>
        <w:numPr>
          <w:ilvl w:val="0"/>
          <w:numId w:val="5"/>
        </w:numPr>
        <w:spacing w:before="0"/>
      </w:pPr>
      <w:r>
        <w:t>Google Docs zur Textbearbeitung</w:t>
      </w:r>
    </w:p>
    <w:p w14:paraId="04CFAEFE" w14:textId="77777777" w:rsidR="00D22FC2" w:rsidRDefault="00DC6DDD">
      <w:pPr>
        <w:numPr>
          <w:ilvl w:val="0"/>
          <w:numId w:val="5"/>
        </w:numPr>
        <w:spacing w:before="0"/>
      </w:pPr>
      <w:r>
        <w:t>Linux Server für Produktion</w:t>
      </w:r>
    </w:p>
    <w:p w14:paraId="2E7903F1" w14:textId="77777777" w:rsidR="00D22FC2" w:rsidRDefault="00DC6DDD">
      <w:pPr>
        <w:pStyle w:val="Heading1"/>
        <w:pBdr>
          <w:top w:val="nil"/>
          <w:left w:val="nil"/>
          <w:bottom w:val="nil"/>
          <w:right w:val="nil"/>
          <w:between w:val="nil"/>
        </w:pBdr>
      </w:pPr>
      <w:bookmarkStart w:id="9" w:name="_olzr5p6zl8g2" w:colFirst="0" w:colLast="0"/>
      <w:bookmarkEnd w:id="9"/>
      <w:r>
        <w:br w:type="page"/>
      </w:r>
    </w:p>
    <w:p w14:paraId="7398FAD5" w14:textId="77777777" w:rsidR="00D22FC2" w:rsidRDefault="00DC6DDD">
      <w:pPr>
        <w:pStyle w:val="Heading1"/>
        <w:pBdr>
          <w:top w:val="nil"/>
          <w:left w:val="nil"/>
          <w:bottom w:val="nil"/>
          <w:right w:val="nil"/>
          <w:between w:val="nil"/>
        </w:pBdr>
      </w:pPr>
      <w:bookmarkStart w:id="10" w:name="_yhebyq9qnrt3" w:colFirst="0" w:colLast="0"/>
      <w:bookmarkEnd w:id="10"/>
      <w:r>
        <w:lastRenderedPageBreak/>
        <w:t>Anforderungen</w:t>
      </w:r>
    </w:p>
    <w:p w14:paraId="4EDBA5C1" w14:textId="77777777" w:rsidR="00D22FC2" w:rsidRDefault="00DC6DDD">
      <w:pPr>
        <w:pStyle w:val="Heading2"/>
        <w:ind w:left="0" w:firstLine="0"/>
      </w:pPr>
      <w:bookmarkStart w:id="11" w:name="_itsnshsdnau6" w:colFirst="0" w:colLast="0"/>
      <w:bookmarkEnd w:id="11"/>
      <w:r>
        <w:t>Funktionale Anforderungen</w:t>
      </w:r>
    </w:p>
    <w:p w14:paraId="5B72B800" w14:textId="53F7D681" w:rsidR="00D22FC2" w:rsidRDefault="00DC6DDD">
      <w:pPr>
        <w:numPr>
          <w:ilvl w:val="0"/>
          <w:numId w:val="2"/>
        </w:numPr>
        <w:pBdr>
          <w:top w:val="nil"/>
          <w:left w:val="nil"/>
          <w:bottom w:val="nil"/>
          <w:right w:val="nil"/>
          <w:between w:val="nil"/>
        </w:pBdr>
      </w:pPr>
      <w:r>
        <w:rPr>
          <w:b/>
          <w:color w:val="E01B84"/>
        </w:rPr>
        <w:t>Import von Ranglisten:</w:t>
      </w:r>
      <w:r>
        <w:t xml:space="preserve"> Diese Applikation soll es ermöglichen im Laufsport Ranglisten über eine </w:t>
      </w:r>
      <w:r>
        <w:t>Schnittstelle im CSV / JSON Format zu importieren.</w:t>
      </w:r>
    </w:p>
    <w:p w14:paraId="5B09BE80" w14:textId="77777777" w:rsidR="00D22FC2" w:rsidRDefault="00DC6DDD">
      <w:pPr>
        <w:numPr>
          <w:ilvl w:val="0"/>
          <w:numId w:val="2"/>
        </w:numPr>
        <w:pBdr>
          <w:top w:val="nil"/>
          <w:left w:val="nil"/>
          <w:bottom w:val="nil"/>
          <w:right w:val="nil"/>
          <w:between w:val="nil"/>
        </w:pBdr>
      </w:pPr>
      <w:r>
        <w:rPr>
          <w:b/>
          <w:color w:val="E01B84"/>
        </w:rPr>
        <w:t>Öffentliche Ranglisten Ansicht:</w:t>
      </w:r>
      <w:r>
        <w:t xml:space="preserve"> Ein möglicher Endbenutzer soll die Ranglisten ei</w:t>
      </w:r>
      <w:r>
        <w:t>nsehen können und diese nach Event, Jahr und Kategorie filtern können.</w:t>
      </w:r>
    </w:p>
    <w:p w14:paraId="1FDE20EC" w14:textId="31DFC73F" w:rsidR="00D22FC2" w:rsidRDefault="00DC6DDD">
      <w:pPr>
        <w:numPr>
          <w:ilvl w:val="0"/>
          <w:numId w:val="2"/>
        </w:numPr>
        <w:spacing w:before="0"/>
      </w:pPr>
      <w:r>
        <w:rPr>
          <w:b/>
          <w:color w:val="E01B84"/>
        </w:rPr>
        <w:t>Verstecken von Benutzerdaten:</w:t>
      </w:r>
      <w:r>
        <w:t xml:space="preserve"> Ein Endbenutzer hat die Option sich einen Account zu kreieren um seine Daten von der öffentlichen Ansicht zu verstecken (DSG) </w:t>
      </w:r>
    </w:p>
    <w:p w14:paraId="70EB877D" w14:textId="011CBBE2" w:rsidR="00EC1651" w:rsidRDefault="00EC1651" w:rsidP="00EC1651">
      <w:pPr>
        <w:numPr>
          <w:ilvl w:val="0"/>
          <w:numId w:val="2"/>
        </w:numPr>
      </w:pPr>
      <w:r>
        <w:rPr>
          <w:b/>
          <w:color w:val="E01B84"/>
        </w:rPr>
        <w:t>Ansicht Wettkämpfe von Benutzer:</w:t>
      </w:r>
      <w:r>
        <w:rPr>
          <w:b/>
        </w:rPr>
        <w:t xml:space="preserve"> </w:t>
      </w:r>
      <w:r>
        <w:t>Ein Endbenutzer hat eine Ansicht von Wettkämpfen an welchen er teilnahm.</w:t>
      </w:r>
    </w:p>
    <w:p w14:paraId="0109A233" w14:textId="77777777" w:rsidR="00EC1651" w:rsidRDefault="00EC1651" w:rsidP="00EC1651">
      <w:pPr>
        <w:numPr>
          <w:ilvl w:val="0"/>
          <w:numId w:val="2"/>
        </w:numPr>
        <w:spacing w:before="0"/>
      </w:pPr>
      <w:r>
        <w:rPr>
          <w:b/>
          <w:color w:val="E01B84"/>
        </w:rPr>
        <w:t xml:space="preserve">Rolle </w:t>
      </w:r>
      <w:r>
        <w:rPr>
          <w:b/>
          <w:i/>
          <w:color w:val="E01B84"/>
        </w:rPr>
        <w:t>Organisator</w:t>
      </w:r>
      <w:r>
        <w:rPr>
          <w:b/>
          <w:color w:val="E01B84"/>
        </w:rPr>
        <w:t xml:space="preserve">: </w:t>
      </w:r>
      <w:r>
        <w:t xml:space="preserve">Der Wettkampforganisator, ein Benutzer mit Berechtigung </w:t>
      </w:r>
      <w:r>
        <w:rPr>
          <w:b/>
        </w:rPr>
        <w:t>Organisator</w:t>
      </w:r>
      <w:r>
        <w:t xml:space="preserve"> darf neue Ranglisten auf die Web App hochladen, in einen bestimmten Wettkampf, und hat dann die Option diese als Entwurf zu speichern, oder zu publizieren.</w:t>
      </w:r>
    </w:p>
    <w:p w14:paraId="27FFAEAB" w14:textId="77777777" w:rsidR="00EC1651" w:rsidRDefault="00EC1651" w:rsidP="00EC1651">
      <w:pPr>
        <w:numPr>
          <w:ilvl w:val="0"/>
          <w:numId w:val="2"/>
        </w:numPr>
        <w:spacing w:before="0"/>
      </w:pPr>
      <w:r>
        <w:rPr>
          <w:b/>
          <w:color w:val="E01B84"/>
        </w:rPr>
        <w:t xml:space="preserve">Rolle </w:t>
      </w:r>
      <w:r>
        <w:rPr>
          <w:b/>
          <w:i/>
          <w:color w:val="E01B84"/>
        </w:rPr>
        <w:t>Administrator</w:t>
      </w:r>
      <w:r>
        <w:rPr>
          <w:b/>
          <w:color w:val="E01B84"/>
        </w:rPr>
        <w:t xml:space="preserve">: </w:t>
      </w:r>
      <w:r>
        <w:t>Ein Administrator darf alle Wettkämpfe verwalten und deren Ranglisten zugleich. Ein Administrator kann auch neue Wettkämpfe zu erstellen.</w:t>
      </w:r>
    </w:p>
    <w:p w14:paraId="46608CE2" w14:textId="07605442" w:rsidR="00EC1651" w:rsidRDefault="00EC1651" w:rsidP="00EC1651">
      <w:pPr>
        <w:numPr>
          <w:ilvl w:val="0"/>
          <w:numId w:val="2"/>
        </w:numPr>
        <w:spacing w:before="0"/>
      </w:pPr>
      <w:r>
        <w:rPr>
          <w:b/>
          <w:color w:val="E01B84"/>
        </w:rPr>
        <w:t xml:space="preserve">Rolle </w:t>
      </w:r>
      <w:r>
        <w:rPr>
          <w:b/>
          <w:i/>
          <w:color w:val="E01B84"/>
        </w:rPr>
        <w:t>Super Administrator</w:t>
      </w:r>
      <w:r>
        <w:rPr>
          <w:b/>
          <w:color w:val="E01B84"/>
        </w:rPr>
        <w:t xml:space="preserve">: </w:t>
      </w:r>
      <w:r>
        <w:t>Der Super Administrator hat noch zusätzlich eine Sicht auf die Last des Servers (Diagnostic info).</w:t>
      </w:r>
    </w:p>
    <w:p w14:paraId="3776450C" w14:textId="18197D07" w:rsidR="00D22FC2" w:rsidRDefault="00DC6DDD" w:rsidP="00EC1651">
      <w:pPr>
        <w:pStyle w:val="Heading2"/>
        <w:ind w:left="0" w:firstLine="0"/>
      </w:pPr>
      <w:bookmarkStart w:id="12" w:name="_rlh9clusydrj" w:colFirst="0" w:colLast="0"/>
      <w:bookmarkEnd w:id="12"/>
      <w:r>
        <w:t>Nicht funktionale Anforderun</w:t>
      </w:r>
      <w:r>
        <w:t>ge</w:t>
      </w:r>
      <w:bookmarkStart w:id="13" w:name="_ksmxnrgo4jdp" w:colFirst="0" w:colLast="0"/>
      <w:bookmarkEnd w:id="13"/>
      <w:r w:rsidR="00EC1651">
        <w:t>n</w:t>
      </w:r>
    </w:p>
    <w:p w14:paraId="24DE2426" w14:textId="0376B016" w:rsidR="00EC1651" w:rsidRDefault="00EC1651" w:rsidP="00EC1651">
      <w:pPr>
        <w:pStyle w:val="ListParagraph"/>
      </w:pPr>
      <w:r>
        <w:t>1. Das Password soll als Hash aufbewahrt werden</w:t>
      </w:r>
    </w:p>
    <w:p w14:paraId="0AA68B07" w14:textId="163C252F" w:rsidR="00EC1651" w:rsidRDefault="00EC1651" w:rsidP="00EC1651">
      <w:pPr>
        <w:pStyle w:val="ListParagraph"/>
        <w:rPr>
          <w:rFonts w:asciiTheme="minorHAnsi" w:hAnsiTheme="minorHAnsi"/>
          <w:lang w:val="en-GB"/>
        </w:rPr>
      </w:pPr>
      <w:r>
        <w:t>2. Die Website soll performant sein</w:t>
      </w:r>
    </w:p>
    <w:p w14:paraId="303D9AF3" w14:textId="77777777" w:rsidR="00EC1651" w:rsidRDefault="00EC1651">
      <w:pPr>
        <w:rPr>
          <w:rFonts w:asciiTheme="minorHAnsi" w:hAnsiTheme="minorHAnsi"/>
          <w:lang w:val="en-GB"/>
        </w:rPr>
      </w:pPr>
      <w:r>
        <w:rPr>
          <w:rFonts w:asciiTheme="minorHAnsi" w:hAnsiTheme="minorHAnsi"/>
          <w:lang w:val="en-GB"/>
        </w:rPr>
        <w:br w:type="page"/>
      </w:r>
    </w:p>
    <w:p w14:paraId="4F43B879" w14:textId="77777777" w:rsidR="00D22FC2" w:rsidRDefault="00DC6DDD">
      <w:pPr>
        <w:pStyle w:val="Heading1"/>
        <w:pBdr>
          <w:top w:val="nil"/>
          <w:left w:val="nil"/>
          <w:bottom w:val="nil"/>
          <w:right w:val="nil"/>
          <w:between w:val="nil"/>
        </w:pBdr>
      </w:pPr>
      <w:bookmarkStart w:id="14" w:name="_axt47osnjz6w" w:colFirst="0" w:colLast="0"/>
      <w:bookmarkEnd w:id="14"/>
      <w:r>
        <w:lastRenderedPageBreak/>
        <w:t>R</w:t>
      </w:r>
      <w:r>
        <w:t>ealisierung</w:t>
      </w:r>
    </w:p>
    <w:p w14:paraId="7408CEFF" w14:textId="77777777" w:rsidR="00D22FC2" w:rsidRDefault="00DC6DDD">
      <w:pPr>
        <w:pStyle w:val="Heading2"/>
        <w:ind w:left="0" w:firstLine="0"/>
      </w:pPr>
      <w:bookmarkStart w:id="15" w:name="_5vh44laodrh6" w:colFirst="0" w:colLast="0"/>
      <w:bookmarkEnd w:id="15"/>
      <w:r>
        <w:t>Zielplattform</w:t>
      </w:r>
    </w:p>
    <w:p w14:paraId="10FA1310" w14:textId="77777777" w:rsidR="00D22FC2" w:rsidRDefault="00DC6DDD">
      <w:r>
        <w:t>Die Webapplikation soll Mozilla Firefox (Version 76) und Google Chrome (Version 99) unterstützen, sowie auch Safari 15.2 auf einem iPhone.</w:t>
      </w:r>
    </w:p>
    <w:p w14:paraId="64B9FB31" w14:textId="77777777" w:rsidR="00D22FC2" w:rsidRDefault="00DC6DDD">
      <w:pPr>
        <w:pStyle w:val="Heading2"/>
        <w:ind w:left="0" w:firstLine="0"/>
      </w:pPr>
      <w:bookmarkStart w:id="16" w:name="_o9ojl3vu11hl" w:colFirst="0" w:colLast="0"/>
      <w:bookmarkEnd w:id="16"/>
      <w:r>
        <w:t>Zieladresse</w:t>
      </w:r>
    </w:p>
    <w:p w14:paraId="4DE67159" w14:textId="77777777" w:rsidR="00D22FC2" w:rsidRDefault="00DC6DDD">
      <w:r>
        <w:t>Die Webapplikation soll schlussendlich unter den folgenden Adressen verfügbar seiin:</w:t>
      </w:r>
    </w:p>
    <w:p w14:paraId="1C97486A" w14:textId="77777777" w:rsidR="00D22FC2" w:rsidRDefault="00DC6DDD">
      <w:pPr>
        <w:numPr>
          <w:ilvl w:val="0"/>
          <w:numId w:val="4"/>
        </w:numPr>
      </w:pPr>
      <w:hyperlink r:id="rId7">
        <w:r>
          <w:rPr>
            <w:color w:val="1155CC"/>
            <w:u w:val="single"/>
          </w:rPr>
          <w:t>https://m133.3n3a.ch</w:t>
        </w:r>
      </w:hyperlink>
    </w:p>
    <w:p w14:paraId="72C1BF41" w14:textId="77777777" w:rsidR="00D22FC2" w:rsidRDefault="00DC6DDD">
      <w:pPr>
        <w:numPr>
          <w:ilvl w:val="0"/>
          <w:numId w:val="4"/>
        </w:numPr>
        <w:spacing w:before="0"/>
      </w:pPr>
      <w:r>
        <w:t>http://localhost/m133/</w:t>
      </w:r>
    </w:p>
    <w:p w14:paraId="0DD31C06" w14:textId="77777777" w:rsidR="00D22FC2" w:rsidRDefault="00DC6DDD">
      <w:pPr>
        <w:pStyle w:val="Heading1"/>
        <w:pBdr>
          <w:top w:val="nil"/>
          <w:left w:val="nil"/>
          <w:bottom w:val="nil"/>
          <w:right w:val="nil"/>
          <w:between w:val="nil"/>
        </w:pBdr>
      </w:pPr>
      <w:bookmarkStart w:id="17" w:name="_1pw1ma28yzdz" w:colFirst="0" w:colLast="0"/>
      <w:bookmarkEnd w:id="17"/>
      <w:r>
        <w:t>Meilensteine</w:t>
      </w:r>
    </w:p>
    <w:p w14:paraId="76E6CBF2" w14:textId="77777777" w:rsidR="00D22FC2" w:rsidRDefault="00DC6DDD">
      <w:pPr>
        <w:pStyle w:val="Heading2"/>
        <w:numPr>
          <w:ilvl w:val="0"/>
          <w:numId w:val="3"/>
        </w:numPr>
        <w:pBdr>
          <w:top w:val="nil"/>
          <w:left w:val="nil"/>
          <w:bottom w:val="nil"/>
          <w:right w:val="nil"/>
          <w:between w:val="nil"/>
        </w:pBdr>
      </w:pPr>
      <w:bookmarkStart w:id="18" w:name="_buwz1tcz7y35" w:colFirst="0" w:colLast="0"/>
      <w:bookmarkEnd w:id="18"/>
      <w:r>
        <w:t>Abgabe Projektantrag</w:t>
      </w:r>
    </w:p>
    <w:p w14:paraId="0F2B04D8" w14:textId="77777777" w:rsidR="00D22FC2" w:rsidRDefault="00DC6DDD">
      <w:pPr>
        <w:pBdr>
          <w:top w:val="nil"/>
          <w:left w:val="nil"/>
          <w:bottom w:val="nil"/>
          <w:right w:val="nil"/>
          <w:between w:val="nil"/>
        </w:pBdr>
        <w:ind w:left="720"/>
      </w:pPr>
      <w:r>
        <w:t>11. März 2022</w:t>
      </w:r>
      <w:r>
        <w:br/>
        <w:t>Den fertiggestellten Projektantrag mit Diagrammen und Mockups abgeben.</w:t>
      </w:r>
    </w:p>
    <w:p w14:paraId="006584C0" w14:textId="77777777" w:rsidR="00D22FC2" w:rsidRDefault="00DC6DDD">
      <w:pPr>
        <w:pStyle w:val="Heading2"/>
        <w:numPr>
          <w:ilvl w:val="0"/>
          <w:numId w:val="3"/>
        </w:numPr>
        <w:pBdr>
          <w:top w:val="nil"/>
          <w:left w:val="nil"/>
          <w:bottom w:val="nil"/>
          <w:right w:val="nil"/>
          <w:between w:val="nil"/>
        </w:pBdr>
      </w:pPr>
      <w:bookmarkStart w:id="19" w:name="_p2nityf5kx5q" w:colFirst="0" w:colLast="0"/>
      <w:bookmarkEnd w:id="19"/>
      <w:r>
        <w:t>Projekt Startschuss</w:t>
      </w:r>
    </w:p>
    <w:p w14:paraId="51A268A8" w14:textId="77777777" w:rsidR="00D22FC2" w:rsidRDefault="00DC6DDD">
      <w:pPr>
        <w:pBdr>
          <w:top w:val="nil"/>
          <w:left w:val="nil"/>
          <w:bottom w:val="nil"/>
          <w:right w:val="nil"/>
          <w:between w:val="nil"/>
        </w:pBdr>
        <w:ind w:left="720"/>
      </w:pPr>
      <w:r>
        <w:t>11. März 2022</w:t>
      </w:r>
      <w:r>
        <w:br/>
      </w:r>
      <w:r>
        <w:t>Die Initialisierungsphase des Projektes, bei welchem die Git-Repo erstellt wird, und die Implementierung bei der wichtigsten Anforderung beginnt.</w:t>
      </w:r>
    </w:p>
    <w:p w14:paraId="5E95C3A2" w14:textId="77777777" w:rsidR="00D22FC2" w:rsidRDefault="00DC6DDD">
      <w:pPr>
        <w:pStyle w:val="Heading2"/>
        <w:numPr>
          <w:ilvl w:val="0"/>
          <w:numId w:val="3"/>
        </w:numPr>
        <w:pBdr>
          <w:top w:val="nil"/>
          <w:left w:val="nil"/>
          <w:bottom w:val="nil"/>
          <w:right w:val="nil"/>
          <w:between w:val="nil"/>
        </w:pBdr>
      </w:pPr>
      <w:bookmarkStart w:id="20" w:name="_mc3204lydx9s" w:colFirst="0" w:colLast="0"/>
      <w:bookmarkEnd w:id="20"/>
      <w:r>
        <w:t>Projektabgabe</w:t>
      </w:r>
    </w:p>
    <w:p w14:paraId="327EF478" w14:textId="77777777" w:rsidR="00D22FC2" w:rsidRDefault="00DC6DDD">
      <w:pPr>
        <w:pBdr>
          <w:top w:val="nil"/>
          <w:left w:val="nil"/>
          <w:bottom w:val="nil"/>
          <w:right w:val="nil"/>
          <w:between w:val="nil"/>
        </w:pBdr>
        <w:ind w:left="720"/>
      </w:pPr>
      <w:r>
        <w:t>25. März 2022</w:t>
      </w:r>
      <w:r>
        <w:br/>
        <w:t>Das Projekt soll mit allen funktionalen Anforderung fertiggestellt als ZIP-Datei a</w:t>
      </w:r>
      <w:r>
        <w:t>uf Microsoft Teams abgegeben werden.</w:t>
      </w:r>
      <w:r>
        <w:br w:type="page"/>
      </w:r>
    </w:p>
    <w:p w14:paraId="4B757889" w14:textId="77777777" w:rsidR="00D22FC2" w:rsidRDefault="00DC6DDD">
      <w:pPr>
        <w:pStyle w:val="Heading1"/>
        <w:ind w:left="0"/>
      </w:pPr>
      <w:bookmarkStart w:id="21" w:name="_z8l8xc1k376r" w:colFirst="0" w:colLast="0"/>
      <w:bookmarkEnd w:id="21"/>
      <w:r>
        <w:lastRenderedPageBreak/>
        <w:t>Visualisationen</w:t>
      </w:r>
    </w:p>
    <w:p w14:paraId="749DEA8C" w14:textId="77777777" w:rsidR="00D22FC2" w:rsidRDefault="00DC6DDD">
      <w:pPr>
        <w:pStyle w:val="Heading2"/>
        <w:ind w:left="0" w:firstLine="0"/>
      </w:pPr>
      <w:bookmarkStart w:id="22" w:name="_w4424pi7rmfu" w:colFirst="0" w:colLast="0"/>
      <w:bookmarkEnd w:id="22"/>
      <w:r>
        <w:t>ERD Diagramm Datenbank</w:t>
      </w:r>
    </w:p>
    <w:p w14:paraId="693BE156" w14:textId="77777777" w:rsidR="00D22FC2" w:rsidRDefault="00DC6DDD">
      <w:r>
        <w:rPr>
          <w:noProof/>
        </w:rPr>
        <w:drawing>
          <wp:anchor distT="114300" distB="114300" distL="114300" distR="114300" simplePos="0" relativeHeight="251658240" behindDoc="0" locked="0" layoutInCell="1" hidden="0" allowOverlap="1" wp14:anchorId="0924ABAC" wp14:editId="5EDAAD57">
            <wp:simplePos x="0" y="0"/>
            <wp:positionH relativeFrom="column">
              <wp:posOffset>-619124</wp:posOffset>
            </wp:positionH>
            <wp:positionV relativeFrom="paragraph">
              <wp:posOffset>200025</wp:posOffset>
            </wp:positionV>
            <wp:extent cx="7286625" cy="2657231"/>
            <wp:effectExtent l="0" t="0" r="0" b="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7286625" cy="2657231"/>
                    </a:xfrm>
                    <a:prstGeom prst="rect">
                      <a:avLst/>
                    </a:prstGeom>
                    <a:ln/>
                  </pic:spPr>
                </pic:pic>
              </a:graphicData>
            </a:graphic>
          </wp:anchor>
        </w:drawing>
      </w:r>
    </w:p>
    <w:p w14:paraId="39409069" w14:textId="77777777" w:rsidR="00D22FC2" w:rsidRDefault="00D22FC2"/>
    <w:p w14:paraId="7CF0E2C2" w14:textId="77777777" w:rsidR="00D22FC2" w:rsidRDefault="00D22FC2"/>
    <w:p w14:paraId="40382BC8" w14:textId="77777777" w:rsidR="00D22FC2" w:rsidRDefault="00D22FC2"/>
    <w:p w14:paraId="45F46282" w14:textId="77777777" w:rsidR="00D22FC2" w:rsidRDefault="00D22FC2"/>
    <w:p w14:paraId="4B7400AC" w14:textId="77777777" w:rsidR="00D22FC2" w:rsidRDefault="00D22FC2"/>
    <w:p w14:paraId="3C4AB275" w14:textId="77777777" w:rsidR="00D22FC2" w:rsidRDefault="00D22FC2"/>
    <w:p w14:paraId="18AD0288" w14:textId="77777777" w:rsidR="00D22FC2" w:rsidRDefault="00D22FC2"/>
    <w:p w14:paraId="4046CE95" w14:textId="77777777" w:rsidR="00D22FC2" w:rsidRDefault="00D22FC2"/>
    <w:p w14:paraId="7770064A" w14:textId="77777777" w:rsidR="00D22FC2" w:rsidRDefault="00DC6DDD">
      <w:pPr>
        <w:pStyle w:val="Heading2"/>
        <w:ind w:left="0" w:firstLine="0"/>
      </w:pPr>
      <w:bookmarkStart w:id="23" w:name="_1rxdzqg76xyw" w:colFirst="0" w:colLast="0"/>
      <w:bookmarkEnd w:id="23"/>
      <w:r>
        <w:t>Zeitplan</w:t>
      </w:r>
      <w:r>
        <w:rPr>
          <w:noProof/>
        </w:rPr>
        <w:drawing>
          <wp:anchor distT="114300" distB="114300" distL="114300" distR="114300" simplePos="0" relativeHeight="251659264" behindDoc="0" locked="0" layoutInCell="1" hidden="0" allowOverlap="1" wp14:anchorId="0638C3DE" wp14:editId="4ABEC648">
            <wp:simplePos x="0" y="0"/>
            <wp:positionH relativeFrom="column">
              <wp:posOffset>-495299</wp:posOffset>
            </wp:positionH>
            <wp:positionV relativeFrom="paragraph">
              <wp:posOffset>495300</wp:posOffset>
            </wp:positionV>
            <wp:extent cx="6943725" cy="2882091"/>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943725" cy="2882091"/>
                    </a:xfrm>
                    <a:prstGeom prst="rect">
                      <a:avLst/>
                    </a:prstGeom>
                    <a:ln/>
                  </pic:spPr>
                </pic:pic>
              </a:graphicData>
            </a:graphic>
          </wp:anchor>
        </w:drawing>
      </w:r>
    </w:p>
    <w:p w14:paraId="1FAE2EC2" w14:textId="77777777" w:rsidR="00D22FC2" w:rsidRDefault="00D22FC2"/>
    <w:p w14:paraId="78449546" w14:textId="77777777" w:rsidR="00D22FC2" w:rsidRDefault="00DC6DDD">
      <w:pPr>
        <w:pStyle w:val="Heading2"/>
        <w:ind w:left="0" w:firstLine="0"/>
      </w:pPr>
      <w:bookmarkStart w:id="24" w:name="_dos9v67nwi4j" w:colFirst="0" w:colLast="0"/>
      <w:bookmarkEnd w:id="24"/>
      <w:r>
        <w:br w:type="page"/>
      </w:r>
    </w:p>
    <w:p w14:paraId="7A1FA599" w14:textId="77777777" w:rsidR="00D22FC2" w:rsidRDefault="00DC6DDD">
      <w:pPr>
        <w:pStyle w:val="Heading2"/>
        <w:ind w:left="0" w:firstLine="0"/>
      </w:pPr>
      <w:bookmarkStart w:id="25" w:name="_v68so0rblic0" w:colFirst="0" w:colLast="0"/>
      <w:bookmarkEnd w:id="25"/>
      <w:r>
        <w:lastRenderedPageBreak/>
        <w:t>Mockups</w:t>
      </w:r>
    </w:p>
    <w:p w14:paraId="2B20D27F" w14:textId="77777777" w:rsidR="00D22FC2" w:rsidRDefault="00DC6DDD">
      <w:r>
        <w:br w:type="page"/>
      </w:r>
      <w:r>
        <w:rPr>
          <w:noProof/>
        </w:rPr>
        <w:drawing>
          <wp:anchor distT="114300" distB="114300" distL="114300" distR="114300" simplePos="0" relativeHeight="251660288" behindDoc="0" locked="0" layoutInCell="1" hidden="0" allowOverlap="1" wp14:anchorId="13C99F8F" wp14:editId="38FAFDE7">
            <wp:simplePos x="0" y="0"/>
            <wp:positionH relativeFrom="column">
              <wp:posOffset>-671512</wp:posOffset>
            </wp:positionH>
            <wp:positionV relativeFrom="paragraph">
              <wp:posOffset>3886200</wp:posOffset>
            </wp:positionV>
            <wp:extent cx="7285121" cy="2883694"/>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7285121" cy="2883694"/>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0FEB4F4D" wp14:editId="514E0248">
            <wp:simplePos x="0" y="0"/>
            <wp:positionH relativeFrom="column">
              <wp:posOffset>-500062</wp:posOffset>
            </wp:positionH>
            <wp:positionV relativeFrom="paragraph">
              <wp:posOffset>123825</wp:posOffset>
            </wp:positionV>
            <wp:extent cx="6944106" cy="3338513"/>
            <wp:effectExtent l="0" t="0" r="0" b="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944106" cy="3338513"/>
                    </a:xfrm>
                    <a:prstGeom prst="rect">
                      <a:avLst/>
                    </a:prstGeom>
                    <a:ln/>
                  </pic:spPr>
                </pic:pic>
              </a:graphicData>
            </a:graphic>
          </wp:anchor>
        </w:drawing>
      </w:r>
    </w:p>
    <w:p w14:paraId="25382BFA" w14:textId="77777777" w:rsidR="00D22FC2" w:rsidRDefault="00DC6DDD">
      <w:r>
        <w:rPr>
          <w:noProof/>
        </w:rPr>
        <w:lastRenderedPageBreak/>
        <w:drawing>
          <wp:anchor distT="114300" distB="114300" distL="114300" distR="114300" simplePos="0" relativeHeight="251662336" behindDoc="0" locked="0" layoutInCell="1" hidden="0" allowOverlap="1" wp14:anchorId="38BA5EAC" wp14:editId="60CEB025">
            <wp:simplePos x="0" y="0"/>
            <wp:positionH relativeFrom="column">
              <wp:posOffset>-457199</wp:posOffset>
            </wp:positionH>
            <wp:positionV relativeFrom="paragraph">
              <wp:posOffset>3629025</wp:posOffset>
            </wp:positionV>
            <wp:extent cx="6858000" cy="271462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858000" cy="271462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7448561A" wp14:editId="161C1B69">
            <wp:simplePos x="0" y="0"/>
            <wp:positionH relativeFrom="column">
              <wp:posOffset>-600074</wp:posOffset>
            </wp:positionH>
            <wp:positionV relativeFrom="paragraph">
              <wp:posOffset>114300</wp:posOffset>
            </wp:positionV>
            <wp:extent cx="7146471" cy="2886075"/>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7146471" cy="2886075"/>
                    </a:xfrm>
                    <a:prstGeom prst="rect">
                      <a:avLst/>
                    </a:prstGeom>
                    <a:ln/>
                  </pic:spPr>
                </pic:pic>
              </a:graphicData>
            </a:graphic>
          </wp:anchor>
        </w:drawing>
      </w:r>
    </w:p>
    <w:p w14:paraId="76FBE77D" w14:textId="77777777" w:rsidR="00D22FC2" w:rsidRDefault="00D22FC2"/>
    <w:p w14:paraId="38ECA62A" w14:textId="77777777" w:rsidR="00D22FC2" w:rsidRDefault="00D22FC2"/>
    <w:p w14:paraId="69AF678E" w14:textId="77777777" w:rsidR="00D22FC2" w:rsidRDefault="00D22FC2"/>
    <w:sectPr w:rsidR="00D22FC2">
      <w:headerReference w:type="default" r:id="rId14"/>
      <w:footerReference w:type="default" r:id="rId15"/>
      <w:headerReference w:type="first" r:id="rId16"/>
      <w:footerReference w:type="first" r:id="rId1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26B2B" w14:textId="77777777" w:rsidR="00DC6DDD" w:rsidRDefault="00DC6DDD">
      <w:pPr>
        <w:spacing w:before="0" w:line="240" w:lineRule="auto"/>
      </w:pPr>
      <w:r>
        <w:separator/>
      </w:r>
    </w:p>
  </w:endnote>
  <w:endnote w:type="continuationSeparator" w:id="0">
    <w:p w14:paraId="1BA37E17" w14:textId="77777777" w:rsidR="00DC6DDD" w:rsidRDefault="00DC6DD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Trebuchet MS">
    <w:panose1 w:val="020B0603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42BE" w14:textId="77777777" w:rsidR="00D22FC2" w:rsidRDefault="00DC6DDD">
    <w:pPr>
      <w:pBdr>
        <w:top w:val="nil"/>
        <w:left w:val="nil"/>
        <w:bottom w:val="nil"/>
        <w:right w:val="nil"/>
        <w:between w:val="nil"/>
      </w:pBdr>
      <w:spacing w:line="240" w:lineRule="auto"/>
      <w:rPr>
        <w:sz w:val="20"/>
        <w:szCs w:val="20"/>
      </w:rPr>
    </w:pPr>
    <w:r>
      <w:t xml:space="preserve">   </w:t>
    </w:r>
    <w:r>
      <w:rPr>
        <w:noProof/>
      </w:rPr>
      <w:drawing>
        <wp:anchor distT="0" distB="0" distL="0" distR="0" simplePos="0" relativeHeight="251661312" behindDoc="0" locked="0" layoutInCell="1" hidden="0" allowOverlap="1" wp14:anchorId="0C09951C" wp14:editId="66A9F929">
          <wp:simplePos x="0" y="0"/>
          <wp:positionH relativeFrom="column">
            <wp:posOffset>-923924</wp:posOffset>
          </wp:positionH>
          <wp:positionV relativeFrom="paragraph">
            <wp:posOffset>95250</wp:posOffset>
          </wp:positionV>
          <wp:extent cx="7786688" cy="1060518"/>
          <wp:effectExtent l="0" t="0" r="0" b="0"/>
          <wp:wrapTopAndBottom distT="0" distB="0"/>
          <wp:docPr id="8" name="image7.png" descr="Fußzeilengrafik"/>
          <wp:cNvGraphicFramePr/>
          <a:graphic xmlns:a="http://schemas.openxmlformats.org/drawingml/2006/main">
            <a:graphicData uri="http://schemas.openxmlformats.org/drawingml/2006/picture">
              <pic:pic xmlns:pic="http://schemas.openxmlformats.org/drawingml/2006/picture">
                <pic:nvPicPr>
                  <pic:cNvPr id="0" name="image7.png" descr="Fußzeilengrafik"/>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14:paraId="653D65BD" w14:textId="77777777" w:rsidR="00D22FC2" w:rsidRDefault="00D22FC2">
    <w:pPr>
      <w:pBdr>
        <w:top w:val="nil"/>
        <w:left w:val="nil"/>
        <w:bottom w:val="nil"/>
        <w:right w:val="nil"/>
        <w:between w:val="nil"/>
      </w:pBdr>
      <w:spacing w:line="240"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5F765" w14:textId="77777777" w:rsidR="00D22FC2" w:rsidRDefault="00DC6DDD">
    <w:pPr>
      <w:pBdr>
        <w:top w:val="nil"/>
        <w:left w:val="nil"/>
        <w:bottom w:val="nil"/>
        <w:right w:val="nil"/>
        <w:between w:val="nil"/>
      </w:pBdr>
      <w:spacing w:line="240" w:lineRule="auto"/>
      <w:rPr>
        <w:sz w:val="20"/>
        <w:szCs w:val="20"/>
      </w:rPr>
    </w:pPr>
    <w:r>
      <w:rPr>
        <w:noProof/>
      </w:rPr>
      <w:drawing>
        <wp:anchor distT="0" distB="0" distL="0" distR="0" simplePos="0" relativeHeight="251660288" behindDoc="0" locked="0" layoutInCell="1" hidden="0" allowOverlap="1" wp14:anchorId="1DDAA859" wp14:editId="687917CD">
          <wp:simplePos x="0" y="0"/>
          <wp:positionH relativeFrom="column">
            <wp:posOffset>-923924</wp:posOffset>
          </wp:positionH>
          <wp:positionV relativeFrom="paragraph">
            <wp:posOffset>95250</wp:posOffset>
          </wp:positionV>
          <wp:extent cx="7786688" cy="1060518"/>
          <wp:effectExtent l="0" t="0" r="0" b="0"/>
          <wp:wrapTopAndBottom distT="0" distB="0"/>
          <wp:docPr id="1" name="image7.png" descr="Fußzeilengrafik"/>
          <wp:cNvGraphicFramePr/>
          <a:graphic xmlns:a="http://schemas.openxmlformats.org/drawingml/2006/main">
            <a:graphicData uri="http://schemas.openxmlformats.org/drawingml/2006/picture">
              <pic:pic xmlns:pic="http://schemas.openxmlformats.org/drawingml/2006/picture">
                <pic:nvPicPr>
                  <pic:cNvPr id="0" name="image7.png" descr="Fußzeilengrafik"/>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14:paraId="2E10B9C8" w14:textId="77777777" w:rsidR="00D22FC2" w:rsidRDefault="00D22FC2">
    <w:pPr>
      <w:pBdr>
        <w:top w:val="nil"/>
        <w:left w:val="nil"/>
        <w:bottom w:val="nil"/>
        <w:right w:val="nil"/>
        <w:between w:val="nil"/>
      </w:pBdr>
      <w:spacing w:line="240"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11BA6" w14:textId="77777777" w:rsidR="00DC6DDD" w:rsidRDefault="00DC6DDD">
      <w:pPr>
        <w:spacing w:before="0" w:line="240" w:lineRule="auto"/>
      </w:pPr>
      <w:r>
        <w:separator/>
      </w:r>
    </w:p>
  </w:footnote>
  <w:footnote w:type="continuationSeparator" w:id="0">
    <w:p w14:paraId="796137B9" w14:textId="77777777" w:rsidR="00DC6DDD" w:rsidRDefault="00DC6DD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B9DB" w14:textId="77777777" w:rsidR="00D22FC2" w:rsidRDefault="00DC6DDD">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EC1651">
      <w:rPr>
        <w:noProof/>
        <w:color w:val="E01B84"/>
        <w:sz w:val="24"/>
        <w:szCs w:val="24"/>
      </w:rPr>
      <w:t>2</w:t>
    </w:r>
    <w:r>
      <w:rPr>
        <w:color w:val="E01B84"/>
        <w:sz w:val="24"/>
        <w:szCs w:val="24"/>
      </w:rPr>
      <w:fldChar w:fldCharType="end"/>
    </w:r>
    <w:r>
      <w:rPr>
        <w:color w:val="E01B84"/>
        <w:sz w:val="24"/>
        <w:szCs w:val="24"/>
      </w:rPr>
      <w:t xml:space="preserve"> </w:t>
    </w:r>
    <w:r>
      <w:rPr>
        <w:noProof/>
      </w:rPr>
      <w:drawing>
        <wp:anchor distT="0" distB="0" distL="0" distR="0" simplePos="0" relativeHeight="251659264" behindDoc="0" locked="0" layoutInCell="1" hidden="0" allowOverlap="1" wp14:anchorId="53EC7757" wp14:editId="31AB19CD">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9" name="image2.png" descr="Eckgrafik"/>
          <wp:cNvGraphicFramePr/>
          <a:graphic xmlns:a="http://schemas.openxmlformats.org/drawingml/2006/main">
            <a:graphicData uri="http://schemas.openxmlformats.org/drawingml/2006/picture">
              <pic:pic xmlns:pic="http://schemas.openxmlformats.org/drawingml/2006/picture">
                <pic:nvPicPr>
                  <pic:cNvPr id="0" name="image2.png" descr="Eckgrafik"/>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12F4F" w14:textId="77777777" w:rsidR="00D22FC2" w:rsidRDefault="00DC6DDD">
    <w:pPr>
      <w:pBdr>
        <w:top w:val="nil"/>
        <w:left w:val="nil"/>
        <w:bottom w:val="nil"/>
        <w:right w:val="nil"/>
        <w:between w:val="nil"/>
      </w:pBdr>
      <w:jc w:val="right"/>
    </w:pPr>
    <w:r>
      <w:rPr>
        <w:noProof/>
      </w:rPr>
      <w:drawing>
        <wp:anchor distT="0" distB="0" distL="0" distR="0" simplePos="0" relativeHeight="251658240" behindDoc="0" locked="0" layoutInCell="1" hidden="0" allowOverlap="1" wp14:anchorId="21C87742" wp14:editId="2293DEE4">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2" name="image1.png" descr="Eckgrafik"/>
          <wp:cNvGraphicFramePr/>
          <a:graphic xmlns:a="http://schemas.openxmlformats.org/drawingml/2006/main">
            <a:graphicData uri="http://schemas.openxmlformats.org/drawingml/2006/picture">
              <pic:pic xmlns:pic="http://schemas.openxmlformats.org/drawingml/2006/picture">
                <pic:nvPicPr>
                  <pic:cNvPr id="0" name="image1.png" descr="Eckgrafik"/>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05B9D"/>
    <w:multiLevelType w:val="multilevel"/>
    <w:tmpl w:val="A3882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A55D6B"/>
    <w:multiLevelType w:val="multilevel"/>
    <w:tmpl w:val="20106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AE27E2"/>
    <w:multiLevelType w:val="multilevel"/>
    <w:tmpl w:val="6ECCE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4D4650"/>
    <w:multiLevelType w:val="multilevel"/>
    <w:tmpl w:val="7F020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BE341F9"/>
    <w:multiLevelType w:val="multilevel"/>
    <w:tmpl w:val="7ADA9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FC2"/>
    <w:rsid w:val="00D22FC2"/>
    <w:rsid w:val="00DC6DDD"/>
    <w:rsid w:val="00EC165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72A8"/>
  <w15:docId w15:val="{D4C0EE61-589D-43FD-8455-E4F971F95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de" w:eastAsia="en-CH"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ListParagraph">
    <w:name w:val="List Paragraph"/>
    <w:basedOn w:val="Normal"/>
    <w:uiPriority w:val="34"/>
    <w:qFormat/>
    <w:rsid w:val="00EC16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133.3n3a.ch"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Pages>
  <Words>882</Words>
  <Characters>5034</Characters>
  <Application>Microsoft Office Word</Application>
  <DocSecurity>0</DocSecurity>
  <Lines>41</Lines>
  <Paragraphs>11</Paragraphs>
  <ScaleCrop>false</ScaleCrop>
  <Company/>
  <LinksUpToDate>false</LinksUpToDate>
  <CharactersWithSpaces>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Enea Krähenbühl</cp:lastModifiedBy>
  <cp:revision>2</cp:revision>
  <dcterms:created xsi:type="dcterms:W3CDTF">2022-03-11T14:22:00Z</dcterms:created>
  <dcterms:modified xsi:type="dcterms:W3CDTF">2022-03-11T14:31:00Z</dcterms:modified>
</cp:coreProperties>
</file>