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DD84" w14:textId="77777777" w:rsidR="006403D0" w:rsidRDefault="006403D0" w:rsidP="006403D0">
      <w:pPr>
        <w:pStyle w:val="TITEL1"/>
        <w:rPr>
          <w:lang w:val="de-CH"/>
        </w:rPr>
      </w:pPr>
      <w:r>
        <w:rPr>
          <w:lang w:val="de-CH"/>
        </w:rPr>
        <w:t>Relationale Datenbanken (1)</w:t>
      </w:r>
    </w:p>
    <w:p w14:paraId="3D43E6D2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bookmarkStart w:id="0" w:name="_Toc463156023"/>
      <w:bookmarkStart w:id="1" w:name="_Toc466300552"/>
      <w:r w:rsidRPr="009B5E23">
        <w:rPr>
          <w:sz w:val="22"/>
          <w:szCs w:val="22"/>
        </w:rPr>
        <w:t>Lernziele</w:t>
      </w:r>
    </w:p>
    <w:p w14:paraId="70FAE645" w14:textId="77777777" w:rsidR="006403D0" w:rsidRPr="009B5E23" w:rsidRDefault="006403D0" w:rsidP="006403D0">
      <w:pPr>
        <w:ind w:left="709"/>
        <w:rPr>
          <w:sz w:val="22"/>
          <w:szCs w:val="22"/>
        </w:rPr>
      </w:pPr>
      <w:r w:rsidRPr="009B5E23">
        <w:rPr>
          <w:sz w:val="22"/>
          <w:szCs w:val="22"/>
        </w:rPr>
        <w:t>Die Teilnehmer können einfache Datenmodelle erstellen.</w:t>
      </w:r>
    </w:p>
    <w:p w14:paraId="6460D90E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r w:rsidRPr="009B5E23">
        <w:rPr>
          <w:sz w:val="22"/>
          <w:szCs w:val="22"/>
        </w:rPr>
        <w:t>Art der Aufgabe</w:t>
      </w:r>
    </w:p>
    <w:p w14:paraId="7273CED1" w14:textId="77777777" w:rsidR="006403D0" w:rsidRPr="009B5E23" w:rsidRDefault="006403D0" w:rsidP="006403D0">
      <w:pPr>
        <w:ind w:left="709"/>
        <w:rPr>
          <w:sz w:val="22"/>
          <w:szCs w:val="22"/>
        </w:rPr>
      </w:pPr>
      <w:r w:rsidRPr="009B5E23">
        <w:rPr>
          <w:sz w:val="22"/>
          <w:szCs w:val="22"/>
        </w:rPr>
        <w:t>Lernaufgabe</w:t>
      </w:r>
    </w:p>
    <w:p w14:paraId="5FD214DF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r w:rsidRPr="009B5E23">
        <w:rPr>
          <w:sz w:val="22"/>
          <w:szCs w:val="22"/>
        </w:rPr>
        <w:t>Ausgangslage</w:t>
      </w:r>
    </w:p>
    <w:p w14:paraId="19778D0D" w14:textId="77777777" w:rsidR="006403D0" w:rsidRPr="009B5E23" w:rsidRDefault="006403D0" w:rsidP="006403D0">
      <w:pPr>
        <w:ind w:left="709"/>
        <w:rPr>
          <w:sz w:val="22"/>
          <w:szCs w:val="22"/>
        </w:rPr>
      </w:pPr>
      <w:r w:rsidRPr="009B5E23">
        <w:rPr>
          <w:sz w:val="22"/>
          <w:szCs w:val="22"/>
        </w:rPr>
        <w:t>Relationale Datenmodelle werden vor allem bei professionellen Datenbanken verwendet. Der Vorteil liegt darin, dass weniger Redundanzen entstehen.</w:t>
      </w:r>
    </w:p>
    <w:bookmarkEnd w:id="0"/>
    <w:bookmarkEnd w:id="1"/>
    <w:p w14:paraId="1A6ADDA1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r w:rsidRPr="009B5E23">
        <w:rPr>
          <w:sz w:val="22"/>
          <w:szCs w:val="22"/>
        </w:rPr>
        <w:t>Aufgabenstellung</w:t>
      </w:r>
    </w:p>
    <w:p w14:paraId="10C51BEB" w14:textId="77777777" w:rsidR="006403D0" w:rsidRPr="009B5E23" w:rsidRDefault="006403D0" w:rsidP="006403D0">
      <w:pPr>
        <w:spacing w:before="120"/>
        <w:ind w:left="709"/>
        <w:rPr>
          <w:sz w:val="22"/>
          <w:szCs w:val="22"/>
        </w:rPr>
      </w:pPr>
      <w:r w:rsidRPr="009B5E23">
        <w:rPr>
          <w:sz w:val="22"/>
          <w:szCs w:val="22"/>
        </w:rPr>
        <w:t>Erstellen Sie aufgrund der Aussagen im Anhang die Datenmodelle.</w:t>
      </w:r>
    </w:p>
    <w:p w14:paraId="74CCC336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r w:rsidRPr="009B5E23">
        <w:rPr>
          <w:sz w:val="22"/>
          <w:szCs w:val="22"/>
        </w:rPr>
        <w:t>Vorgehensweise</w:t>
      </w:r>
    </w:p>
    <w:p w14:paraId="6E69DB56" w14:textId="77777777" w:rsidR="006403D0" w:rsidRPr="009B5E23" w:rsidRDefault="006403D0" w:rsidP="006403D0">
      <w:pPr>
        <w:ind w:left="709"/>
        <w:rPr>
          <w:sz w:val="22"/>
          <w:szCs w:val="22"/>
        </w:rPr>
      </w:pPr>
      <w:r w:rsidRPr="009B5E23">
        <w:rPr>
          <w:sz w:val="22"/>
          <w:szCs w:val="22"/>
        </w:rPr>
        <w:t>Keine spezielle Vorgehensweise</w:t>
      </w:r>
    </w:p>
    <w:p w14:paraId="6E1061A8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r w:rsidRPr="009B5E23">
        <w:rPr>
          <w:sz w:val="22"/>
          <w:szCs w:val="22"/>
        </w:rPr>
        <w:t>Hilfsmittel</w:t>
      </w:r>
    </w:p>
    <w:p w14:paraId="057F6E22" w14:textId="77777777" w:rsidR="006403D0" w:rsidRPr="009B5E23" w:rsidRDefault="006403D0" w:rsidP="006403D0">
      <w:pPr>
        <w:ind w:left="709"/>
        <w:rPr>
          <w:sz w:val="22"/>
          <w:szCs w:val="22"/>
        </w:rPr>
      </w:pPr>
      <w:r w:rsidRPr="009B5E23">
        <w:rPr>
          <w:sz w:val="22"/>
          <w:szCs w:val="22"/>
        </w:rPr>
        <w:t>Lehrmittel</w:t>
      </w:r>
    </w:p>
    <w:p w14:paraId="04B0CAD3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r w:rsidRPr="009B5E23">
        <w:rPr>
          <w:sz w:val="22"/>
          <w:szCs w:val="22"/>
        </w:rPr>
        <w:t>Erwartete Resultate</w:t>
      </w:r>
    </w:p>
    <w:p w14:paraId="0D61A42C" w14:textId="77777777" w:rsidR="006403D0" w:rsidRPr="009B5E23" w:rsidRDefault="006403D0" w:rsidP="006403D0">
      <w:pPr>
        <w:ind w:left="709"/>
        <w:rPr>
          <w:sz w:val="22"/>
          <w:szCs w:val="22"/>
        </w:rPr>
      </w:pPr>
      <w:r w:rsidRPr="009B5E23">
        <w:rPr>
          <w:sz w:val="22"/>
          <w:szCs w:val="22"/>
        </w:rPr>
        <w:t>Korrekte grafische Darstellung der Datenmodelle.</w:t>
      </w:r>
    </w:p>
    <w:p w14:paraId="75E3E334" w14:textId="77777777" w:rsidR="006403D0" w:rsidRPr="009B5E23" w:rsidRDefault="006403D0" w:rsidP="006403D0">
      <w:pPr>
        <w:pStyle w:val="berschrift2"/>
        <w:rPr>
          <w:sz w:val="22"/>
          <w:szCs w:val="22"/>
        </w:rPr>
      </w:pPr>
      <w:r w:rsidRPr="009B5E23">
        <w:rPr>
          <w:sz w:val="22"/>
          <w:szCs w:val="22"/>
        </w:rPr>
        <w:t>Zeitbedarf</w:t>
      </w:r>
    </w:p>
    <w:p w14:paraId="42903D13" w14:textId="77777777" w:rsidR="006403D0" w:rsidRPr="009B5E23" w:rsidRDefault="006403D0" w:rsidP="006403D0">
      <w:pPr>
        <w:ind w:left="709"/>
        <w:rPr>
          <w:sz w:val="22"/>
          <w:szCs w:val="22"/>
        </w:rPr>
      </w:pPr>
      <w:r>
        <w:rPr>
          <w:sz w:val="22"/>
          <w:szCs w:val="22"/>
        </w:rPr>
        <w:t>45</w:t>
      </w:r>
      <w:r w:rsidRPr="009B5E23">
        <w:rPr>
          <w:sz w:val="22"/>
          <w:szCs w:val="22"/>
        </w:rPr>
        <w:t xml:space="preserve"> min</w:t>
      </w:r>
    </w:p>
    <w:p w14:paraId="3283CD0E" w14:textId="77777777" w:rsidR="006403D0" w:rsidRPr="009B5E23" w:rsidRDefault="006403D0" w:rsidP="006403D0">
      <w:pPr>
        <w:pStyle w:val="berschrift2"/>
        <w:spacing w:after="240"/>
        <w:rPr>
          <w:sz w:val="22"/>
          <w:szCs w:val="22"/>
        </w:rPr>
      </w:pPr>
      <w:r w:rsidRPr="009B5E23">
        <w:rPr>
          <w:sz w:val="22"/>
          <w:szCs w:val="22"/>
        </w:rPr>
        <w:br w:type="page"/>
      </w:r>
      <w:r w:rsidRPr="009B5E23">
        <w:rPr>
          <w:sz w:val="22"/>
          <w:szCs w:val="22"/>
        </w:rPr>
        <w:lastRenderedPageBreak/>
        <w:t>Anhang: ERM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6403D0" w:rsidRPr="009B5E23" w14:paraId="1370487D" w14:textId="77777777" w:rsidTr="006403D0">
        <w:tc>
          <w:tcPr>
            <w:tcW w:w="9781" w:type="dxa"/>
            <w:shd w:val="clear" w:color="auto" w:fill="E6E6E6"/>
          </w:tcPr>
          <w:p w14:paraId="055E730C" w14:textId="77777777" w:rsidR="006403D0" w:rsidRPr="009B5E23" w:rsidRDefault="006403D0" w:rsidP="000D4844">
            <w:pPr>
              <w:pStyle w:val="Standard0"/>
              <w:keepLines w:val="0"/>
              <w:spacing w:before="60" w:after="60"/>
              <w:jc w:val="left"/>
              <w:rPr>
                <w:rFonts w:cs="Arial"/>
                <w:szCs w:val="22"/>
              </w:rPr>
            </w:pPr>
            <w:r w:rsidRPr="009B5E23">
              <w:rPr>
                <w:szCs w:val="22"/>
              </w:rPr>
              <w:t>Aufgabe 1</w:t>
            </w:r>
          </w:p>
        </w:tc>
      </w:tr>
      <w:tr w:rsidR="006403D0" w:rsidRPr="009B5E23" w14:paraId="049630CF" w14:textId="77777777" w:rsidTr="006403D0">
        <w:tc>
          <w:tcPr>
            <w:tcW w:w="9781" w:type="dxa"/>
          </w:tcPr>
          <w:p w14:paraId="55998E91" w14:textId="77777777" w:rsidR="006403D0" w:rsidRPr="009B5E23" w:rsidRDefault="006403D0" w:rsidP="006403D0">
            <w:pPr>
              <w:keepNext/>
              <w:numPr>
                <w:ilvl w:val="0"/>
                <w:numId w:val="6"/>
              </w:numPr>
              <w:spacing w:before="120" w:after="120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In einem Ort befinden sich mehrere Strassen.</w:t>
            </w:r>
          </w:p>
          <w:p w14:paraId="7EFF427D" w14:textId="77777777" w:rsidR="006403D0" w:rsidRPr="009B5E23" w:rsidRDefault="006403D0" w:rsidP="006403D0">
            <w:pPr>
              <w:keepNext/>
              <w:numPr>
                <w:ilvl w:val="0"/>
                <w:numId w:val="6"/>
              </w:numPr>
              <w:spacing w:after="120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Eine Strasse befindet sich genau in einem Ort.</w:t>
            </w:r>
          </w:p>
          <w:p w14:paraId="21A6B23E" w14:textId="77777777" w:rsidR="006403D0" w:rsidRPr="009B5E23" w:rsidRDefault="006403D0" w:rsidP="006403D0">
            <w:pPr>
              <w:keepNext/>
              <w:numPr>
                <w:ilvl w:val="0"/>
                <w:numId w:val="6"/>
              </w:numPr>
              <w:spacing w:after="120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An einer Strasse befinden sich mehrere Häuser.</w:t>
            </w:r>
          </w:p>
          <w:p w14:paraId="1310BFAE" w14:textId="77777777" w:rsidR="006403D0" w:rsidRPr="009B5E23" w:rsidRDefault="006403D0" w:rsidP="006403D0">
            <w:pPr>
              <w:numPr>
                <w:ilvl w:val="0"/>
                <w:numId w:val="6"/>
              </w:numPr>
              <w:spacing w:after="120"/>
              <w:rPr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Ein Haus befindet sich genau an einer Strasse.</w:t>
            </w:r>
          </w:p>
        </w:tc>
      </w:tr>
      <w:tr w:rsidR="006403D0" w:rsidRPr="009B5E23" w14:paraId="42F383AD" w14:textId="77777777" w:rsidTr="006403D0">
        <w:trPr>
          <w:trHeight w:val="4526"/>
        </w:trPr>
        <w:tc>
          <w:tcPr>
            <w:tcW w:w="9781" w:type="dxa"/>
          </w:tcPr>
          <w:p w14:paraId="5784864F" w14:textId="77777777" w:rsidR="006403D0" w:rsidRDefault="00B93358" w:rsidP="000D484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Ort:Strasse</w:t>
            </w:r>
            <w:proofErr w:type="spellEnd"/>
            <w:r>
              <w:rPr>
                <w:sz w:val="22"/>
                <w:szCs w:val="22"/>
              </w:rPr>
              <w:t xml:space="preserve"> = 1:n</w:t>
            </w:r>
          </w:p>
          <w:p w14:paraId="51681A0A" w14:textId="77777777" w:rsidR="00B93358" w:rsidRDefault="00B93358" w:rsidP="000D484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Strasse:Häuser</w:t>
            </w:r>
            <w:proofErr w:type="spellEnd"/>
            <w:r>
              <w:rPr>
                <w:sz w:val="22"/>
                <w:szCs w:val="22"/>
              </w:rPr>
              <w:t xml:space="preserve"> = 1:n</w:t>
            </w:r>
          </w:p>
          <w:p w14:paraId="10DB2A54" w14:textId="5BC20487" w:rsidR="00B93358" w:rsidRPr="009B5E23" w:rsidRDefault="00B93358" w:rsidP="000D484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D349206" wp14:editId="344D79AF">
                  <wp:extent cx="4476750" cy="225254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13" cy="226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F4F4E" w14:textId="77777777" w:rsidR="006403D0" w:rsidRPr="009B5E23" w:rsidRDefault="006403D0" w:rsidP="006403D0">
      <w:pPr>
        <w:keepNext/>
        <w:spacing w:before="120"/>
        <w:rPr>
          <w:rFonts w:cs="Arial"/>
          <w:sz w:val="22"/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6403D0" w:rsidRPr="009B5E23" w14:paraId="4690A10E" w14:textId="77777777" w:rsidTr="006403D0">
        <w:tc>
          <w:tcPr>
            <w:tcW w:w="9781" w:type="dxa"/>
            <w:shd w:val="clear" w:color="auto" w:fill="E6E6E6"/>
          </w:tcPr>
          <w:p w14:paraId="4D621370" w14:textId="77777777" w:rsidR="006403D0" w:rsidRPr="009B5E23" w:rsidRDefault="006403D0" w:rsidP="000D4844">
            <w:pPr>
              <w:pStyle w:val="Standard0"/>
              <w:keepLines w:val="0"/>
              <w:spacing w:before="60" w:after="60"/>
              <w:jc w:val="left"/>
              <w:rPr>
                <w:rFonts w:cs="Arial"/>
                <w:szCs w:val="22"/>
              </w:rPr>
            </w:pPr>
            <w:r w:rsidRPr="009B5E23">
              <w:rPr>
                <w:szCs w:val="22"/>
              </w:rPr>
              <w:t>Aufgabe 2</w:t>
            </w:r>
          </w:p>
        </w:tc>
      </w:tr>
      <w:tr w:rsidR="006403D0" w:rsidRPr="009B5E23" w14:paraId="64603B59" w14:textId="77777777" w:rsidTr="006403D0">
        <w:tc>
          <w:tcPr>
            <w:tcW w:w="9781" w:type="dxa"/>
          </w:tcPr>
          <w:p w14:paraId="357F691C" w14:textId="77777777" w:rsidR="006403D0" w:rsidRPr="009B5E23" w:rsidRDefault="006403D0" w:rsidP="006403D0">
            <w:pPr>
              <w:numPr>
                <w:ilvl w:val="0"/>
                <w:numId w:val="7"/>
              </w:numPr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In jeder Filiale der Pizza-Kette XY arbeiten mehrere Mitarbeiter</w:t>
            </w:r>
          </w:p>
          <w:p w14:paraId="73F01489" w14:textId="77777777" w:rsidR="006403D0" w:rsidRPr="009B5E23" w:rsidRDefault="006403D0" w:rsidP="006403D0">
            <w:pPr>
              <w:numPr>
                <w:ilvl w:val="0"/>
                <w:numId w:val="7"/>
              </w:numPr>
              <w:spacing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Jeder Mitarbeiter gehört zu genau einer Filiale.</w:t>
            </w:r>
          </w:p>
          <w:p w14:paraId="5C50C2E7" w14:textId="77777777" w:rsidR="006403D0" w:rsidRPr="009B5E23" w:rsidRDefault="006403D0" w:rsidP="006403D0">
            <w:pPr>
              <w:numPr>
                <w:ilvl w:val="0"/>
                <w:numId w:val="7"/>
              </w:numPr>
              <w:spacing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Jede Filiale verfügt über mehrere Ausliefer-Fahrzeuge.</w:t>
            </w:r>
          </w:p>
          <w:p w14:paraId="215210EE" w14:textId="77777777" w:rsidR="006403D0" w:rsidRPr="009B5E23" w:rsidRDefault="006403D0" w:rsidP="006403D0">
            <w:pPr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Jedes Fahrzeug gehört zu genau einer Filiale</w:t>
            </w:r>
          </w:p>
        </w:tc>
      </w:tr>
      <w:tr w:rsidR="006403D0" w:rsidRPr="009B5E23" w14:paraId="388ED8BE" w14:textId="77777777" w:rsidTr="006403D0">
        <w:trPr>
          <w:trHeight w:val="4227"/>
        </w:trPr>
        <w:tc>
          <w:tcPr>
            <w:tcW w:w="9781" w:type="dxa"/>
          </w:tcPr>
          <w:p w14:paraId="5AD1AAB5" w14:textId="02A7804C" w:rsidR="006403D0" w:rsidRPr="009B5E23" w:rsidRDefault="00B93358" w:rsidP="000D484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EF197AF" wp14:editId="48F8FA86">
                  <wp:extent cx="5033181" cy="244792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328" cy="246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DB595" w14:textId="77777777" w:rsidR="006403D0" w:rsidRPr="009B5E23" w:rsidRDefault="006403D0" w:rsidP="006403D0">
      <w:pPr>
        <w:spacing w:before="120"/>
        <w:rPr>
          <w:sz w:val="22"/>
          <w:szCs w:val="22"/>
        </w:rPr>
      </w:pPr>
      <w:r w:rsidRPr="009B5E23">
        <w:rPr>
          <w:sz w:val="22"/>
          <w:szCs w:val="22"/>
        </w:rPr>
        <w:br w:type="page"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6403D0" w:rsidRPr="009B5E23" w14:paraId="34C38472" w14:textId="77777777" w:rsidTr="006403D0">
        <w:tc>
          <w:tcPr>
            <w:tcW w:w="9781" w:type="dxa"/>
            <w:shd w:val="clear" w:color="auto" w:fill="E6E6E6"/>
          </w:tcPr>
          <w:p w14:paraId="1DCBF6B0" w14:textId="77777777" w:rsidR="006403D0" w:rsidRPr="009B5E23" w:rsidRDefault="006403D0" w:rsidP="000D4844">
            <w:pPr>
              <w:pStyle w:val="Standard0"/>
              <w:keepLines w:val="0"/>
              <w:spacing w:before="60" w:after="60"/>
              <w:jc w:val="left"/>
              <w:rPr>
                <w:rFonts w:cs="Arial"/>
                <w:szCs w:val="22"/>
              </w:rPr>
            </w:pPr>
            <w:r w:rsidRPr="009B5E23">
              <w:rPr>
                <w:szCs w:val="22"/>
              </w:rPr>
              <w:lastRenderedPageBreak/>
              <w:t>Aufgabe 3</w:t>
            </w:r>
          </w:p>
        </w:tc>
      </w:tr>
      <w:tr w:rsidR="006403D0" w:rsidRPr="009B5E23" w14:paraId="46AED62C" w14:textId="77777777" w:rsidTr="006403D0">
        <w:tc>
          <w:tcPr>
            <w:tcW w:w="9781" w:type="dxa"/>
          </w:tcPr>
          <w:p w14:paraId="4BBCE055" w14:textId="77777777" w:rsidR="006403D0" w:rsidRPr="009B5E23" w:rsidRDefault="006403D0" w:rsidP="006403D0">
            <w:pPr>
              <w:numPr>
                <w:ilvl w:val="0"/>
                <w:numId w:val="8"/>
              </w:numPr>
              <w:spacing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Ein Kunde kann mehrere Zahlungen von seinen Konti tätigen.</w:t>
            </w:r>
          </w:p>
          <w:p w14:paraId="27F6EB55" w14:textId="77777777" w:rsidR="006403D0" w:rsidRPr="009B5E23" w:rsidRDefault="006403D0" w:rsidP="006403D0">
            <w:pPr>
              <w:numPr>
                <w:ilvl w:val="0"/>
                <w:numId w:val="8"/>
              </w:numPr>
              <w:spacing w:after="120"/>
              <w:rPr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Jede Zahlung stammt von einem Kunden, wurde von einem Sachbearbeiter ausgeführt und betrifft genau ein Konto, dass dem Kunden gehört</w:t>
            </w:r>
          </w:p>
        </w:tc>
      </w:tr>
      <w:tr w:rsidR="006403D0" w:rsidRPr="009B5E23" w14:paraId="13182E60" w14:textId="77777777" w:rsidTr="006403D0">
        <w:trPr>
          <w:trHeight w:val="4782"/>
        </w:trPr>
        <w:tc>
          <w:tcPr>
            <w:tcW w:w="9781" w:type="dxa"/>
          </w:tcPr>
          <w:p w14:paraId="3C5B3BF6" w14:textId="5B1CB338" w:rsidR="006403D0" w:rsidRPr="009B5E23" w:rsidRDefault="00302B41" w:rsidP="000D484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1442C8" wp14:editId="5F52F1E2">
                  <wp:extent cx="6120765" cy="297688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7E2D5" w14:textId="77777777" w:rsidR="006403D0" w:rsidRPr="009B5E23" w:rsidRDefault="006403D0" w:rsidP="006403D0">
      <w:pPr>
        <w:spacing w:before="120"/>
        <w:rPr>
          <w:sz w:val="22"/>
          <w:szCs w:val="2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6403D0" w:rsidRPr="009B5E23" w14:paraId="74AC88BC" w14:textId="77777777" w:rsidTr="006403D0">
        <w:tc>
          <w:tcPr>
            <w:tcW w:w="9781" w:type="dxa"/>
            <w:shd w:val="clear" w:color="auto" w:fill="E6E6E6"/>
          </w:tcPr>
          <w:p w14:paraId="2685C392" w14:textId="77777777" w:rsidR="006403D0" w:rsidRPr="009B5E23" w:rsidRDefault="006403D0" w:rsidP="000D4844">
            <w:pPr>
              <w:pStyle w:val="Standard0"/>
              <w:keepLines w:val="0"/>
              <w:spacing w:before="60" w:after="60"/>
              <w:jc w:val="left"/>
              <w:rPr>
                <w:rFonts w:cs="Arial"/>
                <w:szCs w:val="22"/>
              </w:rPr>
            </w:pPr>
            <w:r w:rsidRPr="009B5E23">
              <w:rPr>
                <w:szCs w:val="22"/>
              </w:rPr>
              <w:t>Aufgabe 4</w:t>
            </w:r>
          </w:p>
        </w:tc>
      </w:tr>
      <w:tr w:rsidR="006403D0" w:rsidRPr="009B5E23" w14:paraId="0756BCE0" w14:textId="77777777" w:rsidTr="006403D0">
        <w:tc>
          <w:tcPr>
            <w:tcW w:w="9781" w:type="dxa"/>
          </w:tcPr>
          <w:p w14:paraId="1A068631" w14:textId="77777777" w:rsidR="006403D0" w:rsidRPr="009B5E23" w:rsidRDefault="006403D0" w:rsidP="006403D0">
            <w:pPr>
              <w:numPr>
                <w:ilvl w:val="0"/>
                <w:numId w:val="9"/>
              </w:numPr>
              <w:spacing w:after="120"/>
              <w:rPr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In einem Museum A gibt es verschiedene Räume, in denen wiederum verschiedene Gegenstände ausgestellt werden. Jeder Gegenstand gehört zu genau einer Kategorie (z.B. Bild, Holzgegen</w:t>
            </w:r>
            <w:r w:rsidRPr="009B5E23">
              <w:rPr>
                <w:rFonts w:cs="Arial"/>
                <w:sz w:val="22"/>
                <w:szCs w:val="22"/>
              </w:rPr>
              <w:softHyphen/>
              <w:t xml:space="preserve">stand, Metallgegenstand usw.). Für jeden Raum ist genau ein Mitarbeiter zuständig. Auch für jede Kategorie ist genau </w:t>
            </w:r>
            <w:r w:rsidR="00C64B1B">
              <w:rPr>
                <w:rFonts w:cs="Arial"/>
                <w:sz w:val="22"/>
                <w:szCs w:val="22"/>
              </w:rPr>
              <w:t>e</w:t>
            </w:r>
            <w:r w:rsidRPr="009B5E23">
              <w:rPr>
                <w:rFonts w:cs="Arial"/>
                <w:sz w:val="22"/>
                <w:szCs w:val="22"/>
              </w:rPr>
              <w:t>in Mitarbeiter zuständig.</w:t>
            </w:r>
          </w:p>
        </w:tc>
      </w:tr>
      <w:tr w:rsidR="006403D0" w:rsidRPr="009B5E23" w14:paraId="6BE24B5F" w14:textId="77777777" w:rsidTr="006403D0">
        <w:trPr>
          <w:trHeight w:val="5391"/>
        </w:trPr>
        <w:tc>
          <w:tcPr>
            <w:tcW w:w="9781" w:type="dxa"/>
          </w:tcPr>
          <w:p w14:paraId="2598A442" w14:textId="29DA6A14" w:rsidR="006403D0" w:rsidRPr="009B5E23" w:rsidRDefault="00862885" w:rsidP="000D484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245BEE" wp14:editId="3294D20E">
                  <wp:extent cx="4448175" cy="3185113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20" cy="319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25BB8" w14:textId="77777777" w:rsidR="006403D0" w:rsidRPr="009B5E23" w:rsidRDefault="006403D0" w:rsidP="006403D0">
      <w:pPr>
        <w:spacing w:before="120"/>
        <w:rPr>
          <w:sz w:val="22"/>
          <w:szCs w:val="22"/>
        </w:rPr>
      </w:pPr>
      <w:r w:rsidRPr="009B5E23">
        <w:rPr>
          <w:sz w:val="22"/>
          <w:szCs w:val="22"/>
        </w:rPr>
        <w:br w:type="page"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6403D0" w:rsidRPr="009B5E23" w14:paraId="61242B3E" w14:textId="77777777" w:rsidTr="006403D0">
        <w:tc>
          <w:tcPr>
            <w:tcW w:w="9781" w:type="dxa"/>
            <w:shd w:val="clear" w:color="auto" w:fill="E6E6E6"/>
          </w:tcPr>
          <w:p w14:paraId="35358460" w14:textId="77777777" w:rsidR="006403D0" w:rsidRPr="009B5E23" w:rsidRDefault="006403D0" w:rsidP="000D4844">
            <w:pPr>
              <w:pStyle w:val="Standard0"/>
              <w:keepLines w:val="0"/>
              <w:spacing w:before="60" w:after="60"/>
              <w:jc w:val="left"/>
              <w:rPr>
                <w:rFonts w:cs="Arial"/>
                <w:szCs w:val="22"/>
              </w:rPr>
            </w:pPr>
            <w:r w:rsidRPr="009B5E23">
              <w:rPr>
                <w:szCs w:val="22"/>
              </w:rPr>
              <w:lastRenderedPageBreak/>
              <w:t>Aufgabe 5</w:t>
            </w:r>
          </w:p>
        </w:tc>
      </w:tr>
      <w:tr w:rsidR="006403D0" w:rsidRPr="009B5E23" w14:paraId="4DDC5E40" w14:textId="77777777" w:rsidTr="006403D0">
        <w:tc>
          <w:tcPr>
            <w:tcW w:w="9781" w:type="dxa"/>
          </w:tcPr>
          <w:p w14:paraId="439BD798" w14:textId="77777777" w:rsidR="006403D0" w:rsidRPr="009B5E23" w:rsidRDefault="006403D0" w:rsidP="000D4844">
            <w:pPr>
              <w:spacing w:before="120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Für Ihre private Videosammlung möchten Sie eine Datenbank programmieren. Dazu erstellen Sie zuerst ein ERM, das folgende Begebenheiten berücksichtigen soll:</w:t>
            </w:r>
          </w:p>
          <w:p w14:paraId="4CAAB58A" w14:textId="77777777" w:rsidR="006403D0" w:rsidRPr="009B5E23" w:rsidRDefault="006403D0" w:rsidP="006403D0">
            <w:pPr>
              <w:numPr>
                <w:ilvl w:val="0"/>
                <w:numId w:val="9"/>
              </w:numPr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 xml:space="preserve">Jede </w:t>
            </w:r>
            <w:r w:rsidR="00C64B1B">
              <w:rPr>
                <w:rFonts w:cs="Arial"/>
                <w:sz w:val="22"/>
                <w:szCs w:val="22"/>
              </w:rPr>
              <w:t>DVD</w:t>
            </w:r>
            <w:r w:rsidRPr="009B5E23">
              <w:rPr>
                <w:rFonts w:cs="Arial"/>
                <w:sz w:val="22"/>
                <w:szCs w:val="22"/>
              </w:rPr>
              <w:t xml:space="preserve"> ist von einem bestimmten Typ, wobei es von einem bestimmten Typ natürlich mehrere </w:t>
            </w:r>
            <w:r w:rsidR="00C64B1B">
              <w:rPr>
                <w:rFonts w:cs="Arial"/>
                <w:sz w:val="22"/>
                <w:szCs w:val="22"/>
              </w:rPr>
              <w:t>DVDs</w:t>
            </w:r>
            <w:r w:rsidRPr="009B5E23">
              <w:rPr>
                <w:rFonts w:cs="Arial"/>
                <w:sz w:val="22"/>
                <w:szCs w:val="22"/>
              </w:rPr>
              <w:t xml:space="preserve"> geben kann.</w:t>
            </w:r>
          </w:p>
          <w:p w14:paraId="4C03485F" w14:textId="77777777" w:rsidR="006403D0" w:rsidRPr="009B5E23" w:rsidRDefault="006403D0" w:rsidP="006403D0">
            <w:pPr>
              <w:numPr>
                <w:ilvl w:val="0"/>
                <w:numId w:val="9"/>
              </w:numPr>
              <w:spacing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 xml:space="preserve">Auf einer </w:t>
            </w:r>
            <w:r w:rsidR="00C64B1B">
              <w:rPr>
                <w:rFonts w:cs="Arial"/>
                <w:sz w:val="22"/>
                <w:szCs w:val="22"/>
              </w:rPr>
              <w:t>DVD</w:t>
            </w:r>
            <w:r w:rsidRPr="009B5E23">
              <w:rPr>
                <w:rFonts w:cs="Arial"/>
                <w:sz w:val="22"/>
                <w:szCs w:val="22"/>
              </w:rPr>
              <w:t xml:space="preserve"> können mehrere Filme sein.</w:t>
            </w:r>
          </w:p>
          <w:p w14:paraId="34FC4B2A" w14:textId="77777777" w:rsidR="006403D0" w:rsidRPr="009B5E23" w:rsidRDefault="00C64B1B" w:rsidP="006403D0">
            <w:pPr>
              <w:numPr>
                <w:ilvl w:val="0"/>
                <w:numId w:val="9"/>
              </w:numPr>
              <w:spacing w:after="120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Die DVDs</w:t>
            </w:r>
            <w:r w:rsidR="006403D0" w:rsidRPr="009B5E23">
              <w:rPr>
                <w:rFonts w:cs="Arial"/>
                <w:sz w:val="22"/>
                <w:szCs w:val="22"/>
              </w:rPr>
              <w:t xml:space="preserve"> werden in verschiedenen Boxen aufbewahrt, wobei jede Box eine eindeutige Nummer hat.</w:t>
            </w:r>
          </w:p>
        </w:tc>
      </w:tr>
      <w:tr w:rsidR="006403D0" w:rsidRPr="009B5E23" w14:paraId="3FF85608" w14:textId="77777777" w:rsidTr="006403D0">
        <w:trPr>
          <w:trHeight w:val="10627"/>
        </w:trPr>
        <w:tc>
          <w:tcPr>
            <w:tcW w:w="9781" w:type="dxa"/>
          </w:tcPr>
          <w:p w14:paraId="1A18AED8" w14:textId="25150D61" w:rsidR="006403D0" w:rsidRPr="009B5E23" w:rsidRDefault="00862885" w:rsidP="000D484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3AF0899" wp14:editId="5CE99E90">
                  <wp:extent cx="4663844" cy="4595258"/>
                  <wp:effectExtent l="0" t="0" r="381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94846" w14:textId="77777777" w:rsidR="006403D0" w:rsidRPr="009B5E23" w:rsidRDefault="006403D0" w:rsidP="006403D0">
      <w:pPr>
        <w:spacing w:before="120"/>
        <w:rPr>
          <w:sz w:val="22"/>
          <w:szCs w:val="22"/>
        </w:rPr>
      </w:pPr>
      <w:r w:rsidRPr="009B5E23">
        <w:rPr>
          <w:sz w:val="22"/>
          <w:szCs w:val="22"/>
        </w:rPr>
        <w:br w:type="page"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6403D0" w:rsidRPr="009B5E23" w14:paraId="1EBC9973" w14:textId="77777777" w:rsidTr="006403D0">
        <w:tc>
          <w:tcPr>
            <w:tcW w:w="9781" w:type="dxa"/>
            <w:shd w:val="clear" w:color="auto" w:fill="E6E6E6"/>
          </w:tcPr>
          <w:p w14:paraId="40267754" w14:textId="77777777" w:rsidR="006403D0" w:rsidRPr="009B5E23" w:rsidRDefault="006403D0" w:rsidP="000D4844">
            <w:pPr>
              <w:pStyle w:val="Standard0"/>
              <w:keepLines w:val="0"/>
              <w:spacing w:before="60" w:after="60"/>
              <w:jc w:val="left"/>
              <w:rPr>
                <w:rFonts w:cs="Arial"/>
                <w:szCs w:val="22"/>
              </w:rPr>
            </w:pPr>
            <w:r w:rsidRPr="009B5E23">
              <w:rPr>
                <w:szCs w:val="22"/>
              </w:rPr>
              <w:lastRenderedPageBreak/>
              <w:t>Aufgabe 6</w:t>
            </w:r>
          </w:p>
        </w:tc>
      </w:tr>
      <w:tr w:rsidR="006403D0" w:rsidRPr="009B5E23" w14:paraId="5B41D57B" w14:textId="77777777" w:rsidTr="006403D0">
        <w:tc>
          <w:tcPr>
            <w:tcW w:w="9781" w:type="dxa"/>
          </w:tcPr>
          <w:p w14:paraId="445792A4" w14:textId="77777777" w:rsidR="006403D0" w:rsidRPr="009B5E23" w:rsidRDefault="006403D0" w:rsidP="006403D0">
            <w:pPr>
              <w:numPr>
                <w:ilvl w:val="0"/>
                <w:numId w:val="10"/>
              </w:numPr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 xml:space="preserve">Jedes Ersatzteil liegt in einem bestimmten Gestell. </w:t>
            </w:r>
          </w:p>
          <w:p w14:paraId="6EA16A74" w14:textId="77777777" w:rsidR="006403D0" w:rsidRPr="009B5E23" w:rsidRDefault="006403D0" w:rsidP="006403D0">
            <w:pPr>
              <w:numPr>
                <w:ilvl w:val="0"/>
                <w:numId w:val="10"/>
              </w:numPr>
              <w:spacing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Die Ersatzteile werden zu Gruppen zusammengefasst.</w:t>
            </w:r>
          </w:p>
          <w:p w14:paraId="417DCBEB" w14:textId="77777777" w:rsidR="006403D0" w:rsidRPr="009B5E23" w:rsidRDefault="006403D0" w:rsidP="006403D0">
            <w:pPr>
              <w:numPr>
                <w:ilvl w:val="0"/>
                <w:numId w:val="10"/>
              </w:numPr>
              <w:spacing w:after="120"/>
              <w:jc w:val="both"/>
              <w:rPr>
                <w:rFonts w:cs="Arial"/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Für jede Gruppe ist ein Sachbearbeiter verantwortlich, wobei ein Sachbearbeiter auch für mehrere Gruppen verantwortlich sein kann.</w:t>
            </w:r>
          </w:p>
          <w:p w14:paraId="1204BFE1" w14:textId="77777777" w:rsidR="006403D0" w:rsidRPr="009B5E23" w:rsidRDefault="006403D0" w:rsidP="006403D0">
            <w:pPr>
              <w:numPr>
                <w:ilvl w:val="0"/>
                <w:numId w:val="10"/>
              </w:numPr>
              <w:spacing w:after="120"/>
              <w:rPr>
                <w:sz w:val="22"/>
                <w:szCs w:val="22"/>
              </w:rPr>
            </w:pPr>
            <w:r w:rsidRPr="009B5E23">
              <w:rPr>
                <w:rFonts w:cs="Arial"/>
                <w:sz w:val="22"/>
                <w:szCs w:val="22"/>
              </w:rPr>
              <w:t>Jedes Ersatzteil ist nur für einen einzigen Maschinen-Typen bestimmt.</w:t>
            </w:r>
          </w:p>
        </w:tc>
      </w:tr>
      <w:tr w:rsidR="006403D0" w:rsidRPr="009B5E23" w14:paraId="48753074" w14:textId="77777777" w:rsidTr="006403D0">
        <w:trPr>
          <w:trHeight w:val="11003"/>
        </w:trPr>
        <w:tc>
          <w:tcPr>
            <w:tcW w:w="9781" w:type="dxa"/>
          </w:tcPr>
          <w:p w14:paraId="07A7B91D" w14:textId="5B8618F4" w:rsidR="006403D0" w:rsidRPr="009B5E23" w:rsidRDefault="0026651A" w:rsidP="000D484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783284" wp14:editId="1836BEAF">
                  <wp:extent cx="6120765" cy="3762375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09E58" w14:textId="77777777" w:rsidR="00C34BF9" w:rsidRPr="006403D0" w:rsidRDefault="00C34BF9" w:rsidP="006403D0">
      <w:pPr>
        <w:rPr>
          <w:szCs w:val="22"/>
        </w:rPr>
      </w:pPr>
    </w:p>
    <w:sectPr w:rsidR="00C34BF9" w:rsidRPr="006403D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701" w:right="1134" w:bottom="1021" w:left="1134" w:header="680" w:footer="454" w:gutter="0"/>
      <w:pgBorders w:offsetFrom="page">
        <w:left w:val="single" w:sz="4" w:space="31" w:color="auto"/>
        <w:right w:val="single" w:sz="4" w:space="31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C9DF" w14:textId="77777777" w:rsidR="00663226" w:rsidRDefault="00663226">
      <w:r>
        <w:separator/>
      </w:r>
    </w:p>
  </w:endnote>
  <w:endnote w:type="continuationSeparator" w:id="0">
    <w:p w14:paraId="5BBEE1AE" w14:textId="77777777" w:rsidR="00663226" w:rsidRDefault="0066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BCAE" w14:textId="77777777" w:rsidR="00F332AA" w:rsidRDefault="00F332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85D0" w14:textId="77777777" w:rsidR="00A50133" w:rsidRDefault="00A50133">
    <w:pPr>
      <w:pStyle w:val="Fuzeile"/>
      <w:pBdr>
        <w:top w:val="single" w:sz="6" w:space="1" w:color="auto"/>
      </w:pBdr>
      <w:tabs>
        <w:tab w:val="clear" w:pos="9072"/>
        <w:tab w:val="right" w:pos="9639"/>
      </w:tabs>
      <w:jc w:val="left"/>
    </w:pPr>
    <w:r>
      <w:rPr>
        <w:sz w:val="16"/>
      </w:rPr>
      <w:t xml:space="preserve">©Robert Rubin                                                               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 w:rsidR="00B70114">
      <w:rPr>
        <w:noProof/>
        <w:sz w:val="16"/>
      </w:rPr>
      <w:t>06_M104-Aufgabe-Assoziationen-01.docx</w:t>
    </w:r>
    <w:r>
      <w:rPr>
        <w:sz w:val="16"/>
      </w:rPr>
      <w:fldChar w:fldCharType="end"/>
    </w:r>
    <w:r>
      <w:rPr>
        <w:sz w:val="16"/>
      </w:rPr>
      <w:t xml:space="preserve">   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F70C2">
      <w:rPr>
        <w:rStyle w:val="Seitenzahl"/>
        <w:noProof/>
      </w:rPr>
      <w:t>5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DF70C2">
      <w:rPr>
        <w:rStyle w:val="Seitenzahl"/>
        <w:noProof/>
      </w:rPr>
      <w:t>5</w:t>
    </w:r>
    <w:r>
      <w:rPr>
        <w:rStyle w:val="Seitenzahl"/>
      </w:rPr>
      <w:fldChar w:fldCharType="end"/>
    </w:r>
    <w:r>
      <w:rPr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3B06" w14:textId="77777777" w:rsidR="00F332AA" w:rsidRDefault="00F332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9A40" w14:textId="77777777" w:rsidR="00663226" w:rsidRDefault="00663226">
      <w:r>
        <w:separator/>
      </w:r>
    </w:p>
  </w:footnote>
  <w:footnote w:type="continuationSeparator" w:id="0">
    <w:p w14:paraId="0F219F80" w14:textId="77777777" w:rsidR="00663226" w:rsidRDefault="0066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CC9B" w14:textId="77777777" w:rsidR="00F332AA" w:rsidRDefault="00F332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953"/>
      <w:gridCol w:w="1701"/>
    </w:tblGrid>
    <w:tr w:rsidR="00A50133" w14:paraId="58E48BA8" w14:textId="77777777" w:rsidTr="003B5E0F">
      <w:trPr>
        <w:cantSplit/>
        <w:trHeight w:val="720"/>
      </w:trPr>
      <w:tc>
        <w:tcPr>
          <w:tcW w:w="21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tcMar>
            <w:left w:w="28" w:type="dxa"/>
          </w:tcMar>
        </w:tcPr>
        <w:p w14:paraId="79ED8E0B" w14:textId="77777777" w:rsidR="00A50133" w:rsidRPr="003B5E0F" w:rsidRDefault="00A50133">
          <w:pPr>
            <w:pStyle w:val="Kopfzeile"/>
            <w:jc w:val="center"/>
            <w:rPr>
              <w:sz w:val="16"/>
            </w:rPr>
          </w:pPr>
        </w:p>
        <w:p w14:paraId="296F3CE0" w14:textId="77777777" w:rsidR="00A50133" w:rsidRDefault="001722C0">
          <w:pPr>
            <w:pStyle w:val="Kopfzeile"/>
            <w:spacing w:line="120" w:lineRule="atLeast"/>
            <w:jc w:val="center"/>
            <w:rPr>
              <w:rFonts w:ascii="Arial" w:hAnsi="Arial"/>
            </w:rPr>
          </w:pPr>
          <w:r w:rsidRPr="00885143">
            <w:rPr>
              <w:rFonts w:ascii="Arial" w:hAnsi="Arial"/>
              <w:noProof/>
              <w:lang w:eastAsia="de-CH"/>
            </w:rPr>
            <w:drawing>
              <wp:inline distT="0" distB="0" distL="0" distR="0" wp14:anchorId="0A587103" wp14:editId="7DF43A61">
                <wp:extent cx="1257300" cy="281940"/>
                <wp:effectExtent l="0" t="0" r="0" b="3810"/>
                <wp:docPr id="1" name="Bild 1" descr="LogoZugSW-kle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ZugSW-kle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81" r="104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2B7F2109" w14:textId="77777777" w:rsidR="00A50133" w:rsidRDefault="00A50133">
          <w:pPr>
            <w:pStyle w:val="Kopfzeile"/>
            <w:jc w:val="center"/>
            <w:rPr>
              <w:rFonts w:ascii="Arial" w:hAnsi="Arial"/>
              <w:sz w:val="34"/>
            </w:rPr>
          </w:pPr>
          <w:r>
            <w:rPr>
              <w:rFonts w:ascii="Arial" w:hAnsi="Arial"/>
              <w:sz w:val="34"/>
            </w:rPr>
            <w:t xml:space="preserve">Modul </w:t>
          </w:r>
          <w:r w:rsidR="003B5E0F">
            <w:rPr>
              <w:rFonts w:ascii="Arial" w:hAnsi="Arial"/>
              <w:sz w:val="34"/>
            </w:rPr>
            <w:t xml:space="preserve">100/ </w:t>
          </w:r>
          <w:r>
            <w:rPr>
              <w:rFonts w:ascii="Arial" w:hAnsi="Arial"/>
              <w:sz w:val="34"/>
            </w:rPr>
            <w:t>104</w:t>
          </w:r>
        </w:p>
        <w:p w14:paraId="472330EF" w14:textId="77777777" w:rsidR="00A50133" w:rsidRDefault="003B5E0F">
          <w:pPr>
            <w:pStyle w:val="Kopfzeile"/>
            <w:jc w:val="center"/>
            <w:rPr>
              <w:rFonts w:ascii="Arial" w:hAnsi="Arial"/>
              <w:b/>
              <w:sz w:val="34"/>
            </w:rPr>
          </w:pPr>
          <w:r>
            <w:rPr>
              <w:rFonts w:ascii="Arial" w:hAnsi="Arial"/>
              <w:sz w:val="24"/>
            </w:rPr>
            <w:t xml:space="preserve">Daten charakterisieren / </w:t>
          </w:r>
          <w:r w:rsidR="00A50133">
            <w:rPr>
              <w:rFonts w:ascii="Arial" w:hAnsi="Arial"/>
              <w:sz w:val="24"/>
            </w:rPr>
            <w:t>Datenmodell implementieren</w:t>
          </w:r>
        </w:p>
      </w:tc>
      <w:tc>
        <w:tcPr>
          <w:tcW w:w="1701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C19126C" w14:textId="77777777" w:rsidR="00A50133" w:rsidRDefault="006403D0">
          <w:pPr>
            <w:pStyle w:val="Kopfzeile"/>
            <w:spacing w:before="240" w:line="240" w:lineRule="atLeast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Übungen</w:t>
          </w:r>
        </w:p>
      </w:tc>
    </w:tr>
  </w:tbl>
  <w:p w14:paraId="52CE7E60" w14:textId="77777777" w:rsidR="00A50133" w:rsidRDefault="00A50133">
    <w:pPr>
      <w:pStyle w:val="Kopfzeile"/>
      <w:spacing w:line="24" w:lineRule="exact"/>
      <w:ind w:left="142" w:right="397"/>
      <w:rPr>
        <w:rFonts w:ascii="Arial" w:hAnsi="Arial"/>
        <w:sz w:val="8"/>
      </w:rPr>
    </w:pPr>
    <w:r>
      <w:rPr>
        <w:rFonts w:ascii="Arial" w:hAnsi="Arial"/>
        <w:sz w:val="8"/>
      </w:rPr>
      <w:cr/>
    </w:r>
  </w:p>
  <w:p w14:paraId="56D31A9D" w14:textId="77777777" w:rsidR="00A50133" w:rsidRDefault="00A5013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6D64" w14:textId="77777777" w:rsidR="00F332AA" w:rsidRDefault="00F332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9E"/>
    <w:multiLevelType w:val="singleLevel"/>
    <w:tmpl w:val="C3900368"/>
    <w:lvl w:ilvl="0">
      <w:start w:val="1"/>
      <w:numFmt w:val="decimal"/>
      <w:lvlText w:val="%1)"/>
      <w:legacy w:legacy="1" w:legacySpace="0" w:legacyIndent="454"/>
      <w:lvlJc w:val="left"/>
      <w:pPr>
        <w:ind w:left="454" w:hanging="454"/>
      </w:pPr>
    </w:lvl>
  </w:abstractNum>
  <w:abstractNum w:abstractNumId="1" w15:restartNumberingAfterBreak="0">
    <w:nsid w:val="11B27F54"/>
    <w:multiLevelType w:val="hybridMultilevel"/>
    <w:tmpl w:val="06FC723C"/>
    <w:lvl w:ilvl="0" w:tplc="F85431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2C42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194A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D884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889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CEED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9E63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5AC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185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43D7"/>
    <w:multiLevelType w:val="singleLevel"/>
    <w:tmpl w:val="C3900368"/>
    <w:lvl w:ilvl="0">
      <w:start w:val="1"/>
      <w:numFmt w:val="decimal"/>
      <w:lvlText w:val="%1)"/>
      <w:legacy w:legacy="1" w:legacySpace="0" w:legacyIndent="454"/>
      <w:lvlJc w:val="left"/>
      <w:pPr>
        <w:ind w:left="454" w:hanging="454"/>
      </w:pPr>
    </w:lvl>
  </w:abstractNum>
  <w:abstractNum w:abstractNumId="3" w15:restartNumberingAfterBreak="0">
    <w:nsid w:val="22E42D92"/>
    <w:multiLevelType w:val="hybridMultilevel"/>
    <w:tmpl w:val="E50A4A7A"/>
    <w:lvl w:ilvl="0" w:tplc="BC9891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B3893"/>
    <w:multiLevelType w:val="hybridMultilevel"/>
    <w:tmpl w:val="605AD34A"/>
    <w:lvl w:ilvl="0" w:tplc="BC9891E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406957"/>
    <w:multiLevelType w:val="hybridMultilevel"/>
    <w:tmpl w:val="08C6E16E"/>
    <w:lvl w:ilvl="0" w:tplc="E1E46E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96C1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C10B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4E3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B4D1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869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52A1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AA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EB60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C5B7C"/>
    <w:multiLevelType w:val="hybridMultilevel"/>
    <w:tmpl w:val="E932A82E"/>
    <w:lvl w:ilvl="0" w:tplc="BC9891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F4ACD"/>
    <w:multiLevelType w:val="hybridMultilevel"/>
    <w:tmpl w:val="9C98E5B4"/>
    <w:lvl w:ilvl="0" w:tplc="4C1E83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80C180">
      <w:start w:val="1"/>
      <w:numFmt w:val="lowerLetter"/>
      <w:lvlText w:val="%2)"/>
      <w:lvlJc w:val="left"/>
      <w:pPr>
        <w:tabs>
          <w:tab w:val="num" w:pos="1442"/>
        </w:tabs>
        <w:ind w:left="1442" w:hanging="362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306A31"/>
    <w:multiLevelType w:val="hybridMultilevel"/>
    <w:tmpl w:val="5A5AA28C"/>
    <w:lvl w:ilvl="0" w:tplc="BC9891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24B4E"/>
    <w:multiLevelType w:val="hybridMultilevel"/>
    <w:tmpl w:val="6472EB48"/>
    <w:lvl w:ilvl="0" w:tplc="BC9891E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D6"/>
    <w:rsid w:val="00033F15"/>
    <w:rsid w:val="000D4844"/>
    <w:rsid w:val="001722C0"/>
    <w:rsid w:val="0025496B"/>
    <w:rsid w:val="0026651A"/>
    <w:rsid w:val="00302B41"/>
    <w:rsid w:val="003B5E0F"/>
    <w:rsid w:val="003F7451"/>
    <w:rsid w:val="00466171"/>
    <w:rsid w:val="00512FDB"/>
    <w:rsid w:val="00521C59"/>
    <w:rsid w:val="005475DA"/>
    <w:rsid w:val="005A50A7"/>
    <w:rsid w:val="006239D6"/>
    <w:rsid w:val="006403D0"/>
    <w:rsid w:val="00663226"/>
    <w:rsid w:val="00691BDD"/>
    <w:rsid w:val="007D64BF"/>
    <w:rsid w:val="00830716"/>
    <w:rsid w:val="00862885"/>
    <w:rsid w:val="00920368"/>
    <w:rsid w:val="00A50133"/>
    <w:rsid w:val="00B17270"/>
    <w:rsid w:val="00B70114"/>
    <w:rsid w:val="00B93358"/>
    <w:rsid w:val="00BC5893"/>
    <w:rsid w:val="00BF1EB0"/>
    <w:rsid w:val="00C34BF9"/>
    <w:rsid w:val="00C64B1B"/>
    <w:rsid w:val="00D8357B"/>
    <w:rsid w:val="00DF70C2"/>
    <w:rsid w:val="00E571C1"/>
    <w:rsid w:val="00E7692C"/>
    <w:rsid w:val="00F3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9BADA"/>
  <w15:chartTrackingRefBased/>
  <w15:docId w15:val="{611FBE63-1DF8-467F-8B1F-A08DF180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lang w:eastAsia="de-DE"/>
    </w:rPr>
  </w:style>
  <w:style w:type="paragraph" w:styleId="berschrift1">
    <w:name w:val="heading 1"/>
    <w:basedOn w:val="Standard"/>
    <w:next w:val="Standard1"/>
    <w:qFormat/>
    <w:pPr>
      <w:spacing w:before="240" w:line="360" w:lineRule="atLeast"/>
      <w:outlineLvl w:val="0"/>
    </w:pPr>
    <w:rPr>
      <w:b/>
      <w:smallCaps/>
      <w:sz w:val="28"/>
    </w:rPr>
  </w:style>
  <w:style w:type="paragraph" w:styleId="berschrift2">
    <w:name w:val="heading 2"/>
    <w:basedOn w:val="Standard"/>
    <w:next w:val="Standard1"/>
    <w:link w:val="berschrift2Zchn"/>
    <w:qFormat/>
    <w:pPr>
      <w:spacing w:before="120" w:line="360" w:lineRule="atLeast"/>
      <w:outlineLvl w:val="1"/>
    </w:pPr>
    <w:rPr>
      <w:b/>
    </w:rPr>
  </w:style>
  <w:style w:type="paragraph" w:styleId="berschrift3">
    <w:name w:val="heading 3"/>
    <w:basedOn w:val="Standard"/>
    <w:next w:val="Standard1"/>
    <w:qFormat/>
    <w:pPr>
      <w:spacing w:line="360" w:lineRule="atLeast"/>
      <w:outlineLvl w:val="2"/>
    </w:pPr>
    <w:rPr>
      <w:b/>
    </w:rPr>
  </w:style>
  <w:style w:type="paragraph" w:styleId="berschrift4">
    <w:name w:val="heading 4"/>
    <w:basedOn w:val="berschrift3"/>
    <w:next w:val="Standard1"/>
    <w:qFormat/>
    <w:pPr>
      <w:outlineLvl w:val="3"/>
    </w:pPr>
  </w:style>
  <w:style w:type="paragraph" w:styleId="berschrift5">
    <w:name w:val="heading 5"/>
    <w:basedOn w:val="Standard"/>
    <w:next w:val="Standard1"/>
    <w:qFormat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pPr>
      <w:spacing w:line="36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left" w:leader="dot" w:pos="9072"/>
        <w:tab w:val="right" w:pos="9638"/>
      </w:tabs>
      <w:ind w:left="1418" w:right="851"/>
    </w:pPr>
  </w:style>
  <w:style w:type="paragraph" w:styleId="Verzeichnis4">
    <w:name w:val="toc 4"/>
    <w:basedOn w:val="Standard"/>
    <w:next w:val="Standard"/>
    <w:autoRedefine/>
    <w:semiHidden/>
    <w:pPr>
      <w:tabs>
        <w:tab w:val="left" w:leader="dot" w:pos="9072"/>
        <w:tab w:val="right" w:pos="9638"/>
      </w:tabs>
      <w:ind w:left="1134" w:right="851"/>
    </w:pPr>
  </w:style>
  <w:style w:type="paragraph" w:styleId="Verzeichnis3">
    <w:name w:val="toc 3"/>
    <w:basedOn w:val="Standard"/>
    <w:next w:val="Standard"/>
    <w:autoRedefine/>
    <w:semiHidden/>
    <w:pPr>
      <w:tabs>
        <w:tab w:val="left" w:leader="dot" w:pos="9072"/>
        <w:tab w:val="right" w:pos="9638"/>
      </w:tabs>
      <w:ind w:left="851" w:right="851"/>
    </w:pPr>
  </w:style>
  <w:style w:type="paragraph" w:styleId="Verzeichnis2">
    <w:name w:val="toc 2"/>
    <w:basedOn w:val="Standard"/>
    <w:next w:val="Standard"/>
    <w:autoRedefine/>
    <w:semiHidden/>
    <w:pPr>
      <w:tabs>
        <w:tab w:val="left" w:leader="dot" w:pos="9072"/>
        <w:tab w:val="right" w:pos="9639"/>
      </w:tabs>
      <w:spacing w:before="480"/>
      <w:ind w:left="567" w:right="851"/>
    </w:pPr>
  </w:style>
  <w:style w:type="paragraph" w:styleId="Verzeichnis1">
    <w:name w:val="toc 1"/>
    <w:basedOn w:val="Standard"/>
    <w:next w:val="Standard"/>
    <w:autoRedefine/>
    <w:semiHidden/>
    <w:pPr>
      <w:tabs>
        <w:tab w:val="left" w:leader="dot" w:pos="9072"/>
      </w:tabs>
      <w:spacing w:before="480" w:line="360" w:lineRule="atLeast"/>
      <w:ind w:right="851"/>
    </w:pPr>
    <w:rPr>
      <w:b/>
      <w:sz w:val="28"/>
    </w:rPr>
  </w:style>
  <w:style w:type="paragraph" w:styleId="Fuzeile">
    <w:name w:val="footer"/>
    <w:basedOn w:val="Standard"/>
    <w:pPr>
      <w:tabs>
        <w:tab w:val="right" w:pos="9072"/>
      </w:tabs>
      <w:jc w:val="right"/>
    </w:pPr>
    <w:rPr>
      <w:sz w:val="20"/>
    </w:rPr>
  </w:style>
  <w:style w:type="paragraph" w:styleId="Kopfzeile">
    <w:name w:val="header"/>
    <w:basedOn w:val="Standard"/>
    <w:pPr>
      <w:tabs>
        <w:tab w:val="right" w:pos="9072"/>
      </w:tabs>
    </w:pPr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Formel-Index1">
    <w:name w:val="Formel-Index 1"/>
    <w:basedOn w:val="Robert1"/>
    <w:next w:val="Robert1"/>
    <w:rPr>
      <w:position w:val="0"/>
      <w:sz w:val="16"/>
    </w:rPr>
  </w:style>
  <w:style w:type="paragraph" w:customStyle="1" w:styleId="Robert1">
    <w:name w:val="Robert 1"/>
    <w:basedOn w:val="Standard"/>
    <w:rPr>
      <w:position w:val="4"/>
    </w:rPr>
  </w:style>
  <w:style w:type="paragraph" w:customStyle="1" w:styleId="StandardArbeitsblatt">
    <w:name w:val="Standard Arbeitsblatt"/>
    <w:basedOn w:val="Standard"/>
    <w:pPr>
      <w:spacing w:line="360" w:lineRule="atLeast"/>
    </w:pPr>
    <w:rPr>
      <w:position w:val="4"/>
    </w:rPr>
  </w:style>
  <w:style w:type="character" w:styleId="Seitenzahl">
    <w:name w:val="page number"/>
    <w:basedOn w:val="Absatz-Standardschriftart"/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szCs w:val="24"/>
      <w:lang w:val="de-DE"/>
    </w:rPr>
  </w:style>
  <w:style w:type="character" w:styleId="Hervorhebung">
    <w:name w:val="Emphasis"/>
    <w:qFormat/>
    <w:rPr>
      <w:i/>
      <w:iCs/>
    </w:rPr>
  </w:style>
  <w:style w:type="character" w:styleId="Fett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berschrift2Zchn">
    <w:name w:val="Überschrift 2 Zchn"/>
    <w:link w:val="berschrift2"/>
    <w:rsid w:val="007D64BF"/>
    <w:rPr>
      <w:b/>
      <w:sz w:val="24"/>
      <w:lang w:val="de-CH" w:eastAsia="de-DE" w:bidi="ar-SA"/>
    </w:rPr>
  </w:style>
  <w:style w:type="table" w:customStyle="1" w:styleId="Tabellengitternetz">
    <w:name w:val="Tabellengitternetz"/>
    <w:basedOn w:val="NormaleTabelle"/>
    <w:rsid w:val="00C34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Einfach3">
    <w:name w:val="Table Simple 3"/>
    <w:basedOn w:val="NormaleTabelle"/>
    <w:rsid w:val="00C34BF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EL1">
    <w:name w:val="TITEL 1"/>
    <w:basedOn w:val="Standard"/>
    <w:rsid w:val="006403D0"/>
    <w:pPr>
      <w:tabs>
        <w:tab w:val="left" w:pos="2565"/>
      </w:tabs>
      <w:autoSpaceDE w:val="0"/>
      <w:autoSpaceDN w:val="0"/>
      <w:adjustRightInd w:val="0"/>
      <w:spacing w:before="283" w:after="141"/>
    </w:pPr>
    <w:rPr>
      <w:rFonts w:ascii="Arial" w:hAnsi="Arial" w:cs="Arial"/>
      <w:b/>
      <w:bCs/>
      <w:caps/>
      <w:sz w:val="28"/>
      <w:szCs w:val="28"/>
      <w:lang w:val="de-DE"/>
    </w:rPr>
  </w:style>
  <w:style w:type="paragraph" w:customStyle="1" w:styleId="Standard0">
    <w:name w:val="Standard_Ü"/>
    <w:basedOn w:val="Standard"/>
    <w:next w:val="Standard"/>
    <w:rsid w:val="006403D0"/>
    <w:pPr>
      <w:keepNext/>
      <w:keepLines/>
      <w:spacing w:before="360"/>
      <w:jc w:val="both"/>
    </w:pPr>
    <w:rPr>
      <w:rFonts w:ascii="Arial" w:hAnsi="Arial"/>
      <w:b/>
      <w:sz w:val="22"/>
      <w:lang w:eastAsia="en-US"/>
    </w:rPr>
  </w:style>
  <w:style w:type="paragraph" w:styleId="Sprechblasentext">
    <w:name w:val="Balloon Text"/>
    <w:basedOn w:val="Standard"/>
    <w:link w:val="SprechblasentextZchn"/>
    <w:rsid w:val="00D835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D8357B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BE01E-EB0A-4EE0-B9AD-84A4021C89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142320-783F-47A4-BE8E-9B759678C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63341-DBB5-47FE-A922-814465CD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Modul 104</vt:lpstr>
    </vt:vector>
  </TitlesOfParts>
  <Company>CH-8932 Mettmenstetten</Company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Modul 104</dc:title>
  <dc:subject>Datenmodell implementieren</dc:subject>
  <dc:creator>Robert Rubin</dc:creator>
  <cp:keywords>GIBZ, Modul 104, Datenmodell implementieren, Data Management</cp:keywords>
  <cp:lastModifiedBy>Enea Krähenbühl</cp:lastModifiedBy>
  <cp:revision>3</cp:revision>
  <cp:lastPrinted>2018-11-06T15:47:00Z</cp:lastPrinted>
  <dcterms:created xsi:type="dcterms:W3CDTF">2019-11-06T20:03:00Z</dcterms:created>
  <dcterms:modified xsi:type="dcterms:W3CDTF">2021-12-03T07:30:00Z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</Properties>
</file>