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0326" w14:textId="453BDF84" w:rsidR="00740997" w:rsidRPr="00050138" w:rsidRDefault="00740997" w:rsidP="00740997">
      <w:pPr>
        <w:tabs>
          <w:tab w:val="left" w:pos="2127"/>
        </w:tabs>
        <w:jc w:val="center"/>
        <w:rPr>
          <w:rFonts w:ascii="Verdana" w:hAnsi="Verdana"/>
        </w:rPr>
      </w:pPr>
    </w:p>
    <w:p w14:paraId="1893B527" w14:textId="78F3D507" w:rsidR="00050138" w:rsidRPr="00050138" w:rsidRDefault="00050138" w:rsidP="00050138">
      <w:pPr>
        <w:rPr>
          <w:rFonts w:ascii="Verdana" w:hAnsi="Verdana"/>
        </w:rPr>
      </w:pPr>
    </w:p>
    <w:p w14:paraId="759965AB" w14:textId="77777777" w:rsidR="00050138" w:rsidRDefault="00915DDD" w:rsidP="00915DDD">
      <w:pPr>
        <w:rPr>
          <w:rFonts w:ascii="Verdana" w:hAnsi="Verdana"/>
          <w:b/>
        </w:rPr>
      </w:pPr>
      <w:r>
        <w:rPr>
          <w:rFonts w:ascii="Verdana" w:hAnsi="Verdana"/>
          <w:b/>
        </w:rPr>
        <w:t>Lernziele</w:t>
      </w:r>
    </w:p>
    <w:p w14:paraId="18DE3C6C" w14:textId="365AB0B1" w:rsidR="00915DDD" w:rsidRDefault="009835E1" w:rsidP="00915DDD">
      <w:pPr>
        <w:rPr>
          <w:rFonts w:ascii="Verdana" w:hAnsi="Verdana"/>
        </w:rPr>
      </w:pPr>
      <w:r>
        <w:rPr>
          <w:rFonts w:ascii="Verdana" w:hAnsi="Verdana"/>
        </w:rPr>
        <w:t>Sie können NAT verstehen.</w:t>
      </w:r>
    </w:p>
    <w:p w14:paraId="20C0B2E9" w14:textId="51270DF5" w:rsidR="00915DDD" w:rsidRDefault="00915DDD" w:rsidP="00915DDD">
      <w:pPr>
        <w:rPr>
          <w:rFonts w:ascii="Verdana" w:hAnsi="Verdana"/>
        </w:rPr>
      </w:pPr>
    </w:p>
    <w:p w14:paraId="1B9C468D" w14:textId="01ECD091" w:rsidR="00915DDD" w:rsidRDefault="00915DDD" w:rsidP="00915DDD">
      <w:pPr>
        <w:rPr>
          <w:rFonts w:ascii="Verdana" w:hAnsi="Verdana"/>
        </w:rPr>
      </w:pPr>
    </w:p>
    <w:p w14:paraId="554B41A6" w14:textId="79AD4718"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Art der Aufgabe</w:t>
      </w:r>
    </w:p>
    <w:p w14:paraId="43226083" w14:textId="3F4CD50F" w:rsidR="00915DDD" w:rsidRDefault="00D860E3" w:rsidP="00915DDD">
      <w:pPr>
        <w:rPr>
          <w:rFonts w:ascii="Verdana" w:hAnsi="Verdana"/>
        </w:rPr>
      </w:pPr>
      <w:r>
        <w:rPr>
          <w:rFonts w:ascii="Verdana" w:hAnsi="Verdana"/>
        </w:rPr>
        <w:t>Einzelarbeit</w:t>
      </w:r>
    </w:p>
    <w:p w14:paraId="18DD47F3" w14:textId="77777777" w:rsidR="00915DDD" w:rsidRDefault="00915DDD" w:rsidP="00915DDD">
      <w:pPr>
        <w:rPr>
          <w:rFonts w:ascii="Verdana" w:hAnsi="Verdana"/>
        </w:rPr>
      </w:pPr>
    </w:p>
    <w:p w14:paraId="7C1DFE41" w14:textId="708D61AB" w:rsidR="009835E1" w:rsidRDefault="009835E1" w:rsidP="009835E1">
      <w:pPr>
        <w:jc w:val="left"/>
        <w:rPr>
          <w:rFonts w:ascii="Verdana" w:hAnsi="Verdana"/>
        </w:rPr>
      </w:pPr>
      <w:r w:rsidRPr="009835E1">
        <w:rPr>
          <w:rFonts w:ascii="Verdana" w:hAnsi="Verdana"/>
        </w:rPr>
        <w:t xml:space="preserve">In dieser Aufgabe soll die Weiterleitung von IP-Paketen (IPv4) bei Verwendung eines NAT-fähigen Routers betrachtet werden. Für die Zuordnung zwischen öﬀentlichen und privaten IP-Adressen verfügt ein NAT-fähiger Router über eine Abbildungstabelle, die die Beziehung zwischen lokalem und globalem Port speichert. Viele NAT-fähige Geräte speichern zusätzlich noch weitere Informationen wie die entfernte IP-Adresse oder die eigene globale IP-Adresse (z.B. wenn der Router mehr als eine globale IP besitzt). </w:t>
      </w:r>
    </w:p>
    <w:p w14:paraId="25B000AC" w14:textId="368E1C97" w:rsidR="009835E1" w:rsidRDefault="009835E1" w:rsidP="009835E1">
      <w:pPr>
        <w:jc w:val="left"/>
        <w:rPr>
          <w:rFonts w:ascii="Verdana" w:hAnsi="Verdana"/>
        </w:rPr>
      </w:pPr>
    </w:p>
    <w:p w14:paraId="6C16801A" w14:textId="10A7C82A" w:rsidR="009835E1" w:rsidRDefault="009835E1" w:rsidP="009835E1">
      <w:pPr>
        <w:jc w:val="left"/>
        <w:rPr>
          <w:rFonts w:ascii="Verdana" w:hAnsi="Verdana"/>
        </w:rPr>
      </w:pPr>
      <w:r w:rsidRPr="009835E1">
        <w:rPr>
          <w:rFonts w:ascii="Verdana" w:hAnsi="Verdana"/>
        </w:rPr>
        <w:t xml:space="preserve">Davon wollen wir hier absehen. </w:t>
      </w:r>
    </w:p>
    <w:p w14:paraId="363D596F" w14:textId="2457DC0F" w:rsidR="009835E1" w:rsidRPr="009835E1" w:rsidRDefault="009835E1" w:rsidP="009835E1">
      <w:pPr>
        <w:jc w:val="left"/>
        <w:rPr>
          <w:rFonts w:ascii="Verdana" w:hAnsi="Verdana"/>
        </w:rPr>
      </w:pPr>
    </w:p>
    <w:p w14:paraId="6A9CD80E" w14:textId="53D3B8AF" w:rsidR="009835E1" w:rsidRDefault="009835E1" w:rsidP="009835E1">
      <w:pPr>
        <w:jc w:val="left"/>
        <w:rPr>
          <w:rFonts w:ascii="Verdana" w:hAnsi="Verdana"/>
        </w:rPr>
      </w:pPr>
      <w:r w:rsidRPr="009835E1">
        <w:rPr>
          <w:rFonts w:ascii="Verdana" w:hAnsi="Verdana"/>
        </w:rPr>
        <w:t xml:space="preserve">Abbildung 1 zeigt die Netztopologie. Router R1 habe habe NAT aktiviert, wobei auf IF1 eine private und auf IF2 eine öﬀentliche IP-Adresse verwendet werde. Route R2 nutze kein NAT. PC 2 habe bereits mit Server 2 kommuniziert, wodurch der Eintrag in der NAT-Tabelle von R1 entstanden ist (siehe Abbildung 1). Wählen Sie dort, wo Sie die Freiheit haben, sinnvolle Werte für die IP-Adressen und Portnummern. Der Sender setze das TTL-Feld des IP-Headers auf 64. </w:t>
      </w:r>
    </w:p>
    <w:p w14:paraId="1E197E09" w14:textId="2BE4EB0F" w:rsidR="009835E1" w:rsidRDefault="009835E1" w:rsidP="009835E1">
      <w:pPr>
        <w:jc w:val="left"/>
        <w:rPr>
          <w:rFonts w:ascii="Verdana" w:hAnsi="Verdana"/>
        </w:rPr>
      </w:pPr>
    </w:p>
    <w:p w14:paraId="5304D6CA" w14:textId="72B979DE" w:rsidR="009835E1" w:rsidRDefault="009835E1">
      <w:pPr>
        <w:spacing w:after="200" w:line="276" w:lineRule="auto"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BB0F412" w14:textId="77777777" w:rsidR="009835E1" w:rsidRDefault="009835E1" w:rsidP="009835E1">
      <w:pPr>
        <w:jc w:val="left"/>
        <w:rPr>
          <w:rFonts w:ascii="Verdana" w:hAnsi="Verdana"/>
        </w:rPr>
      </w:pPr>
      <w:r>
        <w:rPr>
          <w:rFonts w:ascii="Verdana" w:hAnsi="Verdana"/>
        </w:rPr>
        <w:lastRenderedPageBreak/>
        <w:t>Aufgaben</w:t>
      </w:r>
    </w:p>
    <w:p w14:paraId="4E905DEF" w14:textId="77777777" w:rsidR="009835E1" w:rsidRDefault="009835E1" w:rsidP="009835E1">
      <w:pPr>
        <w:jc w:val="left"/>
        <w:rPr>
          <w:rFonts w:ascii="Verdana" w:hAnsi="Verdana"/>
        </w:rPr>
      </w:pPr>
    </w:p>
    <w:p w14:paraId="13707C5C" w14:textId="77777777" w:rsidR="009835E1" w:rsidRDefault="009835E1" w:rsidP="009835E1">
      <w:pPr>
        <w:pStyle w:val="Listenabsatz"/>
        <w:numPr>
          <w:ilvl w:val="0"/>
          <w:numId w:val="8"/>
        </w:numPr>
        <w:jc w:val="left"/>
        <w:rPr>
          <w:rFonts w:ascii="Verdana" w:hAnsi="Verdana"/>
        </w:rPr>
      </w:pPr>
      <w:r w:rsidRPr="009835E1">
        <w:rPr>
          <w:rFonts w:ascii="Verdana" w:hAnsi="Verdana"/>
        </w:rPr>
        <w:t>Geben Sie PC 1 und Interface 1 von R 1 eine passende IP-Adresse. Das Subnetz ist 10.0.0.0/24.</w:t>
      </w:r>
      <w:r>
        <w:rPr>
          <w:rFonts w:ascii="Verdana" w:hAnsi="Verdana"/>
        </w:rPr>
        <w:br/>
      </w:r>
    </w:p>
    <w:p w14:paraId="5D5F836D" w14:textId="77777777" w:rsidR="009835E1" w:rsidRPr="009835E1" w:rsidRDefault="009835E1" w:rsidP="009835E1">
      <w:pPr>
        <w:pStyle w:val="Listenabsatz"/>
        <w:numPr>
          <w:ilvl w:val="0"/>
          <w:numId w:val="8"/>
        </w:numPr>
        <w:jc w:val="left"/>
        <w:rPr>
          <w:rFonts w:ascii="Verdana" w:hAnsi="Verdana"/>
        </w:rPr>
      </w:pPr>
      <w:r w:rsidRPr="009835E1">
        <w:rPr>
          <w:rFonts w:ascii="Verdana" w:hAnsi="Verdana"/>
        </w:rPr>
        <w:t xml:space="preserve">PC1 sende nun ein IP-Paket mit TCP-Payload an Server 2 mit Zielport 80 (HTTP). Geben Sie die Felder für die Quell-IP, Ziel-IP, Quell-Port, Ziel-Port und TTL des IP- bzw. TCP-Headers für das Paket an den folgenden drei Stellen an: </w:t>
      </w:r>
    </w:p>
    <w:p w14:paraId="3441DAAB" w14:textId="77777777" w:rsidR="009835E1" w:rsidRPr="009835E1" w:rsidRDefault="009835E1" w:rsidP="009835E1">
      <w:pPr>
        <w:pStyle w:val="Listenabsatz"/>
        <w:jc w:val="left"/>
        <w:rPr>
          <w:rFonts w:ascii="Verdana" w:hAnsi="Verdana"/>
        </w:rPr>
      </w:pPr>
      <w:r w:rsidRPr="009835E1">
        <w:rPr>
          <w:rFonts w:ascii="Verdana" w:hAnsi="Verdana"/>
        </w:rPr>
        <w:t xml:space="preserve">• zwischen PC1 und R1 </w:t>
      </w:r>
    </w:p>
    <w:p w14:paraId="5D6EA571" w14:textId="77777777" w:rsidR="009835E1" w:rsidRPr="009835E1" w:rsidRDefault="009835E1" w:rsidP="009835E1">
      <w:pPr>
        <w:pStyle w:val="Listenabsatz"/>
        <w:jc w:val="left"/>
        <w:rPr>
          <w:rFonts w:ascii="Verdana" w:hAnsi="Verdana"/>
        </w:rPr>
      </w:pPr>
      <w:r w:rsidRPr="009835E1">
        <w:rPr>
          <w:rFonts w:ascii="Verdana" w:hAnsi="Verdana"/>
        </w:rPr>
        <w:t xml:space="preserve">• zwischen R1 und R2 </w:t>
      </w:r>
    </w:p>
    <w:p w14:paraId="78CDB94A" w14:textId="77777777" w:rsidR="009835E1" w:rsidRPr="009835E1" w:rsidRDefault="009835E1" w:rsidP="009835E1">
      <w:pPr>
        <w:pStyle w:val="Listenabsatz"/>
        <w:jc w:val="left"/>
        <w:rPr>
          <w:rFonts w:ascii="Verdana" w:hAnsi="Verdana"/>
        </w:rPr>
      </w:pPr>
      <w:r w:rsidRPr="009835E1">
        <w:rPr>
          <w:rFonts w:ascii="Verdana" w:hAnsi="Verdana"/>
        </w:rPr>
        <w:t xml:space="preserve">• zwischen R2 und Server 2 </w:t>
      </w:r>
      <w:r>
        <w:rPr>
          <w:rFonts w:ascii="Verdana" w:hAnsi="Verdana"/>
        </w:rPr>
        <w:br/>
      </w:r>
    </w:p>
    <w:p w14:paraId="074A328A" w14:textId="77777777" w:rsidR="009835E1" w:rsidRPr="009835E1" w:rsidRDefault="009835E1" w:rsidP="009835E1">
      <w:pPr>
        <w:pStyle w:val="Listenabsatz"/>
        <w:jc w:val="left"/>
        <w:rPr>
          <w:rFonts w:ascii="Verdana" w:hAnsi="Verdana"/>
        </w:rPr>
      </w:pPr>
      <w:r w:rsidRPr="009835E1">
        <w:rPr>
          <w:rFonts w:ascii="Verdana" w:hAnsi="Verdana"/>
        </w:rPr>
        <w:t>Geben Sie außerdem neu entstehende Einträge in der NAT-Tabelle von R1 an</w:t>
      </w:r>
      <w:r>
        <w:rPr>
          <w:rFonts w:ascii="Verdana" w:hAnsi="Verdana"/>
        </w:rPr>
        <w:br/>
      </w:r>
    </w:p>
    <w:p w14:paraId="448185EA" w14:textId="77777777" w:rsidR="009835E1" w:rsidRDefault="009835E1" w:rsidP="009835E1">
      <w:pPr>
        <w:pStyle w:val="Listenabsatz"/>
        <w:numPr>
          <w:ilvl w:val="0"/>
          <w:numId w:val="8"/>
        </w:numPr>
        <w:jc w:val="left"/>
        <w:rPr>
          <w:rFonts w:ascii="Verdana" w:hAnsi="Verdana"/>
        </w:rPr>
      </w:pPr>
      <w:r w:rsidRPr="009835E1">
        <w:rPr>
          <w:rFonts w:ascii="Verdana" w:hAnsi="Verdana"/>
        </w:rPr>
        <w:t>Server 2 antworte nun PC1. Geben Sie analog zur vorherigen Teilaufgabe die Header-Felder an den drei benannten Stellen sowie neu entstehende Einträge in der NAT-Tabelle von R1 an</w:t>
      </w:r>
      <w:r>
        <w:rPr>
          <w:rFonts w:ascii="Verdana" w:hAnsi="Verdana"/>
        </w:rPr>
        <w:br/>
      </w:r>
    </w:p>
    <w:p w14:paraId="37FB3B2C" w14:textId="77777777" w:rsidR="009835E1" w:rsidRPr="009835E1" w:rsidRDefault="009835E1" w:rsidP="009835E1">
      <w:pPr>
        <w:pStyle w:val="Listenabsatz"/>
        <w:numPr>
          <w:ilvl w:val="0"/>
          <w:numId w:val="8"/>
        </w:numPr>
        <w:jc w:val="left"/>
        <w:rPr>
          <w:rFonts w:ascii="Verdana" w:hAnsi="Verdana"/>
        </w:rPr>
      </w:pPr>
      <w:r w:rsidRPr="009835E1">
        <w:rPr>
          <w:rFonts w:ascii="Verdana" w:hAnsi="Verdana"/>
        </w:rPr>
        <w:t xml:space="preserve">Nun möchte PC3 eine Verbindung zu Server 1 aufbauen. Kann dies unter den gegebenen Umständen </w:t>
      </w:r>
    </w:p>
    <w:p w14:paraId="3C19E6AB" w14:textId="77777777" w:rsidR="009835E1" w:rsidRDefault="009835E1" w:rsidP="009835E1">
      <w:pPr>
        <w:pStyle w:val="Listenabsatz"/>
        <w:jc w:val="left"/>
        <w:rPr>
          <w:rFonts w:ascii="Verdana" w:hAnsi="Verdana"/>
        </w:rPr>
      </w:pPr>
      <w:r w:rsidRPr="009835E1">
        <w:rPr>
          <w:rFonts w:ascii="Verdana" w:hAnsi="Verdana"/>
        </w:rPr>
        <w:t>funktionieren? (Begründung!)</w:t>
      </w:r>
    </w:p>
    <w:p w14:paraId="48B3063D" w14:textId="77777777" w:rsidR="009835E1" w:rsidRDefault="009835E1">
      <w:pPr>
        <w:spacing w:after="200" w:line="276" w:lineRule="auto"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7031D04" w14:textId="7250DBB2" w:rsidR="00DC7EB6" w:rsidRDefault="00DF620F" w:rsidP="00CF490B">
      <w:pPr>
        <w:pStyle w:val="Listenabsatz"/>
        <w:ind w:left="0"/>
        <w:jc w:val="left"/>
        <w:rPr>
          <w:rFonts w:ascii="Verdana" w:hAnsi="Verdana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46C0C3D" wp14:editId="6DA355C3">
                <wp:simplePos x="0" y="0"/>
                <wp:positionH relativeFrom="column">
                  <wp:posOffset>429260</wp:posOffset>
                </wp:positionH>
                <wp:positionV relativeFrom="paragraph">
                  <wp:posOffset>2176780</wp:posOffset>
                </wp:positionV>
                <wp:extent cx="487930" cy="145965"/>
                <wp:effectExtent l="38100" t="38100" r="26670" b="45085"/>
                <wp:wrapNone/>
                <wp:docPr id="652" name="Freihand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7930" cy="14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B827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52" o:spid="_x0000_s1026" type="#_x0000_t75" style="position:absolute;margin-left:33.1pt;margin-top:170.7pt;width:39.8pt;height:12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">
                <v:imagedata r:id="rId11" o:title=""/>
              </v:shape>
            </w:pict>
          </mc:Fallback>
        </mc:AlternateContent>
      </w:r>
      <w:r w:rsidR="00D14734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306E2D4" wp14:editId="5776A9E1">
                <wp:simplePos x="0" y="0"/>
                <wp:positionH relativeFrom="column">
                  <wp:posOffset>2360930</wp:posOffset>
                </wp:positionH>
                <wp:positionV relativeFrom="paragraph">
                  <wp:posOffset>2399665</wp:posOffset>
                </wp:positionV>
                <wp:extent cx="1014345" cy="149050"/>
                <wp:effectExtent l="38100" t="38100" r="14605" b="41910"/>
                <wp:wrapNone/>
                <wp:docPr id="642" name="Freihand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4345" cy="14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3AE1B" id="Freihand 642" o:spid="_x0000_s1026" type="#_x0000_t75" style="position:absolute;margin-left:185.2pt;margin-top:188.25pt;width:81.25pt;height:1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">
                <v:imagedata r:id="rId13" o:title=""/>
              </v:shape>
            </w:pict>
          </mc:Fallback>
        </mc:AlternateContent>
      </w:r>
      <w:r w:rsidR="00D14734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33FA5E4" wp14:editId="7C917990">
                <wp:simplePos x="0" y="0"/>
                <wp:positionH relativeFrom="column">
                  <wp:posOffset>425450</wp:posOffset>
                </wp:positionH>
                <wp:positionV relativeFrom="paragraph">
                  <wp:posOffset>1966595</wp:posOffset>
                </wp:positionV>
                <wp:extent cx="801170" cy="137160"/>
                <wp:effectExtent l="38100" t="38100" r="56515" b="5334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117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B70B2" id="Freihand 14" o:spid="_x0000_s1026" type="#_x0000_t75" style="position:absolute;margin-left:32.8pt;margin-top:154.15pt;width:64.5pt;height:1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">
                <v:imagedata r:id="rId15" o:title=""/>
              </v:shape>
            </w:pict>
          </mc:Fallback>
        </mc:AlternateContent>
      </w:r>
      <w:r w:rsidR="00A624FD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41A53FF" wp14:editId="73538F56">
                <wp:simplePos x="0" y="0"/>
                <wp:positionH relativeFrom="column">
                  <wp:posOffset>548119</wp:posOffset>
                </wp:positionH>
                <wp:positionV relativeFrom="paragraph">
                  <wp:posOffset>3738214</wp:posOffset>
                </wp:positionV>
                <wp:extent cx="360" cy="360"/>
                <wp:effectExtent l="38100" t="38100" r="57150" b="57150"/>
                <wp:wrapNone/>
                <wp:docPr id="645" name="Freihand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C47AC" id="Freihand 645" o:spid="_x0000_s1026" type="#_x0000_t75" style="position:absolute;margin-left:42.45pt;margin-top:293.6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">
                <v:imagedata r:id="rId17" o:title=""/>
              </v:shape>
            </w:pict>
          </mc:Fallback>
        </mc:AlternateContent>
      </w:r>
      <w:r w:rsidR="009835E1">
        <w:rPr>
          <w:noProof/>
          <w:lang w:val="en-US" w:eastAsia="en-US"/>
        </w:rPr>
        <w:drawing>
          <wp:inline distT="0" distB="0" distL="0" distR="0" wp14:anchorId="03A258ED" wp14:editId="46A47E6E">
            <wp:extent cx="8848725" cy="53802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8948" cy="53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EB6">
        <w:rPr>
          <w:rFonts w:ascii="Verdana" w:hAnsi="Verdana"/>
        </w:rPr>
        <w:br w:type="page"/>
      </w:r>
    </w:p>
    <w:p w14:paraId="6D7CE789" w14:textId="77777777" w:rsidR="009835E1" w:rsidRPr="009835E1" w:rsidRDefault="00DC7EB6" w:rsidP="009835E1">
      <w:pPr>
        <w:pStyle w:val="Listenabsatz"/>
        <w:ind w:left="0"/>
        <w:jc w:val="left"/>
        <w:rPr>
          <w:rFonts w:ascii="Verdana" w:hAnsi="Verdan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BE81C50" wp14:editId="2174B1A0">
            <wp:extent cx="8848725" cy="538024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8948" cy="53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5E1" w:rsidRPr="009835E1" w:rsidSect="009835E1">
      <w:headerReference w:type="default" r:id="rId19"/>
      <w:footerReference w:type="default" r:id="rId2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252D" w14:textId="77777777" w:rsidR="00E45383" w:rsidRDefault="00E45383" w:rsidP="004A67DA">
      <w:r>
        <w:separator/>
      </w:r>
    </w:p>
  </w:endnote>
  <w:endnote w:type="continuationSeparator" w:id="0">
    <w:p w14:paraId="7A24FD72" w14:textId="77777777" w:rsidR="00E45383" w:rsidRDefault="00E45383" w:rsidP="004A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964537"/>
      <w:docPartObj>
        <w:docPartGallery w:val="Page Numbers (Bottom of Page)"/>
        <w:docPartUnique/>
      </w:docPartObj>
    </w:sdtPr>
    <w:sdtEndPr/>
    <w:sdtContent>
      <w:p w14:paraId="00BEB972" w14:textId="77777777" w:rsidR="004A67DA" w:rsidRDefault="004A67DA">
        <w:pPr>
          <w:pStyle w:val="Fuzeile"/>
          <w:jc w:val="center"/>
        </w:pPr>
        <w:r>
          <w:rPr>
            <w:noProof/>
            <w:lang w:val="en-US" w:eastAsia="en-US"/>
          </w:rPr>
          <mc:AlternateContent>
            <mc:Choice Requires="wps">
              <w:drawing>
                <wp:inline distT="0" distB="0" distL="0" distR="0" wp14:anchorId="61678D8D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463B7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FDD07DB" w14:textId="77777777" w:rsidR="004A67DA" w:rsidRDefault="004A67DA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F490B" w:rsidRPr="00CF490B">
          <w:rPr>
            <w:noProof/>
            <w:lang w:val="de-DE"/>
          </w:rPr>
          <w:t>4</w:t>
        </w:r>
        <w:r>
          <w:fldChar w:fldCharType="end"/>
        </w:r>
      </w:p>
    </w:sdtContent>
  </w:sdt>
  <w:p w14:paraId="4D83344D" w14:textId="77777777" w:rsidR="004A67DA" w:rsidRDefault="004A67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A7A4" w14:textId="77777777" w:rsidR="00E45383" w:rsidRDefault="00E45383" w:rsidP="004A67DA">
      <w:r>
        <w:separator/>
      </w:r>
    </w:p>
  </w:footnote>
  <w:footnote w:type="continuationSeparator" w:id="0">
    <w:p w14:paraId="7C6580D7" w14:textId="77777777" w:rsidR="00E45383" w:rsidRDefault="00E45383" w:rsidP="004A6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6019" w:type="dxa"/>
      <w:tblInd w:w="-743" w:type="dxa"/>
      <w:tblLook w:val="04A0" w:firstRow="1" w:lastRow="0" w:firstColumn="1" w:lastColumn="0" w:noHBand="0" w:noVBand="1"/>
    </w:tblPr>
    <w:tblGrid>
      <w:gridCol w:w="2943"/>
      <w:gridCol w:w="11091"/>
      <w:gridCol w:w="1985"/>
    </w:tblGrid>
    <w:tr w:rsidR="004A67DA" w:rsidRPr="00CC30A7" w14:paraId="1A089D0E" w14:textId="77777777" w:rsidTr="009835E1">
      <w:tc>
        <w:tcPr>
          <w:tcW w:w="2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CC53CB" w14:textId="77777777" w:rsidR="004A67DA" w:rsidRPr="00CC30A7" w:rsidRDefault="004A67DA" w:rsidP="0049559D">
          <w:pPr>
            <w:pStyle w:val="Kopfzeile"/>
            <w:rPr>
              <w:rFonts w:ascii="Verdana" w:hAnsi="Verdana"/>
            </w:rPr>
          </w:pPr>
          <w:r w:rsidRPr="00CC30A7">
            <w:rPr>
              <w:rFonts w:ascii="Verdana" w:hAnsi="Verdana"/>
              <w:noProof/>
              <w:lang w:val="en-US" w:eastAsia="en-US"/>
            </w:rPr>
            <w:drawing>
              <wp:inline distT="0" distB="0" distL="0" distR="0" wp14:anchorId="7AE44066" wp14:editId="21877960">
                <wp:extent cx="1581150" cy="523875"/>
                <wp:effectExtent l="0" t="0" r="0" b="9525"/>
                <wp:docPr id="2" name="Grafik 2" descr="Beschreibung: C:\Informatik\zu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Beschreibung: C:\Informatik\zu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B75A3B" w14:textId="77777777" w:rsidR="004A67DA" w:rsidRPr="00CC30A7" w:rsidRDefault="004A67DA" w:rsidP="0049559D">
          <w:pPr>
            <w:pStyle w:val="Kopfzeile"/>
            <w:jc w:val="center"/>
            <w:rPr>
              <w:rFonts w:ascii="Verdana" w:hAnsi="Verdana"/>
            </w:rPr>
          </w:pPr>
        </w:p>
        <w:p w14:paraId="560D47D9" w14:textId="77777777" w:rsidR="004A67DA" w:rsidRPr="00CC30A7" w:rsidRDefault="00050138" w:rsidP="00915DDD">
          <w:pPr>
            <w:pStyle w:val="Kopfzeile"/>
            <w:jc w:val="center"/>
            <w:rPr>
              <w:rFonts w:ascii="Verdana" w:hAnsi="Verdana"/>
            </w:rPr>
          </w:pPr>
          <w:r w:rsidRPr="00CC30A7">
            <w:rPr>
              <w:rFonts w:ascii="Verdana" w:hAnsi="Verdana"/>
            </w:rPr>
            <w:t xml:space="preserve">Modul </w:t>
          </w:r>
          <w:r w:rsidR="00D71295">
            <w:rPr>
              <w:rFonts w:ascii="Verdana" w:hAnsi="Verdana"/>
            </w:rPr>
            <w:t>117</w:t>
          </w:r>
        </w:p>
        <w:p w14:paraId="568A356F" w14:textId="77777777" w:rsidR="004A67DA" w:rsidRPr="00CC30A7" w:rsidRDefault="004A67DA" w:rsidP="0049559D">
          <w:pPr>
            <w:pStyle w:val="Kopfzeile"/>
            <w:rPr>
              <w:rFonts w:ascii="Verdana" w:hAnsi="Verdana"/>
            </w:rPr>
          </w:pP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30C8DB" w14:textId="77777777" w:rsidR="004A67DA" w:rsidRPr="00CC30A7" w:rsidRDefault="004A67DA" w:rsidP="0049559D">
          <w:pPr>
            <w:pStyle w:val="Kopfzeile"/>
            <w:tabs>
              <w:tab w:val="left" w:pos="2433"/>
            </w:tabs>
            <w:rPr>
              <w:rFonts w:ascii="Verdana" w:hAnsi="Verdana"/>
            </w:rPr>
          </w:pPr>
        </w:p>
        <w:p w14:paraId="5D9631C1" w14:textId="77777777" w:rsidR="004A67DA" w:rsidRPr="00CC30A7" w:rsidRDefault="00AD098D" w:rsidP="0049559D">
          <w:pPr>
            <w:pStyle w:val="Kopfzeile"/>
            <w:tabs>
              <w:tab w:val="left" w:pos="2433"/>
            </w:tabs>
            <w:rPr>
              <w:rFonts w:ascii="Verdana" w:hAnsi="Verdana"/>
            </w:rPr>
          </w:pPr>
          <w:r>
            <w:rPr>
              <w:rFonts w:ascii="Verdana" w:hAnsi="Verdana"/>
            </w:rPr>
            <w:t>Auftrag 1</w:t>
          </w:r>
        </w:p>
        <w:p w14:paraId="65FF9BCB" w14:textId="77777777" w:rsidR="004A67DA" w:rsidRPr="00CC30A7" w:rsidRDefault="004A67DA" w:rsidP="0049559D">
          <w:pPr>
            <w:pStyle w:val="Kopfzeile"/>
            <w:tabs>
              <w:tab w:val="clear" w:pos="4536"/>
              <w:tab w:val="left" w:pos="2433"/>
            </w:tabs>
            <w:rPr>
              <w:rFonts w:ascii="Verdana" w:hAnsi="Verdana"/>
            </w:rPr>
          </w:pPr>
        </w:p>
      </w:tc>
    </w:tr>
  </w:tbl>
  <w:p w14:paraId="577DE18D" w14:textId="77777777" w:rsidR="004A67DA" w:rsidRPr="00CC30A7" w:rsidRDefault="004A67DA">
    <w:pPr>
      <w:pStyle w:val="Kopfzeile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62EE58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3D4C1C"/>
    <w:multiLevelType w:val="hybridMultilevel"/>
    <w:tmpl w:val="8E2A8AF0"/>
    <w:lvl w:ilvl="0" w:tplc="06AAFD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C49C8"/>
    <w:multiLevelType w:val="hybridMultilevel"/>
    <w:tmpl w:val="F6E2BF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D74D4"/>
    <w:multiLevelType w:val="hybridMultilevel"/>
    <w:tmpl w:val="5E94B3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B216B"/>
    <w:multiLevelType w:val="hybridMultilevel"/>
    <w:tmpl w:val="A0021272"/>
    <w:lvl w:ilvl="0" w:tplc="A372B43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422E6"/>
    <w:multiLevelType w:val="hybridMultilevel"/>
    <w:tmpl w:val="E4C048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F62C8"/>
    <w:multiLevelType w:val="hybridMultilevel"/>
    <w:tmpl w:val="12828400"/>
    <w:lvl w:ilvl="0" w:tplc="B16AA0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818E6"/>
    <w:multiLevelType w:val="hybridMultilevel"/>
    <w:tmpl w:val="44142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DA"/>
    <w:rsid w:val="00017AB9"/>
    <w:rsid w:val="000364F8"/>
    <w:rsid w:val="00050138"/>
    <w:rsid w:val="00064AC3"/>
    <w:rsid w:val="000751D0"/>
    <w:rsid w:val="00151473"/>
    <w:rsid w:val="0019371D"/>
    <w:rsid w:val="001E4083"/>
    <w:rsid w:val="00200D86"/>
    <w:rsid w:val="002359D9"/>
    <w:rsid w:val="002C29EB"/>
    <w:rsid w:val="00310C03"/>
    <w:rsid w:val="00380B62"/>
    <w:rsid w:val="004A67DA"/>
    <w:rsid w:val="004D3741"/>
    <w:rsid w:val="004F54DC"/>
    <w:rsid w:val="00503CA1"/>
    <w:rsid w:val="005610F0"/>
    <w:rsid w:val="005B5C4A"/>
    <w:rsid w:val="005F20A8"/>
    <w:rsid w:val="0067583A"/>
    <w:rsid w:val="0068704C"/>
    <w:rsid w:val="00740997"/>
    <w:rsid w:val="007D7793"/>
    <w:rsid w:val="008067ED"/>
    <w:rsid w:val="008509B0"/>
    <w:rsid w:val="00860E81"/>
    <w:rsid w:val="00894C37"/>
    <w:rsid w:val="00915DDD"/>
    <w:rsid w:val="00927DB0"/>
    <w:rsid w:val="009835E1"/>
    <w:rsid w:val="00987FB7"/>
    <w:rsid w:val="00A624FD"/>
    <w:rsid w:val="00AD098D"/>
    <w:rsid w:val="00AD7FD0"/>
    <w:rsid w:val="00AF503B"/>
    <w:rsid w:val="00B4392F"/>
    <w:rsid w:val="00B7548F"/>
    <w:rsid w:val="00CC30A7"/>
    <w:rsid w:val="00CF490B"/>
    <w:rsid w:val="00D14734"/>
    <w:rsid w:val="00D71295"/>
    <w:rsid w:val="00D860E3"/>
    <w:rsid w:val="00D9040B"/>
    <w:rsid w:val="00D973BB"/>
    <w:rsid w:val="00DA0D00"/>
    <w:rsid w:val="00DC7EB6"/>
    <w:rsid w:val="00DE356A"/>
    <w:rsid w:val="00DF620F"/>
    <w:rsid w:val="00E45383"/>
    <w:rsid w:val="00E54C71"/>
    <w:rsid w:val="00E57283"/>
    <w:rsid w:val="00ED75BB"/>
    <w:rsid w:val="00F20F82"/>
    <w:rsid w:val="00FB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DEF0D"/>
  <w15:docId w15:val="{D062597A-5731-4FCF-8D5C-F699ACC4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7F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87FB7"/>
    <w:pPr>
      <w:numPr>
        <w:numId w:val="3"/>
      </w:numPr>
      <w:spacing w:before="720" w:after="120"/>
      <w:jc w:val="left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qFormat/>
    <w:rsid w:val="00987FB7"/>
    <w:pPr>
      <w:numPr>
        <w:ilvl w:val="1"/>
      </w:numPr>
      <w:spacing w:before="360"/>
      <w:outlineLvl w:val="1"/>
    </w:pPr>
    <w:rPr>
      <w:i/>
    </w:rPr>
  </w:style>
  <w:style w:type="paragraph" w:styleId="berschrift3">
    <w:name w:val="heading 3"/>
    <w:basedOn w:val="berschrift2"/>
    <w:next w:val="Standard"/>
    <w:link w:val="berschrift3Zchn"/>
    <w:qFormat/>
    <w:rsid w:val="00987FB7"/>
    <w:pPr>
      <w:numPr>
        <w:ilvl w:val="2"/>
      </w:numPr>
      <w:spacing w:before="240"/>
      <w:outlineLvl w:val="2"/>
    </w:pPr>
    <w:rPr>
      <w:b w:val="0"/>
      <w:i w:val="0"/>
      <w:u w:val="single"/>
    </w:rPr>
  </w:style>
  <w:style w:type="paragraph" w:styleId="berschrift4">
    <w:name w:val="heading 4"/>
    <w:basedOn w:val="berschrift3"/>
    <w:next w:val="Standard"/>
    <w:link w:val="berschrift4Zchn"/>
    <w:qFormat/>
    <w:rsid w:val="00987FB7"/>
    <w:pPr>
      <w:numPr>
        <w:ilvl w:val="3"/>
      </w:numPr>
      <w:outlineLvl w:val="3"/>
    </w:pPr>
    <w:rPr>
      <w:i/>
    </w:rPr>
  </w:style>
  <w:style w:type="paragraph" w:styleId="berschrift5">
    <w:name w:val="heading 5"/>
    <w:basedOn w:val="berschrift4"/>
    <w:next w:val="Standard"/>
    <w:link w:val="berschrift5Zchn"/>
    <w:qFormat/>
    <w:rsid w:val="00987FB7"/>
    <w:pPr>
      <w:keepNext/>
      <w:numPr>
        <w:ilvl w:val="4"/>
      </w:numPr>
      <w:outlineLvl w:val="4"/>
    </w:pPr>
    <w:rPr>
      <w:i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7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67DA"/>
  </w:style>
  <w:style w:type="paragraph" w:styleId="Fuzeile">
    <w:name w:val="footer"/>
    <w:basedOn w:val="Standard"/>
    <w:link w:val="Fu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67DA"/>
  </w:style>
  <w:style w:type="table" w:styleId="Tabellenraster">
    <w:name w:val="Table Grid"/>
    <w:basedOn w:val="NormaleTabelle"/>
    <w:uiPriority w:val="59"/>
    <w:rsid w:val="004A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67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67D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987FB7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87FB7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87FB7"/>
    <w:rPr>
      <w:rFonts w:ascii="Times New Roman" w:eastAsia="Times New Roman" w:hAnsi="Times New Roman" w:cs="Times New Roman"/>
      <w:i/>
      <w:sz w:val="24"/>
      <w:szCs w:val="20"/>
      <w:u w:val="single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styleId="Hyperlink">
    <w:name w:val="Hyperlink"/>
    <w:basedOn w:val="Absatz-Standardschriftart"/>
    <w:uiPriority w:val="99"/>
    <w:unhideWhenUsed/>
    <w:rsid w:val="005B5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7:21:35.570"/>
    </inkml:context>
    <inkml:brush xml:id="br0">
      <inkml:brushProperty name="width" value="0.05" units="cm"/>
      <inkml:brushProperty name="height" value="0.05" units="cm"/>
      <inkml:brushProperty name="color" value="#0066FF"/>
      <inkml:brushProperty name="ignorePressure" value="1"/>
    </inkml:brush>
  </inkml:definitions>
  <inkml:trace contextRef="#ctx0" brushRef="#br0">56 93,'1'-3,"0"0,0 1,0-1,0 1,0-1,0 1,1 0,-1-1,1 1,0 0,0 0,0 0,0 0,0 0,3-2,-1 0,1 1,-1 0,1 0,0 0,0 0,9-3,-6 5,0 0,0 1,0-1,0 1,0 1,-1 0,1 0,0 0,0 1,0 0,-1 1,10 4,-13-6,0 1,0 0,0 0,0 0,0 1,0-1,-1 1,1 0,-1 0,0 0,0 0,0 1,0-1,-1 1,1 0,-1-1,0 1,0 0,-1 0,1 1,-1-1,0 0,1 6,-2-8,0 0,0-1,0 1,0 0,-1-1,1 1,-1 0,1-1,-1 1,0-1,1 1,-1-1,0 1,0-1,0 0,0 1,0-1,0 0,-1 0,1 0,0 0,-1 0,1 0,0 0,-1 0,0 0,1-1,-1 1,1 0,-3-1,-7 3,1 0,-1-2,-20 2,-4 1,35-4,0 0,0 0,0 0,0 0,0 0,-1 0,1 0,0 0,0 0,0 0,0 0,-1 0,1 0,0 0,0 0,0 0,0 0,-1 0,1 0,0 0,0 0,0 0,0 0,0 0,-1 0,1 0,0 0,0 1,0-1,0 0,0 0,0 0,-1 0,1 0,0 0,0 1,0-1,0 0,0 0,0 0,0 0,0 0,0 1,0-1,0 0,0 0,0 0,0 0,0 1,0-1,0 0,0 0,0 0,0 0,0 0,0 1,0-1,0 0,0 0,14 4,18 0,-27-4,-1 0,1 0,-1 1,1-1,-1 1,1 0,-1 0,1 0,-1 1,0 0,0 0,7 3,-8-1,1-1,-1 1,0 0,-1 0,1 0,-1 0,1 0,-1 0,0 1,-1-1,1 1,0 5,-1-8,0 1,0-1,-1 1,1 0,-1-1,0 1,0 0,1-1,-2 1,1-1,0 1,-1 0,1-1,-1 1,0-1,0 1,0-1,0 1,0-1,0 1,-1-1,-2 4,0-3,0 1,0-1,0 0,-1 0,1 0,-1-1,0 0,0 1,1-2,-11 4,-10 0,0-1,0-2,-43 0,68-2,-11 1,0-1,1 0,-1 0,1-1,0-1,-16-3,16 1</inkml:trace>
  <inkml:trace contextRef="#ctx0" brushRef="#br0" timeOffset="2091.34">550 27,'-3'1,"0"0,0 0,0 0,0 0,0 1,0-1,0 1,1 0,-1 0,1 0,0 0,-1 0,1 1,0-1,0 1,0-1,1 1,-1 0,1 0,-2 3,-3 6,0 0,1 0,-6 22,5-11,3-13,1 0,0 0,0 0,1 0,0 15,1-22,0 0,1 0,-1 0,1 0,0 0,0 0,0 0,1-1,-1 1,1 0,-1 0,1-1,0 1,0-1,0 0,0 1,0-1,1 0,-1 0,1-1,-1 1,4 1,9 6,1-2,0 1,27 7,-37-13,1 0,-1-1,1 0,-1 0,1 0,-1-1,1 0,-1 0,1-1,-1 0,0 0,1-1,6-1,-12 2,1 0,-1 1,1-1,-1 0,0 0,1 0,-1 0,0 0,0 0,1 0,-1 0,0 0,0-1,0 1,-1-1,1 1,0 0,0-1,-1 1,1-1,-1 1,1-1,-1 0,0 1,0-1,1 1,-1-1,0 0,0 1,-1-1,1 0,0 1,-1-1,1 1,0-1,-1 1,0-1,1 1,-1-1,-1-1,-1-3,0 0,-1 1,0-1,0 1,0 0,-1 0,1 0,-8-5,3 4,0 1,0 1,0-1,0 1,-1 1,1 0,-1 0,0 1,0 0,0 1,0 0,0 0,0 1,0 1,0 0,0 0,0 1,-14 3,14 2,2-1</inkml:trace>
  <inkml:trace contextRef="#ctx0" brushRef="#br0" timeOffset="3782.5">814 28,'0'-1,"0"0,0 0,0-1,0 1,0 0,0 0,0 0,1 0,-1 0,0 0,1 0,-1 0,0 0,1 0,-1 0,1 1,0-1,-1 0,1 0,0 0,0 1,-1-1,1 0,0 1,0-1,0 0,0 1,0-1,0 1,0 0,0-1,0 1,0 0,0-1,0 1,0 0,0 0,0 0,0 0,2 0,-1 1,-1-1,1 0,0 1,0-1,-1 1,1 0,0-1,-1 1,1 0,0 0,-1 0,1 0,-1 0,0 1,1-1,-1 0,0 1,0-1,0 0,0 1,0 0,0-1,0 1,0 1,0 1,0 1,0-1,0 0,-1 0,1 1,-1-1,0 0,-1 0,1 1,-1-1,1 0,-1 0,-1 0,1 1,-1-1,-2 4,-2 4,-2-1,0 0,-16 18,15-19,1-1,0 2,1-1,-11 20,14-21,0-3,1 1,1 0,-1 0,1 0,-2 14,4-20,-1 1,1-1,1 1,-1 0,0-1,0 1,1-1,-1 1,0-1,1 0,0 1,-1-1,1 1,0-1,-1 0,1 0,0 1,0-1,0 0,0 0,1 0,-1 0,0 0,0 0,0 0,1-1,-1 1,1 0,-1-1,0 1,1-1,-1 1,1-1,-1 0,3 0,22 4,1-2,-1 0,52-5,-7 0,-57 3</inkml:trace>
  <inkml:trace contextRef="#ctx0" brushRef="#br0" timeOffset="5177.36">1045 27,'25'0,"0"1,36 6,-52-5,0 0,0 0,0 1,0 1,0-1,-1 1,0 1,0 0,15 11,-20-13,0 0,0 0,0 1,0 0,0-1,-1 1,0 0,0 0,0 0,0 1,0-1,-1 0,0 1,0-1,0 1,-1-1,1 1,-1-1,-1 7,0 7,-2 1,0-1,-9 27,-2 11,0 11,13-54</inkml:trace>
  <inkml:trace contextRef="#ctx0" brushRef="#br0" timeOffset="6001.38">1126 226,'3'0,"3"0,5 0,2-3,2-1,1 1,1 0,0 1,0 0,0 2,0-1,0 1,0 1,-1-1,1 0,-4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7:20:30.753"/>
    </inkml:context>
    <inkml:brush xml:id="br0">
      <inkml:brushProperty name="width" value="0.05" units="cm"/>
      <inkml:brushProperty name="height" value="0.05" units="cm"/>
      <inkml:brushProperty name="color" value="#0066FF"/>
      <inkml:brushProperty name="ignorePressure" value="1"/>
    </inkml:brush>
  </inkml:definitions>
  <inkml:trace contextRef="#ctx0" brushRef="#br0">1 283,'14'-7,"0"1,0-2,-1 0,0-1,-1 0,0 0,0-2,-1 1,0-2,-1 1,0-1,15-25,26-55,-51 92,0 0,0 0,0 0,0 0,0 0,0 0,0 1,0-1,1 0,-1 0,0 0,0 0,0 0,0 0,0 0,0 1,0-1,0 0,0 0,0 0,0 0,1 0,-1 0,0 0,0 0,0 0,0 0,0 0,0 0,0 0,1 0,-1 0,0 0,0 0,0 0,0 0,0 0,0 0,1 0,-1 0,0 0,0 0,0 0,0 0,0 0,0 0,0 0,1 0,-1 0,0 0,0 0,0 0,0 0,0 0,0-1,0 1,0 0,0 0,0 0,1 0,-1 0,3 20,-2 25,-2 99,1-130</inkml:trace>
  <inkml:trace contextRef="#ctx0" brushRef="#br0" timeOffset="1202.61">529 69,'-98'-16,"89"16,0 0,0 1,0 0,0 0,0 1,0 0,0 1,1 0,-14 7,20-9,-1 0,1 1,-1-1,1 1,0 0,0-1,0 1,0 0,0 1,0-1,0 0,1 0,-1 1,1-1,0 1,0-1,-1 1,2 0,-1 0,0-1,1 1,-1 0,1 0,0-1,0 1,0 0,0 0,0 0,1 0,-1-1,1 1,0 0,-1 0,1-1,2 4,-1-3,0 0,0 0,0-1,0 1,0 0,0-1,1 0,0 1,-1-1,1 0,0 0,0-1,0 1,4 1,51 18,-39-16,0 2,0-2,1-1,0 0,0-1,0-1,0-1,38-3,-56 2,0-1,-1 1,1-1,0 1,0-1,0 0,-1 0,1 0,0 0,-1 0,1 0,-1 0,1 0,-1-1,0 1,1-1,-1 1,0-1,0 1,0-1,0 0,0 1,0-1,-1 0,1 0,-1 0,1 0,-1 1,1-1,-1 0,0 0,0 0,0 0,0 0,0 0,-1 0,1 0,-1-2,0-1,0-1,0 1,-1 0,0-1,0 1,0 0,0 0,-1 0,0 1,0-1,0 1,-6-7,5 7,0 0,-1 1,1-1,-1 1,1 0,-1 1,0-1,0 1,-1 0,1 0,0 1,-9-2,1 2</inkml:trace>
  <inkml:trace contextRef="#ctx0" brushRef="#br0" timeOffset="1739.81">726 267</inkml:trace>
  <inkml:trace contextRef="#ctx0" brushRef="#br0" timeOffset="4240.44">1057 68,'-31'-1,"23"0,-1 0,1 1,-1-1,1 2,-1-1,1 1,-1 1,1-1,0 1,0 1,0 0,-11 5,17-6,0 0,0 1,0-1,0 1,0-1,1 1,-1 0,1 0,0 0,-1 0,1 0,1 0,-1 0,0 0,1 0,0 0,0 0,0 0,0 1,0-1,0 0,1 0,0 0,0 3,0-1,0 0,1-1,-1 1,1-1,0 1,0-1,0 0,1 0,0 0,0 0,0 0,0 0,0-1,1 1,3 2,14 4,0 0,39 12,-45-17,-7-3,1 0,-1-1,1 1,0-2,-1 1,1-1,0-1,0 1,-1-1,16-4,-21 4,-1 1,1-1,-1 0,1 0,-1 0,0 0,1 0,-1 0,0-1,0 1,0-1,0 1,0-1,0 0,-1 0,1 0,-1 0,1 0,-1 0,1 0,-1 0,0-1,0 1,0 0,-1-1,1 1,0-1,-1 1,0-1,1 1,-1-1,0 1,0-1,-1 1,1-1,0 1,-1-1,0 1,1-1,-3-4,-1 2,0 0,0-1,0 1,-1 1,1-1,-1 1,0 0,-1 0,1 0,-9-4,2 0,2 1</inkml:trace>
  <inkml:trace contextRef="#ctx0" brushRef="#br0" timeOffset="4663.18">1270 284,'3'0,"1"0</inkml:trace>
  <inkml:trace contextRef="#ctx0" brushRef="#br0" timeOffset="5986.07">1667 101,'0'-1,"-1"0,1 0,-1 1,1-1,-1 0,0 0,1 0,-1 1,0-1,0 0,0 1,0-1,1 0,-1 1,0-1,0 1,0-1,0 1,0 0,0 0,0-1,0 1,0 0,0 0,0 0,0 0,-2 0,-35-2,34 2,-3 0,-5-1,1 1,-1 0,0 1,1 0,-14 4,23-4,-1-1,1 1,0 0,-1 0,1 0,0 1,0-1,0 1,0-1,0 1,0-1,0 1,0 0,1 0,-1 0,1 0,-1 0,1 0,0 1,0-1,0 0,0 1,0-1,0 0,1 1,-1-1,1 1,0-1,0 5,-1 1,1-1,0 1,1 0,0 0,0-1,0 1,1 0,0-1,1 0,0 1,0-1,0 0,7 9,-6-11,0-1,1 1,-1-1,1 0,0-1,0 1,0-1,1 0,-1 0,1-1,0 1,0-1,0 0,0-1,0 0,0 0,10 1,-15-2,12 2,0-1,0-1,0 0,0 0,17-4,-28 4,1-1,0 0,0 0,-1 0,1 0,0 0,-1 0,1-1,-1 1,0-1,1 0,-1 0,0 0,0 0,0 0,-1 0,1-1,0 1,-1 0,1-1,-1 0,0 1,0-1,0 0,0 1,-1-1,1 0,-1 0,1-4,0 0,-1 0,1 1,-1-1,-1 0,1 0,-1 1,0-1,-1 0,0 1,0-1,0 1,-1 0,0-1,0 1,0 0,-5-6,-1 3</inkml:trace>
  <inkml:trace contextRef="#ctx0" brushRef="#br0" timeOffset="6430.11">1881 315</inkml:trace>
  <inkml:trace contextRef="#ctx0" brushRef="#br0" timeOffset="8823.06">1964 18,'0'-1,"1"0,-1 0,1 0,-1 1,1-1,0 0,-1 0,1 1,0-1,-1 0,1 1,0-1,0 0,0 1,0-1,-1 1,1 0,0-1,0 1,0 0,0-1,0 1,0 0,0 0,0 0,0 0,1 0,34-3,-31 3,-2 0,1 0,0 0,0 0,0 0,0 0,-1 1,1 0,0 0,-1 0,1 0,0 0,-1 1,1-1,-1 1,0 0,0 0,1 1,-1-1,-1 0,1 1,0 0,3 4,-3 0,1-1,-2 1,1 0,-1 0,0 0,-1 0,1 0,-1 0,-1 0,0 15,0-9,-1 1,-1-1,-1 1,0-1,-5 15,-2 8,10-35,0 0,0 0,0 0,0-1,0 1,0 0,0 0,0 0,0 0,1 0,-1 0,0 0,1 0,-1 0,1 0,-1-1,1 1,-1 0,1 0,0 0,-1-1,1 1,0 0,-1-1,1 1,0-1,0 1,0-1,0 1,0-1,-1 0,1 1,0-1,0 0,0 0,0 0,0 1,0-1,0 0,2-1,48 2,-42-1,98-2,-93 2</inkml:trace>
  <inkml:trace contextRef="#ctx0" brushRef="#br0" timeOffset="9884.67">2343 35,'0'19,"-1"-9,1-1,1 1,-1-1,2 1,1 10,-1-16,-1 0,1-1,0 1,0-1,0 1,0-1,1 0,-1 0,1 0,0 0,-1-1,1 1,1-1,-1 1,7 3,5 3,0 0,0 2,0 0,-2 0,1 2,-2-1,20 26,-31-37,0 0,0 1,0-1,0 0,0 1,0-1,-1 0,1 1,0-1,-1 1,1-1,-1 1,0-1,0 1,1 0,-1-1,0 1,0-1,0 1,-1 0,1-1,0 1,-1-1,1 1,0-1,-1 1,-1 1,0-1,0 0,0 0,0 0,0 0,-1 0,1 0,-1-1,0 1,1-1,-1 0,0 0,0 0,-3 1,-11 2,0-1,1-1,-34 1,-36-8,79 3,1 1,-1-1,1 1,-1-2,1 1,0-1,0 0,0 0,1-1,-11-7,6 1</inkml:trace>
  <inkml:trace contextRef="#ctx0" brushRef="#br0" timeOffset="10681.01">2310 35,'0'-3,"3"0,3-1,4 1,3 1,5 1,2 1,4-1,0 1,-2 0,-1 1,-1-1,-2 0,0 0,-2 0,1 0,-4 0</inkml:trace>
  <inkml:trace contextRef="#ctx0" brushRef="#br0" timeOffset="11557.81">2589 19,'0'16,"0"2,0 0,1-1,1 1,5 25,-5-38,-1 0,1 0,0 0,1 0,-1-1,1 1,0-1,0 1,0-1,1 0,-1 0,1 0,0-1,0 1,0-1,1 0,-1 0,1-1,6 4,2-2,-1 0,1-1,-1 0,1-1,0 0,0-1,0-1,18-1,-17 1</inkml:trace>
  <inkml:trace contextRef="#ctx0" brushRef="#br0" timeOffset="12647.58">2672 67,'0'3,"0"4,0 3,0 3,0 5,0 2,0 0,3 3,1 3,2 2,0 0,0-2,-2-1,-1-1,-2-1,0-3,-1-2,0-3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7:20:17.740"/>
    </inkml:context>
    <inkml:brush xml:id="br0">
      <inkml:brushProperty name="width" value="0.05" units="cm"/>
      <inkml:brushProperty name="height" value="0.05" units="cm"/>
      <inkml:brushProperty name="color" value="#0066FF"/>
      <inkml:brushProperty name="ignorePressure" value="1"/>
    </inkml:brush>
  </inkml:definitions>
  <inkml:trace contextRef="#ctx0" brushRef="#br0">0 216,'8'-1,"-1"-1,1 0,-1 0,1-1,-1 0,0 0,10-6,13-6,-9 5,-1 0,-1-2,0 0,0-1,-2-1,1 0,19-22,-37 35,0 1,1-1,-1 1,0-1,1 1,-1-1,0 1,1-1,-1 1,0 0,1-1,-1 1,1-1,-1 1,1 0,-1 0,1-1,-1 1,1 0,-1 0,1 0,-1-1,1 1,-1 0,1 0,0 0,-1 0,1 0,-1 0,1 0,-1 0,1 0,-1 1,1-1,0 0,1 22,-15 39,11-55,-7 31,2 1,2 0,2-1,0 42,4-63</inkml:trace>
  <inkml:trace contextRef="#ctx0" brushRef="#br0" timeOffset="1896.39">577 50,'-1'-1,"1"0,-1 0,1 0,-1 0,0 0,1 1,-1-1,0 0,1 0,-1 1,0-1,0 1,1-1,-1 1,0-1,0 1,0-1,0 1,0 0,0-1,0 1,0 0,0 0,0 0,0-1,0 1,-1 1,-34-4,32 3,-3 0,-6-1,1 1,-1 0,0 1,-17 4,26-4,1 0,-1 0,0 1,1-1,0 1,-1 0,1 0,0 0,0 0,0 1,0-1,0 1,1 0,-1-1,1 1,0 1,0-1,0 0,-2 4,-1 6,1 0,0 0,0 0,2 1,-1-1,2 1,0-1,0 1,2 0,-1-1,2 1,3 17,-3-28,0 0,0 1,0-1,1 0,-1 0,1 0,0 0,0-1,0 1,0-1,0 0,1 0,-1 0,1 0,-1 0,1-1,-1 0,1 0,0 0,0 0,0 0,0-1,6 1,0 0,0 0,0-1,1 0,-1 0,0-1,0 0,0-1,13-3,-11-1,-1-1,0 0,-1 0,1-1,-1 0,-1 0,0-1,12-15,-17 19,-1 3,-1-1,0 0,0 0,0 0,-1 0,1 0,-1 0,1 0,-1 0,0-1,0 1,-1 0,1-1,-1 1,0-1,1 1,-1-1,-1 1,1-1,-1 1,1 0,-1-1,0 1,0 0,0-1,-1 1,1 0,-1 0,0 0,0 0,0 0,0 1,0-1,0 1,-1-1,1 1,-1 0,0 0,0 0,-6-3,-1 1</inkml:trace>
  <inkml:trace contextRef="#ctx0" brushRef="#br0" timeOffset="2452.92">726 282</inkml:trace>
  <inkml:trace contextRef="#ctx0" brushRef="#br0" timeOffset="4920.4">1023 51,'-13'-1,"0"1,1 1,-1 0,1 1,-1 0,1 1,-20 7,28-8,0 0,0 1,0-1,0 1,0 0,1 0,-1 0,1 1,0-1,0 1,0 0,1 0,-1 0,1 0,0 0,0 1,0-1,1 1,0-1,-1 1,1-1,1 1,-1 8,1-6,0-1,1 1,-1-1,1 1,1-1,-1 1,1-1,1 0,-1 0,1 0,0 0,0 0,1-1,-1 1,1-1,0 0,1 0,-1 0,1-1,0 1,0-1,1 0,-1-1,1 0,6 3,0 1,0-1,1-1,0 0,0 0,0-2,1 1,-1-2,1 0,0 0,0-1,17-2,-27 0,-1 1,0-1,0 0,0-1,0 1,0-1,0 1,0-1,-1 0,1 0,0 0,-1 0,0 0,1-1,-1 1,0-1,0 1,-1-1,1 0,0 0,-1 0,0 0,0 0,1 0,-2 0,1 0,0-6,2-4,-1 0,-1 0,0-1,-1 1,-2-21,1 30,0 0,0 0,-1 1,0-1,1 0,-1 1,-1-1,1 1,0 0,-1-1,1 1,-1 0,0 1,0-1,-1 0,-2-1,-4-1</inkml:trace>
  <inkml:trace contextRef="#ctx0" brushRef="#br0" timeOffset="5357.25">1304 348</inkml:trace>
  <inkml:trace contextRef="#ctx0" brushRef="#br0" timeOffset="6646.18">1765 1,'-27'0,"3"0,0 0,-46 7,63-6,1 1,0-1,0 1,0 0,0 1,0-1,1 1,-1 1,1-1,0 1,0-1,0 1,0 1,1-1,0 1,-5 6,4-6,1 1,0 0,0 0,0 1,1-1,0 1,0 0,0-1,1 1,0 0,1 1,-1-1,1 0,1 0,-1 1,1-1,2 11,-1-11,1-1,0 0,0 1,0-1,1 0,0 0,0-1,0 1,1-1,0 1,0-1,1 0,-1-1,1 1,0-1,0 0,11 7,1-1,0-1,0 0,1-1,36 11,-48-17,0-1,0 1,1-1,-1 0,0-1,0 1,1-1,-1 0,0-1,13-2,-17 2,1 0,-1 0,0 0,1-1,-1 1,0 0,0-1,0 0,0 0,0 1,-1-1,1 0,0-1,-1 1,1 0,-1 0,0-1,0 1,0 0,0-1,0 1,0-1,-1 1,1-1,-1 0,0 1,0-1,0-3,2-14,-2 0,0 0,-1-1,-1 1,0 0,-2 0,-1 0,0 1,-15-34,13 39</inkml:trace>
  <inkml:trace contextRef="#ctx0" brushRef="#br0" timeOffset="7079.01">1896 315</inkml:trace>
  <inkml:trace contextRef="#ctx0" brushRef="#br0" timeOffset="8823.6">2029 297,'0'-3,"1"1,-1-1,1 0,0 0,0 1,0-1,0 0,0 1,1-1,-1 1,1 0,0-1,-1 1,5-4,37-31,-16 14,-15 10,0-1,-1-1,0 0,-1 0,-1-1,0 0,-2-1,0 1,9-34,-19 132,-5-43,-1-1,-21 60,24-83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5T08:46:49.298"/>
    </inkml:context>
    <inkml:brush xml:id="br0">
      <inkml:brushProperty name="width" value="0.05" units="cm"/>
      <inkml:brushProperty name="height" value="0.05" units="cm"/>
      <inkml:brushProperty name="color" value="#0066FF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72681-74BE-4950-89EF-78E6CBC626B9}">
  <ds:schemaRefs>
    <ds:schemaRef ds:uri="http://schemas.microsoft.com/office/2006/metadata/properties"/>
    <ds:schemaRef ds:uri="http://schemas.microsoft.com/office/infopath/2007/PartnerControls"/>
    <ds:schemaRef ds:uri="cb0a6cc3-e722-4fd1-be03-f8f02873d140"/>
  </ds:schemaRefs>
</ds:datastoreItem>
</file>

<file path=customXml/itemProps2.xml><?xml version="1.0" encoding="utf-8"?>
<ds:datastoreItem xmlns:ds="http://schemas.openxmlformats.org/officeDocument/2006/customXml" ds:itemID="{A00B2703-61AD-49E1-9E74-4F6BB4D639A2}"/>
</file>

<file path=customXml/itemProps3.xml><?xml version="1.0" encoding="utf-8"?>
<ds:datastoreItem xmlns:ds="http://schemas.openxmlformats.org/officeDocument/2006/customXml" ds:itemID="{E1F93E93-4E04-44AA-B4D2-936B64439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Windlin Dominik EWS</cp:lastModifiedBy>
  <cp:revision>8</cp:revision>
  <cp:lastPrinted>2017-08-25T05:18:00Z</cp:lastPrinted>
  <dcterms:created xsi:type="dcterms:W3CDTF">2019-03-21T05:45:00Z</dcterms:created>
  <dcterms:modified xsi:type="dcterms:W3CDTF">2021-09-16T07:34:00Z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</Properties>
</file>