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275C" w14:textId="77777777" w:rsidR="00E80BC3" w:rsidRDefault="00C05C94">
      <w:pPr>
        <w:pStyle w:val="Titel-Projektbezeichnung1"/>
      </w:pPr>
      <w:r>
        <w:t>Projektauftrag</w:t>
      </w:r>
    </w:p>
    <w:p w14:paraId="1914275D" w14:textId="0BCFF212" w:rsidR="00E80BC3" w:rsidRDefault="00A1692B">
      <w:pPr>
        <w:pStyle w:val="Titel-Projektbezeichnung2"/>
      </w:pPr>
      <w:r>
        <w:t>CBD Shop</w:t>
      </w:r>
    </w:p>
    <w:p w14:paraId="1914275E" w14:textId="77777777" w:rsidR="00E80BC3" w:rsidRDefault="00E80BC3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E80BC3" w14:paraId="19142761" w14:textId="77777777">
        <w:tc>
          <w:tcPr>
            <w:tcW w:w="2127" w:type="dxa"/>
            <w:hideMark/>
          </w:tcPr>
          <w:p w14:paraId="1914275F" w14:textId="77777777" w:rsidR="00E80BC3" w:rsidRDefault="00C05C94">
            <w:pPr>
              <w:pStyle w:val="Projektidentifikation"/>
            </w:pPr>
            <w:bookmarkStart w:id="0" w:name="_Toc527983431"/>
            <w:r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E4AB45CF35BF4E40BD8B5467E0112C34"/>
            </w:placeholder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EndPr/>
          <w:sdtContent>
            <w:tc>
              <w:tcPr>
                <w:tcW w:w="6594" w:type="dxa"/>
                <w:hideMark/>
              </w:tcPr>
              <w:p w14:paraId="19142760" w14:textId="7B4733C6" w:rsidR="00E80BC3" w:rsidRDefault="00271234">
                <w:pPr>
                  <w:pStyle w:val="AbsatzTab12Pt1-1"/>
                </w:pPr>
                <w:r>
                  <w:t>intern</w:t>
                </w:r>
              </w:p>
            </w:tc>
          </w:sdtContent>
        </w:sdt>
      </w:tr>
      <w:tr w:rsidR="00E80BC3" w14:paraId="19142764" w14:textId="77777777">
        <w:tc>
          <w:tcPr>
            <w:tcW w:w="2127" w:type="dxa"/>
            <w:hideMark/>
          </w:tcPr>
          <w:p w14:paraId="19142762" w14:textId="77777777" w:rsidR="00E80BC3" w:rsidRDefault="00C05C94">
            <w:pPr>
              <w:pStyle w:val="Projektidentifikation"/>
            </w:pPr>
            <w:r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2FC1A4154AED45FF82D636A1BA14E82A"/>
            </w:placeholder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EndPr/>
          <w:sdtContent>
            <w:tc>
              <w:tcPr>
                <w:tcW w:w="6594" w:type="dxa"/>
                <w:vAlign w:val="center"/>
                <w:hideMark/>
              </w:tcPr>
              <w:p w14:paraId="19142763" w14:textId="7E66E4E8" w:rsidR="00E80BC3" w:rsidRDefault="00893970">
                <w:pPr>
                  <w:pStyle w:val="AbsatzTab12Pt1-1"/>
                </w:pPr>
                <w:r>
                  <w:t>in Arbeit</w:t>
                </w:r>
              </w:p>
            </w:tc>
          </w:sdtContent>
        </w:sdt>
      </w:tr>
      <w:tr w:rsidR="00E80BC3" w14:paraId="19142767" w14:textId="77777777">
        <w:tc>
          <w:tcPr>
            <w:tcW w:w="2127" w:type="dxa"/>
          </w:tcPr>
          <w:p w14:paraId="19142765" w14:textId="77777777" w:rsidR="00E80BC3" w:rsidRDefault="00C05C94">
            <w:pPr>
              <w:pStyle w:val="Projektidentifikation"/>
            </w:pPr>
            <w:r>
              <w:t>Programmname</w:t>
            </w:r>
          </w:p>
        </w:tc>
        <w:tc>
          <w:tcPr>
            <w:tcW w:w="6594" w:type="dxa"/>
            <w:vAlign w:val="center"/>
          </w:tcPr>
          <w:p w14:paraId="19142766" w14:textId="7307EE02" w:rsidR="00E80BC3" w:rsidRDefault="006F270D">
            <w:pPr>
              <w:pStyle w:val="AbsatzTab12Pt1-1"/>
            </w:pPr>
            <w:r>
              <w:t>Webshop</w:t>
            </w:r>
          </w:p>
        </w:tc>
      </w:tr>
      <w:tr w:rsidR="00E80BC3" w14:paraId="1914276A" w14:textId="77777777">
        <w:tc>
          <w:tcPr>
            <w:tcW w:w="2127" w:type="dxa"/>
          </w:tcPr>
          <w:p w14:paraId="19142768" w14:textId="77777777" w:rsidR="00E80BC3" w:rsidRDefault="00C05C94">
            <w:pPr>
              <w:pStyle w:val="Projektidentifikation"/>
            </w:pPr>
            <w:r>
              <w:t>Projektnummer</w:t>
            </w:r>
          </w:p>
        </w:tc>
        <w:tc>
          <w:tcPr>
            <w:tcW w:w="6594" w:type="dxa"/>
            <w:vAlign w:val="center"/>
          </w:tcPr>
          <w:p w14:paraId="19142769" w14:textId="3057BAAE" w:rsidR="00E80BC3" w:rsidRDefault="006F270D">
            <w:pPr>
              <w:pStyle w:val="AbsatzTab12Pt1-1"/>
            </w:pPr>
            <w:r>
              <w:t>420</w:t>
            </w:r>
          </w:p>
        </w:tc>
      </w:tr>
      <w:tr w:rsidR="00E80BC3" w14:paraId="1914276D" w14:textId="77777777">
        <w:tc>
          <w:tcPr>
            <w:tcW w:w="2127" w:type="dxa"/>
            <w:hideMark/>
          </w:tcPr>
          <w:p w14:paraId="1914276B" w14:textId="77777777" w:rsidR="00E80BC3" w:rsidRDefault="00C05C94">
            <w:pPr>
              <w:pStyle w:val="Projektidentifikation"/>
            </w:pPr>
            <w:r>
              <w:t>Projektleiter</w:t>
            </w:r>
          </w:p>
        </w:tc>
        <w:tc>
          <w:tcPr>
            <w:tcW w:w="6594" w:type="dxa"/>
            <w:hideMark/>
          </w:tcPr>
          <w:p w14:paraId="1914276C" w14:textId="268C945B" w:rsidR="00E80BC3" w:rsidRDefault="00573701">
            <w:pPr>
              <w:pStyle w:val="AbsatzTab12Pt1-1"/>
            </w:pPr>
            <w:r>
              <w:t>Wiz Khalifa</w:t>
            </w:r>
          </w:p>
        </w:tc>
      </w:tr>
      <w:tr w:rsidR="00E80BC3" w14:paraId="19142770" w14:textId="77777777">
        <w:tc>
          <w:tcPr>
            <w:tcW w:w="2127" w:type="dxa"/>
            <w:hideMark/>
          </w:tcPr>
          <w:p w14:paraId="1914276E" w14:textId="77777777" w:rsidR="00E80BC3" w:rsidRDefault="00C05C94">
            <w:pPr>
              <w:pStyle w:val="Projektidentifikation"/>
            </w:pPr>
            <w:r>
              <w:t>Version</w:t>
            </w:r>
          </w:p>
        </w:tc>
        <w:tc>
          <w:tcPr>
            <w:tcW w:w="6594" w:type="dxa"/>
            <w:hideMark/>
          </w:tcPr>
          <w:p w14:paraId="1914276F" w14:textId="61EFAD51" w:rsidR="00E80BC3" w:rsidRDefault="00893970">
            <w:pPr>
              <w:pStyle w:val="AbsatzTab12Pt1-1"/>
            </w:pPr>
            <w:r>
              <w:t>4.20</w:t>
            </w:r>
          </w:p>
        </w:tc>
      </w:tr>
      <w:tr w:rsidR="00E80BC3" w14:paraId="19142773" w14:textId="77777777">
        <w:trPr>
          <w:trHeight w:val="337"/>
          <w:tblHeader/>
        </w:trPr>
        <w:tc>
          <w:tcPr>
            <w:tcW w:w="2127" w:type="dxa"/>
            <w:hideMark/>
          </w:tcPr>
          <w:p w14:paraId="19142771" w14:textId="77777777" w:rsidR="00E80BC3" w:rsidRDefault="00C05C94">
            <w:pPr>
              <w:pStyle w:val="Projektidentifikation"/>
            </w:pPr>
            <w:r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D310FD10023D4B35939AA6B1888A11C5"/>
            </w:placeholder>
            <w15:color w:val="66CCFF"/>
            <w:date w:fullDate="2022-04-20T00:00:00Z">
              <w:dateFormat w:val="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6594" w:type="dxa"/>
                <w:hideMark/>
              </w:tcPr>
              <w:p w14:paraId="19142772" w14:textId="18E203DA" w:rsidR="00E80BC3" w:rsidRDefault="00893970">
                <w:pPr>
                  <w:pStyle w:val="AbsatzTab12Pt1-1"/>
                </w:pPr>
                <w:r>
                  <w:t>20. April 2022</w:t>
                </w:r>
              </w:p>
            </w:tc>
          </w:sdtContent>
        </w:sdt>
      </w:tr>
      <w:tr w:rsidR="00E80BC3" w14:paraId="19142776" w14:textId="77777777">
        <w:trPr>
          <w:trHeight w:val="337"/>
          <w:tblHeader/>
        </w:trPr>
        <w:tc>
          <w:tcPr>
            <w:tcW w:w="2127" w:type="dxa"/>
            <w:hideMark/>
          </w:tcPr>
          <w:p w14:paraId="19142774" w14:textId="77777777" w:rsidR="00E80BC3" w:rsidRDefault="00C05C94">
            <w:pPr>
              <w:pStyle w:val="Projektidentifikation"/>
            </w:pPr>
            <w:r>
              <w:t>Auftraggeber</w:t>
            </w:r>
          </w:p>
        </w:tc>
        <w:tc>
          <w:tcPr>
            <w:tcW w:w="6594" w:type="dxa"/>
            <w:hideMark/>
          </w:tcPr>
          <w:p w14:paraId="19142775" w14:textId="19514971" w:rsidR="00E80BC3" w:rsidRDefault="00573701">
            <w:pPr>
              <w:pStyle w:val="AbsatzTab12Pt1-1"/>
            </w:pPr>
            <w:r>
              <w:t>Snoopy(dog)</w:t>
            </w:r>
          </w:p>
        </w:tc>
      </w:tr>
      <w:tr w:rsidR="00E80BC3" w14:paraId="19142779" w14:textId="77777777">
        <w:tc>
          <w:tcPr>
            <w:tcW w:w="2127" w:type="dxa"/>
            <w:hideMark/>
          </w:tcPr>
          <w:p w14:paraId="19142777" w14:textId="77777777" w:rsidR="00E80BC3" w:rsidRDefault="00C05C94">
            <w:pPr>
              <w:pStyle w:val="Projektidentifikation"/>
            </w:pPr>
            <w:r>
              <w:t>Autor/Autoren</w:t>
            </w:r>
          </w:p>
        </w:tc>
        <w:tc>
          <w:tcPr>
            <w:tcW w:w="6594" w:type="dxa"/>
          </w:tcPr>
          <w:p w14:paraId="19142778" w14:textId="76544BB0" w:rsidR="00E80BC3" w:rsidRDefault="00573701">
            <w:pPr>
              <w:pStyle w:val="AbsatzTab12Pt1-1"/>
            </w:pPr>
            <w:r>
              <w:t>Enea, Fabrice</w:t>
            </w:r>
          </w:p>
        </w:tc>
      </w:tr>
      <w:tr w:rsidR="00E80BC3" w14:paraId="1914277C" w14:textId="77777777">
        <w:tc>
          <w:tcPr>
            <w:tcW w:w="2127" w:type="dxa"/>
          </w:tcPr>
          <w:p w14:paraId="1914277A" w14:textId="77777777" w:rsidR="00E80BC3" w:rsidRDefault="00C05C94">
            <w:pPr>
              <w:pStyle w:val="Projektidentifikation"/>
            </w:pPr>
            <w:r>
              <w:t>Verteiler</w:t>
            </w:r>
          </w:p>
        </w:tc>
        <w:tc>
          <w:tcPr>
            <w:tcW w:w="6594" w:type="dxa"/>
            <w:vAlign w:val="center"/>
          </w:tcPr>
          <w:p w14:paraId="1914277B" w14:textId="56F75B4F" w:rsidR="00E80BC3" w:rsidRDefault="00573701">
            <w:pPr>
              <w:pStyle w:val="AbsatzTab12Pt1-1"/>
            </w:pPr>
            <w:r>
              <w:t>Rolfi</w:t>
            </w:r>
          </w:p>
        </w:tc>
      </w:tr>
    </w:tbl>
    <w:p w14:paraId="1914277D" w14:textId="77777777" w:rsidR="00E80BC3" w:rsidRDefault="00C05C94">
      <w:pPr>
        <w:pStyle w:val="Inhaltsverzeichnis12"/>
      </w:pPr>
      <w:bookmarkStart w:id="1" w:name="_Toc530490772"/>
      <w:bookmarkStart w:id="2" w:name="_Toc530490840"/>
      <w:bookmarkStart w:id="3" w:name="_Toc531014703"/>
      <w:r>
        <w:t>Änderungsverzeichnis</w:t>
      </w:r>
      <w:bookmarkEnd w:id="0"/>
      <w:bookmarkEnd w:id="1"/>
      <w:bookmarkEnd w:id="2"/>
      <w:bookmarkEnd w:id="3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E80BC3" w14:paraId="19142782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7E" w14:textId="77777777" w:rsidR="00E80BC3" w:rsidRDefault="00C05C94">
            <w:pPr>
              <w:pStyle w:val="AbsatzTab12PtTitel"/>
            </w:pPr>
            <w: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7F" w14:textId="77777777" w:rsidR="00E80BC3" w:rsidRDefault="00C05C94">
            <w:pPr>
              <w:pStyle w:val="AbsatzTab12PtTitel"/>
            </w:pPr>
            <w:r>
              <w:t>Datum</w:t>
            </w:r>
            <w: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80" w14:textId="77777777" w:rsidR="00E80BC3" w:rsidRDefault="00C05C94">
            <w:pPr>
              <w:pStyle w:val="AbsatzTab12PtTitel"/>
            </w:pPr>
            <w:r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81" w14:textId="77777777" w:rsidR="00E80BC3" w:rsidRDefault="00C05C94">
            <w:pPr>
              <w:pStyle w:val="AbsatzTab12PtTitel"/>
            </w:pPr>
            <w:r>
              <w:t>Autor</w:t>
            </w:r>
          </w:p>
        </w:tc>
      </w:tr>
      <w:tr w:rsidR="00E80BC3" w14:paraId="19142787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83" w14:textId="5C7374B0" w:rsidR="00E80BC3" w:rsidRDefault="00573701">
            <w:pPr>
              <w:pStyle w:val="AbsatzTab11Pt1-1"/>
            </w:pPr>
            <w:r>
              <w:t>1.0-4.2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84" w14:textId="2EE0AC08" w:rsidR="00E80BC3" w:rsidRDefault="007E3311">
            <w:pPr>
              <w:pStyle w:val="AbsatzTab11Pt1-1"/>
            </w:pPr>
            <w:r>
              <w:t>Heute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85" w14:textId="514C967E" w:rsidR="00E80BC3" w:rsidRDefault="007E3311">
            <w:pPr>
              <w:pStyle w:val="AbsatzTab11Pt1-1"/>
            </w:pPr>
            <w:r>
              <w:t>Heute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86" w14:textId="19C73249" w:rsidR="00E80BC3" w:rsidRDefault="007E3311">
            <w:pPr>
              <w:pStyle w:val="AbsatzTab11Pt1-1"/>
            </w:pPr>
            <w:r>
              <w:t>Enea</w:t>
            </w:r>
          </w:p>
        </w:tc>
      </w:tr>
      <w:tr w:rsidR="00E80BC3" w14:paraId="1914278C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88" w14:textId="77777777" w:rsidR="00E80BC3" w:rsidRDefault="00E80BC3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89" w14:textId="77777777" w:rsidR="00E80BC3" w:rsidRDefault="00E80BC3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8A" w14:textId="77777777" w:rsidR="00E80BC3" w:rsidRDefault="00E80BC3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8B" w14:textId="77777777" w:rsidR="00E80BC3" w:rsidRDefault="00E80BC3">
            <w:pPr>
              <w:pStyle w:val="AbsatzTab11Pt1-1"/>
            </w:pPr>
          </w:p>
        </w:tc>
      </w:tr>
      <w:tr w:rsidR="00E80BC3" w14:paraId="19142791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8D" w14:textId="77777777" w:rsidR="00E80BC3" w:rsidRDefault="00E80BC3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8E" w14:textId="77777777" w:rsidR="00E80BC3" w:rsidRDefault="00E80BC3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8F" w14:textId="77777777" w:rsidR="00E80BC3" w:rsidRDefault="00E80BC3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90" w14:textId="77777777" w:rsidR="00E80BC3" w:rsidRDefault="00E80BC3">
            <w:pPr>
              <w:pStyle w:val="AbsatzTab11Pt1-1"/>
            </w:pPr>
          </w:p>
        </w:tc>
      </w:tr>
      <w:tr w:rsidR="00E80BC3" w14:paraId="19142796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92" w14:textId="77777777" w:rsidR="00E80BC3" w:rsidRDefault="00E80BC3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93" w14:textId="77777777" w:rsidR="00E80BC3" w:rsidRDefault="00E80BC3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94" w14:textId="77777777" w:rsidR="00E80BC3" w:rsidRDefault="00E80BC3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95" w14:textId="77777777" w:rsidR="00E80BC3" w:rsidRDefault="00E80BC3">
            <w:pPr>
              <w:pStyle w:val="AbsatzTab11Pt1-1"/>
            </w:pPr>
          </w:p>
        </w:tc>
      </w:tr>
    </w:tbl>
    <w:p w14:paraId="19142797" w14:textId="77777777" w:rsidR="00E80BC3" w:rsidRDefault="00C05C94">
      <w:pPr>
        <w:pStyle w:val="Caption"/>
      </w:pPr>
      <w:bookmarkStart w:id="4" w:name="_Toc448251712"/>
      <w:bookmarkStart w:id="5" w:name="_Toc527983453"/>
      <w:bookmarkStart w:id="6" w:name="_Toc531014728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Änderungskontrolle</w:t>
      </w:r>
      <w:bookmarkEnd w:id="4"/>
      <w:bookmarkEnd w:id="5"/>
      <w:bookmarkEnd w:id="6"/>
    </w:p>
    <w:p w14:paraId="19142798" w14:textId="77777777" w:rsidR="00E80BC3" w:rsidRDefault="00C05C94">
      <w:pPr>
        <w:pStyle w:val="Inhaltsverzeichnis12"/>
      </w:pPr>
      <w:bookmarkStart w:id="7" w:name="_Toc531014704"/>
      <w:r>
        <w:t>Beschreibung</w:t>
      </w:r>
      <w:bookmarkEnd w:id="7"/>
    </w:p>
    <w:p w14:paraId="1914279A" w14:textId="6B8AB447" w:rsidR="00E80BC3" w:rsidRDefault="00441639">
      <w:pPr>
        <w:pStyle w:val="Absatz"/>
      </w:pPr>
      <w:r>
        <w:t>Das Ziel ist es mit einem Budget von 30'000.- einen wartbaren Webshop aufzubauen und in der Zukunft zu betreiben.</w:t>
      </w:r>
    </w:p>
    <w:p w14:paraId="4332ED52" w14:textId="4D56E858" w:rsidR="00441639" w:rsidRDefault="00441639">
      <w:pPr>
        <w:pStyle w:val="Absatz"/>
      </w:pPr>
      <w:r>
        <w:t>Dieser soll integrieren mit unserem CRM, sowie als auch unserer Buchhaltungssoftware.</w:t>
      </w:r>
    </w:p>
    <w:p w14:paraId="1A1C4E5D" w14:textId="465C7F64" w:rsidR="00D21EE5" w:rsidRDefault="00D21EE5">
      <w:pPr>
        <w:pStyle w:val="Absatz"/>
      </w:pPr>
      <w:r>
        <w:t>Der Webshop wird angekauft.</w:t>
      </w:r>
    </w:p>
    <w:p w14:paraId="1914279B" w14:textId="77777777" w:rsidR="00E80BC3" w:rsidRDefault="00C05C94">
      <w:pPr>
        <w:pStyle w:val="Heading1"/>
        <w:pageBreakBefore/>
        <w:numPr>
          <w:ilvl w:val="0"/>
          <w:numId w:val="28"/>
        </w:numPr>
      </w:pPr>
      <w:bookmarkStart w:id="8" w:name="_Toc448237589"/>
      <w:bookmarkStart w:id="9" w:name="_Toc531014705"/>
      <w:r>
        <w:lastRenderedPageBreak/>
        <w:t>Ausgangslage</w:t>
      </w:r>
      <w:bookmarkEnd w:id="8"/>
      <w:bookmarkEnd w:id="9"/>
    </w:p>
    <w:p w14:paraId="1914279C" w14:textId="77777777" w:rsidR="00E80BC3" w:rsidRDefault="00C05C94">
      <w:pPr>
        <w:pStyle w:val="Absatz"/>
      </w:pPr>
      <w:bookmarkStart w:id="10" w:name="_Toc448237590"/>
      <w:r>
        <w:t>Hinweis auf Studie mit gewählter Variante</w:t>
      </w:r>
    </w:p>
    <w:p w14:paraId="1914279D" w14:textId="77777777" w:rsidR="00E80BC3" w:rsidRDefault="00C05C94">
      <w:pPr>
        <w:pStyle w:val="Heading1"/>
        <w:numPr>
          <w:ilvl w:val="0"/>
          <w:numId w:val="28"/>
        </w:numPr>
      </w:pPr>
      <w:bookmarkStart w:id="11" w:name="_Toc531014706"/>
      <w:bookmarkEnd w:id="10"/>
      <w:r>
        <w:t>Ziele</w:t>
      </w:r>
      <w:bookmarkEnd w:id="11"/>
    </w:p>
    <w:p w14:paraId="1914279E" w14:textId="77777777" w:rsidR="00E80BC3" w:rsidRDefault="00C05C94">
      <w:pPr>
        <w:pStyle w:val="Heading2"/>
        <w:numPr>
          <w:ilvl w:val="1"/>
          <w:numId w:val="28"/>
        </w:numPr>
      </w:pPr>
      <w:bookmarkStart w:id="12" w:name="_Toc531014707"/>
      <w:r>
        <w:t>Systemziele</w:t>
      </w:r>
      <w:bookmarkEnd w:id="12"/>
    </w:p>
    <w:p w14:paraId="1914279F" w14:textId="77777777" w:rsidR="00E80BC3" w:rsidRDefault="00E80BC3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2"/>
        <w:gridCol w:w="2693"/>
        <w:gridCol w:w="1134"/>
      </w:tblGrid>
      <w:tr w:rsidR="00E80BC3" w14:paraId="191427A5" w14:textId="77777777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A0" w14:textId="77777777" w:rsidR="00E80BC3" w:rsidRDefault="00C05C94">
            <w:pPr>
              <w:pStyle w:val="AbsatzTab12PtTitel"/>
            </w:pPr>
            <w:r>
              <w:t>Nr.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A1" w14:textId="77777777" w:rsidR="00E80BC3" w:rsidRDefault="00C05C94">
            <w:pPr>
              <w:pStyle w:val="AbsatzTab12PtTitel"/>
            </w:pPr>
            <w:r>
              <w:t>Kategorie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A2" w14:textId="77777777" w:rsidR="00E80BC3" w:rsidRDefault="00C05C94">
            <w:pPr>
              <w:pStyle w:val="AbsatzTab12PtTitel"/>
            </w:pPr>
            <w:r>
              <w:t>Beschreibung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A3" w14:textId="77777777" w:rsidR="00E80BC3" w:rsidRDefault="00C05C94">
            <w:pPr>
              <w:pStyle w:val="AbsatzTab12PtTitel"/>
            </w:pPr>
            <w:r>
              <w:t>Messgrösse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427A4" w14:textId="77777777" w:rsidR="00E80BC3" w:rsidRDefault="00C05C94">
            <w:pPr>
              <w:pStyle w:val="AbsatzTab12PtTitel"/>
            </w:pPr>
            <w:r>
              <w:t>Priorität*</w:t>
            </w:r>
          </w:p>
        </w:tc>
      </w:tr>
      <w:tr w:rsidR="00E80BC3" w14:paraId="191427AB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A6" w14:textId="77777777" w:rsidR="00E80BC3" w:rsidRDefault="00C05C94">
            <w:pPr>
              <w:pStyle w:val="AbsatzTab12Pt1-1Ku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A7" w14:textId="77777777" w:rsidR="00E80BC3" w:rsidRDefault="00C05C94">
            <w:pPr>
              <w:pStyle w:val="AbsatzTab12Pt1-1Kur"/>
            </w:pPr>
            <w:r>
              <w:t>Marktpositionierung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A8" w14:textId="77777777" w:rsidR="00E80BC3" w:rsidRDefault="00C05C94">
            <w:pPr>
              <w:pStyle w:val="AbsatzTab12Pt1-1Kur"/>
            </w:pPr>
            <w:r>
              <w:t>Reduktion der Prozessdurchlaufzeit ab Bestelleingang bis Auslieferung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A9" w14:textId="77777777" w:rsidR="00E80BC3" w:rsidRDefault="00C05C94">
            <w:pPr>
              <w:pStyle w:val="AbsatzTab12Pt1-1Kur"/>
            </w:pPr>
            <w:r>
              <w:t>Von heute 4 Tagen auf 3 Tage reduziert; ab einem Monat nach Betriebsaufnahme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AA" w14:textId="77777777" w:rsidR="00E80BC3" w:rsidRDefault="00C05C94">
            <w:pPr>
              <w:pStyle w:val="AbsatzTab12Pt1-1Kur"/>
            </w:pPr>
            <w:r>
              <w:t>M</w:t>
            </w:r>
          </w:p>
        </w:tc>
      </w:tr>
      <w:tr w:rsidR="00BF3A50" w14:paraId="196C3219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0175" w14:textId="70307CB4" w:rsidR="00BF3A50" w:rsidRDefault="00BF3A50">
            <w:pPr>
              <w:pStyle w:val="AbsatzTab12Pt1-1Kur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B54D" w14:textId="07CCED36" w:rsidR="00BF3A50" w:rsidRDefault="00BF3A50">
            <w:pPr>
              <w:pStyle w:val="AbsatzTab12Pt1-1Kur"/>
            </w:pPr>
            <w:r>
              <w:t>Filterbarkeit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35F8" w14:textId="034F0360" w:rsidR="00BF3A50" w:rsidRDefault="00BF3A50">
            <w:pPr>
              <w:pStyle w:val="AbsatzTab12Pt1-1Kur"/>
            </w:pPr>
            <w:r>
              <w:t>Die Produkte sollen auf der Website gefiltert werden können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539F" w14:textId="713A75AF" w:rsidR="00BF3A50" w:rsidRDefault="00A912DC">
            <w:pPr>
              <w:pStyle w:val="AbsatzTab12Pt1-1Kur"/>
            </w:pPr>
            <w:r>
              <w:t xml:space="preserve">Filter </w:t>
            </w:r>
            <w:r w:rsidR="008D7B23">
              <w:t xml:space="preserve">für die meistgebrauchten Spalten und oder auch </w:t>
            </w:r>
            <w:r w:rsidR="004D6E9D">
              <w:t>Ranges.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BD26" w14:textId="7C2E2AD1" w:rsidR="00BF3A50" w:rsidRDefault="00BF3A50">
            <w:pPr>
              <w:pStyle w:val="AbsatzTab12Pt1-1Kur"/>
            </w:pPr>
            <w:r>
              <w:t>2</w:t>
            </w:r>
          </w:p>
        </w:tc>
      </w:tr>
      <w:tr w:rsidR="00BF3A50" w14:paraId="7A2BC246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79DB" w14:textId="24767A31" w:rsidR="00BF3A50" w:rsidRDefault="00BF3A50">
            <w:pPr>
              <w:pStyle w:val="AbsatzTab12Pt1-1Kur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A018" w14:textId="3FC48F28" w:rsidR="00BF3A50" w:rsidRDefault="00BF3A50">
            <w:pPr>
              <w:pStyle w:val="AbsatzTab12Pt1-1Kur"/>
            </w:pPr>
            <w:r>
              <w:t>Nachverfolgung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BB3E" w14:textId="348F4A5C" w:rsidR="00BF3A50" w:rsidRDefault="00BF3A50">
            <w:pPr>
              <w:pStyle w:val="AbsatzTab12Pt1-1Kur"/>
            </w:pPr>
            <w:r>
              <w:t>Die Produkte sollen nach Bestellung über eine Schnittstelle der Post verfolgt werden können (Paket)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38C" w14:textId="1A8D5F45" w:rsidR="00BF3A50" w:rsidRDefault="008D7B23">
            <w:pPr>
              <w:pStyle w:val="AbsatzTab12Pt1-1Kur"/>
            </w:pPr>
            <w:r>
              <w:t>90% der Produkte könne verfolgt werden.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8C86" w14:textId="4663B737" w:rsidR="00BF3A50" w:rsidRDefault="00BF3A50">
            <w:pPr>
              <w:pStyle w:val="AbsatzTab12Pt1-1Kur"/>
            </w:pPr>
            <w:r>
              <w:t>3</w:t>
            </w:r>
          </w:p>
        </w:tc>
      </w:tr>
      <w:tr w:rsidR="00565885" w14:paraId="2C4D0784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BDE9" w14:textId="69B72091" w:rsidR="00565885" w:rsidRDefault="00565885">
            <w:pPr>
              <w:pStyle w:val="AbsatzTab12Pt1-1Kur"/>
            </w:pP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914C" w14:textId="0A2DCD33" w:rsidR="00565885" w:rsidRDefault="00565885">
            <w:pPr>
              <w:pStyle w:val="AbsatzTab12Pt1-1Kur"/>
            </w:pPr>
            <w:r>
              <w:t>Automatisierung Produktebestand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01F9" w14:textId="25DDE7AE" w:rsidR="00565885" w:rsidRDefault="00565885">
            <w:pPr>
              <w:pStyle w:val="AbsatzTab12Pt1-1Kur"/>
            </w:pPr>
            <w:r>
              <w:t>Produkte passen sich an Bestand in ERP 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A6D7" w14:textId="7145488B" w:rsidR="00565885" w:rsidRDefault="007E4E56">
            <w:pPr>
              <w:pStyle w:val="AbsatzTab12Pt1-1Kur"/>
            </w:pPr>
            <w:r>
              <w:t>Synchronisation in Realtime.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69D6" w14:textId="692F6FFE" w:rsidR="00565885" w:rsidRDefault="00565885">
            <w:pPr>
              <w:pStyle w:val="AbsatzTab12Pt1-1Kur"/>
            </w:pPr>
            <w:r>
              <w:t>3</w:t>
            </w:r>
          </w:p>
        </w:tc>
      </w:tr>
      <w:tr w:rsidR="00E80BC3" w14:paraId="191427B1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AC" w14:textId="66DA0130" w:rsidR="00E80BC3" w:rsidRDefault="00441639">
            <w:pPr>
              <w:pStyle w:val="AbsatzTab12Pt1-1Ku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AD" w14:textId="64B6D97D" w:rsidR="00E80BC3" w:rsidRDefault="00441639">
            <w:pPr>
              <w:pStyle w:val="AbsatzTab12Pt1-1Kur"/>
            </w:pPr>
            <w:r>
              <w:t>Kosten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AE" w14:textId="04689C89" w:rsidR="00E80BC3" w:rsidRDefault="00441639">
            <w:pPr>
              <w:pStyle w:val="AbsatzTab12Pt1-1Kur"/>
            </w:pPr>
            <w:r>
              <w:t>Die Server- und Wartungskosten reduizieren.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AF" w14:textId="751D5567" w:rsidR="00E80BC3" w:rsidRDefault="00565EC5">
            <w:pPr>
              <w:pStyle w:val="AbsatzTab12Pt1-1Kur"/>
            </w:pPr>
            <w:r>
              <w:t>Können um 30% reduziert werden.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B0" w14:textId="62E88192" w:rsidR="00E80BC3" w:rsidRDefault="00565EC5">
            <w:pPr>
              <w:pStyle w:val="AbsatzTab12Pt1-1Kur"/>
            </w:pPr>
            <w:r>
              <w:t>M2</w:t>
            </w:r>
          </w:p>
        </w:tc>
      </w:tr>
      <w:tr w:rsidR="00E80BC3" w14:paraId="191427B3" w14:textId="77777777">
        <w:tc>
          <w:tcPr>
            <w:tcW w:w="9214" w:type="dxa"/>
            <w:gridSpan w:val="5"/>
            <w:shd w:val="clear" w:color="auto" w:fill="F0F0F0"/>
          </w:tcPr>
          <w:p w14:paraId="191427B2" w14:textId="77777777" w:rsidR="00E80BC3" w:rsidRDefault="00C05C94">
            <w:pPr>
              <w:pStyle w:val="AbsatzTab10Pt1-1KurFett"/>
              <w:rPr>
                <w:i w:val="0"/>
              </w:rPr>
            </w:pPr>
            <w:r>
              <w:t>* Priorität: M = Muss / 1 = hoch, 2 = mittel, 3 = tief</w:t>
            </w:r>
          </w:p>
        </w:tc>
      </w:tr>
    </w:tbl>
    <w:p w14:paraId="191427B4" w14:textId="77777777" w:rsidR="00E80BC3" w:rsidRDefault="00C05C94">
      <w:pPr>
        <w:pStyle w:val="Caption"/>
      </w:pPr>
      <w:bookmarkStart w:id="13" w:name="_Toc531014729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</w:t>
      </w:r>
      <w:r>
        <w:tab/>
        <w:t>Systemziele</w:t>
      </w:r>
      <w:bookmarkEnd w:id="13"/>
    </w:p>
    <w:p w14:paraId="191427B5" w14:textId="77777777" w:rsidR="00E80BC3" w:rsidRDefault="00C05C94">
      <w:pPr>
        <w:pStyle w:val="Heading2"/>
        <w:numPr>
          <w:ilvl w:val="1"/>
          <w:numId w:val="28"/>
        </w:numPr>
      </w:pPr>
      <w:bookmarkStart w:id="14" w:name="_Toc531014708"/>
      <w:r>
        <w:t>Vorgehensziele</w:t>
      </w:r>
      <w:bookmarkEnd w:id="14"/>
    </w:p>
    <w:p w14:paraId="191427B6" w14:textId="77777777" w:rsidR="00E80BC3" w:rsidRDefault="00E80BC3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5"/>
        <w:gridCol w:w="2549"/>
        <w:gridCol w:w="2690"/>
        <w:gridCol w:w="1133"/>
        <w:gridCol w:w="10"/>
      </w:tblGrid>
      <w:tr w:rsidR="00E80BC3" w14:paraId="191427BC" w14:textId="77777777">
        <w:trPr>
          <w:gridAfter w:val="1"/>
          <w:wAfter w:w="10" w:type="dxa"/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B7" w14:textId="77777777" w:rsidR="00E80BC3" w:rsidRDefault="00C05C94">
            <w:pPr>
              <w:pStyle w:val="AbsatzTab12PtTitel"/>
            </w:pPr>
            <w:r>
              <w:t>Nr.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B8" w14:textId="77777777" w:rsidR="00E80BC3" w:rsidRDefault="00C05C94">
            <w:pPr>
              <w:pStyle w:val="AbsatzTab12PtTitel"/>
            </w:pPr>
            <w:r>
              <w:t>Kategorie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B9" w14:textId="77777777" w:rsidR="00E80BC3" w:rsidRDefault="00C05C94">
            <w:pPr>
              <w:pStyle w:val="AbsatzTab12PtTitel"/>
            </w:pPr>
            <w:r>
              <w:t>Beschreibung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BA" w14:textId="77777777" w:rsidR="00E80BC3" w:rsidRDefault="00C05C94">
            <w:pPr>
              <w:pStyle w:val="AbsatzTab12PtTitel"/>
            </w:pPr>
            <w:r>
              <w:t>Messgrösse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427BB" w14:textId="77777777" w:rsidR="00E80BC3" w:rsidRDefault="00C05C94">
            <w:pPr>
              <w:pStyle w:val="AbsatzTab12PtTitel"/>
            </w:pPr>
            <w:r>
              <w:t>Priorität*</w:t>
            </w:r>
          </w:p>
        </w:tc>
      </w:tr>
      <w:tr w:rsidR="00E80BC3" w14:paraId="191427C2" w14:textId="77777777">
        <w:trPr>
          <w:gridAfter w:val="1"/>
          <w:wAfter w:w="10" w:type="dxa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BD" w14:textId="77777777" w:rsidR="00E80BC3" w:rsidRDefault="00C05C94">
            <w:pPr>
              <w:pStyle w:val="AbsatzTab12Pt1-1Ku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BE" w14:textId="77777777" w:rsidR="00E80BC3" w:rsidRDefault="00C05C94">
            <w:pPr>
              <w:pStyle w:val="AbsatzTab12Pt1-1Kur"/>
            </w:pPr>
            <w:r>
              <w:t>Qualität der Projektabwicklung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BF" w14:textId="77777777" w:rsidR="00E80BC3" w:rsidRDefault="00C05C94">
            <w:pPr>
              <w:pStyle w:val="AbsatzTab12Pt1-1Kur"/>
            </w:pPr>
            <w:r>
              <w:t>Machbarkeit wird mit einer Testinstallation bewiesen.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C0" w14:textId="77777777" w:rsidR="00E80BC3" w:rsidRDefault="00C05C94">
            <w:pPr>
              <w:pStyle w:val="AbsatzTab12Pt1-1Kur"/>
            </w:pPr>
            <w:r>
              <w:t xml:space="preserve">Fehlerfreie Bearbeitung eines definierten </w:t>
            </w:r>
            <w:r>
              <w:t>Geschäftsfalles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C1" w14:textId="77777777" w:rsidR="00E80BC3" w:rsidRDefault="00C05C94">
            <w:pPr>
              <w:pStyle w:val="AbsatzTab12Pt1-1Kur"/>
            </w:pPr>
            <w:r>
              <w:t>2</w:t>
            </w:r>
          </w:p>
        </w:tc>
      </w:tr>
      <w:tr w:rsidR="008545B7" w14:paraId="2B148D29" w14:textId="77777777">
        <w:trPr>
          <w:gridAfter w:val="1"/>
          <w:wAfter w:w="10" w:type="dxa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FF23" w14:textId="3708A5D0" w:rsidR="008545B7" w:rsidRDefault="008545B7">
            <w:pPr>
              <w:pStyle w:val="AbsatzTab12Pt1-1Kur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8C59" w14:textId="4A514E1D" w:rsidR="008545B7" w:rsidRDefault="008545B7">
            <w:pPr>
              <w:pStyle w:val="AbsatzTab12Pt1-1Kur"/>
            </w:pPr>
            <w:r>
              <w:t xml:space="preserve">Einbindung </w:t>
            </w:r>
            <w:r w:rsidR="00B122FA">
              <w:t>von anderen Geschäftsfeldern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19BC" w14:textId="04EB80A4" w:rsidR="008545B7" w:rsidRDefault="00B122FA">
            <w:pPr>
              <w:pStyle w:val="AbsatzTab12Pt1-1Kur"/>
            </w:pPr>
            <w:r>
              <w:t>Spedition, Marketing</w:t>
            </w:r>
            <w:r w:rsidR="008059EB">
              <w:t xml:space="preserve"> (CRM)</w:t>
            </w:r>
            <w:r>
              <w:t xml:space="preserve">, </w:t>
            </w:r>
            <w:r w:rsidR="008A4577">
              <w:t xml:space="preserve">Buchhaltung, Systemtechniker, </w:t>
            </w:r>
            <w:r w:rsidR="00273C01">
              <w:t>Anwender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0E40" w14:textId="0EAB0F62" w:rsidR="008545B7" w:rsidRDefault="00273C01">
            <w:pPr>
              <w:pStyle w:val="AbsatzTab12Pt1-1Kur"/>
            </w:pPr>
            <w:r>
              <w:t>Alle 2 Wochen ein Meeting.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75A1" w14:textId="77777777" w:rsidR="008545B7" w:rsidRDefault="008545B7">
            <w:pPr>
              <w:pStyle w:val="AbsatzTab12Pt1-1Kur"/>
            </w:pPr>
          </w:p>
        </w:tc>
      </w:tr>
      <w:tr w:rsidR="00E80BC3" w14:paraId="191427C8" w14:textId="77777777">
        <w:trPr>
          <w:gridAfter w:val="1"/>
          <w:wAfter w:w="10" w:type="dxa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C3" w14:textId="08A1AB18" w:rsidR="00E80BC3" w:rsidRDefault="00565EC5">
            <w:pPr>
              <w:pStyle w:val="AbsatzTab12Pt1-1Ku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C4" w14:textId="40BB91DF" w:rsidR="00E80BC3" w:rsidRDefault="007343D5">
            <w:pPr>
              <w:pStyle w:val="AbsatzTab12Pt1-1Kur"/>
            </w:pPr>
            <w:r>
              <w:t>Integration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C5" w14:textId="1CD397E1" w:rsidR="00E80BC3" w:rsidRDefault="007343D5">
            <w:pPr>
              <w:pStyle w:val="AbsatzTab12Pt1-1Kur"/>
            </w:pPr>
            <w:r>
              <w:t>Integration in die Geschäftsysteme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C6" w14:textId="4C9A7394" w:rsidR="00E80BC3" w:rsidRDefault="00892F35">
            <w:pPr>
              <w:pStyle w:val="AbsatzTab12Pt1-1Kur"/>
            </w:pPr>
            <w:r>
              <w:t>Bei Bestellung von Produkt wird automatisch in Buchhaltungssoftware</w:t>
            </w:r>
            <w:r w:rsidR="008059EB">
              <w:t>, CRM</w:t>
            </w:r>
            <w:r>
              <w:t xml:space="preserve"> Eintrag erstellt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C7" w14:textId="1A277B2C" w:rsidR="00E80BC3" w:rsidRDefault="00892F35">
            <w:pPr>
              <w:pStyle w:val="AbsatzTab12Pt1-1Kur"/>
            </w:pPr>
            <w:r>
              <w:t>1</w:t>
            </w:r>
          </w:p>
        </w:tc>
      </w:tr>
      <w:tr w:rsidR="00E80BC3" w14:paraId="191427CA" w14:textId="77777777">
        <w:tc>
          <w:tcPr>
            <w:tcW w:w="1134" w:type="dxa"/>
            <w:gridSpan w:val="6"/>
            <w:shd w:val="clear" w:color="auto" w:fill="F0F0F0"/>
          </w:tcPr>
          <w:p w14:paraId="191427C9" w14:textId="77777777" w:rsidR="00E80BC3" w:rsidRDefault="00C05C94">
            <w:pPr>
              <w:pStyle w:val="AbsatzTab10Pt1-1KurFett"/>
            </w:pPr>
            <w:r>
              <w:t>* Priorität: M = Muss / 1 = hoch, 2 = mittel, 3 = tief</w:t>
            </w:r>
          </w:p>
        </w:tc>
      </w:tr>
    </w:tbl>
    <w:p w14:paraId="191427CB" w14:textId="77777777" w:rsidR="00E80BC3" w:rsidRDefault="00C05C94">
      <w:pPr>
        <w:pStyle w:val="Caption"/>
      </w:pPr>
      <w:bookmarkStart w:id="15" w:name="_Toc531014730"/>
      <w:bookmarkStart w:id="16" w:name="_Toc448237600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</w:t>
      </w:r>
      <w:r>
        <w:tab/>
        <w:t>Vorgehensziele</w:t>
      </w:r>
      <w:bookmarkEnd w:id="15"/>
    </w:p>
    <w:p w14:paraId="191427CC" w14:textId="77777777" w:rsidR="00E80BC3" w:rsidRDefault="00C05C94">
      <w:pPr>
        <w:pStyle w:val="Heading2"/>
        <w:numPr>
          <w:ilvl w:val="1"/>
          <w:numId w:val="28"/>
        </w:numPr>
      </w:pPr>
      <w:bookmarkStart w:id="17" w:name="_Toc531014709"/>
      <w:bookmarkEnd w:id="16"/>
      <w:r>
        <w:lastRenderedPageBreak/>
        <w:t>Rahmenbedingungen</w:t>
      </w:r>
      <w:bookmarkEnd w:id="17"/>
    </w:p>
    <w:p w14:paraId="191427CD" w14:textId="568343E3" w:rsidR="00E80BC3" w:rsidRDefault="001E7285">
      <w:pPr>
        <w:pStyle w:val="Absatz"/>
      </w:pPr>
      <w:r>
        <w:t>Automatisertes bestellen von Produkten, über eine moderne, wartbare Website. Diese bucht die Bestellung automatisch, und je nach Produktebestand zeigt si</w:t>
      </w:r>
      <w:r w:rsidR="00BF3A50">
        <w:t>e dies auch korrekt an.</w:t>
      </w:r>
    </w:p>
    <w:p w14:paraId="191427CE" w14:textId="660F64CE" w:rsidR="00E80BC3" w:rsidRDefault="00C05C94">
      <w:pPr>
        <w:pStyle w:val="Heading2"/>
        <w:numPr>
          <w:ilvl w:val="1"/>
          <w:numId w:val="28"/>
        </w:numPr>
      </w:pPr>
      <w:bookmarkStart w:id="18" w:name="_Toc531014710"/>
      <w:r>
        <w:t>Abgrenzung</w:t>
      </w:r>
      <w:bookmarkEnd w:id="18"/>
    </w:p>
    <w:p w14:paraId="779B0D92" w14:textId="13D7BD4A" w:rsidR="005B5230" w:rsidRDefault="001D71D3" w:rsidP="005B5230">
      <w:pPr>
        <w:pStyle w:val="Absatz"/>
      </w:pPr>
      <w:r>
        <w:t>Die Schnittstellen zu den versch. Anderen Geschäftsapplikationen werden in einem anderen Abschnitt genauer behandelt.</w:t>
      </w:r>
    </w:p>
    <w:p w14:paraId="56857FF2" w14:textId="792BAD71" w:rsidR="0040591C" w:rsidRPr="005B5230" w:rsidRDefault="0040591C" w:rsidP="005B5230">
      <w:pPr>
        <w:pStyle w:val="Absatz"/>
      </w:pPr>
      <w:r>
        <w:t>Change Managment, wie muss die Organisation umgebaut werden, damit sich der Webshop ins Geschäftsumfeld integriert.</w:t>
      </w:r>
    </w:p>
    <w:p w14:paraId="191427D0" w14:textId="0AF11062" w:rsidR="00E80BC3" w:rsidRDefault="00C05C94">
      <w:pPr>
        <w:pStyle w:val="Heading1"/>
        <w:numPr>
          <w:ilvl w:val="0"/>
          <w:numId w:val="28"/>
        </w:numPr>
      </w:pPr>
      <w:bookmarkStart w:id="19" w:name="_Toc531014711"/>
      <w:r>
        <w:t>Lösungsbeschreibung</w:t>
      </w:r>
      <w:bookmarkEnd w:id="19"/>
    </w:p>
    <w:p w14:paraId="5D0E23B7" w14:textId="6DCCD9DC" w:rsidR="005B5230" w:rsidRPr="005B5230" w:rsidRDefault="005B5230" w:rsidP="005B5230">
      <w:pPr>
        <w:pStyle w:val="Absatz"/>
      </w:pPr>
      <w:r>
        <w:t>Wir kamen zum Schluss, dass es am effektivsten ist ein externes Webshop-Produkt anzukaufen</w:t>
      </w:r>
      <w:r w:rsidR="0013341D">
        <w:t>, um damit die Wartungs-, Programmier- und Integrationskosten so tief wie möglich zu halten.</w:t>
      </w:r>
      <w:r w:rsidR="00441813">
        <w:t xml:space="preserve"> Darum ist aber eine Studie von verschiedenen, markführenden Lösungen</w:t>
      </w:r>
      <w:r w:rsidR="001D71D3">
        <w:t xml:space="preserve"> nötig. Das Webshop-Produkt soll folgendes enthalten: </w:t>
      </w:r>
      <w:r w:rsidR="001D71D3">
        <w:rPr>
          <w:rStyle w:val="normaltextrun"/>
          <w:rFonts w:cs="Calibri Light"/>
          <w:shd w:val="clear" w:color="auto" w:fill="FFFFFF"/>
        </w:rPr>
        <w:t>Sicherheit gemäss aktuellen Standard, Barrierefreiheit, Kompatibilität mit mindestens 20´000 Produkten, zeitgemässe Darstellung, standardisierte Schnittstellen für Anbindung an Buchhaltung und CRM.</w:t>
      </w:r>
      <w:r w:rsidR="001D71D3">
        <w:rPr>
          <w:rStyle w:val="eop"/>
          <w:rFonts w:cs="Calibri Light"/>
          <w:shd w:val="clear" w:color="auto" w:fill="FFFFFF"/>
        </w:rPr>
        <w:t> </w:t>
      </w:r>
    </w:p>
    <w:p w14:paraId="191427D2" w14:textId="77777777" w:rsidR="00E80BC3" w:rsidRDefault="00C05C94">
      <w:pPr>
        <w:pStyle w:val="Heading1"/>
        <w:numPr>
          <w:ilvl w:val="0"/>
          <w:numId w:val="28"/>
        </w:numPr>
      </w:pPr>
      <w:bookmarkStart w:id="20" w:name="_Toc531014712"/>
      <w:r>
        <w:t>Strategiebezug und Umsetzung von Vorgaben</w:t>
      </w:r>
      <w:bookmarkEnd w:id="20"/>
    </w:p>
    <w:p w14:paraId="191427D3" w14:textId="333B3621" w:rsidR="00E80BC3" w:rsidRDefault="00C05C94">
      <w:pPr>
        <w:pStyle w:val="Heading2"/>
        <w:numPr>
          <w:ilvl w:val="1"/>
          <w:numId w:val="28"/>
        </w:numPr>
      </w:pPr>
      <w:bookmarkStart w:id="21" w:name="_Toc531014713"/>
      <w:r>
        <w:t>Strategiebezug:</w:t>
      </w:r>
      <w:bookmarkEnd w:id="21"/>
    </w:p>
    <w:p w14:paraId="4F9C0384" w14:textId="77777777" w:rsidR="003E1DE6" w:rsidRDefault="003E1DE6" w:rsidP="003E1D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 xml:space="preserve">Die </w:t>
      </w:r>
      <w:proofErr w:type="spellStart"/>
      <w:r>
        <w:rPr>
          <w:rFonts w:ascii="Segoe UI" w:hAnsi="Segoe UI" w:cs="Segoe UI"/>
          <w:color w:val="242424"/>
        </w:rPr>
        <w:t>Firma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verfolgt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eine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Qualitätsstrategie</w:t>
      </w:r>
      <w:proofErr w:type="spellEnd"/>
      <w:r>
        <w:rPr>
          <w:rFonts w:ascii="Segoe UI" w:hAnsi="Segoe UI" w:cs="Segoe UI"/>
          <w:color w:val="242424"/>
        </w:rPr>
        <w:t xml:space="preserve"> und will </w:t>
      </w:r>
      <w:proofErr w:type="spellStart"/>
      <w:r>
        <w:rPr>
          <w:rFonts w:ascii="Segoe UI" w:hAnsi="Segoe UI" w:cs="Segoe UI"/>
          <w:color w:val="242424"/>
        </w:rPr>
        <w:t>professionelle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grosse</w:t>
      </w:r>
      <w:proofErr w:type="spellEnd"/>
      <w:r>
        <w:rPr>
          <w:rFonts w:ascii="Segoe UI" w:hAnsi="Segoe UI" w:cs="Segoe UI"/>
          <w:color w:val="242424"/>
        </w:rPr>
        <w:t xml:space="preserve"> und </w:t>
      </w:r>
      <w:proofErr w:type="spellStart"/>
      <w:r>
        <w:rPr>
          <w:rFonts w:ascii="Segoe UI" w:hAnsi="Segoe UI" w:cs="Segoe UI"/>
          <w:color w:val="242424"/>
        </w:rPr>
        <w:t>mittlere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Betriebe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mit</w:t>
      </w:r>
      <w:proofErr w:type="spellEnd"/>
      <w:r>
        <w:rPr>
          <w:rFonts w:ascii="Segoe UI" w:hAnsi="Segoe UI" w:cs="Segoe UI"/>
          <w:color w:val="242424"/>
        </w:rPr>
        <w:t xml:space="preserve"> IT-Hard- Software </w:t>
      </w:r>
      <w:proofErr w:type="spellStart"/>
      <w:r>
        <w:rPr>
          <w:rFonts w:ascii="Segoe UI" w:hAnsi="Segoe UI" w:cs="Segoe UI"/>
          <w:color w:val="242424"/>
        </w:rPr>
        <w:t>sowie</w:t>
      </w:r>
      <w:proofErr w:type="spellEnd"/>
      <w:r>
        <w:rPr>
          <w:rFonts w:ascii="Segoe UI" w:hAnsi="Segoe UI" w:cs="Segoe UI"/>
          <w:color w:val="242424"/>
        </w:rPr>
        <w:t xml:space="preserve"> Services </w:t>
      </w:r>
      <w:proofErr w:type="spellStart"/>
      <w:r>
        <w:rPr>
          <w:rFonts w:ascii="Segoe UI" w:hAnsi="Segoe UI" w:cs="Segoe UI"/>
          <w:color w:val="242424"/>
        </w:rPr>
        <w:t>versorgen</w:t>
      </w:r>
      <w:proofErr w:type="spellEnd"/>
      <w:r>
        <w:rPr>
          <w:rFonts w:ascii="Segoe UI" w:hAnsi="Segoe UI" w:cs="Segoe UI"/>
          <w:color w:val="242424"/>
        </w:rPr>
        <w:t xml:space="preserve">. </w:t>
      </w:r>
      <w:proofErr w:type="spellStart"/>
      <w:r>
        <w:rPr>
          <w:rFonts w:ascii="Segoe UI" w:hAnsi="Segoe UI" w:cs="Segoe UI"/>
          <w:color w:val="242424"/>
        </w:rPr>
        <w:t>Fachspezialisten</w:t>
      </w:r>
      <w:proofErr w:type="spellEnd"/>
      <w:r>
        <w:rPr>
          <w:rFonts w:ascii="Segoe UI" w:hAnsi="Segoe UI" w:cs="Segoe UI"/>
          <w:color w:val="242424"/>
        </w:rPr>
        <w:t xml:space="preserve"> und </w:t>
      </w:r>
      <w:proofErr w:type="spellStart"/>
      <w:r>
        <w:rPr>
          <w:rFonts w:ascii="Segoe UI" w:hAnsi="Segoe UI" w:cs="Segoe UI"/>
          <w:color w:val="242424"/>
        </w:rPr>
        <w:t>Fachspezialistinnen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sollen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eine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kompetente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Unterstützung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bekommen</w:t>
      </w:r>
      <w:proofErr w:type="spellEnd"/>
      <w:r>
        <w:rPr>
          <w:rFonts w:ascii="Segoe UI" w:hAnsi="Segoe UI" w:cs="Segoe UI"/>
          <w:color w:val="242424"/>
        </w:rPr>
        <w:t>.</w:t>
      </w:r>
    </w:p>
    <w:p w14:paraId="2F3FC71B" w14:textId="77777777" w:rsidR="003E1DE6" w:rsidRDefault="003E1DE6" w:rsidP="003E1D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</w:rPr>
        <w:t>Mit</w:t>
      </w:r>
      <w:proofErr w:type="spellEnd"/>
      <w:r>
        <w:rPr>
          <w:rFonts w:ascii="Segoe UI" w:hAnsi="Segoe UI" w:cs="Segoe UI"/>
          <w:color w:val="242424"/>
        </w:rPr>
        <w:t xml:space="preserve"> dem </w:t>
      </w:r>
      <w:proofErr w:type="spellStart"/>
      <w:r>
        <w:rPr>
          <w:rFonts w:ascii="Segoe UI" w:hAnsi="Segoe UI" w:cs="Segoe UI"/>
          <w:color w:val="242424"/>
        </w:rPr>
        <w:t>Webshop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wird</w:t>
      </w:r>
      <w:proofErr w:type="spellEnd"/>
      <w:r>
        <w:rPr>
          <w:rFonts w:ascii="Segoe UI" w:hAnsi="Segoe UI" w:cs="Segoe UI"/>
          <w:color w:val="242424"/>
        </w:rPr>
        <w:t xml:space="preserve"> der </w:t>
      </w:r>
      <w:proofErr w:type="spellStart"/>
      <w:r>
        <w:rPr>
          <w:rFonts w:ascii="Segoe UI" w:hAnsi="Segoe UI" w:cs="Segoe UI"/>
          <w:color w:val="242424"/>
        </w:rPr>
        <w:t>herkömmliche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Verkaufs</w:t>
      </w:r>
      <w:proofErr w:type="spellEnd"/>
      <w:r>
        <w:rPr>
          <w:rFonts w:ascii="Segoe UI" w:hAnsi="Segoe UI" w:cs="Segoe UI"/>
          <w:color w:val="242424"/>
        </w:rPr>
        <w:t xml:space="preserve">- und </w:t>
      </w:r>
      <w:proofErr w:type="spellStart"/>
      <w:r>
        <w:rPr>
          <w:rFonts w:ascii="Segoe UI" w:hAnsi="Segoe UI" w:cs="Segoe UI"/>
          <w:color w:val="242424"/>
        </w:rPr>
        <w:t>Beratungskanal</w:t>
      </w:r>
      <w:proofErr w:type="spellEnd"/>
      <w:r>
        <w:rPr>
          <w:rFonts w:ascii="Segoe UI" w:hAnsi="Segoe UI" w:cs="Segoe UI"/>
          <w:color w:val="242424"/>
        </w:rPr>
        <w:t xml:space="preserve"> um </w:t>
      </w:r>
      <w:proofErr w:type="spellStart"/>
      <w:r>
        <w:rPr>
          <w:rFonts w:ascii="Segoe UI" w:hAnsi="Segoe UI" w:cs="Segoe UI"/>
          <w:color w:val="242424"/>
        </w:rPr>
        <w:t>einen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zeitunabhängigen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Absatzkanal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erweitert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ohne</w:t>
      </w:r>
      <w:proofErr w:type="spellEnd"/>
      <w:r>
        <w:rPr>
          <w:rFonts w:ascii="Segoe UI" w:hAnsi="Segoe UI" w:cs="Segoe UI"/>
          <w:color w:val="242424"/>
        </w:rPr>
        <w:t xml:space="preserve">, </w:t>
      </w:r>
      <w:proofErr w:type="spellStart"/>
      <w:r>
        <w:rPr>
          <w:rFonts w:ascii="Segoe UI" w:hAnsi="Segoe UI" w:cs="Segoe UI"/>
          <w:color w:val="242424"/>
        </w:rPr>
        <w:t>dass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dabei</w:t>
      </w:r>
      <w:proofErr w:type="spellEnd"/>
      <w:r>
        <w:rPr>
          <w:rFonts w:ascii="Segoe UI" w:hAnsi="Segoe UI" w:cs="Segoe UI"/>
          <w:color w:val="242424"/>
        </w:rPr>
        <w:t xml:space="preserve"> die </w:t>
      </w:r>
      <w:proofErr w:type="spellStart"/>
      <w:r>
        <w:rPr>
          <w:rFonts w:ascii="Segoe UI" w:hAnsi="Segoe UI" w:cs="Segoe UI"/>
          <w:color w:val="242424"/>
        </w:rPr>
        <w:t>oben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angesprochene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Qualitätsstrategie</w:t>
      </w:r>
      <w:proofErr w:type="spellEnd"/>
      <w:r>
        <w:rPr>
          <w:rFonts w:ascii="Segoe UI" w:hAnsi="Segoe UI" w:cs="Segoe UI"/>
          <w:color w:val="242424"/>
        </w:rPr>
        <w:t xml:space="preserve"> und </w:t>
      </w:r>
      <w:proofErr w:type="spellStart"/>
      <w:r>
        <w:rPr>
          <w:rFonts w:ascii="Segoe UI" w:hAnsi="Segoe UI" w:cs="Segoe UI"/>
          <w:color w:val="242424"/>
        </w:rPr>
        <w:t>kompetente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Unterstützung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verändert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wird</w:t>
      </w:r>
      <w:proofErr w:type="spellEnd"/>
      <w:r>
        <w:rPr>
          <w:rFonts w:ascii="Segoe UI" w:hAnsi="Segoe UI" w:cs="Segoe UI"/>
          <w:color w:val="242424"/>
        </w:rPr>
        <w:t xml:space="preserve">. Das </w:t>
      </w:r>
      <w:proofErr w:type="spellStart"/>
      <w:r>
        <w:rPr>
          <w:rFonts w:ascii="Segoe UI" w:hAnsi="Segoe UI" w:cs="Segoe UI"/>
          <w:color w:val="242424"/>
        </w:rPr>
        <w:t>Projekt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steht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im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Einklang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mit</w:t>
      </w:r>
      <w:proofErr w:type="spellEnd"/>
      <w:r>
        <w:rPr>
          <w:rFonts w:ascii="Segoe UI" w:hAnsi="Segoe UI" w:cs="Segoe UI"/>
          <w:color w:val="242424"/>
        </w:rPr>
        <w:t xml:space="preserve"> der </w:t>
      </w:r>
      <w:proofErr w:type="spellStart"/>
      <w:r>
        <w:rPr>
          <w:rFonts w:ascii="Segoe UI" w:hAnsi="Segoe UI" w:cs="Segoe UI"/>
          <w:color w:val="242424"/>
        </w:rPr>
        <w:t>Unternehmensstrategie</w:t>
      </w:r>
      <w:proofErr w:type="spellEnd"/>
      <w:r>
        <w:rPr>
          <w:rFonts w:ascii="Segoe UI" w:hAnsi="Segoe UI" w:cs="Segoe UI"/>
          <w:color w:val="242424"/>
        </w:rPr>
        <w:t>.</w:t>
      </w:r>
    </w:p>
    <w:p w14:paraId="01984E2F" w14:textId="77777777" w:rsidR="003E1DE6" w:rsidRPr="003E1DE6" w:rsidRDefault="003E1DE6" w:rsidP="003E1DE6">
      <w:pPr>
        <w:pStyle w:val="Absatz"/>
      </w:pPr>
    </w:p>
    <w:p w14:paraId="191427D5" w14:textId="77777777" w:rsidR="00E80BC3" w:rsidRDefault="00C05C94">
      <w:pPr>
        <w:pStyle w:val="Heading2"/>
        <w:numPr>
          <w:ilvl w:val="1"/>
          <w:numId w:val="28"/>
        </w:numPr>
      </w:pPr>
      <w:bookmarkStart w:id="22" w:name="_Toc531014714"/>
      <w:r>
        <w:t>Umsetzung von Vorgaben:</w:t>
      </w:r>
      <w:bookmarkEnd w:id="22"/>
    </w:p>
    <w:p w14:paraId="191427D6" w14:textId="77777777" w:rsidR="00E80BC3" w:rsidRDefault="00C05C94">
      <w:pPr>
        <w:pStyle w:val="Aufzhlungspunkt1n"/>
      </w:pPr>
      <w:r>
        <w:t>Einhaltung der Vorgaben der Stammorganisation</w:t>
      </w:r>
    </w:p>
    <w:p w14:paraId="191427D7" w14:textId="77777777" w:rsidR="00E80BC3" w:rsidRDefault="00C05C94">
      <w:pPr>
        <w:pStyle w:val="Heading1"/>
        <w:numPr>
          <w:ilvl w:val="0"/>
          <w:numId w:val="28"/>
        </w:numPr>
      </w:pPr>
      <w:bookmarkStart w:id="23" w:name="_Toc531014715"/>
      <w:r>
        <w:t>Rechtliche Grundlagen</w:t>
      </w:r>
      <w:bookmarkEnd w:id="23"/>
    </w:p>
    <w:p w14:paraId="191427D8" w14:textId="65885A99" w:rsidR="00E80BC3" w:rsidRDefault="00C05C94">
      <w:pPr>
        <w:pStyle w:val="Absatz"/>
      </w:pPr>
      <w:r>
        <w:t>Schlussfolgerung aus Rechtsgrundlagenana</w:t>
      </w:r>
      <w:r>
        <w:t>lyse</w:t>
      </w:r>
    </w:p>
    <w:p w14:paraId="3B08960B" w14:textId="23A8CBE5" w:rsidR="00FB51B0" w:rsidRDefault="00FB51B0" w:rsidP="00FB51B0">
      <w:pPr>
        <w:pStyle w:val="Aufzhlungspunkt1n"/>
      </w:pPr>
      <w:r>
        <w:t>Befolgung des DSGVO</w:t>
      </w:r>
    </w:p>
    <w:p w14:paraId="1DA2C8D7" w14:textId="3DCD3126" w:rsidR="00FB51B0" w:rsidRDefault="00067930" w:rsidP="00FB51B0">
      <w:pPr>
        <w:pStyle w:val="Aufzhlungspunkt1n"/>
      </w:pPr>
      <w:r>
        <w:t>GDPR Cookie Richtilinien einhalten</w:t>
      </w:r>
    </w:p>
    <w:p w14:paraId="191427D9" w14:textId="77777777" w:rsidR="00E80BC3" w:rsidRDefault="00C05C94">
      <w:pPr>
        <w:pStyle w:val="Heading1"/>
        <w:numPr>
          <w:ilvl w:val="0"/>
          <w:numId w:val="28"/>
        </w:numPr>
      </w:pPr>
      <w:bookmarkStart w:id="24" w:name="_Toc531014716"/>
      <w:r>
        <w:lastRenderedPageBreak/>
        <w:t>M</w:t>
      </w:r>
      <w:r>
        <w:t>ittelbedarf</w:t>
      </w:r>
      <w:bookmarkEnd w:id="24"/>
    </w:p>
    <w:p w14:paraId="191427DA" w14:textId="08E59B95" w:rsidR="00E80BC3" w:rsidRDefault="00C05C94">
      <w:pPr>
        <w:pStyle w:val="Heading2"/>
        <w:numPr>
          <w:ilvl w:val="1"/>
          <w:numId w:val="28"/>
        </w:numPr>
      </w:pPr>
      <w:bookmarkStart w:id="25" w:name="_Toc531014717"/>
      <w:r>
        <w:t>Personalaufwand</w:t>
      </w:r>
      <w:bookmarkEnd w:id="25"/>
      <w:r w:rsidR="00A0150E">
        <w:t xml:space="preserve"> (in Personenwochen)</w:t>
      </w:r>
    </w:p>
    <w:p w14:paraId="191427DB" w14:textId="77777777" w:rsidR="00E80BC3" w:rsidRDefault="00E80BC3">
      <w:pPr>
        <w:pStyle w:val="Tab-Abstand0"/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E80BC3" w14:paraId="191427DE" w14:textId="77777777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DC" w14:textId="77777777" w:rsidR="00E80BC3" w:rsidRDefault="00C05C94">
            <w:pPr>
              <w:pStyle w:val="AbsatzTab12PtTitel"/>
            </w:pPr>
            <w:r>
              <w:t>Phase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DD" w14:textId="77777777" w:rsidR="00E80BC3" w:rsidRDefault="00C05C94">
            <w:pPr>
              <w:pStyle w:val="AbsatzTab12PtTitel"/>
            </w:pPr>
            <w:r>
              <w:t>Geplant</w:t>
            </w:r>
          </w:p>
        </w:tc>
      </w:tr>
      <w:tr w:rsidR="00E80BC3" w14:paraId="191427E1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DF" w14:textId="77777777" w:rsidR="00E80BC3" w:rsidRDefault="00C05C94">
            <w:pPr>
              <w:pStyle w:val="AbsatzTab12Pt1-1Kur"/>
            </w:pPr>
            <w:r>
              <w:t>Initialisierung*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E0" w14:textId="78EB38ED" w:rsidR="00E80BC3" w:rsidRDefault="00E9285F">
            <w:pPr>
              <w:pStyle w:val="AbsatzTab12Pt1-1Kur"/>
              <w:jc w:val="right"/>
            </w:pPr>
            <w:r>
              <w:t>3</w:t>
            </w:r>
          </w:p>
        </w:tc>
      </w:tr>
      <w:tr w:rsidR="00E80BC3" w14:paraId="191427E4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E2" w14:textId="77777777" w:rsidR="00E80BC3" w:rsidRDefault="00C05C94">
            <w:pPr>
              <w:pStyle w:val="AbsatzTab12Pt1-1Kur"/>
            </w:pPr>
            <w:r>
              <w:t>Konzept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E3" w14:textId="75B2B7E2" w:rsidR="00E80BC3" w:rsidRDefault="00E9285F">
            <w:pPr>
              <w:pStyle w:val="AbsatzTab12Pt1-1Kur"/>
              <w:jc w:val="right"/>
            </w:pPr>
            <w:r>
              <w:t>1</w:t>
            </w:r>
          </w:p>
        </w:tc>
      </w:tr>
      <w:tr w:rsidR="00E80BC3" w14:paraId="191427E7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E5" w14:textId="77777777" w:rsidR="00E80BC3" w:rsidRDefault="00C05C94">
            <w:pPr>
              <w:pStyle w:val="AbsatzTab12Pt1-1Kur"/>
            </w:pPr>
            <w:r>
              <w:t>Realisierung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E6" w14:textId="44EE8A1D" w:rsidR="00E80BC3" w:rsidRDefault="00E9285F">
            <w:pPr>
              <w:pStyle w:val="AbsatzTab12Pt1-1Kur"/>
              <w:jc w:val="right"/>
            </w:pPr>
            <w:r>
              <w:t>4</w:t>
            </w:r>
          </w:p>
        </w:tc>
      </w:tr>
      <w:tr w:rsidR="00E80BC3" w14:paraId="191427EA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E8" w14:textId="77777777" w:rsidR="00E80BC3" w:rsidRDefault="00C05C94">
            <w:pPr>
              <w:pStyle w:val="AbsatzTab12Pt1-1Kur"/>
            </w:pPr>
            <w:r>
              <w:t>Einführung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E9" w14:textId="429827D1" w:rsidR="00E80BC3" w:rsidRDefault="00E9285F">
            <w:pPr>
              <w:pStyle w:val="AbsatzTab12Pt1-1Kur"/>
              <w:jc w:val="right"/>
            </w:pPr>
            <w:r>
              <w:t>1</w:t>
            </w:r>
          </w:p>
        </w:tc>
      </w:tr>
      <w:tr w:rsidR="00E80BC3" w14:paraId="191427ED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EB" w14:textId="77777777" w:rsidR="00E80BC3" w:rsidRDefault="00C05C94">
            <w:pPr>
              <w:pStyle w:val="AbsatzTab12Pt1-1Kur"/>
            </w:pPr>
            <w:r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EC" w14:textId="222048BF" w:rsidR="00E80BC3" w:rsidRDefault="00E9285F">
            <w:pPr>
              <w:pStyle w:val="AbsatzTab12Pt1-1Kur"/>
              <w:jc w:val="right"/>
            </w:pPr>
            <w:r>
              <w:t>9</w:t>
            </w:r>
          </w:p>
        </w:tc>
      </w:tr>
      <w:tr w:rsidR="00E80BC3" w14:paraId="191427EF" w14:textId="77777777">
        <w:tc>
          <w:tcPr>
            <w:tcW w:w="5812" w:type="dxa"/>
            <w:gridSpan w:val="2"/>
            <w:shd w:val="clear" w:color="auto" w:fill="F0F0F0"/>
          </w:tcPr>
          <w:p w14:paraId="191427EE" w14:textId="77777777" w:rsidR="00E80BC3" w:rsidRDefault="00C05C94">
            <w:pPr>
              <w:pStyle w:val="AbsatzTab10Pt1-1KurFett"/>
            </w:pPr>
            <w:r>
              <w:t>* Vorleistung (IST)</w:t>
            </w:r>
          </w:p>
        </w:tc>
      </w:tr>
    </w:tbl>
    <w:p w14:paraId="191427F0" w14:textId="77777777" w:rsidR="00E80BC3" w:rsidRDefault="00C05C94">
      <w:pPr>
        <w:pStyle w:val="Caption"/>
      </w:pPr>
      <w:bookmarkStart w:id="26" w:name="_Toc531014731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</w:t>
      </w:r>
      <w:r>
        <w:tab/>
        <w:t>Mittelbedarf Personalaufwand</w:t>
      </w:r>
      <w:bookmarkEnd w:id="26"/>
    </w:p>
    <w:p w14:paraId="191427F1" w14:textId="77777777" w:rsidR="00E80BC3" w:rsidRDefault="00C05C94">
      <w:pPr>
        <w:pStyle w:val="Heading2"/>
        <w:numPr>
          <w:ilvl w:val="1"/>
          <w:numId w:val="28"/>
        </w:numPr>
      </w:pPr>
      <w:bookmarkStart w:id="27" w:name="_Toc531014718"/>
      <w:r>
        <w:t>Sachmittel</w:t>
      </w:r>
      <w:bookmarkEnd w:id="27"/>
    </w:p>
    <w:p w14:paraId="191427F2" w14:textId="4FC70CF7" w:rsidR="00E80BC3" w:rsidRDefault="008B09E2" w:rsidP="00E9285F">
      <w:pPr>
        <w:pStyle w:val="Aufzhlungspunkt1n"/>
      </w:pPr>
      <w:r>
        <w:t>Schnittstellen CRM, Buchhaltung, (ERP)</w:t>
      </w:r>
    </w:p>
    <w:p w14:paraId="22493899" w14:textId="38BBB26A" w:rsidR="008B09E2" w:rsidRDefault="008B09E2" w:rsidP="00E9285F">
      <w:pPr>
        <w:pStyle w:val="Aufzhlungspunkt1n"/>
      </w:pPr>
      <w:r>
        <w:t>Linux Server</w:t>
      </w:r>
    </w:p>
    <w:p w14:paraId="13B85F75" w14:textId="474156DB" w:rsidR="008B09E2" w:rsidRDefault="008B09E2" w:rsidP="00E9285F">
      <w:pPr>
        <w:pStyle w:val="Aufzhlungspunkt1n"/>
      </w:pPr>
      <w:r>
        <w:t>Support Anleitungen / Programme</w:t>
      </w:r>
    </w:p>
    <w:p w14:paraId="191427F3" w14:textId="77777777" w:rsidR="00E80BC3" w:rsidRDefault="00C05C94">
      <w:pPr>
        <w:pStyle w:val="Heading2"/>
        <w:numPr>
          <w:ilvl w:val="1"/>
          <w:numId w:val="28"/>
        </w:numPr>
      </w:pPr>
      <w:bookmarkStart w:id="28" w:name="_Toc531014719"/>
      <w:r>
        <w:t>K</w:t>
      </w:r>
      <w:r>
        <w:t>osten (CHF)</w:t>
      </w:r>
      <w:bookmarkEnd w:id="28"/>
    </w:p>
    <w:p w14:paraId="191427F4" w14:textId="77777777" w:rsidR="00E80BC3" w:rsidRDefault="00E80BC3">
      <w:pPr>
        <w:pStyle w:val="Tab-Abstand0"/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E80BC3" w14:paraId="191427F7" w14:textId="77777777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F5" w14:textId="77777777" w:rsidR="00E80BC3" w:rsidRDefault="00C05C94">
            <w:pPr>
              <w:pStyle w:val="AbsatzTab12PtTitel"/>
            </w:pPr>
            <w:r>
              <w:t>Phase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7F6" w14:textId="77777777" w:rsidR="00E80BC3" w:rsidRDefault="00C05C94">
            <w:pPr>
              <w:pStyle w:val="AbsatzTab12PtTitel"/>
            </w:pPr>
            <w:r>
              <w:t>Geplant</w:t>
            </w:r>
          </w:p>
        </w:tc>
      </w:tr>
      <w:tr w:rsidR="00E80BC3" w14:paraId="191427FA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F8" w14:textId="54D810C9" w:rsidR="00E80BC3" w:rsidRDefault="00C05C94">
            <w:pPr>
              <w:pStyle w:val="AbsatzTab12Pt1-1Kur"/>
            </w:pPr>
            <w:r>
              <w:t>Initialisierung*</w:t>
            </w:r>
            <w:r w:rsidR="00D6053D">
              <w:t xml:space="preserve"> (10%)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7F9" w14:textId="60AECE5E" w:rsidR="00E80BC3" w:rsidRDefault="00DA7247">
            <w:pPr>
              <w:pStyle w:val="AbsatzTab12Pt1-1Kur"/>
              <w:jc w:val="right"/>
            </w:pPr>
            <w:r>
              <w:t>5’000</w:t>
            </w:r>
          </w:p>
        </w:tc>
      </w:tr>
      <w:tr w:rsidR="00E80BC3" w14:paraId="191427FD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FB" w14:textId="1ECA5D69" w:rsidR="00E80BC3" w:rsidRDefault="00C05C94">
            <w:pPr>
              <w:pStyle w:val="AbsatzTab12Pt1-1Kur"/>
            </w:pPr>
            <w:r>
              <w:t>Konzept</w:t>
            </w:r>
            <w:r w:rsidR="00D6053D">
              <w:t xml:space="preserve"> (20%)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FC" w14:textId="069FC329" w:rsidR="00E80BC3" w:rsidRDefault="00DA7247">
            <w:pPr>
              <w:pStyle w:val="AbsatzTab12Pt1-1Kur"/>
              <w:jc w:val="right"/>
            </w:pPr>
            <w:r>
              <w:t>7’000</w:t>
            </w:r>
          </w:p>
        </w:tc>
      </w:tr>
      <w:tr w:rsidR="00E80BC3" w14:paraId="19142800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FE" w14:textId="593FE161" w:rsidR="00E80BC3" w:rsidRDefault="00C05C94">
            <w:pPr>
              <w:pStyle w:val="AbsatzTab12Pt1-1Kur"/>
            </w:pPr>
            <w:r>
              <w:t>Realisierung</w:t>
            </w:r>
            <w:r w:rsidR="00D6053D">
              <w:t xml:space="preserve"> (40%)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7FF" w14:textId="1A1CD71C" w:rsidR="00E80BC3" w:rsidRDefault="00DA7247">
            <w:pPr>
              <w:pStyle w:val="AbsatzTab12Pt1-1Kur"/>
              <w:jc w:val="right"/>
            </w:pPr>
            <w:r>
              <w:t>19’000</w:t>
            </w:r>
          </w:p>
        </w:tc>
      </w:tr>
      <w:tr w:rsidR="00E80BC3" w14:paraId="19142803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01" w14:textId="13F9D045" w:rsidR="00E80BC3" w:rsidRDefault="00C05C94">
            <w:pPr>
              <w:pStyle w:val="AbsatzTab12Pt1-1Kur"/>
            </w:pPr>
            <w:r>
              <w:t>Einführung</w:t>
            </w:r>
            <w:r w:rsidR="00D6053D">
              <w:t xml:space="preserve"> (...)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02" w14:textId="40F7EDA3" w:rsidR="00E80BC3" w:rsidRDefault="00DA7247">
            <w:pPr>
              <w:pStyle w:val="AbsatzTab12Pt1-1Kur"/>
              <w:jc w:val="right"/>
            </w:pPr>
            <w:r>
              <w:t>6’000</w:t>
            </w:r>
          </w:p>
        </w:tc>
      </w:tr>
      <w:tr w:rsidR="00E80BC3" w14:paraId="19142806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04" w14:textId="77777777" w:rsidR="00E80BC3" w:rsidRDefault="00C05C94">
            <w:pPr>
              <w:pStyle w:val="AbsatzTab12Pt1-1Kur"/>
            </w:pPr>
            <w:r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05" w14:textId="6142A676" w:rsidR="00E80BC3" w:rsidRDefault="00DA7247">
            <w:pPr>
              <w:pStyle w:val="AbsatzTab12Pt1-1Kur"/>
              <w:jc w:val="right"/>
            </w:pPr>
            <w:r>
              <w:t>30’000</w:t>
            </w:r>
          </w:p>
        </w:tc>
      </w:tr>
      <w:tr w:rsidR="00E80BC3" w14:paraId="19142808" w14:textId="77777777">
        <w:tc>
          <w:tcPr>
            <w:tcW w:w="5812" w:type="dxa"/>
            <w:gridSpan w:val="2"/>
            <w:shd w:val="clear" w:color="auto" w:fill="F0F0F0"/>
          </w:tcPr>
          <w:p w14:paraId="19142807" w14:textId="77777777" w:rsidR="00E80BC3" w:rsidRDefault="00C05C94">
            <w:pPr>
              <w:pStyle w:val="AbsatzTab10Pt1-1KurFett"/>
              <w:rPr>
                <w:i w:val="0"/>
              </w:rPr>
            </w:pPr>
            <w:r>
              <w:t>* Vorleistung (IST)</w:t>
            </w:r>
          </w:p>
        </w:tc>
      </w:tr>
    </w:tbl>
    <w:p w14:paraId="19142809" w14:textId="77777777" w:rsidR="00E80BC3" w:rsidRDefault="00C05C94">
      <w:pPr>
        <w:pStyle w:val="Caption"/>
      </w:pPr>
      <w:bookmarkStart w:id="29" w:name="_Toc531014732"/>
      <w:bookmarkStart w:id="30" w:name="_Toc534186384"/>
      <w:bookmarkStart w:id="31" w:name="_Toc534186884"/>
      <w:bookmarkStart w:id="32" w:name="_Toc534186954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:</w:t>
      </w:r>
      <w:r>
        <w:tab/>
        <w:t>Mittelbedarf Kosten</w:t>
      </w:r>
      <w:bookmarkEnd w:id="29"/>
    </w:p>
    <w:p w14:paraId="1914280A" w14:textId="6405E56C" w:rsidR="00E80BC3" w:rsidRDefault="00C05C94">
      <w:pPr>
        <w:pStyle w:val="Heading1"/>
        <w:numPr>
          <w:ilvl w:val="0"/>
          <w:numId w:val="28"/>
        </w:numPr>
      </w:pPr>
      <w:bookmarkStart w:id="33" w:name="_Toc531014720"/>
      <w:r>
        <w:t>Wirtschaftlichkeit</w:t>
      </w:r>
      <w:bookmarkEnd w:id="33"/>
    </w:p>
    <w:p w14:paraId="513F550C" w14:textId="143A4CEB" w:rsidR="00D30EF8" w:rsidRPr="00D30EF8" w:rsidRDefault="00D30EF8" w:rsidP="00D30EF8">
      <w:pPr>
        <w:pStyle w:val="Absatz"/>
      </w:pPr>
      <w:r>
        <w:t xml:space="preserve">Amortisiert nach zwei Quartalen, da Gewinnsteigerung erwartet </w:t>
      </w:r>
      <w:r w:rsidR="006D4F2F">
        <w:t xml:space="preserve">von </w:t>
      </w:r>
      <w:r w:rsidR="00EC069B">
        <w:t>250</w:t>
      </w:r>
      <w:r w:rsidR="008D4B81">
        <w:t>'</w:t>
      </w:r>
      <w:r w:rsidR="00EC069B">
        <w:t>000</w:t>
      </w:r>
      <w:r w:rsidR="008D4B81">
        <w:t xml:space="preserve"> im ersten Jahr, und 500'000 ab dem 2. Jahr, bei einer durchschnittl. Gewinnmarge von 10%</w:t>
      </w:r>
      <w:r w:rsidR="006D4F2F">
        <w:t>.</w:t>
      </w:r>
    </w:p>
    <w:p w14:paraId="1914280C" w14:textId="20FD4216" w:rsidR="00E80BC3" w:rsidRDefault="00C05C94">
      <w:pPr>
        <w:pStyle w:val="Heading1"/>
        <w:numPr>
          <w:ilvl w:val="0"/>
          <w:numId w:val="28"/>
        </w:numPr>
      </w:pPr>
      <w:bookmarkStart w:id="34" w:name="_Toc530136634"/>
      <w:bookmarkStart w:id="35" w:name="_Toc530138878"/>
      <w:bookmarkStart w:id="36" w:name="_Toc530513744"/>
      <w:bookmarkStart w:id="37" w:name="_Toc531014721"/>
      <w:r>
        <w:t>Planung</w:t>
      </w:r>
      <w:bookmarkEnd w:id="34"/>
      <w:r>
        <w:t xml:space="preserve"> </w:t>
      </w:r>
      <w:r>
        <w:t>und Organisation</w:t>
      </w:r>
      <w:bookmarkEnd w:id="35"/>
      <w:bookmarkEnd w:id="36"/>
      <w:bookmarkEnd w:id="37"/>
    </w:p>
    <w:p w14:paraId="1914280D" w14:textId="77777777" w:rsidR="00E80BC3" w:rsidRDefault="00C05C94">
      <w:pPr>
        <w:pStyle w:val="Heading2"/>
      </w:pPr>
      <w:bookmarkStart w:id="38" w:name="_Toc531014722"/>
      <w:r>
        <w:t>Projektplanung</w:t>
      </w:r>
      <w:bookmarkEnd w:id="38"/>
    </w:p>
    <w:p w14:paraId="1914280E" w14:textId="77777777" w:rsidR="00E80BC3" w:rsidRDefault="00E80BC3">
      <w:pPr>
        <w:pStyle w:val="Tab-Abstand0"/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E80BC3" w14:paraId="19142811" w14:textId="77777777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80F" w14:textId="77777777" w:rsidR="00E80BC3" w:rsidRDefault="00C05C94">
            <w:pPr>
              <w:pStyle w:val="AbsatzTab12PtTitel"/>
            </w:pPr>
            <w:r>
              <w:t>Meilensteine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810" w14:textId="77777777" w:rsidR="00E80BC3" w:rsidRDefault="00C05C94">
            <w:pPr>
              <w:pStyle w:val="AbsatzTab12PtTitel"/>
            </w:pPr>
            <w:r>
              <w:t>Geplant</w:t>
            </w:r>
          </w:p>
        </w:tc>
      </w:tr>
      <w:tr w:rsidR="00E80BC3" w14:paraId="19142814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812" w14:textId="77777777" w:rsidR="00E80BC3" w:rsidRDefault="00C05C94">
            <w:pPr>
              <w:pStyle w:val="AbsatzTab12Pt1-1Kur"/>
            </w:pPr>
            <w:r>
              <w:t>Projektfreigabe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813" w14:textId="77777777" w:rsidR="00E80BC3" w:rsidRDefault="00C05C94">
            <w:pPr>
              <w:pStyle w:val="AbsatzTab12Pt1-1Kur"/>
            </w:pPr>
            <w:r>
              <w:t>12.12.2019</w:t>
            </w:r>
          </w:p>
        </w:tc>
      </w:tr>
      <w:tr w:rsidR="00E80BC3" w14:paraId="19142817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15" w14:textId="4C72019E" w:rsidR="00E80BC3" w:rsidRDefault="007C2169">
            <w:pPr>
              <w:pStyle w:val="AbsatzTab12Pt1-1Kur"/>
            </w:pPr>
            <w:r>
              <w:t>Go-Live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16" w14:textId="77777777" w:rsidR="00E80BC3" w:rsidRDefault="00E80BC3">
            <w:pPr>
              <w:pStyle w:val="AbsatzTab12Pt1-1Kur"/>
            </w:pPr>
          </w:p>
        </w:tc>
      </w:tr>
    </w:tbl>
    <w:p w14:paraId="19142818" w14:textId="77777777" w:rsidR="00E80BC3" w:rsidRDefault="00C05C94">
      <w:pPr>
        <w:pStyle w:val="Caption"/>
      </w:pPr>
      <w:bookmarkStart w:id="39" w:name="_Toc531014733"/>
      <w:bookmarkEnd w:id="30"/>
      <w:bookmarkEnd w:id="31"/>
      <w:bookmarkEnd w:id="32"/>
      <w:r>
        <w:lastRenderedPageBreak/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:</w:t>
      </w:r>
      <w:r>
        <w:tab/>
        <w:t>Meilensteine und Termine</w:t>
      </w:r>
      <w:bookmarkEnd w:id="39"/>
    </w:p>
    <w:p w14:paraId="19142819" w14:textId="77777777" w:rsidR="00E80BC3" w:rsidRDefault="00C05C94">
      <w:pPr>
        <w:pStyle w:val="Heading2"/>
      </w:pPr>
      <w:bookmarkStart w:id="40" w:name="_Toc531014723"/>
      <w:r>
        <w:t>Projektorganisation</w:t>
      </w:r>
      <w:bookmarkEnd w:id="40"/>
    </w:p>
    <w:p w14:paraId="1914281A" w14:textId="77777777" w:rsidR="00E80BC3" w:rsidRDefault="00E80BC3">
      <w:pPr>
        <w:pStyle w:val="Tab-Abstand0"/>
      </w:pPr>
    </w:p>
    <w:tbl>
      <w:tblPr>
        <w:tblW w:w="9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418"/>
        <w:gridCol w:w="850"/>
        <w:gridCol w:w="3343"/>
      </w:tblGrid>
      <w:tr w:rsidR="00E80BC3" w14:paraId="1914281F" w14:textId="77777777">
        <w:trPr>
          <w:trHeight w:val="329"/>
          <w:tblHeader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81B" w14:textId="77777777" w:rsidR="00E80BC3" w:rsidRDefault="00C05C94">
            <w:pPr>
              <w:pStyle w:val="AbsatzTab12PtTitel"/>
            </w:pPr>
            <w:r>
              <w:t>Rolle in der Projektorganisation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81C" w14:textId="77777777" w:rsidR="00E80BC3" w:rsidRDefault="00C05C94">
            <w:pPr>
              <w:pStyle w:val="AbsatzTab12PtTitel"/>
            </w:pPr>
            <w:r>
              <w:t xml:space="preserve">Name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4281D" w14:textId="77777777" w:rsidR="00E80BC3" w:rsidRDefault="00C05C94">
            <w:pPr>
              <w:pStyle w:val="AbsatzTab12PtTitel"/>
            </w:pPr>
            <w:r>
              <w:t>Kürzel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4281E" w14:textId="77777777" w:rsidR="00E80BC3" w:rsidRDefault="00C05C94">
            <w:pPr>
              <w:pStyle w:val="AbsatzTab12PtTitel"/>
            </w:pPr>
            <w:r>
              <w:t xml:space="preserve">Funktion / Vertretene </w:t>
            </w:r>
            <w:r>
              <w:t>Organisationseinheit</w:t>
            </w:r>
          </w:p>
        </w:tc>
      </w:tr>
      <w:tr w:rsidR="00E80BC3" w14:paraId="19142824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0" w14:textId="77777777" w:rsidR="00E80BC3" w:rsidRDefault="00C05C94">
            <w:pPr>
              <w:pStyle w:val="AbsatzTab12Pt1-1Kur"/>
            </w:pPr>
            <w:r>
              <w:t>Auftraggeber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1" w14:textId="77777777" w:rsidR="00E80BC3" w:rsidRDefault="00C05C94">
            <w:pPr>
              <w:pStyle w:val="AbsatzTab12Pt1-1Kur"/>
            </w:pPr>
            <w:r>
              <w:t>Kurt Mahler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2" w14:textId="77777777" w:rsidR="00E80BC3" w:rsidRDefault="00C05C94">
            <w:pPr>
              <w:pStyle w:val="AbsatzTab12Pt1-1Kur"/>
            </w:pPr>
            <w:r>
              <w:t>mak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3" w14:textId="6487DAE3" w:rsidR="00E80BC3" w:rsidRDefault="00C05C94">
            <w:pPr>
              <w:pStyle w:val="AbsatzTab12Pt1-1Kur"/>
            </w:pPr>
            <w:r>
              <w:t xml:space="preserve">Leiter </w:t>
            </w:r>
            <w:r w:rsidR="005A26DC">
              <w:t>Verkauf</w:t>
            </w:r>
          </w:p>
        </w:tc>
      </w:tr>
      <w:tr w:rsidR="00E80BC3" w14:paraId="19142829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5" w14:textId="77777777" w:rsidR="00E80BC3" w:rsidRDefault="00C05C94">
            <w:pPr>
              <w:pStyle w:val="AbsatzTab12Pt1-1Kur"/>
            </w:pPr>
            <w:r>
              <w:t>Projektausschuss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6" w14:textId="23809ED7" w:rsidR="00E80BC3" w:rsidRDefault="00E80BC3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7" w14:textId="6DCEEAEE" w:rsidR="00E80BC3" w:rsidRDefault="00F20BC6">
            <w:pPr>
              <w:pStyle w:val="AbsatzTab12Pt1-1Kur"/>
            </w:pPr>
            <w:r>
              <w:t>...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8" w14:textId="18398E94" w:rsidR="00E80BC3" w:rsidRDefault="00F20BC6">
            <w:pPr>
              <w:pStyle w:val="AbsatzTab12Pt1-1Kur"/>
            </w:pPr>
            <w:r>
              <w:t>Teschnischer Leiter, GL Budget</w:t>
            </w:r>
            <w:r>
              <w:t>, Einkauf</w:t>
            </w:r>
          </w:p>
        </w:tc>
      </w:tr>
      <w:tr w:rsidR="00E80BC3" w14:paraId="1914282E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A" w14:textId="77777777" w:rsidR="00E80BC3" w:rsidRDefault="00C05C94">
            <w:pPr>
              <w:pStyle w:val="AbsatzTab12Pt1-1Kur"/>
            </w:pPr>
            <w:r>
              <w:t>Projektleiter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B" w14:textId="6DC0E2F2" w:rsidR="00E80BC3" w:rsidRDefault="00E80BC3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C" w14:textId="77777777" w:rsidR="00E80BC3" w:rsidRDefault="00E80BC3">
            <w:pPr>
              <w:pStyle w:val="AbsatzTab12Pt1-1Kur"/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D" w14:textId="6BF26948" w:rsidR="00E80BC3" w:rsidRDefault="00BA1C67">
            <w:pPr>
              <w:pStyle w:val="AbsatzTab12Pt1-1Kur"/>
            </w:pPr>
            <w:r>
              <w:t>Wirtschaftsinformatiker aus Bereich Organisation und IT</w:t>
            </w:r>
          </w:p>
        </w:tc>
      </w:tr>
      <w:tr w:rsidR="00E80BC3" w14:paraId="19142833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2F" w14:textId="77777777" w:rsidR="00E80BC3" w:rsidRDefault="00C05C94">
            <w:pPr>
              <w:pStyle w:val="AbsatzTab12Pt1-1Kur"/>
            </w:pPr>
            <w:r>
              <w:t>ISDS-Verantwortlicher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0" w14:textId="77777777" w:rsidR="00E80BC3" w:rsidRDefault="00E80BC3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1" w14:textId="77777777" w:rsidR="00E80BC3" w:rsidRDefault="00E80BC3">
            <w:pPr>
              <w:pStyle w:val="AbsatzTab12Pt1-1Kur"/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2" w14:textId="6094E5D5" w:rsidR="00E80BC3" w:rsidRDefault="002C07BF">
            <w:pPr>
              <w:pStyle w:val="AbsatzTab12Pt1-1Kur"/>
            </w:pPr>
            <w:r>
              <w:t>(Externer der Security Audit macht)</w:t>
            </w:r>
          </w:p>
        </w:tc>
      </w:tr>
      <w:tr w:rsidR="00E80BC3" w14:paraId="19142838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4" w14:textId="77777777" w:rsidR="00E80BC3" w:rsidRDefault="00C05C94">
            <w:pPr>
              <w:pStyle w:val="AbsatzTab12Pt1-1Kur"/>
            </w:pPr>
            <w:r>
              <w:t>Fachspezialist Anwendervertreter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5" w14:textId="77777777" w:rsidR="00E80BC3" w:rsidRDefault="00E80BC3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6" w14:textId="77777777" w:rsidR="00E80BC3" w:rsidRDefault="00E80BC3">
            <w:pPr>
              <w:pStyle w:val="AbsatzTab12Pt1-1Kur"/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7" w14:textId="794039B1" w:rsidR="00E80BC3" w:rsidRDefault="002055E8">
            <w:pPr>
              <w:pStyle w:val="AbsatzTab12Pt1-1Kur"/>
            </w:pPr>
            <w:r>
              <w:t>Grosser Kunde welcher Input gab für Webshop</w:t>
            </w:r>
          </w:p>
        </w:tc>
      </w:tr>
      <w:tr w:rsidR="00E80BC3" w14:paraId="1914283D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9" w14:textId="77777777" w:rsidR="00E80BC3" w:rsidRDefault="00C05C94">
            <w:pPr>
              <w:pStyle w:val="AbsatzTab12Pt1-1Kur"/>
              <w:tabs>
                <w:tab w:val="left" w:pos="1014"/>
              </w:tabs>
            </w:pPr>
            <w:r>
              <w:t>Fachspezialist Geschäftsprozessverantwortlicher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A" w14:textId="77777777" w:rsidR="00E80BC3" w:rsidRDefault="00E80BC3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B" w14:textId="77777777" w:rsidR="00E80BC3" w:rsidRDefault="00E80BC3">
            <w:pPr>
              <w:pStyle w:val="AbsatzTab12Pt1-1Kur"/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C" w14:textId="12BC0CD0" w:rsidR="00E80BC3" w:rsidRDefault="002055E8">
            <w:pPr>
              <w:pStyle w:val="AbsatzTab12Pt1-1Kur"/>
            </w:pPr>
            <w:r>
              <w:t>PL</w:t>
            </w:r>
          </w:p>
        </w:tc>
      </w:tr>
      <w:tr w:rsidR="00E80BC3" w14:paraId="19142842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E" w14:textId="77777777" w:rsidR="00E80BC3" w:rsidRDefault="00E80BC3">
            <w:pPr>
              <w:pStyle w:val="AbsatzTab12Pt1-1Kur"/>
              <w:tabs>
                <w:tab w:val="left" w:pos="1014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3F" w14:textId="77777777" w:rsidR="00E80BC3" w:rsidRDefault="00E80BC3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40" w14:textId="77777777" w:rsidR="00E80BC3" w:rsidRDefault="00E80BC3">
            <w:pPr>
              <w:pStyle w:val="AbsatzTab12Pt1-1Kur"/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41" w14:textId="77777777" w:rsidR="00E80BC3" w:rsidRDefault="00E80BC3">
            <w:pPr>
              <w:pStyle w:val="AbsatzTab12Pt1-1Kur"/>
            </w:pPr>
          </w:p>
        </w:tc>
      </w:tr>
    </w:tbl>
    <w:p w14:paraId="19142843" w14:textId="77777777" w:rsidR="00E80BC3" w:rsidRDefault="00C05C94">
      <w:pPr>
        <w:pStyle w:val="Caption"/>
      </w:pPr>
      <w:bookmarkStart w:id="41" w:name="_Toc451800094"/>
      <w:bookmarkStart w:id="42" w:name="_Toc467679033"/>
      <w:bookmarkStart w:id="43" w:name="_Toc467690556"/>
      <w:bookmarkStart w:id="44" w:name="_Toc493591091"/>
      <w:bookmarkStart w:id="45" w:name="_Toc530513755"/>
      <w:bookmarkStart w:id="46" w:name="_Toc531014734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:</w:t>
      </w:r>
      <w:r>
        <w:tab/>
      </w:r>
      <w:bookmarkEnd w:id="41"/>
      <w:bookmarkEnd w:id="42"/>
      <w:bookmarkEnd w:id="43"/>
      <w:r>
        <w:t>Organisation</w:t>
      </w:r>
      <w:bookmarkEnd w:id="44"/>
      <w:r>
        <w:t xml:space="preserve"> </w:t>
      </w:r>
      <w:bookmarkEnd w:id="45"/>
      <w:r>
        <w:t>des Projekts</w:t>
      </w:r>
      <w:bookmarkEnd w:id="46"/>
    </w:p>
    <w:p w14:paraId="19142844" w14:textId="77777777" w:rsidR="00E80BC3" w:rsidRDefault="00C05C94">
      <w:pPr>
        <w:pStyle w:val="Heading1"/>
        <w:numPr>
          <w:ilvl w:val="0"/>
          <w:numId w:val="28"/>
        </w:numPr>
        <w:rPr>
          <w:lang w:val="en-US"/>
        </w:rPr>
      </w:pPr>
      <w:bookmarkStart w:id="47" w:name="_Toc531014724"/>
      <w:proofErr w:type="spellStart"/>
      <w:r>
        <w:rPr>
          <w:lang w:val="en-US"/>
        </w:rPr>
        <w:t>Risiken</w:t>
      </w:r>
      <w:bookmarkEnd w:id="47"/>
      <w:proofErr w:type="spellEnd"/>
    </w:p>
    <w:p w14:paraId="19142845" w14:textId="77777777" w:rsidR="00E80BC3" w:rsidRDefault="00E80BC3">
      <w:pPr>
        <w:pStyle w:val="Tab-Abstand0"/>
        <w:rPr>
          <w:lang w:val="en-U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708"/>
        <w:gridCol w:w="709"/>
        <w:gridCol w:w="709"/>
        <w:gridCol w:w="1843"/>
        <w:gridCol w:w="1134"/>
        <w:gridCol w:w="1417"/>
      </w:tblGrid>
      <w:tr w:rsidR="00E80BC3" w14:paraId="1914284E" w14:textId="77777777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846" w14:textId="77777777" w:rsidR="00E80BC3" w:rsidRDefault="00C05C94">
            <w:pPr>
              <w:pStyle w:val="AbsatzTab12PtTitel"/>
            </w:pPr>
            <w:r>
              <w:t>Nr.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847" w14:textId="77777777" w:rsidR="00E80BC3" w:rsidRDefault="00C05C94">
            <w:pPr>
              <w:pStyle w:val="AbsatzTab12PtTitel"/>
            </w:pPr>
            <w:r>
              <w:t>Risikobeschreibung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848" w14:textId="77777777" w:rsidR="00E80BC3" w:rsidRDefault="00C05C94">
            <w:pPr>
              <w:pStyle w:val="AbsatzTab12PtTitel"/>
            </w:pPr>
            <w:r>
              <w:t>EW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9142849" w14:textId="77777777" w:rsidR="00E80BC3" w:rsidRDefault="00C05C94">
            <w:pPr>
              <w:pStyle w:val="AbsatzTab12PtTitel"/>
            </w:pPr>
            <w:r>
              <w:t>AG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914284A" w14:textId="77777777" w:rsidR="00E80BC3" w:rsidRDefault="00C05C94">
            <w:pPr>
              <w:pStyle w:val="AbsatzTab12PtTitel"/>
            </w:pPr>
            <w:r>
              <w:t>RZ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84B" w14:textId="77777777" w:rsidR="00E80BC3" w:rsidRDefault="00C05C94">
            <w:pPr>
              <w:pStyle w:val="AbsatzTab12PtTitel"/>
            </w:pPr>
            <w:r>
              <w:t>Massnahmen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4284C" w14:textId="77777777" w:rsidR="00E80BC3" w:rsidRDefault="00C05C94">
            <w:pPr>
              <w:pStyle w:val="AbsatzTab12PtTitel"/>
            </w:pPr>
            <w:r>
              <w:t>Verantw.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4284D" w14:textId="77777777" w:rsidR="00E80BC3" w:rsidRDefault="00C05C94">
            <w:pPr>
              <w:pStyle w:val="AbsatzTab12PtTitel"/>
            </w:pPr>
            <w:r>
              <w:t>Termin</w:t>
            </w:r>
          </w:p>
        </w:tc>
      </w:tr>
      <w:tr w:rsidR="00E80BC3" w14:paraId="19142857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4F" w14:textId="77777777" w:rsidR="00E80BC3" w:rsidRDefault="00C05C94">
            <w:pPr>
              <w:pStyle w:val="AbsatzTab12Pt1-1Kur"/>
            </w:pPr>
            <w:r>
              <w:t>R1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850" w14:textId="77777777" w:rsidR="00E80BC3" w:rsidRDefault="00C05C94">
            <w:pPr>
              <w:pStyle w:val="AbsatzTab12Pt1-1Kur"/>
            </w:pPr>
            <w:r>
              <w:t>IT-System nicht genügend performant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42851" w14:textId="77777777" w:rsidR="00E80BC3" w:rsidRDefault="00C05C94">
            <w:pPr>
              <w:pStyle w:val="AbsatzTab12Pt1-1Kur"/>
            </w:pPr>
            <w: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142852" w14:textId="77777777" w:rsidR="00E80BC3" w:rsidRDefault="00C05C94">
            <w:pPr>
              <w:pStyle w:val="AbsatzTab12Pt1-1Kur"/>
            </w:pPr>
            <w: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142853" w14:textId="77777777" w:rsidR="00E80BC3" w:rsidRDefault="00C05C94">
            <w:pPr>
              <w:pStyle w:val="AbsatzTab12Pt1-1Kur"/>
            </w:pPr>
            <w: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9142854" w14:textId="77777777" w:rsidR="00E80BC3" w:rsidRDefault="00C05C94">
            <w:pPr>
              <w:pStyle w:val="AbsatzTab12Pt1-1Kur"/>
            </w:pPr>
            <w:r>
              <w:t>Performance-Tests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142855" w14:textId="77777777" w:rsidR="00E80BC3" w:rsidRDefault="00C05C94">
            <w:pPr>
              <w:pStyle w:val="AbsatzTab12Pt1-1Kur"/>
            </w:pPr>
            <w:r>
              <w:t>PL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142856" w14:textId="77777777" w:rsidR="00E80BC3" w:rsidRDefault="00C05C94">
            <w:pPr>
              <w:pStyle w:val="AbsatzTab12Pt1-1Kur"/>
            </w:pPr>
            <w:r>
              <w:t>01.01.2020</w:t>
            </w:r>
          </w:p>
        </w:tc>
      </w:tr>
      <w:tr w:rsidR="00E80BC3" w14:paraId="19142860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858" w14:textId="77777777" w:rsidR="00E80BC3" w:rsidRDefault="00C05C94">
            <w:pPr>
              <w:pStyle w:val="AbsatzTab12Pt1-1Kur"/>
            </w:pPr>
            <w:r>
              <w:t>R2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42859" w14:textId="77777777" w:rsidR="00E80BC3" w:rsidRDefault="00C05C94">
            <w:pPr>
              <w:pStyle w:val="AbsatzTab12Pt1-1Kur"/>
            </w:pPr>
            <w:r>
              <w:t xml:space="preserve">Fachspezialist für Phase Konzept nicht </w:t>
            </w:r>
            <w:r>
              <w:t>verfügbar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5A" w14:textId="77777777" w:rsidR="00E80BC3" w:rsidRDefault="00C05C94">
            <w:pPr>
              <w:pStyle w:val="AbsatzTab12Pt1-1Ku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5B" w14:textId="77777777" w:rsidR="00E80BC3" w:rsidRDefault="00C05C94">
            <w:pPr>
              <w:pStyle w:val="AbsatzTab12Pt1-1Ku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5C" w14:textId="77777777" w:rsidR="00E80BC3" w:rsidRDefault="00C05C94">
            <w:pPr>
              <w:pStyle w:val="AbsatzTab12Pt1-1Ku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5D" w14:textId="77777777" w:rsidR="00E80BC3" w:rsidRDefault="00C05C94">
            <w:pPr>
              <w:pStyle w:val="AbsatzTab12Pt1-1Kur"/>
            </w:pPr>
            <w:r>
              <w:t>Vereinbarung mit Stammorganisation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5E" w14:textId="77777777" w:rsidR="00E80BC3" w:rsidRDefault="00C05C94">
            <w:pPr>
              <w:pStyle w:val="AbsatzTab12Pt1-1Kur"/>
            </w:pPr>
            <w:r>
              <w:t>PL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5F" w14:textId="77777777" w:rsidR="00E80BC3" w:rsidRDefault="00C05C94">
            <w:pPr>
              <w:pStyle w:val="AbsatzTab12Pt1-1Kur"/>
            </w:pPr>
            <w:r>
              <w:t>12.12.2019</w:t>
            </w:r>
          </w:p>
        </w:tc>
      </w:tr>
      <w:tr w:rsidR="00E80BC3" w14:paraId="19142869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61" w14:textId="3FF37BA9" w:rsidR="00E80BC3" w:rsidRDefault="006D4F2F">
            <w:pPr>
              <w:pStyle w:val="AbsatzTab12Pt1-1Kur"/>
            </w:pPr>
            <w:r>
              <w:t>R3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62" w14:textId="311093C9" w:rsidR="00E80BC3" w:rsidRDefault="006D4F2F">
            <w:pPr>
              <w:pStyle w:val="AbsatzTab12Pt1-1Kur"/>
            </w:pPr>
            <w:r>
              <w:t>Schnittstelle zwischen anderne System unrbauchbar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142863" w14:textId="77777777" w:rsidR="00E80BC3" w:rsidRDefault="00E80BC3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142864" w14:textId="77777777" w:rsidR="00E80BC3" w:rsidRDefault="00E80BC3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142865" w14:textId="77777777" w:rsidR="00E80BC3" w:rsidRDefault="00E80BC3">
            <w:pPr>
              <w:pStyle w:val="AbsatzTab12Pt1-1Kur"/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9142866" w14:textId="4B8A4ED0" w:rsidR="00E80BC3" w:rsidRDefault="003E0659">
            <w:pPr>
              <w:pStyle w:val="AbsatzTab12Pt1-1Kur"/>
            </w:pPr>
            <w:r>
              <w:t>Kontakt mit anderem Team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9142867" w14:textId="386BB7D3" w:rsidR="00E80BC3" w:rsidRDefault="003E0659">
            <w:pPr>
              <w:pStyle w:val="AbsatzTab12Pt1-1Kur"/>
            </w:pPr>
            <w:r>
              <w:t>PL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9142868" w14:textId="4E580A29" w:rsidR="00E80BC3" w:rsidRDefault="003E0659">
            <w:pPr>
              <w:pStyle w:val="AbsatzTab12Pt1-1Kur"/>
            </w:pPr>
            <w:r>
              <w:t>dlkfjdlkf</w:t>
            </w:r>
          </w:p>
        </w:tc>
      </w:tr>
      <w:tr w:rsidR="00EC5FC7" w14:paraId="2B338878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C7F0" w14:textId="3E9B0526" w:rsidR="00EC5FC7" w:rsidRDefault="00EC5FC7">
            <w:pPr>
              <w:pStyle w:val="AbsatzTab12Pt1-1Kur"/>
            </w:pPr>
            <w:r>
              <w:t>R4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E34E" w14:textId="35A6EED2" w:rsidR="00EC5FC7" w:rsidRDefault="00EC5FC7">
            <w:pPr>
              <w:pStyle w:val="AbsatzTab12Pt1-1Kur"/>
            </w:pPr>
            <w:r>
              <w:t>Nicht Realsiation von Projekt</w:t>
            </w:r>
            <w:r w:rsidR="00B13F57">
              <w:t>, Verlust von Kunden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8B0C1E" w14:textId="77777777" w:rsidR="00EC5FC7" w:rsidRDefault="00EC5FC7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5CB125" w14:textId="77777777" w:rsidR="00EC5FC7" w:rsidRDefault="00EC5FC7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048E8A" w14:textId="77777777" w:rsidR="00EC5FC7" w:rsidRDefault="00EC5FC7">
            <w:pPr>
              <w:pStyle w:val="AbsatzTab12Pt1-1Kur"/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9DD2384" w14:textId="16009F92" w:rsidR="00EC5FC7" w:rsidRDefault="00B13F57">
            <w:pPr>
              <w:pStyle w:val="AbsatzTab12Pt1-1Kur"/>
            </w:pPr>
            <w:r>
              <w:t>Projekt machen.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3A86190" w14:textId="2420D30C" w:rsidR="00EC5FC7" w:rsidRDefault="00B13F57">
            <w:pPr>
              <w:pStyle w:val="AbsatzTab12Pt1-1Kur"/>
            </w:pPr>
            <w:r>
              <w:t>GL/PL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DB3864A" w14:textId="77777777" w:rsidR="00EC5FC7" w:rsidRDefault="00EC5FC7">
            <w:pPr>
              <w:pStyle w:val="AbsatzTab12Pt1-1Kur"/>
            </w:pPr>
          </w:p>
        </w:tc>
      </w:tr>
      <w:tr w:rsidR="00703880" w14:paraId="2B5D7C61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B6CA" w14:textId="77777777" w:rsidR="00703880" w:rsidRDefault="00703880">
            <w:pPr>
              <w:pStyle w:val="AbsatzTab12Pt1-1Ku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4696" w14:textId="6FB1AF90" w:rsidR="00703880" w:rsidRDefault="00703880">
            <w:pPr>
              <w:pStyle w:val="AbsatzTab12Pt1-1Kur"/>
            </w:pPr>
            <w:r>
              <w:t>Kundenakzeptanz sinkt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06D537" w14:textId="77777777" w:rsidR="00703880" w:rsidRDefault="0070388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2E6809" w14:textId="77777777" w:rsidR="00703880" w:rsidRDefault="0070388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59FEEF" w14:textId="77777777" w:rsidR="00703880" w:rsidRDefault="00703880">
            <w:pPr>
              <w:pStyle w:val="AbsatzTab12Pt1-1Kur"/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995CC40" w14:textId="77777777" w:rsidR="00703880" w:rsidRDefault="00703880">
            <w:pPr>
              <w:pStyle w:val="AbsatzTab12Pt1-1Kur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2C97A48" w14:textId="77777777" w:rsidR="00703880" w:rsidRDefault="0070388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64FD7D" w14:textId="77777777" w:rsidR="00703880" w:rsidRDefault="00703880">
            <w:pPr>
              <w:pStyle w:val="AbsatzTab12Pt1-1Kur"/>
            </w:pPr>
          </w:p>
        </w:tc>
      </w:tr>
      <w:tr w:rsidR="00E80BC3" w14:paraId="1914286B" w14:textId="77777777">
        <w:tc>
          <w:tcPr>
            <w:tcW w:w="9214" w:type="dxa"/>
            <w:gridSpan w:val="8"/>
            <w:shd w:val="clear" w:color="auto" w:fill="F0F0F0"/>
          </w:tcPr>
          <w:p w14:paraId="1914286A" w14:textId="77777777" w:rsidR="00E80BC3" w:rsidRDefault="00C05C94">
            <w:pPr>
              <w:pStyle w:val="AbsatzTab10Pt1-1KurFett"/>
            </w:pPr>
            <w:r>
              <w:t xml:space="preserve">Legende: </w:t>
            </w:r>
            <w:r>
              <w:tab/>
              <w:t xml:space="preserve">EW=Eintretenswahrscheinlichkeit: 1 Niedrig / 2 Mittel / 3 Hoch; </w:t>
            </w:r>
            <w:r>
              <w:br/>
            </w:r>
            <w:r>
              <w:tab/>
              <w:t xml:space="preserve">AG=Auswirkungsgrad: 1 Gering / 2 Mittel / 3 Gross, </w:t>
            </w:r>
            <w:r>
              <w:br/>
            </w:r>
            <w:r>
              <w:tab/>
              <w:t>RZ=Risikozahl: RZ = EW x AG</w:t>
            </w:r>
          </w:p>
        </w:tc>
      </w:tr>
    </w:tbl>
    <w:p w14:paraId="1914286C" w14:textId="77777777" w:rsidR="00E80BC3" w:rsidRDefault="00C05C94">
      <w:pPr>
        <w:pStyle w:val="Caption"/>
      </w:pPr>
      <w:bookmarkStart w:id="48" w:name="_Toc531014735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:</w:t>
      </w:r>
      <w:r>
        <w:tab/>
        <w:t>Risiken – EW x AG = RZ</w:t>
      </w:r>
      <w:bookmarkEnd w:id="48"/>
    </w:p>
    <w:p w14:paraId="1914286D" w14:textId="77777777" w:rsidR="00E80BC3" w:rsidRDefault="00C05C94">
      <w:pPr>
        <w:pStyle w:val="Absatz"/>
      </w:pPr>
      <w:r>
        <w:t>Vergleiche Beschreibung im Projektmanagementplan....</w:t>
      </w:r>
    </w:p>
    <w:p w14:paraId="1914286E" w14:textId="77777777" w:rsidR="00E80BC3" w:rsidRDefault="00C05C94">
      <w:pPr>
        <w:pStyle w:val="Heading1"/>
        <w:pageBreakBefore/>
        <w:numPr>
          <w:ilvl w:val="0"/>
          <w:numId w:val="28"/>
        </w:numPr>
      </w:pPr>
      <w:bookmarkStart w:id="49" w:name="_Toc531014725"/>
      <w:r>
        <w:lastRenderedPageBreak/>
        <w:t>Konsequenzen</w:t>
      </w:r>
      <w:bookmarkEnd w:id="49"/>
    </w:p>
    <w:p w14:paraId="1914286F" w14:textId="77777777" w:rsidR="00E80BC3" w:rsidRDefault="00C05C94">
      <w:pPr>
        <w:pStyle w:val="Heading2"/>
      </w:pPr>
      <w:r>
        <w:t>Bei Projektfreigabe</w:t>
      </w:r>
    </w:p>
    <w:p w14:paraId="19142870" w14:textId="61EC098D" w:rsidR="00E80BC3" w:rsidRDefault="003E0659">
      <w:pPr>
        <w:pStyle w:val="Absatz"/>
      </w:pPr>
      <w:r>
        <w:t>Beginn der Testphase am Webshopprodukt und dessen Integration ins Geschäftsumfeld.</w:t>
      </w:r>
    </w:p>
    <w:p w14:paraId="19142871" w14:textId="77777777" w:rsidR="00E80BC3" w:rsidRDefault="00C05C94">
      <w:pPr>
        <w:pStyle w:val="Heading2"/>
      </w:pPr>
      <w:r>
        <w:t xml:space="preserve">Bei Projektfreigabe zu einem späteren Zeitpunkt </w:t>
      </w:r>
    </w:p>
    <w:p w14:paraId="19142872" w14:textId="34BCE6F7" w:rsidR="00E80BC3" w:rsidRDefault="00B434F7">
      <w:pPr>
        <w:pStyle w:val="Absatz"/>
      </w:pPr>
      <w:r>
        <w:t>Grosse Verzögerung auf Grunde von fehlenden Schnittstellen und Zugriff auf Infrastruktur.</w:t>
      </w:r>
    </w:p>
    <w:p w14:paraId="19142873" w14:textId="44268386" w:rsidR="00E80BC3" w:rsidRDefault="00C05C94">
      <w:pPr>
        <w:pStyle w:val="Heading2"/>
      </w:pPr>
      <w:r>
        <w:t xml:space="preserve">Bei ausbleibender /abgelehnter </w:t>
      </w:r>
      <w:r>
        <w:t>Projektfreigabe</w:t>
      </w:r>
    </w:p>
    <w:p w14:paraId="19142874" w14:textId="1CF43733" w:rsidR="00E80BC3" w:rsidRDefault="00B76DBE">
      <w:pPr>
        <w:pStyle w:val="Absatz"/>
      </w:pPr>
      <w:r>
        <w:t>Neu-Evaluierung mit Auftragsgeber und PL.</w:t>
      </w:r>
    </w:p>
    <w:p w14:paraId="19142875" w14:textId="77777777" w:rsidR="00E80BC3" w:rsidRDefault="00E80BC3">
      <w:pPr>
        <w:pStyle w:val="Absatz0Pt"/>
        <w:pageBreakBefore/>
      </w:pPr>
    </w:p>
    <w:p w14:paraId="19142876" w14:textId="77777777" w:rsidR="00E80BC3" w:rsidRDefault="00C05C94">
      <w:pPr>
        <w:pStyle w:val="Inhaltsverzeichnis12"/>
        <w:spacing w:before="360"/>
      </w:pPr>
      <w:bookmarkStart w:id="50" w:name="_Toc467679021"/>
      <w:bookmarkStart w:id="51" w:name="_Toc461648074"/>
      <w:bookmarkStart w:id="52" w:name="_Toc31209181"/>
      <w:bookmarkStart w:id="53" w:name="_Toc31212023"/>
      <w:r>
        <w:t>Abkürzungen und Glossar</w:t>
      </w:r>
      <w:bookmarkEnd w:id="50"/>
      <w:bookmarkEnd w:id="51"/>
      <w:bookmarkEnd w:id="52"/>
      <w:bookmarkEnd w:id="53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6659"/>
      </w:tblGrid>
      <w:tr w:rsidR="00E80BC3" w14:paraId="19142879" w14:textId="77777777">
        <w:trPr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877" w14:textId="77777777" w:rsidR="00E80BC3" w:rsidRDefault="00C05C94">
            <w:pPr>
              <w:pStyle w:val="AbsatzTab12PtTitel"/>
            </w:pPr>
            <w:r>
              <w:t>Abkürzung / Fachwort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42878" w14:textId="77777777" w:rsidR="00E80BC3" w:rsidRDefault="00C05C94">
            <w:pPr>
              <w:pStyle w:val="AbsatzTab12PtTitel"/>
            </w:pPr>
            <w:r>
              <w:t>Erläuterung</w:t>
            </w:r>
          </w:p>
        </w:tc>
      </w:tr>
      <w:tr w:rsidR="00E80BC3" w14:paraId="1914287C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87A" w14:textId="77777777" w:rsidR="00E80BC3" w:rsidRDefault="00C05C94">
            <w:pPr>
              <w:pStyle w:val="AbsatzTab11Pt1-1"/>
            </w:pPr>
            <w:r>
              <w:t>HERMES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87B" w14:textId="77777777" w:rsidR="00E80BC3" w:rsidRDefault="00C05C94">
            <w:pPr>
              <w:pStyle w:val="AbsatzTab11Pt1-1"/>
            </w:pPr>
            <w:r>
              <w:t>Vorgehensmethodik für Projekte und Programme</w:t>
            </w:r>
            <w:r>
              <w:tab/>
            </w:r>
            <w:r>
              <w:br/>
              <w:t>HERMES 5 ist ein eCH Standard</w:t>
            </w:r>
          </w:p>
        </w:tc>
      </w:tr>
      <w:tr w:rsidR="00E80BC3" w14:paraId="1914287F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7D" w14:textId="77777777" w:rsidR="00E80BC3" w:rsidRDefault="00E80BC3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7E" w14:textId="77777777" w:rsidR="00E80BC3" w:rsidRDefault="00E80BC3">
            <w:pPr>
              <w:pStyle w:val="AbsatzTab11Pt1-1"/>
            </w:pPr>
          </w:p>
        </w:tc>
      </w:tr>
      <w:tr w:rsidR="00E80BC3" w14:paraId="19142882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80" w14:textId="77777777" w:rsidR="00E80BC3" w:rsidRDefault="00E80BC3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81" w14:textId="77777777" w:rsidR="00E80BC3" w:rsidRDefault="00E80BC3">
            <w:pPr>
              <w:pStyle w:val="AbsatzTab11Pt1-1"/>
            </w:pPr>
          </w:p>
        </w:tc>
      </w:tr>
      <w:tr w:rsidR="00E80BC3" w14:paraId="19142885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83" w14:textId="77777777" w:rsidR="00E80BC3" w:rsidRDefault="00E80BC3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84" w14:textId="77777777" w:rsidR="00E80BC3" w:rsidRDefault="00E80BC3">
            <w:pPr>
              <w:pStyle w:val="AbsatzTab11Pt1-1"/>
            </w:pPr>
          </w:p>
        </w:tc>
      </w:tr>
      <w:tr w:rsidR="00E80BC3" w14:paraId="19142888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86" w14:textId="77777777" w:rsidR="00E80BC3" w:rsidRDefault="00E80BC3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87" w14:textId="77777777" w:rsidR="00E80BC3" w:rsidRDefault="00E80BC3">
            <w:pPr>
              <w:pStyle w:val="AbsatzTab11Pt1-1"/>
            </w:pPr>
          </w:p>
        </w:tc>
      </w:tr>
      <w:tr w:rsidR="00E80BC3" w14:paraId="1914288B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89" w14:textId="77777777" w:rsidR="00E80BC3" w:rsidRDefault="00E80BC3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8A" w14:textId="77777777" w:rsidR="00E80BC3" w:rsidRDefault="00E80BC3">
            <w:pPr>
              <w:pStyle w:val="AbsatzTab11Pt1-1"/>
            </w:pPr>
          </w:p>
        </w:tc>
      </w:tr>
      <w:tr w:rsidR="00E80BC3" w14:paraId="1914288E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8C" w14:textId="77777777" w:rsidR="00E80BC3" w:rsidRDefault="00E80BC3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8D" w14:textId="77777777" w:rsidR="00E80BC3" w:rsidRDefault="00E80BC3">
            <w:pPr>
              <w:pStyle w:val="AbsatzTab11Pt1-1"/>
            </w:pPr>
          </w:p>
        </w:tc>
      </w:tr>
      <w:tr w:rsidR="00E80BC3" w14:paraId="19142891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8F" w14:textId="77777777" w:rsidR="00E80BC3" w:rsidRDefault="00E80BC3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90" w14:textId="77777777" w:rsidR="00E80BC3" w:rsidRDefault="00E80BC3">
            <w:pPr>
              <w:pStyle w:val="AbsatzTab11Pt1-1"/>
            </w:pPr>
          </w:p>
        </w:tc>
      </w:tr>
      <w:tr w:rsidR="00E80BC3" w14:paraId="19142894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92" w14:textId="77777777" w:rsidR="00E80BC3" w:rsidRDefault="00E80BC3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93" w14:textId="77777777" w:rsidR="00E80BC3" w:rsidRDefault="00E80BC3">
            <w:pPr>
              <w:pStyle w:val="AbsatzTab11Pt1-1"/>
            </w:pPr>
          </w:p>
        </w:tc>
      </w:tr>
      <w:tr w:rsidR="00E80BC3" w14:paraId="19142897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95" w14:textId="77777777" w:rsidR="00E80BC3" w:rsidRDefault="00E80BC3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96" w14:textId="77777777" w:rsidR="00E80BC3" w:rsidRDefault="00E80BC3">
            <w:pPr>
              <w:pStyle w:val="AbsatzTab11Pt1-1"/>
            </w:pPr>
          </w:p>
        </w:tc>
      </w:tr>
      <w:tr w:rsidR="00E80BC3" w14:paraId="1914289A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98" w14:textId="77777777" w:rsidR="00E80BC3" w:rsidRDefault="00E80BC3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99" w14:textId="77777777" w:rsidR="00E80BC3" w:rsidRDefault="00E80BC3">
            <w:pPr>
              <w:pStyle w:val="AbsatzTab11Pt1-1"/>
            </w:pPr>
          </w:p>
        </w:tc>
      </w:tr>
      <w:tr w:rsidR="00E80BC3" w14:paraId="1914289D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9B" w14:textId="77777777" w:rsidR="00E80BC3" w:rsidRDefault="00E80BC3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9C" w14:textId="77777777" w:rsidR="00E80BC3" w:rsidRDefault="00E80BC3">
            <w:pPr>
              <w:pStyle w:val="AbsatzTab11Pt1-1"/>
            </w:pPr>
          </w:p>
        </w:tc>
      </w:tr>
    </w:tbl>
    <w:p w14:paraId="1914289E" w14:textId="77777777" w:rsidR="00E80BC3" w:rsidRDefault="00C05C94">
      <w:pPr>
        <w:pStyle w:val="Caption"/>
      </w:pPr>
      <w:bookmarkStart w:id="54" w:name="_Toc31209198"/>
      <w:bookmarkStart w:id="55" w:name="_Toc31212040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>:</w:t>
      </w:r>
      <w:r>
        <w:tab/>
      </w:r>
      <w:r>
        <w:t>Abkürzungen und Glossar</w:t>
      </w:r>
      <w:bookmarkEnd w:id="54"/>
      <w:bookmarkEnd w:id="55"/>
    </w:p>
    <w:p w14:paraId="1914289F" w14:textId="77777777" w:rsidR="00E80BC3" w:rsidRDefault="00E80BC3">
      <w:pPr>
        <w:pStyle w:val="Absatz"/>
      </w:pPr>
    </w:p>
    <w:p w14:paraId="191428A0" w14:textId="77777777" w:rsidR="00E80BC3" w:rsidRDefault="00E80BC3">
      <w:pPr>
        <w:pStyle w:val="Absatz0Pt"/>
        <w:pageBreakBefore/>
      </w:pPr>
    </w:p>
    <w:p w14:paraId="191428A1" w14:textId="77777777" w:rsidR="00E80BC3" w:rsidRDefault="00C05C94">
      <w:pPr>
        <w:pStyle w:val="Inhaltsverzeichnis"/>
      </w:pPr>
      <w:bookmarkStart w:id="56" w:name="_Toc531014726"/>
      <w:r>
        <w:t>Inhaltsverzeichnis</w:t>
      </w:r>
      <w:bookmarkEnd w:id="56"/>
    </w:p>
    <w:bookmarkStart w:id="57" w:name="_Toc415764202"/>
    <w:p w14:paraId="191428A2" w14:textId="77777777" w:rsidR="00E80BC3" w:rsidRDefault="00C05C94">
      <w:pPr>
        <w:pStyle w:val="TOC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rPr>
          <w:i w:val="0"/>
        </w:rPr>
        <w:fldChar w:fldCharType="begin"/>
      </w:r>
      <w:r>
        <w:rPr>
          <w:i w:val="0"/>
        </w:rPr>
        <w:instrText xml:space="preserve"> TOC \o "1-4" \t "Inhaltsverzeichnis;7;Inhaltsverzeichnis 12;8;Checkliste;1" </w:instrText>
      </w:r>
      <w:r>
        <w:rPr>
          <w:i w:val="0"/>
        </w:rPr>
        <w:fldChar w:fldCharType="separate"/>
      </w:r>
      <w:r>
        <w:t>Änderungsverzeichnis</w:t>
      </w:r>
      <w:r>
        <w:tab/>
      </w:r>
      <w:r>
        <w:fldChar w:fldCharType="begin"/>
      </w:r>
      <w:r>
        <w:instrText xml:space="preserve"> PAGEREF _Toc531014703 \h </w:instrText>
      </w:r>
      <w:r>
        <w:fldChar w:fldCharType="separate"/>
      </w:r>
      <w:r>
        <w:t>1</w:t>
      </w:r>
      <w:r>
        <w:fldChar w:fldCharType="end"/>
      </w:r>
    </w:p>
    <w:p w14:paraId="191428A3" w14:textId="77777777" w:rsidR="00E80BC3" w:rsidRDefault="00C05C94">
      <w:pPr>
        <w:pStyle w:val="TOC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Beschreibung</w:t>
      </w:r>
      <w:r>
        <w:tab/>
      </w:r>
      <w:r>
        <w:fldChar w:fldCharType="begin"/>
      </w:r>
      <w:r>
        <w:instrText xml:space="preserve"> PAGEREF _Toc531014704 \h </w:instrText>
      </w:r>
      <w:r>
        <w:fldChar w:fldCharType="separate"/>
      </w:r>
      <w:r>
        <w:t>1</w:t>
      </w:r>
      <w:r>
        <w:fldChar w:fldCharType="end"/>
      </w:r>
    </w:p>
    <w:p w14:paraId="191428A4" w14:textId="77777777" w:rsidR="00E80BC3" w:rsidRDefault="00C05C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Ausgangslage</w:t>
      </w:r>
      <w:r>
        <w:tab/>
      </w:r>
      <w:r>
        <w:fldChar w:fldCharType="begin"/>
      </w:r>
      <w:r>
        <w:instrText xml:space="preserve"> PAGEREF _Toc531014705 \h </w:instrText>
      </w:r>
      <w:r>
        <w:fldChar w:fldCharType="separate"/>
      </w:r>
      <w:r>
        <w:t>2</w:t>
      </w:r>
      <w:r>
        <w:fldChar w:fldCharType="end"/>
      </w:r>
    </w:p>
    <w:p w14:paraId="191428A5" w14:textId="77777777" w:rsidR="00E80BC3" w:rsidRDefault="00C05C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Ziele</w:t>
      </w:r>
      <w:r>
        <w:tab/>
      </w:r>
      <w:r>
        <w:fldChar w:fldCharType="begin"/>
      </w:r>
      <w:r>
        <w:instrText xml:space="preserve"> PAGEREF _Toc531014706 \h </w:instrText>
      </w:r>
      <w:r>
        <w:fldChar w:fldCharType="separate"/>
      </w:r>
      <w:r>
        <w:t>2</w:t>
      </w:r>
      <w:r>
        <w:fldChar w:fldCharType="end"/>
      </w:r>
    </w:p>
    <w:p w14:paraId="191428A6" w14:textId="77777777" w:rsidR="00E80BC3" w:rsidRDefault="00C05C9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Systemziele</w:t>
      </w:r>
      <w:r>
        <w:tab/>
      </w:r>
      <w:r>
        <w:fldChar w:fldCharType="begin"/>
      </w:r>
      <w:r>
        <w:instrText xml:space="preserve"> PAGEREF _Toc531014707 \h </w:instrText>
      </w:r>
      <w:r>
        <w:fldChar w:fldCharType="separate"/>
      </w:r>
      <w:r>
        <w:t>2</w:t>
      </w:r>
      <w:r>
        <w:fldChar w:fldCharType="end"/>
      </w:r>
    </w:p>
    <w:p w14:paraId="191428A7" w14:textId="77777777" w:rsidR="00E80BC3" w:rsidRDefault="00C05C9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Vorgehens</w:t>
      </w:r>
      <w:r>
        <w:t>ziele</w:t>
      </w:r>
      <w:r>
        <w:tab/>
      </w:r>
      <w:r>
        <w:fldChar w:fldCharType="begin"/>
      </w:r>
      <w:r>
        <w:instrText xml:space="preserve"> PAGEREF _Toc531014708 \h </w:instrText>
      </w:r>
      <w:r>
        <w:fldChar w:fldCharType="separate"/>
      </w:r>
      <w:r>
        <w:t>2</w:t>
      </w:r>
      <w:r>
        <w:fldChar w:fldCharType="end"/>
      </w:r>
    </w:p>
    <w:p w14:paraId="191428A8" w14:textId="77777777" w:rsidR="00E80BC3" w:rsidRDefault="00C05C9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Rahmenbedingungen</w:t>
      </w:r>
      <w:r>
        <w:tab/>
      </w:r>
      <w:r>
        <w:fldChar w:fldCharType="begin"/>
      </w:r>
      <w:r>
        <w:instrText xml:space="preserve"> PAGEREF _Toc531014709 \h </w:instrText>
      </w:r>
      <w:r>
        <w:fldChar w:fldCharType="separate"/>
      </w:r>
      <w:r>
        <w:t>2</w:t>
      </w:r>
      <w:r>
        <w:fldChar w:fldCharType="end"/>
      </w:r>
    </w:p>
    <w:p w14:paraId="191428A9" w14:textId="77777777" w:rsidR="00E80BC3" w:rsidRDefault="00C05C9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Abgrenzung</w:t>
      </w:r>
      <w:r>
        <w:tab/>
      </w:r>
      <w:r>
        <w:fldChar w:fldCharType="begin"/>
      </w:r>
      <w:r>
        <w:instrText xml:space="preserve"> PAGEREF _Toc531014710</w:instrText>
      </w:r>
      <w:r>
        <w:instrText xml:space="preserve"> \h </w:instrText>
      </w:r>
      <w:r>
        <w:fldChar w:fldCharType="separate"/>
      </w:r>
      <w:r>
        <w:t>2</w:t>
      </w:r>
      <w:r>
        <w:fldChar w:fldCharType="end"/>
      </w:r>
    </w:p>
    <w:p w14:paraId="191428AA" w14:textId="77777777" w:rsidR="00E80BC3" w:rsidRDefault="00C05C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Lösungsbeschreibung</w:t>
      </w:r>
      <w:r>
        <w:tab/>
      </w:r>
      <w:r>
        <w:fldChar w:fldCharType="begin"/>
      </w:r>
      <w:r>
        <w:instrText xml:space="preserve"> PAGEREF _Toc531014711 \h </w:instrText>
      </w:r>
      <w:r>
        <w:fldChar w:fldCharType="separate"/>
      </w:r>
      <w:r>
        <w:t>2</w:t>
      </w:r>
      <w:r>
        <w:fldChar w:fldCharType="end"/>
      </w:r>
    </w:p>
    <w:p w14:paraId="191428AB" w14:textId="77777777" w:rsidR="00E80BC3" w:rsidRDefault="00C05C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Strategiebezug und Umsetzung von Vorgaben</w:t>
      </w:r>
      <w:r>
        <w:tab/>
      </w:r>
      <w:r>
        <w:fldChar w:fldCharType="begin"/>
      </w:r>
      <w:r>
        <w:instrText xml:space="preserve"> PAGEREF _Toc531014712 \h </w:instrText>
      </w:r>
      <w:r>
        <w:fldChar w:fldCharType="separate"/>
      </w:r>
      <w:r>
        <w:t>2</w:t>
      </w:r>
      <w:r>
        <w:fldChar w:fldCharType="end"/>
      </w:r>
    </w:p>
    <w:p w14:paraId="191428AC" w14:textId="77777777" w:rsidR="00E80BC3" w:rsidRDefault="00C05C9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Strategiebezug:</w:t>
      </w:r>
      <w:r>
        <w:tab/>
      </w:r>
      <w:r>
        <w:fldChar w:fldCharType="begin"/>
      </w:r>
      <w:r>
        <w:instrText xml:space="preserve"> PAGEREF _Toc531014713 \h </w:instrText>
      </w:r>
      <w:r>
        <w:fldChar w:fldCharType="separate"/>
      </w:r>
      <w:r>
        <w:t>2</w:t>
      </w:r>
      <w:r>
        <w:fldChar w:fldCharType="end"/>
      </w:r>
    </w:p>
    <w:p w14:paraId="191428AD" w14:textId="77777777" w:rsidR="00E80BC3" w:rsidRDefault="00C05C9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Umsetzung von Vorgaben:</w:t>
      </w:r>
      <w:r>
        <w:tab/>
      </w:r>
      <w:r>
        <w:fldChar w:fldCharType="begin"/>
      </w:r>
      <w:r>
        <w:instrText xml:space="preserve"> PAGEREF _Toc531014714 \h </w:instrText>
      </w:r>
      <w:r>
        <w:fldChar w:fldCharType="separate"/>
      </w:r>
      <w:r>
        <w:t>3</w:t>
      </w:r>
      <w:r>
        <w:fldChar w:fldCharType="end"/>
      </w:r>
    </w:p>
    <w:p w14:paraId="191428AE" w14:textId="77777777" w:rsidR="00E80BC3" w:rsidRDefault="00C05C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Rechtliche Grundlagen</w:t>
      </w:r>
      <w:r>
        <w:tab/>
      </w:r>
      <w:r>
        <w:fldChar w:fldCharType="begin"/>
      </w:r>
      <w:r>
        <w:instrText xml:space="preserve"> PAGEREF _Toc</w:instrText>
      </w:r>
      <w:r>
        <w:instrText xml:space="preserve">531014715 \h </w:instrText>
      </w:r>
      <w:r>
        <w:fldChar w:fldCharType="separate"/>
      </w:r>
      <w:r>
        <w:t>3</w:t>
      </w:r>
      <w:r>
        <w:fldChar w:fldCharType="end"/>
      </w:r>
    </w:p>
    <w:p w14:paraId="191428AF" w14:textId="77777777" w:rsidR="00E80BC3" w:rsidRDefault="00C05C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Mittelbedarf</w:t>
      </w:r>
      <w:r>
        <w:tab/>
      </w:r>
      <w:r>
        <w:fldChar w:fldCharType="begin"/>
      </w:r>
      <w:r>
        <w:instrText xml:space="preserve"> PAGEREF _Toc531014716 \h </w:instrText>
      </w:r>
      <w:r>
        <w:fldChar w:fldCharType="separate"/>
      </w:r>
      <w:r>
        <w:t>3</w:t>
      </w:r>
      <w:r>
        <w:fldChar w:fldCharType="end"/>
      </w:r>
    </w:p>
    <w:p w14:paraId="191428B0" w14:textId="77777777" w:rsidR="00E80BC3" w:rsidRDefault="00C05C9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Personalaufwand</w:t>
      </w:r>
      <w:r>
        <w:tab/>
      </w:r>
      <w:r>
        <w:fldChar w:fldCharType="begin"/>
      </w:r>
      <w:r>
        <w:instrText xml:space="preserve"> PAGEREF _Toc531014717 \h </w:instrText>
      </w:r>
      <w:r>
        <w:fldChar w:fldCharType="separate"/>
      </w:r>
      <w:r>
        <w:t>3</w:t>
      </w:r>
      <w:r>
        <w:fldChar w:fldCharType="end"/>
      </w:r>
    </w:p>
    <w:p w14:paraId="191428B1" w14:textId="77777777" w:rsidR="00E80BC3" w:rsidRDefault="00C05C9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Sachmittel</w:t>
      </w:r>
      <w:r>
        <w:tab/>
      </w:r>
      <w:r>
        <w:fldChar w:fldCharType="begin"/>
      </w:r>
      <w:r>
        <w:instrText xml:space="preserve"> PAGEREF _Toc531014718 \h </w:instrText>
      </w:r>
      <w:r>
        <w:fldChar w:fldCharType="separate"/>
      </w:r>
      <w:r>
        <w:t>3</w:t>
      </w:r>
      <w:r>
        <w:fldChar w:fldCharType="end"/>
      </w:r>
    </w:p>
    <w:p w14:paraId="191428B2" w14:textId="77777777" w:rsidR="00E80BC3" w:rsidRDefault="00C05C9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Kosten (CHF)</w:t>
      </w:r>
      <w:r>
        <w:tab/>
      </w:r>
      <w:r>
        <w:fldChar w:fldCharType="begin"/>
      </w:r>
      <w:r>
        <w:instrText xml:space="preserve"> PAGEREF _Toc531014719 \h </w:instrText>
      </w:r>
      <w:r>
        <w:fldChar w:fldCharType="separate"/>
      </w:r>
      <w:r>
        <w:t>3</w:t>
      </w:r>
      <w:r>
        <w:fldChar w:fldCharType="end"/>
      </w:r>
    </w:p>
    <w:p w14:paraId="191428B3" w14:textId="77777777" w:rsidR="00E80BC3" w:rsidRDefault="00C05C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Wirtschaftlichkeit</w:t>
      </w:r>
      <w:r>
        <w:tab/>
      </w:r>
      <w:r>
        <w:fldChar w:fldCharType="begin"/>
      </w:r>
      <w:r>
        <w:instrText xml:space="preserve"> PAGEREF _Toc531014720 \h </w:instrText>
      </w:r>
      <w:r>
        <w:fldChar w:fldCharType="separate"/>
      </w:r>
      <w:r>
        <w:t>3</w:t>
      </w:r>
      <w:r>
        <w:fldChar w:fldCharType="end"/>
      </w:r>
    </w:p>
    <w:p w14:paraId="191428B4" w14:textId="77777777" w:rsidR="00E80BC3" w:rsidRDefault="00C05C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Planung und Organisation</w:t>
      </w:r>
      <w:r>
        <w:tab/>
      </w:r>
      <w:r>
        <w:fldChar w:fldCharType="begin"/>
      </w:r>
      <w:r>
        <w:instrText xml:space="preserve"> PAGEREF _Toc531014721 \h </w:instrText>
      </w:r>
      <w:r>
        <w:fldChar w:fldCharType="separate"/>
      </w:r>
      <w:r>
        <w:t>4</w:t>
      </w:r>
      <w:r>
        <w:fldChar w:fldCharType="end"/>
      </w:r>
    </w:p>
    <w:p w14:paraId="191428B5" w14:textId="77777777" w:rsidR="00E80BC3" w:rsidRDefault="00C05C9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8.1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Projektplanung</w:t>
      </w:r>
      <w:r>
        <w:tab/>
      </w:r>
      <w:r>
        <w:fldChar w:fldCharType="begin"/>
      </w:r>
      <w:r>
        <w:instrText xml:space="preserve"> PAGEREF _Toc531014722 \h </w:instrText>
      </w:r>
      <w:r>
        <w:fldChar w:fldCharType="separate"/>
      </w:r>
      <w:r>
        <w:t>4</w:t>
      </w:r>
      <w:r>
        <w:fldChar w:fldCharType="end"/>
      </w:r>
    </w:p>
    <w:p w14:paraId="191428B6" w14:textId="77777777" w:rsidR="00E80BC3" w:rsidRDefault="00C05C9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8.2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PAGEREF _Toc531014723 \h </w:instrText>
      </w:r>
      <w:r>
        <w:fldChar w:fldCharType="separate"/>
      </w:r>
      <w:r>
        <w:t>4</w:t>
      </w:r>
      <w:r>
        <w:fldChar w:fldCharType="end"/>
      </w:r>
    </w:p>
    <w:p w14:paraId="191428B7" w14:textId="77777777" w:rsidR="00E80BC3" w:rsidRDefault="00C05C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lang w:val="en-US"/>
        </w:rPr>
        <w:t>9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rPr>
          <w:lang w:val="en-US"/>
        </w:rPr>
        <w:t>Risiken</w:t>
      </w:r>
      <w:r>
        <w:tab/>
      </w:r>
      <w:r>
        <w:fldChar w:fldCharType="begin"/>
      </w:r>
      <w:r>
        <w:instrText xml:space="preserve"> PAGEREF _Toc531014724 \h </w:instrText>
      </w:r>
      <w:r>
        <w:fldChar w:fldCharType="separate"/>
      </w:r>
      <w:r>
        <w:t>4</w:t>
      </w:r>
      <w:r>
        <w:fldChar w:fldCharType="end"/>
      </w:r>
    </w:p>
    <w:p w14:paraId="191428B8" w14:textId="77777777" w:rsidR="00E80BC3" w:rsidRDefault="00C05C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lang w:val="en-US"/>
        </w:rPr>
        <w:t>10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rPr>
          <w:lang w:val="en-US"/>
        </w:rPr>
        <w:t>Konsequenzen</w:t>
      </w:r>
      <w:r>
        <w:tab/>
      </w:r>
      <w:r>
        <w:fldChar w:fldCharType="begin"/>
      </w:r>
      <w:r>
        <w:instrText xml:space="preserve"> PAGEREF _Toc531014725 \h </w:instrText>
      </w:r>
      <w:r>
        <w:fldChar w:fldCharType="separate"/>
      </w:r>
      <w:r>
        <w:t>5</w:t>
      </w:r>
      <w:r>
        <w:fldChar w:fldCharType="end"/>
      </w:r>
    </w:p>
    <w:p w14:paraId="191428B9" w14:textId="77777777" w:rsidR="00E80BC3" w:rsidRDefault="00C05C94">
      <w:pPr>
        <w:pStyle w:val="TOC7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Inhaltsverzeichnis</w:t>
      </w:r>
      <w:r>
        <w:tab/>
      </w:r>
      <w:r>
        <w:fldChar w:fldCharType="begin"/>
      </w:r>
      <w:r>
        <w:instrText xml:space="preserve"> PAGEREF _Toc531014726 \h </w:instrText>
      </w:r>
      <w:r>
        <w:fldChar w:fldCharType="separate"/>
      </w:r>
      <w:r>
        <w:t>6</w:t>
      </w:r>
      <w:r>
        <w:fldChar w:fldCharType="end"/>
      </w:r>
    </w:p>
    <w:p w14:paraId="191428BA" w14:textId="77777777" w:rsidR="00E80BC3" w:rsidRDefault="00C05C94">
      <w:pPr>
        <w:pStyle w:val="TOC7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Tabellenverzeichnis</w:t>
      </w:r>
      <w:r>
        <w:tab/>
      </w:r>
      <w:r>
        <w:fldChar w:fldCharType="begin"/>
      </w:r>
      <w:r>
        <w:instrText xml:space="preserve"> PAGEREF _Toc531014727 \h </w:instrText>
      </w:r>
      <w:r>
        <w:fldChar w:fldCharType="separate"/>
      </w:r>
      <w:r>
        <w:t>6</w:t>
      </w:r>
      <w:r>
        <w:fldChar w:fldCharType="end"/>
      </w:r>
    </w:p>
    <w:p w14:paraId="191428BB" w14:textId="77777777" w:rsidR="00E80BC3" w:rsidRDefault="00C05C94">
      <w:pPr>
        <w:pStyle w:val="Absatz0Pt"/>
      </w:pPr>
      <w:r>
        <w:rPr>
          <w:rFonts w:eastAsia="Times New Roman"/>
          <w:i/>
          <w:noProof/>
          <w:color w:val="auto"/>
          <w:sz w:val="25"/>
          <w:szCs w:val="25"/>
          <w:lang w:eastAsia="de-CH"/>
        </w:rPr>
        <w:fldChar w:fldCharType="end"/>
      </w:r>
      <w:bookmarkEnd w:id="57"/>
    </w:p>
    <w:p w14:paraId="191428BC" w14:textId="77777777" w:rsidR="00E80BC3" w:rsidRDefault="00C05C94">
      <w:pPr>
        <w:pStyle w:val="Inhaltsverzeichnis"/>
      </w:pPr>
      <w:bookmarkStart w:id="58" w:name="_Toc415764203"/>
      <w:bookmarkStart w:id="59" w:name="_Toc311811986"/>
      <w:bookmarkStart w:id="60" w:name="_Toc467678977"/>
      <w:bookmarkStart w:id="61" w:name="_Toc451800036"/>
      <w:bookmarkStart w:id="62" w:name="_Toc467846254"/>
      <w:bookmarkStart w:id="63" w:name="_Toc531014727"/>
      <w:r>
        <w:t>Tabellenverzeichnis</w:t>
      </w:r>
      <w:bookmarkEnd w:id="58"/>
      <w:bookmarkEnd w:id="59"/>
      <w:bookmarkEnd w:id="60"/>
      <w:bookmarkEnd w:id="61"/>
      <w:bookmarkEnd w:id="62"/>
      <w:bookmarkEnd w:id="63"/>
    </w:p>
    <w:p w14:paraId="191428BD" w14:textId="77777777" w:rsidR="00E80BC3" w:rsidRDefault="00C05C94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Calibri" w:hAnsi="Calibri"/>
        </w:rPr>
        <w:fldChar w:fldCharType="begin"/>
      </w:r>
      <w:r>
        <w:instrText xml:space="preserve"> </w:instrText>
      </w:r>
      <w:r>
        <w:instrText xml:space="preserve">TOC \c "Tabelle" </w:instrText>
      </w:r>
      <w:r>
        <w:rPr>
          <w:rFonts w:ascii="Calibri" w:hAnsi="Calibri"/>
        </w:rPr>
        <w:fldChar w:fldCharType="separate"/>
      </w:r>
      <w:r>
        <w:t>Tabelle 1: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Änderungskontrolle</w:t>
      </w:r>
      <w:r>
        <w:tab/>
      </w:r>
      <w:r>
        <w:fldChar w:fldCharType="begin"/>
      </w:r>
      <w:r>
        <w:instrText xml:space="preserve"> PAGEREF _Toc531014728 \h </w:instrText>
      </w:r>
      <w:r>
        <w:fldChar w:fldCharType="separate"/>
      </w:r>
      <w:r>
        <w:t>1</w:t>
      </w:r>
      <w:r>
        <w:fldChar w:fldCharType="end"/>
      </w:r>
    </w:p>
    <w:p w14:paraId="191428BE" w14:textId="77777777" w:rsidR="00E80BC3" w:rsidRDefault="00C05C94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t>Tabelle 2: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Systemziele</w:t>
      </w:r>
      <w:r>
        <w:tab/>
      </w:r>
      <w:r>
        <w:fldChar w:fldCharType="begin"/>
      </w:r>
      <w:r>
        <w:instrText xml:space="preserve"> PAGEREF _Toc531014729 \h </w:instrText>
      </w:r>
      <w:r>
        <w:fldChar w:fldCharType="separate"/>
      </w:r>
      <w:r>
        <w:t>2</w:t>
      </w:r>
      <w:r>
        <w:fldChar w:fldCharType="end"/>
      </w:r>
    </w:p>
    <w:p w14:paraId="191428BF" w14:textId="77777777" w:rsidR="00E80BC3" w:rsidRDefault="00C05C94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t>Tabelle 3: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Vorgehensziele</w:t>
      </w:r>
      <w:r>
        <w:tab/>
      </w:r>
      <w:r>
        <w:fldChar w:fldCharType="begin"/>
      </w:r>
      <w:r>
        <w:instrText xml:space="preserve"> PAGEREF _Toc531014730 \h </w:instrText>
      </w:r>
      <w:r>
        <w:fldChar w:fldCharType="separate"/>
      </w:r>
      <w:r>
        <w:t>2</w:t>
      </w:r>
      <w:r>
        <w:fldChar w:fldCharType="end"/>
      </w:r>
    </w:p>
    <w:p w14:paraId="191428C0" w14:textId="77777777" w:rsidR="00E80BC3" w:rsidRDefault="00C05C94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t>Tabelle 4: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Mittelbedarf Personalaufwand</w:t>
      </w:r>
      <w:r>
        <w:tab/>
      </w:r>
      <w:r>
        <w:fldChar w:fldCharType="begin"/>
      </w:r>
      <w:r>
        <w:instrText xml:space="preserve"> PAGEREF _Toc531014731 \h </w:instrText>
      </w:r>
      <w:r>
        <w:fldChar w:fldCharType="separate"/>
      </w:r>
      <w:r>
        <w:t>3</w:t>
      </w:r>
      <w:r>
        <w:fldChar w:fldCharType="end"/>
      </w:r>
    </w:p>
    <w:p w14:paraId="191428C1" w14:textId="77777777" w:rsidR="00E80BC3" w:rsidRDefault="00C05C94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t>Tabelle 5: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Mittelbedarf Kosten</w:t>
      </w:r>
      <w:r>
        <w:tab/>
      </w:r>
      <w:r>
        <w:fldChar w:fldCharType="begin"/>
      </w:r>
      <w:r>
        <w:instrText xml:space="preserve"> PAGEREF _Toc531014732 \h </w:instrText>
      </w:r>
      <w:r>
        <w:fldChar w:fldCharType="separate"/>
      </w:r>
      <w:r>
        <w:t>3</w:t>
      </w:r>
      <w:r>
        <w:fldChar w:fldCharType="end"/>
      </w:r>
    </w:p>
    <w:p w14:paraId="191428C2" w14:textId="77777777" w:rsidR="00E80BC3" w:rsidRDefault="00C05C94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t>Tabelle 6: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Meilensteine und Termine</w:t>
      </w:r>
      <w:r>
        <w:tab/>
      </w:r>
      <w:r>
        <w:fldChar w:fldCharType="begin"/>
      </w:r>
      <w:r>
        <w:instrText xml:space="preserve"> PAGEREF _Toc531014733 \h </w:instrText>
      </w:r>
      <w:r>
        <w:fldChar w:fldCharType="separate"/>
      </w:r>
      <w:r>
        <w:t>4</w:t>
      </w:r>
      <w:r>
        <w:fldChar w:fldCharType="end"/>
      </w:r>
    </w:p>
    <w:p w14:paraId="191428C3" w14:textId="77777777" w:rsidR="00E80BC3" w:rsidRDefault="00C05C94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t>Tabelle 7: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Organisation des Projekts</w:t>
      </w:r>
      <w:r>
        <w:tab/>
      </w:r>
      <w:r>
        <w:fldChar w:fldCharType="begin"/>
      </w:r>
      <w:r>
        <w:instrText xml:space="preserve"> PAGEREF _Toc531014734 \h </w:instrText>
      </w:r>
      <w:r>
        <w:fldChar w:fldCharType="separate"/>
      </w:r>
      <w:r>
        <w:t>4</w:t>
      </w:r>
      <w:r>
        <w:fldChar w:fldCharType="end"/>
      </w:r>
    </w:p>
    <w:p w14:paraId="191428C4" w14:textId="77777777" w:rsidR="00E80BC3" w:rsidRDefault="00C05C94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t>Tabelle 8: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Risiken – EW x AG = RZ</w:t>
      </w:r>
      <w:r>
        <w:tab/>
      </w:r>
      <w:r>
        <w:fldChar w:fldCharType="begin"/>
      </w:r>
      <w:r>
        <w:instrText xml:space="preserve"> PAGEREF _Toc531014735 \h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</w:p>
    <w:p w14:paraId="191428C5" w14:textId="77777777" w:rsidR="00E80BC3" w:rsidRDefault="00C05C94">
      <w:pPr>
        <w:pStyle w:val="Absatz0Pt"/>
      </w:pPr>
      <w:r>
        <w:fldChar w:fldCharType="end"/>
      </w:r>
    </w:p>
    <w:sectPr w:rsidR="00E80B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F109" w14:textId="77777777" w:rsidR="00C05C94" w:rsidRDefault="00C05C94">
      <w:pPr>
        <w:spacing w:after="0" w:line="240" w:lineRule="auto"/>
      </w:pPr>
      <w:r>
        <w:separator/>
      </w:r>
    </w:p>
    <w:p w14:paraId="18EAD025" w14:textId="77777777" w:rsidR="00C05C94" w:rsidRDefault="00C05C94"/>
    <w:p w14:paraId="033FE82C" w14:textId="77777777" w:rsidR="00C05C94" w:rsidRDefault="00C05C94"/>
  </w:endnote>
  <w:endnote w:type="continuationSeparator" w:id="0">
    <w:p w14:paraId="21B7E78B" w14:textId="77777777" w:rsidR="00C05C94" w:rsidRDefault="00C05C94">
      <w:pPr>
        <w:spacing w:after="0" w:line="240" w:lineRule="auto"/>
      </w:pPr>
      <w:r>
        <w:continuationSeparator/>
      </w:r>
    </w:p>
    <w:p w14:paraId="273A8987" w14:textId="77777777" w:rsidR="00C05C94" w:rsidRDefault="00C05C94"/>
    <w:p w14:paraId="0BBAC535" w14:textId="77777777" w:rsidR="00C05C94" w:rsidRDefault="00C05C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E80BC3" w14:paraId="191428DD" w14:textId="77777777">
      <w:trPr>
        <w:cantSplit/>
      </w:trPr>
      <w:tc>
        <w:tcPr>
          <w:tcW w:w="9469" w:type="dxa"/>
        </w:tcPr>
        <w:p w14:paraId="191428DC" w14:textId="77777777" w:rsidR="00E80BC3" w:rsidRDefault="00E80BC3">
          <w:pPr>
            <w:pStyle w:val="Referenz"/>
          </w:pPr>
        </w:p>
      </w:tc>
    </w:tr>
    <w:tr w:rsidR="00E80BC3" w14:paraId="191428DF" w14:textId="77777777">
      <w:trPr>
        <w:cantSplit/>
      </w:trPr>
      <w:tc>
        <w:tcPr>
          <w:tcW w:w="9469" w:type="dxa"/>
        </w:tcPr>
        <w:p w14:paraId="191428DE" w14:textId="77777777" w:rsidR="00E80BC3" w:rsidRDefault="00C05C94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E80BC3" w14:paraId="191428E1" w14:textId="77777777">
      <w:trPr>
        <w:cantSplit/>
        <w:trHeight w:hRule="exact" w:val="363"/>
      </w:trPr>
      <w:tc>
        <w:tcPr>
          <w:tcW w:w="9469" w:type="dxa"/>
        </w:tcPr>
        <w:p w14:paraId="191428E0" w14:textId="77777777" w:rsidR="00E80BC3" w:rsidRDefault="00E80BC3">
          <w:pPr>
            <w:pStyle w:val="Referenz"/>
          </w:pPr>
        </w:p>
      </w:tc>
    </w:tr>
    <w:tr w:rsidR="00E80BC3" w14:paraId="191428E3" w14:textId="77777777">
      <w:trPr>
        <w:cantSplit/>
      </w:trPr>
      <w:tc>
        <w:tcPr>
          <w:tcW w:w="9469" w:type="dxa"/>
        </w:tcPr>
        <w:p w14:paraId="191428E2" w14:textId="77777777" w:rsidR="00E80BC3" w:rsidRDefault="00C05C94">
          <w:pPr>
            <w:pStyle w:val="Footer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</w:rPr>
            <w:t>dokument24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191428E4" w14:textId="77777777" w:rsidR="00E80BC3" w:rsidRDefault="00E80BC3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E80BC3" w14:paraId="191428E6" w14:textId="77777777">
      <w:trPr>
        <w:cantSplit/>
      </w:trPr>
      <w:tc>
        <w:tcPr>
          <w:tcW w:w="9469" w:type="dxa"/>
        </w:tcPr>
        <w:p w14:paraId="191428E5" w14:textId="77777777" w:rsidR="00E80BC3" w:rsidRDefault="00E80BC3">
          <w:pPr>
            <w:pStyle w:val="Referenz"/>
          </w:pPr>
        </w:p>
      </w:tc>
    </w:tr>
    <w:tr w:rsidR="00E80BC3" w14:paraId="191428E8" w14:textId="77777777">
      <w:trPr>
        <w:cantSplit/>
      </w:trPr>
      <w:tc>
        <w:tcPr>
          <w:tcW w:w="9469" w:type="dxa"/>
        </w:tcPr>
        <w:p w14:paraId="191428E7" w14:textId="77777777" w:rsidR="00E80BC3" w:rsidRDefault="00C05C94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  <w:tr w:rsidR="00E80BC3" w14:paraId="191428EA" w14:textId="77777777">
      <w:trPr>
        <w:cantSplit/>
        <w:trHeight w:hRule="exact" w:val="363"/>
      </w:trPr>
      <w:tc>
        <w:tcPr>
          <w:tcW w:w="9469" w:type="dxa"/>
        </w:tcPr>
        <w:p w14:paraId="191428E9" w14:textId="77777777" w:rsidR="00E80BC3" w:rsidRDefault="00E80BC3">
          <w:pPr>
            <w:pStyle w:val="Referenz"/>
          </w:pPr>
        </w:p>
      </w:tc>
    </w:tr>
    <w:tr w:rsidR="00E80BC3" w14:paraId="191428EC" w14:textId="77777777">
      <w:trPr>
        <w:cantSplit/>
      </w:trPr>
      <w:tc>
        <w:tcPr>
          <w:tcW w:w="9469" w:type="dxa"/>
        </w:tcPr>
        <w:p w14:paraId="191428EB" w14:textId="77777777" w:rsidR="00E80BC3" w:rsidRDefault="00C05C94">
          <w:pPr>
            <w:pStyle w:val="Footer"/>
            <w:rPr>
              <w:color w:val="000000"/>
              <w:sz w:val="18"/>
              <w:szCs w:val="1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LOWER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projektauftrag.dotx</w:t>
          </w:r>
          <w:r>
            <w:rPr>
              <w:noProof/>
            </w:rPr>
            <w:fldChar w:fldCharType="end"/>
          </w:r>
        </w:p>
      </w:tc>
    </w:tr>
  </w:tbl>
  <w:p w14:paraId="191428ED" w14:textId="77777777" w:rsidR="00E80BC3" w:rsidRDefault="00E80BC3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E80BC3" w14:paraId="191428F6" w14:textId="77777777">
      <w:trPr>
        <w:cantSplit/>
        <w:trHeight w:hRule="exact" w:val="565"/>
      </w:trPr>
      <w:tc>
        <w:tcPr>
          <w:tcW w:w="4253" w:type="dxa"/>
        </w:tcPr>
        <w:p w14:paraId="191428F4" w14:textId="77777777" w:rsidR="00E80BC3" w:rsidRDefault="00E80BC3">
          <w:pPr>
            <w:pStyle w:val="Referenz"/>
          </w:pPr>
        </w:p>
      </w:tc>
      <w:tc>
        <w:tcPr>
          <w:tcW w:w="5103" w:type="dxa"/>
        </w:tcPr>
        <w:p w14:paraId="191428F5" w14:textId="77777777" w:rsidR="00E80BC3" w:rsidRDefault="00C05C94">
          <w:pPr>
            <w:pStyle w:val="Referenz"/>
          </w:pPr>
          <w:r>
            <w:rPr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191428FD" wp14:editId="191428FE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3" name="Grafik 3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E80BC3" w14:paraId="191428F9" w14:textId="77777777">
      <w:trPr>
        <w:cantSplit/>
        <w:trHeight w:val="482"/>
      </w:trPr>
      <w:tc>
        <w:tcPr>
          <w:tcW w:w="4253" w:type="dxa"/>
        </w:tcPr>
        <w:p w14:paraId="191428F7" w14:textId="77777777" w:rsidR="00E80BC3" w:rsidRDefault="00E80BC3">
          <w:pPr>
            <w:pStyle w:val="Footer"/>
          </w:pPr>
        </w:p>
      </w:tc>
      <w:tc>
        <w:tcPr>
          <w:tcW w:w="5103" w:type="dxa"/>
        </w:tcPr>
        <w:p w14:paraId="191428F8" w14:textId="77777777" w:rsidR="00E80BC3" w:rsidRDefault="00E80BC3">
          <w:pPr>
            <w:pStyle w:val="Footer"/>
          </w:pPr>
        </w:p>
      </w:tc>
    </w:tr>
  </w:tbl>
  <w:p w14:paraId="191428FA" w14:textId="77777777" w:rsidR="00E80BC3" w:rsidRDefault="00C05C94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projektauftrag.dotx</w:t>
    </w:r>
    <w:r>
      <w:rPr>
        <w:noProof/>
      </w:rPr>
      <w:fldChar w:fldCharType="end"/>
    </w:r>
  </w:p>
  <w:p w14:paraId="191428FB" w14:textId="77777777" w:rsidR="00E80BC3" w:rsidRDefault="00E80BC3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C395" w14:textId="77777777" w:rsidR="00C05C94" w:rsidRDefault="00C05C94">
      <w:pPr>
        <w:spacing w:after="0" w:line="240" w:lineRule="auto"/>
      </w:pPr>
      <w:r>
        <w:separator/>
      </w:r>
    </w:p>
    <w:p w14:paraId="12071A53" w14:textId="77777777" w:rsidR="00C05C94" w:rsidRDefault="00C05C94"/>
    <w:p w14:paraId="3589AAE9" w14:textId="77777777" w:rsidR="00C05C94" w:rsidRDefault="00C05C94"/>
  </w:footnote>
  <w:footnote w:type="continuationSeparator" w:id="0">
    <w:p w14:paraId="108F5E3C" w14:textId="77777777" w:rsidR="00C05C94" w:rsidRDefault="00C05C94">
      <w:pPr>
        <w:spacing w:after="0" w:line="240" w:lineRule="auto"/>
      </w:pPr>
      <w:r>
        <w:continuationSeparator/>
      </w:r>
    </w:p>
    <w:p w14:paraId="671EE967" w14:textId="77777777" w:rsidR="00C05C94" w:rsidRDefault="00C05C94"/>
    <w:p w14:paraId="27ED0ACE" w14:textId="77777777" w:rsidR="00C05C94" w:rsidRDefault="00C05C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E80BC3" w14:paraId="191428D5" w14:textId="77777777">
      <w:trPr>
        <w:cantSplit/>
        <w:trHeight w:hRule="exact" w:val="400"/>
      </w:trPr>
      <w:tc>
        <w:tcPr>
          <w:tcW w:w="3402" w:type="dxa"/>
        </w:tcPr>
        <w:p w14:paraId="191428D2" w14:textId="77777777" w:rsidR="00E80BC3" w:rsidRDefault="00E80BC3">
          <w:pPr>
            <w:pStyle w:val="Referenz"/>
          </w:pPr>
        </w:p>
      </w:tc>
      <w:tc>
        <w:tcPr>
          <w:tcW w:w="5670" w:type="dxa"/>
        </w:tcPr>
        <w:p w14:paraId="191428D3" w14:textId="77777777" w:rsidR="00E80BC3" w:rsidRDefault="00C05C94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Master Template HERMES 51</w:t>
          </w:r>
          <w:r>
            <w:fldChar w:fldCharType="end"/>
          </w:r>
        </w:p>
        <w:p w14:paraId="191428D4" w14:textId="77777777" w:rsidR="00E80BC3" w:rsidRDefault="00C05C94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Projektname</w:t>
          </w:r>
          <w:r>
            <w:fldChar w:fldCharType="end"/>
          </w:r>
        </w:p>
      </w:tc>
    </w:tr>
  </w:tbl>
  <w:p w14:paraId="191428D6" w14:textId="77777777" w:rsidR="00E80BC3" w:rsidRDefault="00E80B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E80BC3" w14:paraId="191428DA" w14:textId="77777777">
      <w:trPr>
        <w:cantSplit/>
        <w:trHeight w:hRule="exact" w:val="400"/>
      </w:trPr>
      <w:tc>
        <w:tcPr>
          <w:tcW w:w="6804" w:type="dxa"/>
        </w:tcPr>
        <w:p w14:paraId="191428D7" w14:textId="5D0149ED" w:rsidR="00E80BC3" w:rsidRDefault="00C05C94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703880">
            <w:t>Projektauftrag</w:t>
          </w:r>
          <w:r>
            <w:fldChar w:fldCharType="end"/>
          </w:r>
        </w:p>
        <w:p w14:paraId="191428D8" w14:textId="1C748076" w:rsidR="00E80BC3" w:rsidRDefault="00C05C94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703880">
            <w:t>CBD Shop</w:t>
          </w:r>
          <w:r>
            <w:fldChar w:fldCharType="end"/>
          </w:r>
        </w:p>
      </w:tc>
      <w:tc>
        <w:tcPr>
          <w:tcW w:w="2268" w:type="dxa"/>
        </w:tcPr>
        <w:p w14:paraId="191428D9" w14:textId="77777777" w:rsidR="00E80BC3" w:rsidRDefault="00E80BC3">
          <w:pPr>
            <w:pStyle w:val="Referenz"/>
          </w:pPr>
        </w:p>
      </w:tc>
    </w:tr>
  </w:tbl>
  <w:p w14:paraId="191428DB" w14:textId="77777777" w:rsidR="00E80BC3" w:rsidRDefault="00E80B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E80BC3" w14:paraId="191428F2" w14:textId="77777777">
      <w:trPr>
        <w:cantSplit/>
        <w:trHeight w:hRule="exact" w:val="1814"/>
      </w:trPr>
      <w:tc>
        <w:tcPr>
          <w:tcW w:w="4848" w:type="dxa"/>
          <w:hideMark/>
        </w:tcPr>
        <w:p w14:paraId="191428EE" w14:textId="77777777" w:rsidR="00E80BC3" w:rsidRDefault="00C05C94">
          <w:pPr>
            <w:pStyle w:val="Header"/>
          </w:pPr>
          <w:r>
            <w:pict w14:anchorId="191428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4pt;height:16.8pt">
                <v:imagedata r:id="rId1" o:title=""/>
              </v:shape>
            </w:pict>
          </w:r>
        </w:p>
      </w:tc>
      <w:tc>
        <w:tcPr>
          <w:tcW w:w="5103" w:type="dxa"/>
        </w:tcPr>
        <w:p w14:paraId="191428EF" w14:textId="1F1AE5A5" w:rsidR="00E80BC3" w:rsidRDefault="00A1692B">
          <w:pPr>
            <w:pStyle w:val="Header"/>
          </w:pPr>
          <w:r>
            <w:t>CBD Shop</w:t>
          </w:r>
        </w:p>
        <w:p w14:paraId="191428F1" w14:textId="77777777" w:rsidR="00E80BC3" w:rsidRDefault="00E80BC3" w:rsidP="00A1692B">
          <w:pPr>
            <w:pStyle w:val="KopfzeileFett"/>
          </w:pPr>
        </w:p>
      </w:tc>
    </w:tr>
  </w:tbl>
  <w:p w14:paraId="191428F3" w14:textId="77777777" w:rsidR="00E80BC3" w:rsidRDefault="00E80B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7C94A8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Heading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Heading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69D8050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1704648A"/>
    <w:lvl w:ilvl="0" w:tplc="66820ADE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pStyle w:val="Plus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pStyle w:val="Minus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22A21F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0D8640BE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A62A47C2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675824EE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22CEC46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C3"/>
    <w:rsid w:val="00067930"/>
    <w:rsid w:val="0013341D"/>
    <w:rsid w:val="001D71D3"/>
    <w:rsid w:val="001E7285"/>
    <w:rsid w:val="002055E8"/>
    <w:rsid w:val="00271234"/>
    <w:rsid w:val="00273C01"/>
    <w:rsid w:val="002A63FB"/>
    <w:rsid w:val="002C07BF"/>
    <w:rsid w:val="003E0659"/>
    <w:rsid w:val="003E1DE6"/>
    <w:rsid w:val="0040591C"/>
    <w:rsid w:val="00441639"/>
    <w:rsid w:val="00441813"/>
    <w:rsid w:val="004A6038"/>
    <w:rsid w:val="004D6E9D"/>
    <w:rsid w:val="00565885"/>
    <w:rsid w:val="00565EC5"/>
    <w:rsid w:val="00573701"/>
    <w:rsid w:val="005A26DC"/>
    <w:rsid w:val="005B5230"/>
    <w:rsid w:val="006D4F2F"/>
    <w:rsid w:val="006E5C5E"/>
    <w:rsid w:val="006F270D"/>
    <w:rsid w:val="00703880"/>
    <w:rsid w:val="007343D5"/>
    <w:rsid w:val="007C2169"/>
    <w:rsid w:val="007E3311"/>
    <w:rsid w:val="007E4E56"/>
    <w:rsid w:val="008059EB"/>
    <w:rsid w:val="008545B7"/>
    <w:rsid w:val="00892F35"/>
    <w:rsid w:val="00893970"/>
    <w:rsid w:val="008A4577"/>
    <w:rsid w:val="008B09E2"/>
    <w:rsid w:val="008D4B81"/>
    <w:rsid w:val="008D7B23"/>
    <w:rsid w:val="00A0150E"/>
    <w:rsid w:val="00A1692B"/>
    <w:rsid w:val="00A912DC"/>
    <w:rsid w:val="00B122FA"/>
    <w:rsid w:val="00B13F57"/>
    <w:rsid w:val="00B434F7"/>
    <w:rsid w:val="00B76DBE"/>
    <w:rsid w:val="00B877C5"/>
    <w:rsid w:val="00BA1C67"/>
    <w:rsid w:val="00BF3A50"/>
    <w:rsid w:val="00C05C94"/>
    <w:rsid w:val="00D21EE5"/>
    <w:rsid w:val="00D30EF8"/>
    <w:rsid w:val="00D6053D"/>
    <w:rsid w:val="00DA7247"/>
    <w:rsid w:val="00E80BC3"/>
    <w:rsid w:val="00E9285F"/>
    <w:rsid w:val="00EC069B"/>
    <w:rsid w:val="00EC5FC7"/>
    <w:rsid w:val="00F15D31"/>
    <w:rsid w:val="00F20BC6"/>
    <w:rsid w:val="00F5607D"/>
    <w:rsid w:val="00FB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4275C"/>
  <w15:chartTrackingRefBased/>
  <w15:docId w15:val="{92B95BA2-0DD0-447D-8944-6866EC43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Heading1">
    <w:name w:val="heading 1"/>
    <w:basedOn w:val="Absatz"/>
    <w:next w:val="Absatz"/>
    <w:link w:val="Heading1Char"/>
    <w:qFormat/>
    <w:pPr>
      <w:keepNext/>
      <w:numPr>
        <w:numId w:val="40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Heading2">
    <w:name w:val="heading 2"/>
    <w:basedOn w:val="Heading1"/>
    <w:next w:val="Absatz"/>
    <w:link w:val="Heading2Ch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Heading3">
    <w:name w:val="heading 3"/>
    <w:basedOn w:val="Heading2"/>
    <w:next w:val="Absatz"/>
    <w:link w:val="Heading3Ch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Heading4">
    <w:name w:val="heading 4"/>
    <w:basedOn w:val="Heading3"/>
    <w:next w:val="Absatz"/>
    <w:link w:val="Heading4Ch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Heading5">
    <w:name w:val="heading 5"/>
    <w:basedOn w:val="Heading4"/>
    <w:next w:val="Absatz"/>
    <w:link w:val="Heading5Char"/>
    <w:qFormat/>
    <w:pPr>
      <w:numPr>
        <w:ilvl w:val="4"/>
      </w:numPr>
      <w:spacing w:before="60"/>
      <w:outlineLvl w:val="4"/>
    </w:pPr>
    <w:rPr>
      <w:b w:val="0"/>
    </w:rPr>
  </w:style>
  <w:style w:type="paragraph" w:styleId="Heading6">
    <w:name w:val="heading 6"/>
    <w:basedOn w:val="Heading5"/>
    <w:next w:val="Absatz"/>
    <w:link w:val="Heading6Ch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Heading7">
    <w:name w:val="heading 7"/>
    <w:basedOn w:val="Heading6"/>
    <w:next w:val="Absatz"/>
    <w:link w:val="Heading7Ch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Heading8">
    <w:name w:val="heading 8"/>
    <w:basedOn w:val="Absatz"/>
    <w:next w:val="Absatz"/>
    <w:link w:val="Heading8Ch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numPr>
        <w:ilvl w:val="8"/>
        <w:numId w:val="42"/>
      </w:numPr>
      <w:tabs>
        <w:tab w:val="clear" w:pos="1440"/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Heading2Char">
    <w:name w:val="Heading 2 Char"/>
    <w:link w:val="Heading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Heading3Char">
    <w:name w:val="Heading 3 Char"/>
    <w:link w:val="Heading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Heading4Char">
    <w:name w:val="Heading 4 Char"/>
    <w:link w:val="Heading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Heading9Char">
    <w:name w:val="Heading 9 Char"/>
    <w:link w:val="Heading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OC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OC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OC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OC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Caption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Caption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ofFigure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OC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Header">
    <w:name w:val="header"/>
    <w:basedOn w:val="Absatz"/>
    <w:link w:val="HeaderCh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ooter">
    <w:name w:val="footer"/>
    <w:basedOn w:val="Absatz"/>
    <w:link w:val="FooterCh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ooterChar">
    <w:name w:val="Footer Char"/>
    <w:link w:val="Footer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OC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OC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OC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 w:cs="Times New Roman"/>
      <w:sz w:val="22"/>
      <w:szCs w:val="20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5"/>
      </w:numPr>
      <w:spacing w:before="60"/>
      <w:ind w:left="284" w:hanging="284"/>
    </w:pPr>
  </w:style>
  <w:style w:type="paragraph" w:customStyle="1" w:styleId="Aufzhlungsalpha">
    <w:name w:val="Aufzählungsalpha"/>
    <w:basedOn w:val="Absatz"/>
    <w:pPr>
      <w:numPr>
        <w:numId w:val="1"/>
      </w:numPr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Plus">
    <w:name w:val="Plus"/>
    <w:pPr>
      <w:numPr>
        <w:numId w:val="27"/>
      </w:numPr>
      <w:tabs>
        <w:tab w:val="clear" w:pos="1417"/>
      </w:tabs>
      <w:spacing w:before="60"/>
      <w:jc w:val="both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Minus">
    <w:name w:val="Minus"/>
    <w:pPr>
      <w:numPr>
        <w:numId w:val="26"/>
      </w:numPr>
      <w:tabs>
        <w:tab w:val="clear" w:pos="1636"/>
      </w:tabs>
      <w:spacing w:before="60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Header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character" w:customStyle="1" w:styleId="normaltextrun">
    <w:name w:val="normaltextrun"/>
    <w:basedOn w:val="DefaultParagraphFont"/>
    <w:rsid w:val="001D71D3"/>
  </w:style>
  <w:style w:type="character" w:customStyle="1" w:styleId="eop">
    <w:name w:val="eop"/>
    <w:basedOn w:val="DefaultParagraphFont"/>
    <w:rsid w:val="001D71D3"/>
  </w:style>
  <w:style w:type="paragraph" w:styleId="NormalWeb">
    <w:name w:val="Normal (Web)"/>
    <w:basedOn w:val="Normal"/>
    <w:uiPriority w:val="99"/>
    <w:semiHidden/>
    <w:unhideWhenUsed/>
    <w:rsid w:val="003E1DE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AB45CF35BF4E40BD8B5467E0112C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70CA35-947F-4EB2-9750-87B93D24DE12}"/>
      </w:docPartPr>
      <w:docPartBody>
        <w:p w:rsidR="00A9430C" w:rsidRDefault="002B1419">
          <w:pPr>
            <w:pStyle w:val="E4AB45CF35BF4E40BD8B5467E0112C34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2FC1A4154AED45FF82D636A1BA14E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4FA628-F2D0-42A7-ACD0-A1D3A975974F}"/>
      </w:docPartPr>
      <w:docPartBody>
        <w:p w:rsidR="00A9430C" w:rsidRDefault="002B1419">
          <w:pPr>
            <w:pStyle w:val="2FC1A4154AED45FF82D636A1BA14E82A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D310FD10023D4B35939AA6B1888A11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3B6A10-898B-4BA9-996B-8B85471D274C}"/>
      </w:docPartPr>
      <w:docPartBody>
        <w:p w:rsidR="00A9430C" w:rsidRDefault="002B1419">
          <w:pPr>
            <w:pStyle w:val="D310FD10023D4B35939AA6B1888A11C5"/>
          </w:pPr>
          <w:r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30C"/>
    <w:rsid w:val="002B1419"/>
    <w:rsid w:val="00A9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4AB45CF35BF4E40BD8B5467E0112C34">
    <w:name w:val="E4AB45CF35BF4E40BD8B5467E0112C34"/>
  </w:style>
  <w:style w:type="paragraph" w:customStyle="1" w:styleId="2FC1A4154AED45FF82D636A1BA14E82A">
    <w:name w:val="2FC1A4154AED45FF82D636A1BA14E82A"/>
  </w:style>
  <w:style w:type="paragraph" w:customStyle="1" w:styleId="D310FD10023D4B35939AA6B1888A11C5">
    <w:name w:val="D310FD10023D4B35939AA6B1888A1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0" ma:contentTypeDescription="Ein neues Dokument erstellen." ma:contentTypeScope="" ma:versionID="1db78abba07c1af3e80eefdc0874deaa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9d2ea9942db5ab0077ed82f204a04221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813567-2B93-47F9-9DD5-5B82181F6E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C7A632-FAF7-48F9-8207-174AE1235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e215ed56-d4ee-4ecf-be48-c41e4c0d3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454A23-84A3-485C-B180-15231883E6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1278</Words>
  <Characters>7290</Characters>
  <Application>Microsoft Office Word</Application>
  <DocSecurity>0</DocSecurity>
  <Lines>60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24</vt:i4>
      </vt:variant>
    </vt:vector>
  </HeadingPairs>
  <TitlesOfParts>
    <vt:vector size="25" baseType="lpstr">
      <vt:lpstr>Projektauftrag</vt:lpstr>
      <vt:lpstr>Ausgangslage</vt:lpstr>
      <vt:lpstr>Ziele</vt:lpstr>
      <vt:lpstr>    Systemziele</vt:lpstr>
      <vt:lpstr>    Vorgehensziele</vt:lpstr>
      <vt:lpstr>    Rahmenbedingungen</vt:lpstr>
      <vt:lpstr>    Abgrenzung</vt:lpstr>
      <vt:lpstr>Lösungsbeschreibung</vt:lpstr>
      <vt:lpstr>Strategiebezug und Umsetzung von Vorgaben</vt:lpstr>
      <vt:lpstr>    Strategiebezug:</vt:lpstr>
      <vt:lpstr>    Umsetzung von Vorgaben:</vt:lpstr>
      <vt:lpstr>Rechtliche Grundlagen</vt:lpstr>
      <vt:lpstr>Mittelbedarf</vt:lpstr>
      <vt:lpstr>    Personalaufwand</vt:lpstr>
      <vt:lpstr>    Sachmittel</vt:lpstr>
      <vt:lpstr>    Kosten (CHF)</vt:lpstr>
      <vt:lpstr>Wirtschaftlichkeit</vt:lpstr>
      <vt:lpstr>Planung und Organisation</vt:lpstr>
      <vt:lpstr>    Projektplanung</vt:lpstr>
      <vt:lpstr>    Projektorganisation</vt:lpstr>
      <vt:lpstr>Risiken</vt:lpstr>
      <vt:lpstr>Konsequenzen</vt:lpstr>
      <vt:lpstr>    Bei Projektfreigabe</vt:lpstr>
      <vt:lpstr>    Bei Projektfreigabe zu einem späteren Zeitpunkt </vt:lpstr>
      <vt:lpstr>    Bei ausbleibender /abgelehnter Projektfreigabe</vt:lpstr>
    </vt:vector>
  </TitlesOfParts>
  <Manager>Libor F. Stoupa</Manager>
  <Company>Stoupa &amp; Partners AG</Company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>Dokumentvorlage HERMES 5.1</dc:subject>
  <dc:creator>Libor F. Stoupa</dc:creator>
  <cp:keywords>HERMES</cp:keywords>
  <dc:description>Stoupa &amp; Partners AG / Münsingen 2016-2020_x000d_
Typografische Gestaltung und Grafiken wurden ausschliesslich mit herkömmlichen Office-Werkzeugen erstellt.</dc:description>
  <cp:lastModifiedBy>Enea Krähenbühl</cp:lastModifiedBy>
  <cp:revision>59</cp:revision>
  <dcterms:created xsi:type="dcterms:W3CDTF">2022-03-03T12:34:00Z</dcterms:created>
  <dcterms:modified xsi:type="dcterms:W3CDTF">2022-03-03T13:57:00Z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  <property fmtid="{D5CDD505-2E9C-101B-9397-08002B2CF9AE}" pid="3" name="ContentTypeId">
    <vt:lpwstr>0x01010089666A7CEEDF4B45A75A57A50A32AA22</vt:lpwstr>
  </property>
</Properties>
</file>