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Editor: Visual Studio Code.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Languages Required: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For our project, we will require a database to store data. We have opted to use XAMPP, a software package that facilitates the creation of a local database for storing data on a computer's local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Database: vehicle-parking-db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vcategory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vehicle_info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Web Browser: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 Edge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