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EF1AA" w14:textId="77777777" w:rsidR="00530CD3" w:rsidRDefault="00530CD3" w:rsidP="00530CD3">
      <w:pPr>
        <w:pStyle w:val="Ttulo2"/>
      </w:pPr>
      <w:r>
        <w:t>## Arquitectura General</w:t>
      </w:r>
    </w:p>
    <w:p w14:paraId="4899D5CF" w14:textId="77777777" w:rsidR="00530CD3" w:rsidRDefault="00530CD3" w:rsidP="00530CD3"/>
    <w:p w14:paraId="50AC31E0" w14:textId="77777777" w:rsidR="00530CD3" w:rsidRDefault="00530CD3" w:rsidP="00530CD3">
      <w:proofErr w:type="spellStart"/>
      <w:r>
        <w:t>EDExplorer</w:t>
      </w:r>
      <w:proofErr w:type="spellEnd"/>
      <w:r>
        <w:t xml:space="preserve"> es una aplicación de escritorio en C# (.NET Framework 4.8) orientada a monitorizar y analizar los archivos de diario (</w:t>
      </w:r>
      <w:proofErr w:type="spellStart"/>
      <w:r>
        <w:t>journal</w:t>
      </w:r>
      <w:proofErr w:type="spellEnd"/>
      <w:r>
        <w:t xml:space="preserve">) del juego Elite </w:t>
      </w:r>
      <w:proofErr w:type="spellStart"/>
      <w:r>
        <w:t>Dangerous</w:t>
      </w:r>
      <w:proofErr w:type="spellEnd"/>
      <w:r>
        <w:t>, mostrando información relevante y alertas al usuario.</w:t>
      </w:r>
    </w:p>
    <w:p w14:paraId="67D40963" w14:textId="77777777" w:rsidR="00530CD3" w:rsidRDefault="00530CD3" w:rsidP="00530CD3">
      <w:pPr>
        <w:pStyle w:val="Ttulo2"/>
      </w:pPr>
      <w:r>
        <w:t>### Componentes Principales</w:t>
      </w:r>
    </w:p>
    <w:p w14:paraId="4C791579" w14:textId="77777777" w:rsidR="00530CD3" w:rsidRDefault="00530CD3" w:rsidP="00530CD3"/>
    <w:p w14:paraId="5C399C1F" w14:textId="77777777" w:rsidR="00530CD3" w:rsidRDefault="00530CD3" w:rsidP="00530CD3">
      <w:pPr>
        <w:pStyle w:val="Ttulo3"/>
      </w:pPr>
      <w:r>
        <w:t>#### 1. `Base`</w:t>
      </w:r>
    </w:p>
    <w:p w14:paraId="292730F2" w14:textId="77777777" w:rsidR="00530CD3" w:rsidRDefault="00530CD3" w:rsidP="00530CD3">
      <w:r>
        <w:t>Clase central que coordina los componentes principales:</w:t>
      </w:r>
    </w:p>
    <w:p w14:paraId="5F8D8C07" w14:textId="77777777" w:rsidR="00530CD3" w:rsidRDefault="00530CD3" w:rsidP="00530CD3">
      <w:r>
        <w:t>- Instancia y conecta las clases de alertas, monitorización de logs y estado, síntesis de voz, formularios y fuentes personalizadas.</w:t>
      </w:r>
    </w:p>
    <w:p w14:paraId="5441D9C2" w14:textId="77777777" w:rsidR="00530CD3" w:rsidRDefault="00530CD3" w:rsidP="00530CD3">
      <w:r>
        <w:t>- Gestiona eventos de log y estado, y lanza notificaciones y audio según la configuración.</w:t>
      </w:r>
    </w:p>
    <w:p w14:paraId="7D4BD2EC" w14:textId="77777777" w:rsidR="00530CD3" w:rsidRDefault="00530CD3" w:rsidP="00530CD3">
      <w:r>
        <w:t>- Abre y cierra formularios de la aplicación.</w:t>
      </w:r>
    </w:p>
    <w:p w14:paraId="60E793B4" w14:textId="77777777" w:rsidR="00530CD3" w:rsidRDefault="00530CD3" w:rsidP="00530CD3"/>
    <w:p w14:paraId="2F1A56DB" w14:textId="77777777" w:rsidR="00530CD3" w:rsidRDefault="00530CD3" w:rsidP="00530CD3">
      <w:pPr>
        <w:pStyle w:val="Ttulo3"/>
      </w:pPr>
      <w:r>
        <w:t>#### 2. `Alertas`</w:t>
      </w:r>
    </w:p>
    <w:p w14:paraId="2082C9B5" w14:textId="77777777" w:rsidR="00530CD3" w:rsidRDefault="00530CD3" w:rsidP="00530CD3">
      <w:r>
        <w:t>Gestiona la lógica de alertas:</w:t>
      </w:r>
    </w:p>
    <w:p w14:paraId="5480D66E" w14:textId="77777777" w:rsidR="00530CD3" w:rsidRDefault="00530CD3" w:rsidP="00530CD3">
      <w:r>
        <w:t>- Almacena y procesa las alertas detectadas en los eventos del juego.</w:t>
      </w:r>
    </w:p>
    <w:p w14:paraId="6DAF2435" w14:textId="77777777" w:rsidR="00530CD3" w:rsidRDefault="00530CD3" w:rsidP="00530CD3">
      <w:r>
        <w:t>- Proporciona métodos para resetear, establecer valores por defecto y verificar si se cumplen criterios de alerta.</w:t>
      </w:r>
    </w:p>
    <w:p w14:paraId="730CF4D2" w14:textId="77777777" w:rsidR="00530CD3" w:rsidRDefault="00530CD3" w:rsidP="00530CD3">
      <w:r>
        <w:t>- Expone la lista de intereses (`</w:t>
      </w:r>
      <w:proofErr w:type="spellStart"/>
      <w:r>
        <w:t>Interest</w:t>
      </w:r>
      <w:proofErr w:type="spellEnd"/>
      <w:r>
        <w:t>`) y la colección de alertas (`n`).</w:t>
      </w:r>
    </w:p>
    <w:p w14:paraId="531907F6" w14:textId="77777777" w:rsidR="00530CD3" w:rsidRDefault="00530CD3" w:rsidP="00530CD3"/>
    <w:p w14:paraId="025342F6" w14:textId="77777777" w:rsidR="00530CD3" w:rsidRDefault="00530CD3" w:rsidP="00530CD3">
      <w:pPr>
        <w:pStyle w:val="Ttulo3"/>
      </w:pPr>
      <w:r>
        <w:t>#### 3. `</w:t>
      </w:r>
      <w:proofErr w:type="spellStart"/>
      <w:r>
        <w:t>LogMonitor</w:t>
      </w:r>
      <w:proofErr w:type="spellEnd"/>
      <w:r>
        <w:t>`</w:t>
      </w:r>
    </w:p>
    <w:p w14:paraId="4F3C7BA2" w14:textId="77777777" w:rsidR="00530CD3" w:rsidRDefault="00530CD3" w:rsidP="00530CD3">
      <w:r>
        <w:t>Monitoriza los archivos de diario del juego:</w:t>
      </w:r>
    </w:p>
    <w:p w14:paraId="5E5FCC65" w14:textId="77777777" w:rsidR="00530CD3" w:rsidRDefault="00530CD3" w:rsidP="00530CD3">
      <w:r>
        <w:t>- Lee y procesa líneas y eventos del log.</w:t>
      </w:r>
    </w:p>
    <w:p w14:paraId="1C3127AB" w14:textId="77777777" w:rsidR="00530CD3" w:rsidRDefault="00530CD3" w:rsidP="00530CD3">
      <w:r>
        <w:t>- Dispara eventos (`</w:t>
      </w:r>
      <w:proofErr w:type="spellStart"/>
      <w:r>
        <w:t>LogEntry</w:t>
      </w:r>
      <w:proofErr w:type="spellEnd"/>
      <w:r>
        <w:t>`) cuando detecta nuevos eventos relevantes.</w:t>
      </w:r>
    </w:p>
    <w:p w14:paraId="24CB90F5" w14:textId="77777777" w:rsidR="00530CD3" w:rsidRDefault="00530CD3" w:rsidP="00530CD3">
      <w:r>
        <w:t>- Colabora con `Base` y `Alertas` para determinar si hay alertas y cómo deben mostrarse.</w:t>
      </w:r>
    </w:p>
    <w:p w14:paraId="3084C592" w14:textId="77777777" w:rsidR="00530CD3" w:rsidRDefault="00530CD3" w:rsidP="00530CD3"/>
    <w:p w14:paraId="709C3F36" w14:textId="77777777" w:rsidR="00530CD3" w:rsidRDefault="00530CD3" w:rsidP="00530CD3">
      <w:pPr>
        <w:pStyle w:val="Ttulo3"/>
      </w:pPr>
      <w:r>
        <w:t>#### 4. `</w:t>
      </w:r>
      <w:proofErr w:type="spellStart"/>
      <w:r>
        <w:t>StatusMonitor</w:t>
      </w:r>
      <w:proofErr w:type="spellEnd"/>
      <w:r>
        <w:t>`</w:t>
      </w:r>
    </w:p>
    <w:p w14:paraId="3531FE44" w14:textId="77777777" w:rsidR="00530CD3" w:rsidRDefault="00530CD3" w:rsidP="00530CD3">
      <w:r>
        <w:t>Monitoriza el estado del juego (por ejemplo, posición, modo de vuelo, etc.):</w:t>
      </w:r>
    </w:p>
    <w:p w14:paraId="59F45616" w14:textId="77777777" w:rsidR="00530CD3" w:rsidRDefault="00530CD3" w:rsidP="00530CD3">
      <w:r>
        <w:t>- Dispara eventos de estado (`</w:t>
      </w:r>
      <w:proofErr w:type="spellStart"/>
      <w:r>
        <w:t>StatusEntry</w:t>
      </w:r>
      <w:proofErr w:type="spellEnd"/>
      <w:r>
        <w:t>`) que pueden ser usados para mostrar información adicional o lanzar acciones.</w:t>
      </w:r>
    </w:p>
    <w:p w14:paraId="0D976C9A" w14:textId="77777777" w:rsidR="00530CD3" w:rsidRDefault="00530CD3" w:rsidP="00530CD3"/>
    <w:p w14:paraId="052E04EC" w14:textId="77777777" w:rsidR="00530CD3" w:rsidRDefault="00530CD3" w:rsidP="00530CD3">
      <w:pPr>
        <w:pStyle w:val="Ttulo3"/>
      </w:pPr>
      <w:r>
        <w:lastRenderedPageBreak/>
        <w:t>#### 5. Formularios (`</w:t>
      </w:r>
      <w:proofErr w:type="spellStart"/>
      <w:r>
        <w:t>EDExplorerFrm</w:t>
      </w:r>
      <w:proofErr w:type="spellEnd"/>
      <w:r>
        <w:t>`, `</w:t>
      </w:r>
      <w:proofErr w:type="spellStart"/>
      <w:r>
        <w:t>ConfiguracionFrm</w:t>
      </w:r>
      <w:proofErr w:type="spellEnd"/>
      <w:r>
        <w:t>`, `</w:t>
      </w:r>
      <w:proofErr w:type="spellStart"/>
      <w:r>
        <w:t>NotifyFrm</w:t>
      </w:r>
      <w:proofErr w:type="spellEnd"/>
      <w:r>
        <w:t>`)</w:t>
      </w:r>
    </w:p>
    <w:p w14:paraId="517F9552" w14:textId="77777777" w:rsidR="00530CD3" w:rsidRDefault="00530CD3" w:rsidP="00530CD3">
      <w:r>
        <w:t>- `</w:t>
      </w:r>
      <w:proofErr w:type="spellStart"/>
      <w:r>
        <w:t>EDExplorerFrm</w:t>
      </w:r>
      <w:proofErr w:type="spellEnd"/>
      <w:r>
        <w:t>`: Formulario principal que muestra la lista de eventos e intereses, permite filtrar y copiar información.</w:t>
      </w:r>
    </w:p>
    <w:p w14:paraId="26903E7C" w14:textId="77777777" w:rsidR="00530CD3" w:rsidRDefault="00530CD3" w:rsidP="00530CD3">
      <w:r>
        <w:t>- `</w:t>
      </w:r>
      <w:proofErr w:type="spellStart"/>
      <w:r>
        <w:t>ConfiguracionFrm</w:t>
      </w:r>
      <w:proofErr w:type="spellEnd"/>
      <w:r>
        <w:t>`: Permite modificar la configuración de alertas, audio, idioma, etc.</w:t>
      </w:r>
    </w:p>
    <w:p w14:paraId="06B9F0C5" w14:textId="77777777" w:rsidR="00530CD3" w:rsidRDefault="00530CD3" w:rsidP="00530CD3">
      <w:r>
        <w:t>- `</w:t>
      </w:r>
      <w:proofErr w:type="spellStart"/>
      <w:r>
        <w:t>NotifyFrm</w:t>
      </w:r>
      <w:proofErr w:type="spellEnd"/>
      <w:r>
        <w:t>`: Muestra notificaciones emergentes al usuario.</w:t>
      </w:r>
    </w:p>
    <w:p w14:paraId="26566140" w14:textId="77777777" w:rsidR="00530CD3" w:rsidRDefault="00530CD3" w:rsidP="00530CD3"/>
    <w:p w14:paraId="5ADDAA1E" w14:textId="77777777" w:rsidR="00530CD3" w:rsidRDefault="00530CD3" w:rsidP="00530CD3">
      <w:pPr>
        <w:pStyle w:val="Ttulo3"/>
      </w:pPr>
      <w:r>
        <w:t>#### 6. `</w:t>
      </w:r>
      <w:proofErr w:type="spellStart"/>
      <w:r>
        <w:t>JournalPoker</w:t>
      </w:r>
      <w:proofErr w:type="spellEnd"/>
      <w:r>
        <w:t>`</w:t>
      </w:r>
    </w:p>
    <w:p w14:paraId="04D420E3" w14:textId="77777777" w:rsidR="00530CD3" w:rsidRDefault="00530CD3" w:rsidP="00530CD3">
      <w:r>
        <w:t>Clase auxiliar que fuerza la actualización de los archivos de diario para asegurar que los cambios sean detectados por la aplicación.</w:t>
      </w:r>
    </w:p>
    <w:p w14:paraId="58FE4BBA" w14:textId="77777777" w:rsidR="00530CD3" w:rsidRDefault="00530CD3" w:rsidP="00530CD3"/>
    <w:p w14:paraId="2EABFF4E" w14:textId="77777777" w:rsidR="00530CD3" w:rsidRDefault="00530CD3" w:rsidP="00530CD3">
      <w:pPr>
        <w:pStyle w:val="Ttulo3"/>
      </w:pPr>
      <w:r>
        <w:t>#### 7. `</w:t>
      </w:r>
      <w:proofErr w:type="spellStart"/>
      <w:r>
        <w:t>FontElite</w:t>
      </w:r>
      <w:proofErr w:type="spellEnd"/>
      <w:r>
        <w:t>`</w:t>
      </w:r>
    </w:p>
    <w:p w14:paraId="176E19EC" w14:textId="77777777" w:rsidR="00530CD3" w:rsidRDefault="00530CD3" w:rsidP="00530CD3">
      <w:r>
        <w:t>Carga una fuente personalizada desde los recursos embebidos para mejorar la presentación visual.</w:t>
      </w:r>
    </w:p>
    <w:p w14:paraId="75E52A41" w14:textId="77777777" w:rsidR="00530CD3" w:rsidRDefault="00530CD3" w:rsidP="00530CD3"/>
    <w:p w14:paraId="7392F04D" w14:textId="77777777" w:rsidR="00530CD3" w:rsidRDefault="00530CD3" w:rsidP="00530CD3">
      <w:r>
        <w:t>---</w:t>
      </w:r>
    </w:p>
    <w:p w14:paraId="6719C15E" w14:textId="77777777" w:rsidR="00530CD3" w:rsidRDefault="00530CD3" w:rsidP="00530CD3"/>
    <w:p w14:paraId="621C15AD" w14:textId="77777777" w:rsidR="00530CD3" w:rsidRDefault="00530CD3" w:rsidP="00530CD3">
      <w:pPr>
        <w:pStyle w:val="Ttulo2"/>
      </w:pPr>
      <w:r>
        <w:t>## Flujo de Datos y Eventos</w:t>
      </w:r>
    </w:p>
    <w:p w14:paraId="6A788894" w14:textId="77777777" w:rsidR="00530CD3" w:rsidRDefault="00530CD3" w:rsidP="00530CD3"/>
    <w:p w14:paraId="2D1C83D6" w14:textId="77777777" w:rsidR="00530CD3" w:rsidRDefault="00530CD3" w:rsidP="00530CD3">
      <w:r>
        <w:t xml:space="preserve">1. **Inicio**:  </w:t>
      </w:r>
    </w:p>
    <w:p w14:paraId="39FA7C10" w14:textId="77777777" w:rsidR="00530CD3" w:rsidRDefault="00530CD3" w:rsidP="00530CD3">
      <w:r>
        <w:t xml:space="preserve">   La clase `Base` instancia los monitores y formularios según la configuración.</w:t>
      </w:r>
    </w:p>
    <w:p w14:paraId="59764B0D" w14:textId="77777777" w:rsidR="00530CD3" w:rsidRDefault="00530CD3" w:rsidP="00530CD3"/>
    <w:p w14:paraId="2A2A1860" w14:textId="77777777" w:rsidR="00530CD3" w:rsidRDefault="00530CD3" w:rsidP="00530CD3">
      <w:r>
        <w:t xml:space="preserve">2. **Monitorización**:  </w:t>
      </w:r>
    </w:p>
    <w:p w14:paraId="2BF5EEDF" w14:textId="77777777" w:rsidR="00530CD3" w:rsidRDefault="00530CD3" w:rsidP="00530CD3">
      <w:r>
        <w:t xml:space="preserve">   - `</w:t>
      </w:r>
      <w:proofErr w:type="spellStart"/>
      <w:r>
        <w:t>LogMonitor</w:t>
      </w:r>
      <w:proofErr w:type="spellEnd"/>
      <w:r>
        <w:t>` y `</w:t>
      </w:r>
      <w:proofErr w:type="spellStart"/>
      <w:r>
        <w:t>StatusMonitor</w:t>
      </w:r>
      <w:proofErr w:type="spellEnd"/>
      <w:r>
        <w:t>` leen los archivos de diario y estado.</w:t>
      </w:r>
    </w:p>
    <w:p w14:paraId="14D9AC3E" w14:textId="77777777" w:rsidR="00530CD3" w:rsidRDefault="00530CD3" w:rsidP="00530CD3">
      <w:r>
        <w:t xml:space="preserve">   - Cuando detectan un evento relevante, disparan eventos (`</w:t>
      </w:r>
      <w:proofErr w:type="spellStart"/>
      <w:r>
        <w:t>LogEntry</w:t>
      </w:r>
      <w:proofErr w:type="spellEnd"/>
      <w:r>
        <w:t>`, `</w:t>
      </w:r>
      <w:proofErr w:type="spellStart"/>
      <w:r>
        <w:t>StatusEntry</w:t>
      </w:r>
      <w:proofErr w:type="spellEnd"/>
      <w:r>
        <w:t>`).</w:t>
      </w:r>
    </w:p>
    <w:p w14:paraId="7DB18815" w14:textId="77777777" w:rsidR="00530CD3" w:rsidRDefault="00530CD3" w:rsidP="00530CD3"/>
    <w:p w14:paraId="1EBE8B5C" w14:textId="77777777" w:rsidR="00530CD3" w:rsidRDefault="00530CD3" w:rsidP="00530CD3">
      <w:r>
        <w:t xml:space="preserve">3. **Procesamiento de Alertas**:  </w:t>
      </w:r>
    </w:p>
    <w:p w14:paraId="0EF51A79" w14:textId="77777777" w:rsidR="00530CD3" w:rsidRDefault="00530CD3" w:rsidP="00530CD3">
      <w:r>
        <w:t xml:space="preserve">   - Los eventos de log se procesan en `</w:t>
      </w:r>
      <w:proofErr w:type="spellStart"/>
      <w:r>
        <w:t>Base.LogEvent</w:t>
      </w:r>
      <w:proofErr w:type="spellEnd"/>
      <w:r>
        <w:t>`, que utiliza lectores específicos (`</w:t>
      </w:r>
      <w:proofErr w:type="spellStart"/>
      <w:r>
        <w:t>ScanReader</w:t>
      </w:r>
      <w:proofErr w:type="spellEnd"/>
      <w:r>
        <w:t>`, `</w:t>
      </w:r>
      <w:proofErr w:type="spellStart"/>
      <w:r>
        <w:t>SignalReader</w:t>
      </w:r>
      <w:proofErr w:type="spellEnd"/>
      <w:r>
        <w:t>`, etc.) para analizar el tipo de evento.</w:t>
      </w:r>
    </w:p>
    <w:p w14:paraId="6C054376" w14:textId="77777777" w:rsidR="00530CD3" w:rsidRDefault="00530CD3" w:rsidP="00530CD3">
      <w:r>
        <w:t xml:space="preserve">   - Si se detectan alertas, se añaden a la lista de intereses y se anuncian mediante notificaciones y/o audio.</w:t>
      </w:r>
    </w:p>
    <w:p w14:paraId="20F9E5DA" w14:textId="77777777" w:rsidR="00530CD3" w:rsidRDefault="00530CD3" w:rsidP="00530CD3"/>
    <w:p w14:paraId="2DF3A9E6" w14:textId="77777777" w:rsidR="00530CD3" w:rsidRDefault="00530CD3" w:rsidP="00530CD3">
      <w:r>
        <w:t xml:space="preserve">4. **Interfaz de Usuario**:  </w:t>
      </w:r>
    </w:p>
    <w:p w14:paraId="77C99DE4" w14:textId="77777777" w:rsidR="00530CD3" w:rsidRDefault="00530CD3" w:rsidP="00530CD3">
      <w:r>
        <w:lastRenderedPageBreak/>
        <w:t xml:space="preserve">   - El formulario principal (`</w:t>
      </w:r>
      <w:proofErr w:type="spellStart"/>
      <w:r>
        <w:t>EDExplorerFrm</w:t>
      </w:r>
      <w:proofErr w:type="spellEnd"/>
      <w:r>
        <w:t>`) muestra los eventos e intereses, permitiendo al usuario filtrar, copiar y visualizar detalles.</w:t>
      </w:r>
    </w:p>
    <w:p w14:paraId="0CBB1CA8" w14:textId="77777777" w:rsidR="00530CD3" w:rsidRDefault="00530CD3" w:rsidP="00530CD3">
      <w:r>
        <w:t xml:space="preserve">   - Las notificaciones se muestran mediante `</w:t>
      </w:r>
      <w:proofErr w:type="spellStart"/>
      <w:r>
        <w:t>NotifyFrm</w:t>
      </w:r>
      <w:proofErr w:type="spellEnd"/>
      <w:r>
        <w:t>` y el audio se reproduce usando `</w:t>
      </w:r>
      <w:proofErr w:type="spellStart"/>
      <w:r>
        <w:t>SpeechSynthesizer</w:t>
      </w:r>
      <w:proofErr w:type="spellEnd"/>
      <w:r>
        <w:t>`.</w:t>
      </w:r>
    </w:p>
    <w:p w14:paraId="01471102" w14:textId="77777777" w:rsidR="00530CD3" w:rsidRDefault="00530CD3" w:rsidP="00530CD3"/>
    <w:p w14:paraId="1E642124" w14:textId="77777777" w:rsidR="00530CD3" w:rsidRDefault="00530CD3" w:rsidP="00530CD3">
      <w:r>
        <w:t xml:space="preserve">5. **Configuración**:  </w:t>
      </w:r>
    </w:p>
    <w:p w14:paraId="02582A64" w14:textId="77777777" w:rsidR="00530CD3" w:rsidRDefault="00530CD3" w:rsidP="00530CD3">
      <w:r>
        <w:t xml:space="preserve">   - El usuario puede modificar la configuración desde `</w:t>
      </w:r>
      <w:proofErr w:type="spellStart"/>
      <w:r>
        <w:t>ConfiguracionFrm</w:t>
      </w:r>
      <w:proofErr w:type="spellEnd"/>
      <w:r>
        <w:t>`, afectando el comportamiento de alertas, audio, idioma, etc.</w:t>
      </w:r>
    </w:p>
    <w:p w14:paraId="0B5EE1CF" w14:textId="77777777" w:rsidR="00530CD3" w:rsidRDefault="00530CD3" w:rsidP="00530CD3"/>
    <w:p w14:paraId="5209891F" w14:textId="77777777" w:rsidR="00530CD3" w:rsidRDefault="00530CD3" w:rsidP="00530CD3">
      <w:r>
        <w:t>---</w:t>
      </w:r>
    </w:p>
    <w:p w14:paraId="52DE44F4" w14:textId="77777777" w:rsidR="00530CD3" w:rsidRDefault="00530CD3" w:rsidP="00530CD3"/>
    <w:p w14:paraId="34081DA8" w14:textId="77777777" w:rsidR="00530CD3" w:rsidRDefault="00530CD3" w:rsidP="00530CD3">
      <w:r>
        <w:t>## Ejemplo de Documentación de Clases</w:t>
      </w:r>
    </w:p>
    <w:p w14:paraId="366687C7" w14:textId="77777777" w:rsidR="00530CD3" w:rsidRDefault="00530CD3" w:rsidP="00530CD3"/>
    <w:p w14:paraId="1673BDA7" w14:textId="77777777" w:rsidR="00530CD3" w:rsidRDefault="00530CD3" w:rsidP="00530CD3">
      <w:r>
        <w:t>### `Base`</w:t>
      </w:r>
    </w:p>
    <w:p w14:paraId="713F79C5" w14:textId="77777777" w:rsidR="00530CD3" w:rsidRDefault="00530CD3" w:rsidP="00530CD3">
      <w:r>
        <w:t xml:space="preserve">Gestiona la inicialización y coordinación de los componentes principales de la aplicación.  </w:t>
      </w:r>
    </w:p>
    <w:p w14:paraId="2B2F6D0F" w14:textId="77777777" w:rsidR="00530CD3" w:rsidRDefault="00530CD3" w:rsidP="00530CD3">
      <w:r>
        <w:t>Responsable de procesar los eventos del log y estado, lanzar notificaciones y audio, y abrir/cerrar formularios.</w:t>
      </w:r>
    </w:p>
    <w:p w14:paraId="5577A0E7" w14:textId="77777777" w:rsidR="00530CD3" w:rsidRDefault="00530CD3" w:rsidP="00530CD3"/>
    <w:p w14:paraId="6964B08E" w14:textId="77777777" w:rsidR="00530CD3" w:rsidRDefault="00530CD3" w:rsidP="00530CD3">
      <w:r>
        <w:t>### `Alertas`</w:t>
      </w:r>
    </w:p>
    <w:p w14:paraId="56D63457" w14:textId="77777777" w:rsidR="00530CD3" w:rsidRDefault="00530CD3" w:rsidP="00530CD3">
      <w:r>
        <w:t>Encapsula la lógica de alertas, incluyendo la verificación de criterios, almacenamiento y manipulación de la lista de alertas e intereses.</w:t>
      </w:r>
    </w:p>
    <w:p w14:paraId="72A2D800" w14:textId="77777777" w:rsidR="00530CD3" w:rsidRDefault="00530CD3" w:rsidP="00530CD3"/>
    <w:p w14:paraId="6C457581" w14:textId="77777777" w:rsidR="00530CD3" w:rsidRDefault="00530CD3" w:rsidP="00530CD3">
      <w:r>
        <w:t>### `</w:t>
      </w:r>
      <w:proofErr w:type="spellStart"/>
      <w:r>
        <w:t>LogMonitor</w:t>
      </w:r>
      <w:proofErr w:type="spellEnd"/>
      <w:r>
        <w:t>`</w:t>
      </w:r>
    </w:p>
    <w:p w14:paraId="3FB9B94B" w14:textId="77777777" w:rsidR="00530CD3" w:rsidRDefault="00530CD3" w:rsidP="00530CD3">
      <w:r>
        <w:t>Lee y analiza los archivos de diario del juego, disparando eventos cuando detecta cambios o nuevos eventos.</w:t>
      </w:r>
    </w:p>
    <w:p w14:paraId="53064D95" w14:textId="77777777" w:rsidR="00530CD3" w:rsidRDefault="00530CD3" w:rsidP="00530CD3"/>
    <w:p w14:paraId="33DB3714" w14:textId="77777777" w:rsidR="00530CD3" w:rsidRDefault="00530CD3" w:rsidP="00530CD3">
      <w:r>
        <w:t>### `</w:t>
      </w:r>
      <w:proofErr w:type="spellStart"/>
      <w:r>
        <w:t>EDExplorerFrm</w:t>
      </w:r>
      <w:proofErr w:type="spellEnd"/>
      <w:r>
        <w:t>`</w:t>
      </w:r>
    </w:p>
    <w:p w14:paraId="7BDCCDF5" w14:textId="77777777" w:rsidR="00530CD3" w:rsidRDefault="00530CD3" w:rsidP="00530CD3">
      <w:r>
        <w:t>Formulario principal que muestra la lista de eventos e intereses, permite filtrar por sistema, alerta o récord, y copiar información al portapapeles.</w:t>
      </w:r>
    </w:p>
    <w:p w14:paraId="60D62C15" w14:textId="77777777" w:rsidR="00530CD3" w:rsidRDefault="00530CD3" w:rsidP="00530CD3"/>
    <w:p w14:paraId="13661A0B" w14:textId="77777777" w:rsidR="00530CD3" w:rsidRDefault="00530CD3" w:rsidP="00530CD3">
      <w:r>
        <w:t>---</w:t>
      </w:r>
    </w:p>
    <w:p w14:paraId="4F01C780" w14:textId="77777777" w:rsidR="00530CD3" w:rsidRDefault="00530CD3" w:rsidP="00530CD3"/>
    <w:p w14:paraId="124F597C" w14:textId="77777777" w:rsidR="00530CD3" w:rsidRDefault="00530CD3" w:rsidP="00530CD3">
      <w:r>
        <w:t>## Recomendaciones para Documentar el Código</w:t>
      </w:r>
    </w:p>
    <w:p w14:paraId="0928B7AD" w14:textId="77777777" w:rsidR="00530CD3" w:rsidRDefault="00530CD3" w:rsidP="00530CD3"/>
    <w:p w14:paraId="7A1B2237" w14:textId="77777777" w:rsidR="00530CD3" w:rsidRDefault="00530CD3" w:rsidP="00530CD3">
      <w:r>
        <w:lastRenderedPageBreak/>
        <w:t>- Añadir comentarios XML en las clases y métodos principales explicando su propósito y uso.</w:t>
      </w:r>
    </w:p>
    <w:p w14:paraId="7DFC84EC" w14:textId="77777777" w:rsidR="00530CD3" w:rsidRDefault="00530CD3" w:rsidP="00530CD3">
      <w:r>
        <w:t>- Documentar los eventos y propiedades públicas.</w:t>
      </w:r>
    </w:p>
    <w:p w14:paraId="5B845622" w14:textId="77777777" w:rsidR="00530CD3" w:rsidRDefault="00530CD3" w:rsidP="00530CD3">
      <w:r>
        <w:t>- Explicar el flujo de datos entre los componentes (por ejemplo, cómo se procesan los eventos y se generan las alertas).</w:t>
      </w:r>
    </w:p>
    <w:p w14:paraId="7EE92EB0" w14:textId="77777777" w:rsidR="00530CD3" w:rsidRDefault="00530CD3" w:rsidP="00530CD3">
      <w:r>
        <w:t>- Incluir ejemplos de uso en los métodos más relevantes.</w:t>
      </w:r>
    </w:p>
    <w:p w14:paraId="52B11C0F" w14:textId="77777777" w:rsidR="00530CD3" w:rsidRDefault="00530CD3" w:rsidP="00530CD3"/>
    <w:p w14:paraId="44315A07" w14:textId="6F8E4AAE" w:rsidR="00BB0069" w:rsidRDefault="00530CD3" w:rsidP="00530CD3">
      <w:r>
        <w:t>¿Quieres que te ayude a generar comentarios XML para alguna clase o método específico? ¿O prefieres un diagrama de la arquitectura?</w:t>
      </w:r>
    </w:p>
    <w:sectPr w:rsidR="00BB00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FFB"/>
    <w:rsid w:val="00530CD3"/>
    <w:rsid w:val="00535075"/>
    <w:rsid w:val="00571FFB"/>
    <w:rsid w:val="00894A7B"/>
    <w:rsid w:val="00BB0069"/>
    <w:rsid w:val="00E44D43"/>
    <w:rsid w:val="00EB0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29988C-610E-44D0-99B9-F8179DBF5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1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1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71F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1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1F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1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1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1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1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1F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71F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71F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1F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1FF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1F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1F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1F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1F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1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1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1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1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1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1F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1F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1FF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1F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1FF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1F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665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Gonzalez Herranz</dc:creator>
  <cp:keywords/>
  <dc:description/>
  <cp:lastModifiedBy>Alfonso Gonzalez Herranz</cp:lastModifiedBy>
  <cp:revision>3</cp:revision>
  <dcterms:created xsi:type="dcterms:W3CDTF">2025-09-26T17:37:00Z</dcterms:created>
  <dcterms:modified xsi:type="dcterms:W3CDTF">2025-09-26T20:08:00Z</dcterms:modified>
</cp:coreProperties>
</file>