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083F1D" w14:textId="72850B12" w:rsidR="004D4261" w:rsidRPr="004D4261" w:rsidRDefault="004D4261">
      <w:pPr>
        <w:rPr>
          <w:b/>
          <w:bCs/>
        </w:rPr>
      </w:pPr>
      <w:r w:rsidRPr="004D4261">
        <w:rPr>
          <w:b/>
          <w:bCs/>
        </w:rPr>
        <w:t>Ideas</w:t>
      </w:r>
    </w:p>
    <w:p w14:paraId="5F8FA940" w14:textId="1AAC2F1D" w:rsidR="00D31010" w:rsidRDefault="00D31010">
      <w:r>
        <w:t xml:space="preserve">Modo </w:t>
      </w:r>
      <w:r w:rsidR="005068F4">
        <w:t>Exploración</w:t>
      </w:r>
      <w:r>
        <w:t>, Minero, RAXXLA</w:t>
      </w:r>
    </w:p>
    <w:p w14:paraId="0E18695C" w14:textId="6C1E4025" w:rsidR="00B00328" w:rsidRDefault="00F76873">
      <w:r>
        <w:t>Activar el método de Salida; Lista, notificación, audio. Para cada una de las Alertas poder especificar si se debe notificar o Hablar. Lista de configuración.</w:t>
      </w:r>
    </w:p>
    <w:p w14:paraId="69C6EA3A" w14:textId="2CF83C02" w:rsidR="00B92AD5" w:rsidRDefault="00B92AD5">
      <w:proofErr w:type="spellStart"/>
      <w:r>
        <w:t>SSASignalFound</w:t>
      </w:r>
      <w:proofErr w:type="spellEnd"/>
      <w:r>
        <w:t xml:space="preserve"> (Incluida sin código para </w:t>
      </w:r>
      <w:r w:rsidR="005B298F">
        <w:t xml:space="preserve">la idea del </w:t>
      </w:r>
      <w:r>
        <w:t>% de minería)</w:t>
      </w:r>
    </w:p>
    <w:p w14:paraId="4A22F124" w14:textId="784F31CC" w:rsidR="005068F4" w:rsidRDefault="005068F4">
      <w:r>
        <w:t xml:space="preserve">Detectar señales especiales: Mitterrand </w:t>
      </w:r>
      <w:proofErr w:type="spellStart"/>
      <w:r>
        <w:t>Hollow</w:t>
      </w:r>
      <w:proofErr w:type="spellEnd"/>
      <w:r>
        <w:t xml:space="preserve">, Accidente </w:t>
      </w:r>
      <w:proofErr w:type="spellStart"/>
      <w:r>
        <w:t>Jamenson</w:t>
      </w:r>
      <w:proofErr w:type="spellEnd"/>
      <w:r>
        <w:t>.</w:t>
      </w:r>
    </w:p>
    <w:p w14:paraId="29B6F6FD" w14:textId="186741F6" w:rsidR="00B92AD5" w:rsidRDefault="00B92AD5">
      <w:r>
        <w:t xml:space="preserve">Aviso de entrada en Sistema (tipo de estrella, numero de </w:t>
      </w:r>
      <w:r w:rsidR="00071638">
        <w:t>cuerpos</w:t>
      </w:r>
      <w:r>
        <w:t>)</w:t>
      </w:r>
    </w:p>
    <w:p w14:paraId="5EE8D2FE" w14:textId="3A52E518" w:rsidR="004D4261" w:rsidRDefault="004D4261">
      <w:r>
        <w:t>Alerta por textos relacionados con RAXXLA</w:t>
      </w:r>
      <w:r w:rsidR="00202779">
        <w:t xml:space="preserve">, </w:t>
      </w:r>
      <w:proofErr w:type="spellStart"/>
      <w:r w:rsidR="00202779">
        <w:t>Dark</w:t>
      </w:r>
      <w:proofErr w:type="spellEnd"/>
      <w:r w:rsidR="00202779">
        <w:t xml:space="preserve"> Wheel</w:t>
      </w:r>
    </w:p>
    <w:p w14:paraId="192B957A" w14:textId="3A4D2D25" w:rsidR="00E502EF" w:rsidRDefault="00E502EF">
      <w:r>
        <w:t>Alerta % de LTD, Tritio, Opal, etc.</w:t>
      </w:r>
    </w:p>
    <w:p w14:paraId="798E9B81" w14:textId="4F0CF9D3" w:rsidR="004722C5" w:rsidRDefault="004722C5">
      <w:r>
        <w:t xml:space="preserve">La ventana tiene </w:t>
      </w:r>
      <w:proofErr w:type="spellStart"/>
      <w:proofErr w:type="gramStart"/>
      <w:r>
        <w:t>Dispose</w:t>
      </w:r>
      <w:proofErr w:type="spellEnd"/>
      <w:r w:rsidR="00BA6A0E">
        <w:t>(</w:t>
      </w:r>
      <w:proofErr w:type="gramEnd"/>
      <w:r w:rsidR="00BA6A0E">
        <w:t>)</w:t>
      </w:r>
      <w:r>
        <w:t>, mirar lo que hace allí, no creo que debería hacerlo.</w:t>
      </w:r>
    </w:p>
    <w:p w14:paraId="12C89085" w14:textId="3CBB86DF" w:rsidR="009538E5" w:rsidRDefault="009538E5">
      <w:r>
        <w:t>Incluir grupos de alertas (</w:t>
      </w:r>
      <w:proofErr w:type="spellStart"/>
      <w:r>
        <w:t>Aterrizables</w:t>
      </w:r>
      <w:proofErr w:type="spellEnd"/>
      <w:r>
        <w:t>, Materiales) para poder agruparlos</w:t>
      </w:r>
      <w:r w:rsidR="00BA6A0E">
        <w:t xml:space="preserve"> y marcarlos de manera conjunta.</w:t>
      </w:r>
    </w:p>
    <w:p w14:paraId="0131FF25" w14:textId="0C7C6BFF" w:rsidR="0096334D" w:rsidRDefault="0096334D">
      <w:r>
        <w:t xml:space="preserve">Poner un </w:t>
      </w:r>
      <w:proofErr w:type="spellStart"/>
      <w:r>
        <w:t>Boton</w:t>
      </w:r>
      <w:proofErr w:type="spellEnd"/>
      <w:r>
        <w:t xml:space="preserve"> Default.</w:t>
      </w:r>
    </w:p>
    <w:p w14:paraId="7A876B02" w14:textId="60549EA7" w:rsidR="00E34012" w:rsidRDefault="000575CA" w:rsidP="00E34012">
      <w:r w:rsidRPr="00E34012">
        <w:rPr>
          <w:strike/>
        </w:rPr>
        <w:t xml:space="preserve">Probar Crematoria </w:t>
      </w:r>
      <w:r w:rsidR="00E34012" w:rsidRPr="00E34012">
        <w:rPr>
          <w:strike/>
        </w:rPr>
        <w:t>–</w:t>
      </w:r>
      <w:r w:rsidRPr="00E34012">
        <w:rPr>
          <w:strike/>
        </w:rPr>
        <w:t xml:space="preserve"> </w:t>
      </w:r>
      <w:proofErr w:type="spellStart"/>
      <w:r w:rsidRPr="00E34012">
        <w:rPr>
          <w:rFonts w:ascii="Consolas" w:hAnsi="Consolas" w:cs="Consolas"/>
          <w:strike/>
          <w:color w:val="008000"/>
          <w:sz w:val="19"/>
          <w:szCs w:val="19"/>
        </w:rPr>
        <w:t>Skardee</w:t>
      </w:r>
      <w:proofErr w:type="spellEnd"/>
      <w:r w:rsidR="00E34012" w:rsidRPr="00E34012">
        <w:rPr>
          <w:rFonts w:ascii="Consolas" w:hAnsi="Consolas" w:cs="Consolas"/>
          <w:strike/>
          <w:color w:val="008000"/>
          <w:sz w:val="19"/>
          <w:szCs w:val="19"/>
        </w:rPr>
        <w:t xml:space="preserve"> I</w:t>
      </w:r>
      <w:r w:rsidR="00E34012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E34012">
        <w:t xml:space="preserve">Creo que no existe el evento </w:t>
      </w:r>
      <w:proofErr w:type="spellStart"/>
      <w:r w:rsidR="00E34012">
        <w:t>Scan</w:t>
      </w:r>
      <w:proofErr w:type="spellEnd"/>
      <w:r w:rsidR="00E34012">
        <w:t xml:space="preserve"> de este planeta por estar en la burbuja.</w:t>
      </w:r>
    </w:p>
    <w:p w14:paraId="29575D36" w14:textId="6AD592BA" w:rsidR="00E34012" w:rsidRDefault="00E34012" w:rsidP="00E34012">
      <w:r>
        <w:t>Incluir una configuración o algo que fuerce una regeneración de las Alertas.</w:t>
      </w:r>
    </w:p>
    <w:p w14:paraId="1E6AE3B5" w14:textId="7CA48A92" w:rsidR="00E667AF" w:rsidRDefault="00E667AF" w:rsidP="00E34012">
      <w:r>
        <w:t xml:space="preserve">Al cerrar la ventana de Lista, el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Tray</w:t>
      </w:r>
      <w:proofErr w:type="spellEnd"/>
      <w:r>
        <w:t xml:space="preserve"> no se entera.</w:t>
      </w:r>
      <w:r w:rsidR="002241D6">
        <w:t xml:space="preserve"> </w:t>
      </w:r>
      <w:proofErr w:type="gramStart"/>
      <w:r w:rsidR="002241D6">
        <w:t>La debería volver a abrir?</w:t>
      </w:r>
      <w:proofErr w:type="gramEnd"/>
    </w:p>
    <w:p w14:paraId="0D387FB5" w14:textId="77777777" w:rsidR="009B0285" w:rsidRDefault="009B0285">
      <w:r>
        <w:br w:type="page"/>
      </w:r>
    </w:p>
    <w:p w14:paraId="38C79513" w14:textId="1EA3553D" w:rsidR="009B0285" w:rsidRDefault="009B0285" w:rsidP="00E34012">
      <w:r>
        <w:lastRenderedPageBreak/>
        <w:t>Tritio</w:t>
      </w:r>
    </w:p>
    <w:p w14:paraId="7B09BE07" w14:textId="2E190994" w:rsidR="009B0285" w:rsidRDefault="009B0285" w:rsidP="00E34012">
      <w:r w:rsidRPr="009B0285">
        <w:t xml:space="preserve">{ "timestamp":"2020-06-20T17:46:54Z", </w:t>
      </w:r>
      <w:r w:rsidRPr="009B0285">
        <w:rPr>
          <w:highlight w:val="yellow"/>
        </w:rPr>
        <w:t>"</w:t>
      </w:r>
      <w:proofErr w:type="spellStart"/>
      <w:r w:rsidRPr="009B0285">
        <w:rPr>
          <w:highlight w:val="yellow"/>
        </w:rPr>
        <w:t>event</w:t>
      </w:r>
      <w:proofErr w:type="spellEnd"/>
      <w:r w:rsidRPr="009B0285">
        <w:rPr>
          <w:highlight w:val="yellow"/>
        </w:rPr>
        <w:t>":"</w:t>
      </w:r>
      <w:proofErr w:type="spellStart"/>
      <w:r w:rsidRPr="009B0285">
        <w:rPr>
          <w:highlight w:val="yellow"/>
        </w:rPr>
        <w:t>SAASignalsFound</w:t>
      </w:r>
      <w:proofErr w:type="spellEnd"/>
      <w:r w:rsidRPr="009B0285">
        <w:rPr>
          <w:highlight w:val="yellow"/>
        </w:rPr>
        <w:t>"</w:t>
      </w:r>
      <w:r w:rsidRPr="009B0285">
        <w:t xml:space="preserve">, </w:t>
      </w:r>
      <w:r w:rsidRPr="009B0285">
        <w:rPr>
          <w:highlight w:val="yellow"/>
        </w:rPr>
        <w:t>"</w:t>
      </w:r>
      <w:proofErr w:type="spellStart"/>
      <w:r w:rsidRPr="009B0285">
        <w:rPr>
          <w:highlight w:val="yellow"/>
        </w:rPr>
        <w:t>BodyName</w:t>
      </w:r>
      <w:proofErr w:type="spellEnd"/>
      <w:r w:rsidRPr="009B0285">
        <w:rPr>
          <w:highlight w:val="yellow"/>
        </w:rPr>
        <w:t>":"Col 359 Sector YS-E b27-2 1 B Ring"</w:t>
      </w:r>
      <w:r w:rsidRPr="009B0285">
        <w:t xml:space="preserve">, "SystemAddress":5070074750657, "BodyID":19, </w:t>
      </w:r>
      <w:r w:rsidRPr="009B0285">
        <w:rPr>
          <w:highlight w:val="yellow"/>
        </w:rPr>
        <w:t>"</w:t>
      </w:r>
      <w:proofErr w:type="spellStart"/>
      <w:r w:rsidRPr="009B0285">
        <w:rPr>
          <w:highlight w:val="yellow"/>
        </w:rPr>
        <w:t>Signals</w:t>
      </w:r>
      <w:proofErr w:type="spellEnd"/>
      <w:r w:rsidRPr="009B0285">
        <w:rPr>
          <w:highlight w:val="yellow"/>
        </w:rPr>
        <w:t>"</w:t>
      </w:r>
      <w:r w:rsidRPr="009B0285">
        <w:t xml:space="preserve">:[ { </w:t>
      </w:r>
      <w:r w:rsidRPr="009B0285">
        <w:rPr>
          <w:highlight w:val="yellow"/>
        </w:rPr>
        <w:t>"</w:t>
      </w:r>
      <w:proofErr w:type="spellStart"/>
      <w:r w:rsidRPr="009B0285">
        <w:rPr>
          <w:highlight w:val="yellow"/>
        </w:rPr>
        <w:t>Type</w:t>
      </w:r>
      <w:proofErr w:type="spellEnd"/>
      <w:r w:rsidRPr="009B0285">
        <w:rPr>
          <w:highlight w:val="yellow"/>
        </w:rPr>
        <w:t>":"Opal"</w:t>
      </w:r>
      <w:r w:rsidRPr="009B0285">
        <w:t>, "Type_</w:t>
      </w:r>
      <w:proofErr w:type="spellStart"/>
      <w:r w:rsidRPr="009B0285">
        <w:t>Localised</w:t>
      </w:r>
      <w:proofErr w:type="spellEnd"/>
      <w:r w:rsidRPr="009B0285">
        <w:t xml:space="preserve">":"Ópalo de vacío", "Count":1 }, { </w:t>
      </w:r>
      <w:r w:rsidRPr="009B0285">
        <w:rPr>
          <w:highlight w:val="yellow"/>
        </w:rPr>
        <w:t>"</w:t>
      </w:r>
      <w:proofErr w:type="spellStart"/>
      <w:r w:rsidRPr="009B0285">
        <w:rPr>
          <w:highlight w:val="yellow"/>
        </w:rPr>
        <w:t>Type</w:t>
      </w:r>
      <w:proofErr w:type="spellEnd"/>
      <w:r w:rsidRPr="009B0285">
        <w:rPr>
          <w:highlight w:val="yellow"/>
        </w:rPr>
        <w:t>":"</w:t>
      </w:r>
      <w:proofErr w:type="spellStart"/>
      <w:r w:rsidRPr="009B0285">
        <w:rPr>
          <w:highlight w:val="yellow"/>
        </w:rPr>
        <w:t>Tritium</w:t>
      </w:r>
      <w:proofErr w:type="spellEnd"/>
      <w:r w:rsidRPr="009B0285">
        <w:rPr>
          <w:highlight w:val="yellow"/>
        </w:rPr>
        <w:t>"</w:t>
      </w:r>
      <w:r w:rsidRPr="009B0285">
        <w:t>, "Type_</w:t>
      </w:r>
      <w:proofErr w:type="spellStart"/>
      <w:r w:rsidRPr="009B0285">
        <w:t>Localised</w:t>
      </w:r>
      <w:proofErr w:type="spellEnd"/>
      <w:r w:rsidRPr="009B0285">
        <w:t>":"Tritio", "Count":1 }, { "</w:t>
      </w:r>
      <w:proofErr w:type="spellStart"/>
      <w:r w:rsidRPr="009B0285">
        <w:t>Type</w:t>
      </w:r>
      <w:proofErr w:type="spellEnd"/>
      <w:r w:rsidRPr="009B0285">
        <w:t>":"</w:t>
      </w:r>
      <w:proofErr w:type="spellStart"/>
      <w:r w:rsidRPr="009B0285">
        <w:t>Alexandrite</w:t>
      </w:r>
      <w:proofErr w:type="spellEnd"/>
      <w:r w:rsidRPr="009B0285">
        <w:t>", "Type_</w:t>
      </w:r>
      <w:proofErr w:type="spellStart"/>
      <w:r w:rsidRPr="009B0285">
        <w:t>Localised</w:t>
      </w:r>
      <w:proofErr w:type="spellEnd"/>
      <w:r w:rsidRPr="009B0285">
        <w:t>":"Alejandrita", "Count":1 } ] }</w:t>
      </w:r>
    </w:p>
    <w:p w14:paraId="4316055C" w14:textId="77777777" w:rsidR="00E96CF1" w:rsidRDefault="00E96CF1" w:rsidP="00E34012"/>
    <w:p w14:paraId="11279D8F" w14:textId="77777777" w:rsidR="00E96CF1" w:rsidRDefault="00E96CF1" w:rsidP="00E34012"/>
    <w:p w14:paraId="28CD9726" w14:textId="3ED875AF" w:rsidR="001B26C9" w:rsidRDefault="001B26C9" w:rsidP="00E34012">
      <w:r>
        <w:t>Binarias:</w:t>
      </w:r>
    </w:p>
    <w:p w14:paraId="3C1FEF2C" w14:textId="77777777" w:rsidR="001B26C9" w:rsidRDefault="001B26C9" w:rsidP="001B26C9">
      <w:r>
        <w:t>"timestamp":"2020-06-20T19:11:12Z", "</w:t>
      </w:r>
      <w:proofErr w:type="spellStart"/>
      <w:r>
        <w:t>event</w:t>
      </w:r>
      <w:proofErr w:type="spellEnd"/>
      <w:r>
        <w:t>":"</w:t>
      </w:r>
      <w:proofErr w:type="spellStart"/>
      <w:r>
        <w:t>Scan</w:t>
      </w:r>
      <w:proofErr w:type="spellEnd"/>
      <w:r>
        <w:t>", "</w:t>
      </w:r>
      <w:proofErr w:type="spellStart"/>
      <w:r>
        <w:t>ScanType</w:t>
      </w:r>
      <w:proofErr w:type="spellEnd"/>
      <w:r>
        <w:t>":"</w:t>
      </w:r>
      <w:proofErr w:type="spellStart"/>
      <w:r>
        <w:t>AutoScan</w:t>
      </w:r>
      <w:proofErr w:type="spellEnd"/>
      <w:r>
        <w:t>", "</w:t>
      </w:r>
      <w:proofErr w:type="spellStart"/>
      <w:r>
        <w:t>BodyName</w:t>
      </w:r>
      <w:proofErr w:type="spellEnd"/>
      <w:r>
        <w:t>":"Col 359 Sector FG-C c14-15 A", "BodyID":2, "</w:t>
      </w:r>
      <w:proofErr w:type="spellStart"/>
      <w:r w:rsidRPr="001B26C9">
        <w:rPr>
          <w:highlight w:val="yellow"/>
        </w:rPr>
        <w:t>Parents</w:t>
      </w:r>
      <w:proofErr w:type="spellEnd"/>
      <w:r w:rsidRPr="001B26C9">
        <w:rPr>
          <w:highlight w:val="yellow"/>
        </w:rPr>
        <w:t>":[ {"Null":1}, {"Null":0}</w:t>
      </w:r>
      <w:r>
        <w:t xml:space="preserve"> ], "</w:t>
      </w:r>
      <w:proofErr w:type="spellStart"/>
      <w:r>
        <w:t>StarSystem</w:t>
      </w:r>
      <w:proofErr w:type="spellEnd"/>
      <w:r>
        <w:t>":"Col 359 Sector FG-C c14-15", "SystemAddress":4207088374626, "</w:t>
      </w:r>
      <w:r w:rsidRPr="001B26C9">
        <w:rPr>
          <w:highlight w:val="yellow"/>
        </w:rPr>
        <w:t>DistanceFromArrivalLS":0.000000</w:t>
      </w:r>
      <w:r>
        <w:t xml:space="preserve">, </w:t>
      </w:r>
      <w:r w:rsidRPr="001B26C9">
        <w:rPr>
          <w:highlight w:val="yellow"/>
        </w:rPr>
        <w:t>"</w:t>
      </w:r>
      <w:proofErr w:type="spellStart"/>
      <w:r w:rsidRPr="001B26C9">
        <w:rPr>
          <w:highlight w:val="yellow"/>
        </w:rPr>
        <w:t>StarType</w:t>
      </w:r>
      <w:proofErr w:type="spellEnd"/>
      <w:r w:rsidRPr="001B26C9">
        <w:rPr>
          <w:highlight w:val="yellow"/>
        </w:rPr>
        <w:t>":"K"</w:t>
      </w:r>
      <w:r>
        <w:t>, "Subclass":5, "StellarMass":0.609375, "Radius":524511584.000000, "AbsoluteMagnitude":6.634354, "Age_MY":10876, "SurfaceTemperature":4392.000000, "</w:t>
      </w:r>
      <w:proofErr w:type="spellStart"/>
      <w:r>
        <w:t>Luminosity</w:t>
      </w:r>
      <w:proofErr w:type="spellEnd"/>
      <w:r>
        <w:t>":"Va", "SemiMajorAxis":391324043.273926, "Eccentricity":0.021908, "OrbitalInclination":9.790330, "Periapsis":247.305003, "</w:t>
      </w:r>
      <w:r w:rsidRPr="001B26C9">
        <w:rPr>
          <w:highlight w:val="yellow"/>
        </w:rPr>
        <w:t>OrbitalPeriod":26982.864141</w:t>
      </w:r>
      <w:r>
        <w:t>, "RotationPeriod":277993.940522, "AxialTilt":0.000000, "</w:t>
      </w:r>
      <w:proofErr w:type="spellStart"/>
      <w:r>
        <w:t>WasDiscovered</w:t>
      </w:r>
      <w:proofErr w:type="spellEnd"/>
      <w:r>
        <w:t>":true, "</w:t>
      </w:r>
      <w:proofErr w:type="spellStart"/>
      <w:r>
        <w:t>WasMapped</w:t>
      </w:r>
      <w:proofErr w:type="spellEnd"/>
      <w:r>
        <w:t>":false }</w:t>
      </w:r>
    </w:p>
    <w:p w14:paraId="3027481F" w14:textId="77777777" w:rsidR="001B26C9" w:rsidRDefault="001B26C9" w:rsidP="001B26C9">
      <w:r>
        <w:t>{ "timestamp":"2020-06-20T19:11:12Z", "</w:t>
      </w:r>
      <w:proofErr w:type="spellStart"/>
      <w:r>
        <w:t>event</w:t>
      </w:r>
      <w:proofErr w:type="spellEnd"/>
      <w:r>
        <w:t>":"</w:t>
      </w:r>
      <w:proofErr w:type="spellStart"/>
      <w:r>
        <w:t>Scan</w:t>
      </w:r>
      <w:proofErr w:type="spellEnd"/>
      <w:r>
        <w:t>", "</w:t>
      </w:r>
      <w:proofErr w:type="spellStart"/>
      <w:r>
        <w:t>ScanType</w:t>
      </w:r>
      <w:proofErr w:type="spellEnd"/>
      <w:r>
        <w:t>":"</w:t>
      </w:r>
      <w:proofErr w:type="spellStart"/>
      <w:r>
        <w:t>AutoScan</w:t>
      </w:r>
      <w:proofErr w:type="spellEnd"/>
      <w:r>
        <w:t>", "</w:t>
      </w:r>
      <w:proofErr w:type="spellStart"/>
      <w:r>
        <w:t>BodyName</w:t>
      </w:r>
      <w:proofErr w:type="spellEnd"/>
      <w:r>
        <w:t>":"Col 359 Sector FG-C c14-15 B", "BodyID":3, "</w:t>
      </w:r>
      <w:proofErr w:type="spellStart"/>
      <w:r w:rsidRPr="001B26C9">
        <w:rPr>
          <w:highlight w:val="yellow"/>
        </w:rPr>
        <w:t>Parents</w:t>
      </w:r>
      <w:proofErr w:type="spellEnd"/>
      <w:r w:rsidRPr="001B26C9">
        <w:rPr>
          <w:highlight w:val="yellow"/>
        </w:rPr>
        <w:t>":[ {"Null":1}, {"Null":0}</w:t>
      </w:r>
      <w:r>
        <w:t xml:space="preserve"> ], "</w:t>
      </w:r>
      <w:proofErr w:type="spellStart"/>
      <w:r>
        <w:t>StarSystem</w:t>
      </w:r>
      <w:proofErr w:type="spellEnd"/>
      <w:r>
        <w:t>":"Col 359 Sector FG-C c14-15", "SystemAddress":4207088374626, "</w:t>
      </w:r>
      <w:r w:rsidRPr="001B26C9">
        <w:rPr>
          <w:highlight w:val="yellow"/>
        </w:rPr>
        <w:t>DistanceFromArrivalLS":4.385477</w:t>
      </w:r>
      <w:r>
        <w:t xml:space="preserve">, </w:t>
      </w:r>
      <w:r w:rsidRPr="001B26C9">
        <w:rPr>
          <w:highlight w:val="yellow"/>
        </w:rPr>
        <w:t>"</w:t>
      </w:r>
      <w:proofErr w:type="spellStart"/>
      <w:r w:rsidRPr="001B26C9">
        <w:rPr>
          <w:highlight w:val="yellow"/>
        </w:rPr>
        <w:t>StarType</w:t>
      </w:r>
      <w:proofErr w:type="spellEnd"/>
      <w:r w:rsidRPr="001B26C9">
        <w:rPr>
          <w:highlight w:val="yellow"/>
        </w:rPr>
        <w:t>":"M"</w:t>
      </w:r>
      <w:r>
        <w:t>, "Subclass":6, "StellarMass":0.265625, "Radius":316039872.000000, "AbsoluteMagnitude":9.911377, "Age_MY":10876, "SurfaceTemperature":2661.000000, "</w:t>
      </w:r>
      <w:proofErr w:type="spellStart"/>
      <w:r>
        <w:t>Luminosity</w:t>
      </w:r>
      <w:proofErr w:type="spellEnd"/>
      <w:r>
        <w:t>":"Va", "SemiMajorAxis":897743403.911591, "Eccentricity":0.021908, "OrbitalInclination":9.790330, "Periapsis":67.305009, "</w:t>
      </w:r>
      <w:r w:rsidRPr="001B26C9">
        <w:rPr>
          <w:highlight w:val="yellow"/>
        </w:rPr>
        <w:t>OrbitalPeriod":26982.864141</w:t>
      </w:r>
      <w:r>
        <w:t>, "RotationPeriod":157150.476873, "AxialTilt":0.000000, "</w:t>
      </w:r>
      <w:proofErr w:type="spellStart"/>
      <w:r>
        <w:t>WasDiscovered</w:t>
      </w:r>
      <w:proofErr w:type="spellEnd"/>
      <w:r>
        <w:t>":true, "</w:t>
      </w:r>
      <w:proofErr w:type="spellStart"/>
      <w:r>
        <w:t>WasMapped</w:t>
      </w:r>
      <w:proofErr w:type="spellEnd"/>
      <w:r>
        <w:t>":false }</w:t>
      </w:r>
    </w:p>
    <w:p w14:paraId="17F69EB3" w14:textId="6E069EA2" w:rsidR="001B26C9" w:rsidRDefault="001B26C9" w:rsidP="001B26C9">
      <w:r>
        <w:t>{</w:t>
      </w:r>
    </w:p>
    <w:p w14:paraId="49C4526F" w14:textId="77777777" w:rsidR="00FC31D2" w:rsidRDefault="00FC31D2">
      <w:pPr>
        <w:rPr>
          <w:b/>
          <w:bCs/>
        </w:rPr>
      </w:pPr>
      <w:r>
        <w:rPr>
          <w:b/>
          <w:bCs/>
        </w:rPr>
        <w:br w:type="page"/>
      </w:r>
    </w:p>
    <w:p w14:paraId="526EE076" w14:textId="47DECF52" w:rsidR="00B53CCB" w:rsidRDefault="004D4261">
      <w:pPr>
        <w:rPr>
          <w:b/>
          <w:bCs/>
        </w:rPr>
      </w:pPr>
      <w:r w:rsidRPr="004D4261">
        <w:rPr>
          <w:b/>
          <w:bCs/>
        </w:rPr>
        <w:lastRenderedPageBreak/>
        <w:t xml:space="preserve">Cambios </w:t>
      </w:r>
      <w:r w:rsidR="00FC31D2">
        <w:rPr>
          <w:b/>
          <w:bCs/>
        </w:rPr>
        <w:t xml:space="preserve">ya </w:t>
      </w:r>
      <w:r w:rsidRPr="004D4261">
        <w:rPr>
          <w:b/>
          <w:bCs/>
        </w:rPr>
        <w:t>realizados</w:t>
      </w:r>
    </w:p>
    <w:p w14:paraId="0844553B" w14:textId="3116ABDE" w:rsidR="004D4261" w:rsidRDefault="004D4261">
      <w:r>
        <w:t>Eliminar todo lo que signifique salida de información (</w:t>
      </w:r>
      <w:proofErr w:type="spellStart"/>
      <w:r>
        <w:t>Telegram</w:t>
      </w:r>
      <w:proofErr w:type="spellEnd"/>
      <w:r>
        <w:t xml:space="preserve">, </w:t>
      </w:r>
      <w:r w:rsidR="00776E3B" w:rsidRPr="00776E3B">
        <w:t>enviar a IGAU</w:t>
      </w:r>
      <w:r w:rsidR="00776E3B">
        <w:t xml:space="preserve">, </w:t>
      </w:r>
      <w:r>
        <w:t xml:space="preserve">etc.). </w:t>
      </w:r>
      <w:r w:rsidR="003A026C">
        <w:t>Esto elimina</w:t>
      </w:r>
      <w:r>
        <w:t xml:space="preserve"> las alertas del antivirus por realizar este tipo de acciones.</w:t>
      </w:r>
    </w:p>
    <w:p w14:paraId="5E260FF8" w14:textId="2C34C945" w:rsidR="004D4261" w:rsidRDefault="004D4261">
      <w:r>
        <w:t xml:space="preserve">Mejora del sistema de detección de entrada en el </w:t>
      </w:r>
      <w:proofErr w:type="spellStart"/>
      <w:r>
        <w:t>Journal</w:t>
      </w:r>
      <w:proofErr w:type="spellEnd"/>
      <w:r w:rsidR="00220543">
        <w:t xml:space="preserve"> Log</w:t>
      </w:r>
      <w:r>
        <w:t xml:space="preserve"> (código </w:t>
      </w:r>
      <w:proofErr w:type="spellStart"/>
      <w:r>
        <w:t>Poke</w:t>
      </w:r>
      <w:proofErr w:type="spellEnd"/>
      <w:r>
        <w:t xml:space="preserve">), tanto en la búsqueda del fichero modificado (cada 30s mira si hay cambios en el nombre, etc.), </w:t>
      </w:r>
    </w:p>
    <w:p w14:paraId="7518CE61" w14:textId="3694E305" w:rsidR="00D44F4C" w:rsidRDefault="00D44F4C">
      <w:r>
        <w:t>Filtro de los archivos menores del 2017</w:t>
      </w:r>
      <w:r w:rsidR="008E02ED">
        <w:t>-04</w:t>
      </w:r>
      <w:r>
        <w:t xml:space="preserve"> para </w:t>
      </w:r>
      <w:proofErr w:type="spellStart"/>
      <w:r>
        <w:t>ReadAll</w:t>
      </w:r>
      <w:proofErr w:type="spellEnd"/>
    </w:p>
    <w:p w14:paraId="080A4B2E" w14:textId="2F4FF1EA" w:rsidR="00C6680C" w:rsidRDefault="00C6680C">
      <w:r>
        <w:t xml:space="preserve">Eliminar pantalla como código principal y </w:t>
      </w:r>
      <w:r w:rsidR="006C3423">
        <w:t>se lleva</w:t>
      </w:r>
      <w:r>
        <w:t xml:space="preserve"> al </w:t>
      </w:r>
      <w:proofErr w:type="spellStart"/>
      <w:r>
        <w:t>TrayIcon</w:t>
      </w:r>
      <w:proofErr w:type="spellEnd"/>
      <w:r>
        <w:t xml:space="preserve">, código sacado del </w:t>
      </w:r>
      <w:proofErr w:type="spellStart"/>
      <w:r>
        <w:t>LogAgent</w:t>
      </w:r>
      <w:proofErr w:type="spellEnd"/>
      <w:r>
        <w:t>.</w:t>
      </w:r>
      <w:r w:rsidR="000671CB">
        <w:t xml:space="preserve"> Incluir </w:t>
      </w:r>
      <w:proofErr w:type="spellStart"/>
      <w:r w:rsidR="000671CB">
        <w:t>flag</w:t>
      </w:r>
      <w:proofErr w:type="spellEnd"/>
      <w:r w:rsidR="000671CB">
        <w:t xml:space="preserve"> de alertas con Iconos en el mismo menú.</w:t>
      </w:r>
    </w:p>
    <w:p w14:paraId="6E35E1CB" w14:textId="33087A9C" w:rsidR="0045728A" w:rsidRDefault="0045728A">
      <w:r>
        <w:t xml:space="preserve">Leer de manera automática las </w:t>
      </w:r>
      <w:r w:rsidR="00202779">
        <w:t>últimas</w:t>
      </w:r>
      <w:r>
        <w:t xml:space="preserve"> </w:t>
      </w:r>
      <w:r w:rsidR="00764C02">
        <w:t xml:space="preserve">“x” </w:t>
      </w:r>
      <w:r>
        <w:t>sesiones</w:t>
      </w:r>
    </w:p>
    <w:p w14:paraId="3457EDEE" w14:textId="5B90514F" w:rsidR="00202779" w:rsidRDefault="00202779">
      <w:r>
        <w:t xml:space="preserve">Eliminar el </w:t>
      </w:r>
      <w:proofErr w:type="spellStart"/>
      <w:r>
        <w:t>dialog</w:t>
      </w:r>
      <w:proofErr w:type="spellEnd"/>
      <w:r>
        <w:t xml:space="preserve"> Modal</w:t>
      </w:r>
      <w:r w:rsidR="00E37AE1">
        <w:t xml:space="preserve"> del </w:t>
      </w:r>
      <w:proofErr w:type="spellStart"/>
      <w:r w:rsidR="00E37AE1">
        <w:t>EDExplorerfrm</w:t>
      </w:r>
      <w:proofErr w:type="spellEnd"/>
      <w:r>
        <w:t>, para que no se quede esperando en la Lista.</w:t>
      </w:r>
    </w:p>
    <w:p w14:paraId="2911E3DE" w14:textId="3F0F3B4D" w:rsidR="00260790" w:rsidRDefault="00260790">
      <w:r>
        <w:t xml:space="preserve">Incluida la </w:t>
      </w:r>
      <w:r w:rsidR="009A0DD8">
        <w:t>lista</w:t>
      </w:r>
      <w:r>
        <w:t xml:space="preserve"> dinámica para la configuración de Alertas</w:t>
      </w:r>
      <w:r w:rsidR="009A0DD8">
        <w:t xml:space="preserve"> “editables” en castellano</w:t>
      </w:r>
      <w:r>
        <w:t>.</w:t>
      </w:r>
    </w:p>
    <w:p w14:paraId="1B428A47" w14:textId="2982E9D6" w:rsidR="006E273C" w:rsidRDefault="006E273C" w:rsidP="006E273C">
      <w:r>
        <w:t>Alerta por nombre</w:t>
      </w:r>
      <w:r w:rsidR="009A0DD8">
        <w:t xml:space="preserve"> especial</w:t>
      </w:r>
      <w:r>
        <w:t xml:space="preserve"> de </w:t>
      </w:r>
      <w:proofErr w:type="spellStart"/>
      <w:r>
        <w:t>Body</w:t>
      </w:r>
      <w:proofErr w:type="spellEnd"/>
      <w:r>
        <w:t xml:space="preserve"> que no contiene nombre Sistema</w:t>
      </w:r>
    </w:p>
    <w:p w14:paraId="6AA40F4F" w14:textId="77777777" w:rsidR="006E273C" w:rsidRDefault="006E273C" w:rsidP="006E273C">
      <w:r>
        <w:t xml:space="preserve">Incluir lista de Alertas, con </w:t>
      </w:r>
      <w:proofErr w:type="spellStart"/>
      <w:r>
        <w:t>check</w:t>
      </w:r>
      <w:proofErr w:type="spellEnd"/>
      <w:r>
        <w:t xml:space="preserve"> de Notificar, Audio, valor para cada una de ellas</w:t>
      </w:r>
    </w:p>
    <w:p w14:paraId="51779EC8" w14:textId="05F20091" w:rsidR="00544D72" w:rsidRDefault="00544D72" w:rsidP="00544D72">
      <w:proofErr w:type="spellStart"/>
      <w:r>
        <w:t>Titulo</w:t>
      </w:r>
      <w:proofErr w:type="spellEnd"/>
      <w:r>
        <w:t xml:space="preserve"> de </w:t>
      </w:r>
      <w:r w:rsidR="009A0DD8">
        <w:t xml:space="preserve">versión en </w:t>
      </w:r>
      <w:proofErr w:type="spellStart"/>
      <w:r>
        <w:t>ILMerge</w:t>
      </w:r>
      <w:proofErr w:type="spellEnd"/>
      <w:r>
        <w:t xml:space="preserve"> extremadamente grande. Revisar para acortarlo.</w:t>
      </w:r>
    </w:p>
    <w:p w14:paraId="79D18CDD" w14:textId="686F7EE1" w:rsidR="005068F4" w:rsidRDefault="005068F4" w:rsidP="005068F4">
      <w:r w:rsidRPr="005068F4">
        <w:t>Filtrar los archivos modificados Hoy</w:t>
      </w:r>
    </w:p>
    <w:p w14:paraId="3970B46B" w14:textId="0E67831D" w:rsidR="00FC31D2" w:rsidRDefault="00FC31D2" w:rsidP="00FC31D2">
      <w:proofErr w:type="spellStart"/>
      <w:r>
        <w:t>PopulatePostScan</w:t>
      </w:r>
      <w:proofErr w:type="spellEnd"/>
      <w:r>
        <w:t xml:space="preserve"> ¿Qué es????  </w:t>
      </w:r>
      <w:r>
        <w:sym w:font="Wingdings" w:char="F0DF"/>
      </w:r>
      <w:r>
        <w:t xml:space="preserve"> Rellena los valores por defecto para el arranque, ya que algunos de los valores se basan en el Sistema en curso.</w:t>
      </w:r>
    </w:p>
    <w:p w14:paraId="341D9FF1" w14:textId="0AB628BC" w:rsidR="00E225AD" w:rsidRDefault="000A4AAB" w:rsidP="00FC31D2">
      <w:r>
        <w:t xml:space="preserve">Mejora - </w:t>
      </w:r>
      <w:r w:rsidR="00E225AD">
        <w:t>Cambiar textos al activar/</w:t>
      </w:r>
      <w:proofErr w:type="spellStart"/>
      <w:r w:rsidR="00E225AD">
        <w:t>desactivir</w:t>
      </w:r>
      <w:proofErr w:type="spellEnd"/>
      <w:r w:rsidR="00E225AD">
        <w:t>. Eliminar fuente Elite</w:t>
      </w:r>
      <w:r>
        <w:t>. Cerrar la Lista al desactivar la salida a la misma.</w:t>
      </w:r>
    </w:p>
    <w:p w14:paraId="18636D9C" w14:textId="77777777" w:rsidR="00FC31D2" w:rsidRPr="005068F4" w:rsidRDefault="00FC31D2" w:rsidP="005068F4"/>
    <w:p w14:paraId="17ABA404" w14:textId="6A62AAE8" w:rsidR="00D46CB0" w:rsidRDefault="00D46CB0">
      <w:pPr>
        <w:rPr>
          <w:b/>
          <w:bCs/>
        </w:rPr>
      </w:pPr>
      <w:r>
        <w:rPr>
          <w:b/>
          <w:bCs/>
        </w:rPr>
        <w:br w:type="page"/>
      </w:r>
    </w:p>
    <w:p w14:paraId="17446F6A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Hack</w:t>
      </w:r>
      <w:proofErr w:type="spellEnd"/>
    </w:p>
    <w:p w14:paraId="3772EA1C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E8BFB47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EsVocal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c)</w:t>
      </w:r>
    </w:p>
    <w:p w14:paraId="6B33BB17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A9D5B90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 ==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 xml:space="preserve"> || c == 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 xml:space="preserve"> || c == </w:t>
      </w:r>
      <w:r>
        <w:rPr>
          <w:rFonts w:ascii="Consolas" w:hAnsi="Consolas" w:cs="Consolas"/>
          <w:color w:val="A31515"/>
          <w:sz w:val="19"/>
          <w:szCs w:val="19"/>
        </w:rPr>
        <w:t>'i'</w:t>
      </w:r>
      <w:r>
        <w:rPr>
          <w:rFonts w:ascii="Consolas" w:hAnsi="Consolas" w:cs="Consolas"/>
          <w:color w:val="000000"/>
          <w:sz w:val="19"/>
          <w:szCs w:val="19"/>
        </w:rPr>
        <w:t xml:space="preserve"> || c ==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|| c ==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CE870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B1F81C5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ContarVocales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s)</w:t>
      </w:r>
    </w:p>
    <w:p w14:paraId="72C2350F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F7A8021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-</w:t>
      </w:r>
    </w:p>
    <w:p w14:paraId="3992393F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s.Replace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"o"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"u"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AAF5C3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EA30571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hack1(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cadena,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lTrozo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F14A473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5F5DF44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trozo;</w:t>
      </w:r>
    </w:p>
    <w:p w14:paraId="5483078C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objetivoVocales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C56984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bestIndice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-1,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6DB6C2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letraSale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letraEntra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090719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61FCA9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cadena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cadena.ToLower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826AA2C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objetivoVocales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ContarVocales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(cadena);</w:t>
      </w:r>
    </w:p>
    <w:p w14:paraId="3E5B3E77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7824F6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objetivoVocales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bestIndice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2EC105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AF9384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trozo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cadena.Substring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lTrozo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BAF95C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bestIndice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6FD0010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ContarVocales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(trozo);</w:t>
      </w:r>
    </w:p>
    <w:p w14:paraId="32F81DC9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9B75C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02DB6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1; i &lt;=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cadena.Length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lTrozo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||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objetivoVocales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 i++)</w:t>
      </w:r>
    </w:p>
    <w:p w14:paraId="3EA85649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B03141F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letraSale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cadena.Substring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(i - 1, 1).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ToCharArray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()[0];</w:t>
      </w:r>
    </w:p>
    <w:p w14:paraId="2027CEC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letraEntra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cadena.Substring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(i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lTrozo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- 1, 1).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ToCharArray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()[0];</w:t>
      </w:r>
    </w:p>
    <w:p w14:paraId="3234F9F2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65753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EsVocal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letraSale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104F3ABE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4A8D4A7D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296F717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objetivoVocales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33614DE2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6F5948B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EsVocal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letraEntra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0650703E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EEA289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BDE3B76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379BE19A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actualVocales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2AB293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bestIndice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i;</w:t>
      </w:r>
    </w:p>
    <w:p w14:paraId="6B11A53D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EFD0E79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D20EE6D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67CDD3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bestIndice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4FE5CD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2FD49E" w14:textId="77777777" w:rsidR="00D46CB0" w:rsidRDefault="00D46CB0" w:rsidP="00D46C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6436A4F" w14:textId="69FCA7DC" w:rsidR="00C6680C" w:rsidRPr="00C6680C" w:rsidRDefault="00D46CB0" w:rsidP="00D46CB0">
      <w:pPr>
        <w:rPr>
          <w:sz w:val="18"/>
          <w:szCs w:val="1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sectPr w:rsidR="00C6680C" w:rsidRPr="00C66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E0"/>
    <w:rsid w:val="000575CA"/>
    <w:rsid w:val="000671CB"/>
    <w:rsid w:val="00071638"/>
    <w:rsid w:val="000A4AAB"/>
    <w:rsid w:val="001A6A80"/>
    <w:rsid w:val="001B26C9"/>
    <w:rsid w:val="001E5EFA"/>
    <w:rsid w:val="00202779"/>
    <w:rsid w:val="00220543"/>
    <w:rsid w:val="002241D6"/>
    <w:rsid w:val="00260790"/>
    <w:rsid w:val="003A026C"/>
    <w:rsid w:val="0045728A"/>
    <w:rsid w:val="004722C5"/>
    <w:rsid w:val="004D4261"/>
    <w:rsid w:val="005068F4"/>
    <w:rsid w:val="00544D72"/>
    <w:rsid w:val="005B298F"/>
    <w:rsid w:val="006C3423"/>
    <w:rsid w:val="006E273C"/>
    <w:rsid w:val="007112E0"/>
    <w:rsid w:val="00764C02"/>
    <w:rsid w:val="00776E3B"/>
    <w:rsid w:val="008E02ED"/>
    <w:rsid w:val="009538E5"/>
    <w:rsid w:val="0096334D"/>
    <w:rsid w:val="009A0DD8"/>
    <w:rsid w:val="009B0285"/>
    <w:rsid w:val="00A53404"/>
    <w:rsid w:val="00B00328"/>
    <w:rsid w:val="00B53CCB"/>
    <w:rsid w:val="00B92AD5"/>
    <w:rsid w:val="00BA6A0E"/>
    <w:rsid w:val="00BF6648"/>
    <w:rsid w:val="00C6680C"/>
    <w:rsid w:val="00D31010"/>
    <w:rsid w:val="00D44F4C"/>
    <w:rsid w:val="00D46CB0"/>
    <w:rsid w:val="00E225AD"/>
    <w:rsid w:val="00E34012"/>
    <w:rsid w:val="00E37AE1"/>
    <w:rsid w:val="00E502EF"/>
    <w:rsid w:val="00E667AF"/>
    <w:rsid w:val="00E96CF1"/>
    <w:rsid w:val="00F76873"/>
    <w:rsid w:val="00F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8A3D"/>
  <w15:chartTrackingRefBased/>
  <w15:docId w15:val="{4DD3626E-A5EC-4C33-A1F4-EA06D1F6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</TotalTime>
  <Pages>4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 Herranz</dc:creator>
  <cp:keywords/>
  <dc:description/>
  <cp:lastModifiedBy>Alfonso Gonzalez Herranz</cp:lastModifiedBy>
  <cp:revision>21</cp:revision>
  <dcterms:created xsi:type="dcterms:W3CDTF">2020-06-18T19:43:00Z</dcterms:created>
  <dcterms:modified xsi:type="dcterms:W3CDTF">2020-06-21T05:06:00Z</dcterms:modified>
</cp:coreProperties>
</file>