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BDAB" w14:textId="399A0307" w:rsidR="00BB0069" w:rsidRDefault="0059431A">
      <w:r w:rsidRPr="0059431A">
        <w:t>No se puede importar el archivo de clave siguiente: EDExplorer_TemporaryKey.pfx. Puede que esté protegido mediante contraseña. Para solucionar este problema, intente importar de nuevo el certificado o instale manualmente el certificado en el CSP de nombres seguros con el nombre de contenedor de clave siguiente: VS_KEY_19F9020A7A195FAD</w:t>
      </w:r>
    </w:p>
    <w:p w14:paraId="1E7DCD62" w14:textId="0B2EF83C" w:rsidR="00DD0F09" w:rsidRDefault="00DD0F09">
      <w:r w:rsidRPr="00DD0F09">
        <w:t>C:\Program Files (x86)\Microsoft SDKs\Windows\v10.0A\bin\NETFX 4.8 Tools</w:t>
      </w:r>
    </w:p>
    <w:p w14:paraId="2770D184" w14:textId="4CE351ED" w:rsidR="00DD0F09" w:rsidRDefault="003F4612" w:rsidP="003F4612">
      <w:r w:rsidRPr="003F4612">
        <w:t>.\sn.exe -i c:\prjs\edexplorer_2025\EDExplorer\EDExplorer_TemporaryKey.pfx VS_KEY_19F9020A7A195FAD</w:t>
      </w:r>
    </w:p>
    <w:p w14:paraId="4A9BA211" w14:textId="08A72A7F" w:rsidR="003F4612" w:rsidRDefault="003F4612" w:rsidP="003F4612">
      <w:r>
        <w:t>Pwd: golfo99</w:t>
      </w:r>
    </w:p>
    <w:sectPr w:rsidR="003F46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11"/>
    <w:rsid w:val="003F4612"/>
    <w:rsid w:val="0059431A"/>
    <w:rsid w:val="006601BC"/>
    <w:rsid w:val="00894A7B"/>
    <w:rsid w:val="00A93211"/>
    <w:rsid w:val="00BB0069"/>
    <w:rsid w:val="00DD0F09"/>
    <w:rsid w:val="00E44D43"/>
    <w:rsid w:val="00F2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F2797"/>
  <w15:chartTrackingRefBased/>
  <w15:docId w15:val="{F7872CD7-F35A-48C6-AE0D-04DE7BF1F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2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2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2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2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2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2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2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32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2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2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3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Gonzalez Herranz</dc:creator>
  <cp:keywords/>
  <dc:description/>
  <cp:lastModifiedBy>Alfonso Gonzalez Herranz</cp:lastModifiedBy>
  <cp:revision>4</cp:revision>
  <dcterms:created xsi:type="dcterms:W3CDTF">2025-08-26T17:19:00Z</dcterms:created>
  <dcterms:modified xsi:type="dcterms:W3CDTF">2025-08-26T17:35:00Z</dcterms:modified>
</cp:coreProperties>
</file>